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A778F">
      <w:pPr>
        <w:spacing w:line="32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 w14:paraId="084AF2ED">
      <w:pPr>
        <w:spacing w:line="32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 w14:paraId="6469D5E6">
      <w:pPr>
        <w:spacing w:line="32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-3036570</wp:posOffset>
                </wp:positionH>
                <wp:positionV relativeFrom="line">
                  <wp:posOffset>891540</wp:posOffset>
                </wp:positionV>
                <wp:extent cx="6120130" cy="45720"/>
                <wp:effectExtent l="0" t="13970" r="6350" b="16510"/>
                <wp:wrapSquare wrapText="bothSides"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45720"/>
                          <a:chOff x="-430" y="779"/>
                          <a:chExt cx="9638" cy="72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-430" y="779"/>
                            <a:ext cx="9638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-430" y="851"/>
                            <a:ext cx="9638" cy="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239.1pt;margin-top:70.2pt;height:3.6pt;width:481.9pt;mso-position-horizontal-relative:char;mso-position-vertical-relative:line;mso-wrap-distance-bottom:0pt;mso-wrap-distance-left:9pt;mso-wrap-distance-right:9pt;mso-wrap-distance-top:0pt;z-index:251660288;mso-width-relative:page;mso-height-relative:page;" coordorigin="-430,779" coordsize="9638,72" o:gfxdata="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VAuXh9sAAAAMAQAADwAAAAAAAAABACAA&#10;AAAiAAAAZHJzL2Rvd25yZXYueG1sUEsBAhQAFAAAAAgAh07iQBAwM/B8AgAACQcAAA4AAAAAAAAA&#10;AQAgAAAAKgEAAGRycy9lMm9Eb2MueG1sUEsFBgAAAAAGAAYAWQEAABgGAAAAAA==&#10;">
                <o:lock v:ext="edit" aspectratio="f"/>
                <v:line id="直线 3" o:spid="_x0000_s1026" o:spt="20" style="position:absolute;left:-430;top:779;height:0;width:9638;" filled="f" stroked="t" coordsize="21600,21600" o:gfxdata="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5/Nbu5AAAA2g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直线 4" o:spid="_x0000_s1026" o:spt="20" style="position:absolute;left:-430;top:851;height:0;width:9638;" filled="f" stroked="t" coordsize="21600,21600" o:gfxdata="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IvKv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FF0000" joinstyle="round"/>
                  <v:imagedata o:title=""/>
                  <o:lock v:ext="edit" aspectratio="f"/>
                </v:line>
                <w10:wrap type="square"/>
              </v:group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pict>
          <v:shape id="_x0000_s1029" o:spid="_x0000_s1029" o:spt="136" type="#_x0000_t136" style="position:absolute;left:0pt;margin-left:-197.9pt;margin-top:4.9pt;height:44.5pt;width:396pt;mso-position-horizontal-relative:char;mso-position-vertical-relative:line;mso-wrap-distance-bottom:0pt;mso-wrap-distance-left:9pt;mso-wrap-distance-right:9pt;mso-wrap-distance-top:0pt;z-index:251659264;mso-width-relative:page;mso-height-relative:page;" fillcolor="#FF0000" filled="t" stroked="t" coordsize="21600,21600" o:allowoverlap="f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 平 罗 县 民 政 局" style="font-family:方正小标宋_GBK;font-size:20pt;v-text-align:center;"/>
            <w10:wrap type="square"/>
          </v:shape>
        </w:pict>
      </w:r>
    </w:p>
    <w:p w14:paraId="2E6CE634">
      <w:pPr>
        <w:rPr>
          <w:rFonts w:hint="eastAsia"/>
          <w:lang w:val="en-US" w:eastAsia="zh-CN"/>
        </w:rPr>
      </w:pPr>
    </w:p>
    <w:p w14:paraId="0DA7F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平罗县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 w:bidi="ar"/>
        </w:rPr>
        <w:t>民政局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“政府开放日”</w:t>
      </w:r>
    </w:p>
    <w:p w14:paraId="2B597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活动方案</w:t>
      </w:r>
    </w:p>
    <w:p w14:paraId="0C3ACDB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1AC45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各科室、局属各单位：</w:t>
      </w:r>
    </w:p>
    <w:p w14:paraId="5FC31EB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加快法治政府、服务型政府建设，提高行政效率，切实保障人民群众的知情权、表达权、参与权和监督权，全面推进基层政务公开工作，提升政务公开工作水平，推动基层政务公开标准化规范化，按照自治区“政府开放日”的有关要求，结合平罗县民政局工作实际，制定2024年“政府开放日”活动方案。</w:t>
      </w:r>
    </w:p>
    <w:p w14:paraId="0ACF006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指导思想</w:t>
      </w:r>
    </w:p>
    <w:p w14:paraId="3690398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坚持以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习近平新时代中国特色社会主义思想为指导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，聚焦公众需求，认真落实区、市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关于全面推进政务公开的决策部署，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践行“民政为民、民政爱民”的工作理念，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把公开透明作为基本原则，把政民互动作为基本形式，通过开展“政府开放日”活动，搭建政府与群众之间的沟通桥梁，增进彼此了解与互信，使政府更加富有公信力、凝聚力和执行力，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通过开展“政府开放日”活动，展示民政工作成效，增强群众对民政工作的认同感，打通联系服务群众“最后一公里”，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切实提升人民群众满意度。</w:t>
      </w:r>
    </w:p>
    <w:p w14:paraId="41D78D89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活动时间</w:t>
      </w:r>
    </w:p>
    <w:p w14:paraId="365AC8B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初步定于2024年9月30日</w:t>
      </w:r>
    </w:p>
    <w:p w14:paraId="092C7C6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活动地点</w:t>
      </w:r>
    </w:p>
    <w:p w14:paraId="1A612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平罗县民政局</w:t>
      </w:r>
    </w:p>
    <w:p w14:paraId="0D635E5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活动主题</w:t>
      </w:r>
    </w:p>
    <w:p w14:paraId="32419B5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推进婚俗改革，弘扬文明新风</w:t>
      </w:r>
    </w:p>
    <w:p w14:paraId="7C5B12C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五、活动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内容</w:t>
      </w:r>
    </w:p>
    <w:p w14:paraId="5FF0D2C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进机关：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参观平罗县民政局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各业务科室及下属机构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2400D6F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进会议：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在民政局四楼会议室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召开座谈会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，进行交流讨论。</w:t>
      </w:r>
    </w:p>
    <w:p w14:paraId="79A7972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参加人员</w:t>
      </w:r>
    </w:p>
    <w:p w14:paraId="4D586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邀请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婚俗改革试点工作领导小组成员单位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、社会组织代表、民政局领导班子、各科室、局属单位负责人、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退休干部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、支部退休党员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代表。</w:t>
      </w:r>
      <w:bookmarkStart w:id="0" w:name="_GoBack"/>
      <w:bookmarkEnd w:id="0"/>
    </w:p>
    <w:p w14:paraId="20CD78F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安排步骤</w:t>
      </w:r>
    </w:p>
    <w:p w14:paraId="00B9A66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实地参观。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与会人员参观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各业务科室及下属机构。（各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10分钟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</w:p>
    <w:p w14:paraId="613FD70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）座谈交流。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在局大会议室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召开座谈会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并听取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与会人员对婚俗改革试点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工作的意见和建议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同时发放调查问卷征求意见。（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30分钟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</w:p>
    <w:p w14:paraId="025DDFE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、工作要求</w:t>
      </w:r>
    </w:p>
    <w:p w14:paraId="3DB047C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（一）高度重视。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成立平罗县民政局“政府开放日”活动领导小组，全面统筹协调活动推进，具体如下：</w:t>
      </w:r>
    </w:p>
    <w:p w14:paraId="7F435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　长：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闻立锋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党组书记、局长</w:t>
      </w:r>
    </w:p>
    <w:p w14:paraId="4AFB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尤建民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党组副书记、副局长      </w:t>
      </w:r>
    </w:p>
    <w:p w14:paraId="1A982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成　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李惠媛  综合管理室主任</w:t>
      </w:r>
    </w:p>
    <w:p w14:paraId="10CA7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张志华  婚姻登记服务中心主任</w:t>
      </w:r>
    </w:p>
    <w:p w14:paraId="58812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田治花  社会组织室主任</w:t>
      </w:r>
    </w:p>
    <w:p w14:paraId="376F2F9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领导小组下设办公室，办公室设在局综合管理室，具体负责“政府开放日”活动统筹推进。</w:t>
      </w:r>
    </w:p>
    <w:p w14:paraId="36FE105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（二）责任明确。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综合管理室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牵头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协调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婚姻登记服务中心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配合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保“政府开放日”活动突出民政特色，安全有序高效进行。</w:t>
      </w:r>
    </w:p>
    <w:p w14:paraId="2C7C162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综合管理室：负责制定活动方案、行程安排，对接政府办，落实相关人员邀请、公告发布等工作，做好座谈会会场准备、布置、后勤保障等事宜。</w:t>
      </w:r>
    </w:p>
    <w:p w14:paraId="346AB18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婚姻登记服务中心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协调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婚俗改革试点工作领导小组成员单位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及时参加“开放日”活动，做好我县婚姻登记工作现状和婚俗改革试点工作推进情况介绍，组织召开座谈会。</w:t>
      </w:r>
    </w:p>
    <w:p w14:paraId="76A2314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社会组织室：做好“政府开放日”活动社会组织代表邀请。</w:t>
      </w:r>
    </w:p>
    <w:p w14:paraId="6E0FD42C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总结经验。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活动结束后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参会代表反馈意见或建议，由局综合管理室收集整理，并反馈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婚姻登记服务中心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积极总结活动经验，为后续开展“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开放日”活动，展示民政工作成果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，树立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民政队伍良好形象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奠定基础，促进群众满意度提升。</w:t>
      </w:r>
    </w:p>
    <w:p w14:paraId="47246B8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1413D60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平罗县民政局</w:t>
      </w:r>
    </w:p>
    <w:p w14:paraId="4DB02DE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2024年8月27日</w:t>
      </w:r>
    </w:p>
    <w:p w14:paraId="5586948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（此件主动公开）</w:t>
      </w:r>
    </w:p>
    <w:p w14:paraId="07CF09D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2DDE08A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030E687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0668A"/>
    <w:multiLevelType w:val="singleLevel"/>
    <w:tmpl w:val="2260668A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7FF7A453"/>
    <w:multiLevelType w:val="singleLevel"/>
    <w:tmpl w:val="7FF7A45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NTI0NWRlN2MyMzQ2YmU0ZjExM2Q2MjYwMjg2OGEifQ=="/>
  </w:docVars>
  <w:rsids>
    <w:rsidRoot w:val="F9EFD2F5"/>
    <w:rsid w:val="003C50E1"/>
    <w:rsid w:val="033330D4"/>
    <w:rsid w:val="0AF76924"/>
    <w:rsid w:val="0C8D85E2"/>
    <w:rsid w:val="119E600D"/>
    <w:rsid w:val="14EF21BC"/>
    <w:rsid w:val="153F1AF1"/>
    <w:rsid w:val="157FD3C3"/>
    <w:rsid w:val="1BFF22BF"/>
    <w:rsid w:val="1EBF1055"/>
    <w:rsid w:val="1F76124A"/>
    <w:rsid w:val="1FBF3B24"/>
    <w:rsid w:val="1FC9783D"/>
    <w:rsid w:val="23E45206"/>
    <w:rsid w:val="27C51EBB"/>
    <w:rsid w:val="2BB7B1B5"/>
    <w:rsid w:val="2C8F64CE"/>
    <w:rsid w:val="2D80615C"/>
    <w:rsid w:val="2E3D71CA"/>
    <w:rsid w:val="2E7C9303"/>
    <w:rsid w:val="327D6A74"/>
    <w:rsid w:val="342354D9"/>
    <w:rsid w:val="34BF6B76"/>
    <w:rsid w:val="35F31A44"/>
    <w:rsid w:val="37FF239A"/>
    <w:rsid w:val="38FE001F"/>
    <w:rsid w:val="3ABA78AB"/>
    <w:rsid w:val="3BEB450F"/>
    <w:rsid w:val="3C461D74"/>
    <w:rsid w:val="3CB3D0D9"/>
    <w:rsid w:val="3CDFFC39"/>
    <w:rsid w:val="3E6FFACA"/>
    <w:rsid w:val="3F0E5EB6"/>
    <w:rsid w:val="3FFF90B9"/>
    <w:rsid w:val="45136A63"/>
    <w:rsid w:val="4BF7C33A"/>
    <w:rsid w:val="4EE6DF88"/>
    <w:rsid w:val="5577AC25"/>
    <w:rsid w:val="56FFA0D0"/>
    <w:rsid w:val="5F7D9C6F"/>
    <w:rsid w:val="5FD536F0"/>
    <w:rsid w:val="5FEF5A5E"/>
    <w:rsid w:val="61FB8668"/>
    <w:rsid w:val="633F9651"/>
    <w:rsid w:val="66544441"/>
    <w:rsid w:val="67820EC6"/>
    <w:rsid w:val="6CFEFD2B"/>
    <w:rsid w:val="6D376ABE"/>
    <w:rsid w:val="6DDD9951"/>
    <w:rsid w:val="6FDDA42E"/>
    <w:rsid w:val="6FF74DAE"/>
    <w:rsid w:val="6FFF0BBD"/>
    <w:rsid w:val="73FFEF77"/>
    <w:rsid w:val="74762194"/>
    <w:rsid w:val="74AF9399"/>
    <w:rsid w:val="76966D06"/>
    <w:rsid w:val="769F7D0D"/>
    <w:rsid w:val="76D6D1DD"/>
    <w:rsid w:val="76DC6D41"/>
    <w:rsid w:val="776750A7"/>
    <w:rsid w:val="77EFC674"/>
    <w:rsid w:val="79EF7470"/>
    <w:rsid w:val="79F11ED0"/>
    <w:rsid w:val="79FE9054"/>
    <w:rsid w:val="7A5B324D"/>
    <w:rsid w:val="7BAFC98D"/>
    <w:rsid w:val="7BD77A78"/>
    <w:rsid w:val="7DB5029F"/>
    <w:rsid w:val="7DBE4ABE"/>
    <w:rsid w:val="7DF782C2"/>
    <w:rsid w:val="7E3747E4"/>
    <w:rsid w:val="7EFCECD4"/>
    <w:rsid w:val="7F2E28D6"/>
    <w:rsid w:val="7F3F5972"/>
    <w:rsid w:val="7F5C2EA0"/>
    <w:rsid w:val="7FB7D613"/>
    <w:rsid w:val="7FBDAA2C"/>
    <w:rsid w:val="7FBF778D"/>
    <w:rsid w:val="7FCFA366"/>
    <w:rsid w:val="7FE5A6BB"/>
    <w:rsid w:val="7FEFA52D"/>
    <w:rsid w:val="7FFD23B3"/>
    <w:rsid w:val="7FFF09FB"/>
    <w:rsid w:val="AFFFD6E2"/>
    <w:rsid w:val="B46DB4BB"/>
    <w:rsid w:val="B7091607"/>
    <w:rsid w:val="B75FC102"/>
    <w:rsid w:val="BBAF52F1"/>
    <w:rsid w:val="BF5F39D6"/>
    <w:rsid w:val="BFAF2C72"/>
    <w:rsid w:val="BFC0841B"/>
    <w:rsid w:val="BFFA11FC"/>
    <w:rsid w:val="BFFC102A"/>
    <w:rsid w:val="DAFE668A"/>
    <w:rsid w:val="DD7ECD6C"/>
    <w:rsid w:val="DDF3B556"/>
    <w:rsid w:val="DF75FB3C"/>
    <w:rsid w:val="DF7E66E0"/>
    <w:rsid w:val="E49A2106"/>
    <w:rsid w:val="E5DB25B2"/>
    <w:rsid w:val="E7F714BC"/>
    <w:rsid w:val="ECBD7C2E"/>
    <w:rsid w:val="EF2FBC4B"/>
    <w:rsid w:val="EFED4B01"/>
    <w:rsid w:val="F3F6C184"/>
    <w:rsid w:val="F3FD3651"/>
    <w:rsid w:val="F4FF82B4"/>
    <w:rsid w:val="F5DD0FD7"/>
    <w:rsid w:val="F6DD8D03"/>
    <w:rsid w:val="F77B5732"/>
    <w:rsid w:val="F79F274E"/>
    <w:rsid w:val="F7B33AA0"/>
    <w:rsid w:val="F7DED432"/>
    <w:rsid w:val="F7E73C58"/>
    <w:rsid w:val="F7FEBA6A"/>
    <w:rsid w:val="F7FF7D39"/>
    <w:rsid w:val="F9063B7E"/>
    <w:rsid w:val="F9EFD2F5"/>
    <w:rsid w:val="FDFAACA9"/>
    <w:rsid w:val="FE7F2BC4"/>
    <w:rsid w:val="FE7F43D4"/>
    <w:rsid w:val="FE973138"/>
    <w:rsid w:val="FE9BF178"/>
    <w:rsid w:val="FEAE44CE"/>
    <w:rsid w:val="FECE7A37"/>
    <w:rsid w:val="FEF78C31"/>
    <w:rsid w:val="FF77B258"/>
    <w:rsid w:val="FF9842FB"/>
    <w:rsid w:val="FFE7F8C3"/>
    <w:rsid w:val="FFFED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1157</Words>
  <Characters>1174</Characters>
  <Lines>0</Lines>
  <Paragraphs>0</Paragraphs>
  <TotalTime>4</TotalTime>
  <ScaleCrop>false</ScaleCrop>
  <LinksUpToDate>false</LinksUpToDate>
  <CharactersWithSpaces>1283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2022-08-05T08:03:00Z</dcterms:created>
  <dc:creator>kylin</dc:creator>
  <cp:lastModifiedBy>甜杏</cp:lastModifiedBy>
  <cp:lastPrinted>2022-11-21T01:35:00Z</cp:lastPrinted>
  <dcterms:modified xsi:type="dcterms:W3CDTF">2024-09-27T03:13:52Z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FF59BA99FBB44156B3AC7E1DC5A46451_13</vt:lpwstr>
  </property>
</Properties>
</file>