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平罗县交通运输局安全教育培训计划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6"/>
        <w:tblW w:w="15493" w:type="dxa"/>
        <w:tblInd w:w="-102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5749"/>
        <w:gridCol w:w="1212"/>
        <w:gridCol w:w="1476"/>
        <w:gridCol w:w="2940"/>
        <w:gridCol w:w="3432"/>
      </w:tblGrid>
      <w:tr>
        <w:trPr>
          <w:trHeight w:val="684" w:hRule="atLeast"/>
        </w:trPr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培训内容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培训方式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对象</w:t>
            </w:r>
          </w:p>
        </w:tc>
        <w:tc>
          <w:tcPr>
            <w:tcW w:w="3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8" w:hRule="atLeast"/>
        </w:trPr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观看《生命重于泰山》，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学习习近平总书记关于安全生产和应急管理工作重要论述、习近平总书记、李克强总理关于安全生产重要指示批示精神，学习《中华人民共和国安全生产法》、交通运输行业安全生产管理相关法律法规、政策规定、标准及上级领导有关安全生产讲话指示精神，事故案例警示性教育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1-12月份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会议、讲座、文件汇编等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交通运输领域安全管理人员、全县道路运输、水路运输、公路工程建设企业负责人和安全管理人员和从业人员。</w:t>
            </w:r>
          </w:p>
        </w:tc>
        <w:tc>
          <w:tcPr>
            <w:tcW w:w="343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行业管理部门制订本行业年度安全生产宣传教育培训计划，组织、指导本行业开展安全生产宣传教育培训及警示教育工作。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节假日及重大活动期间、安全生产专题活动、汛期、“安全生产月”、恶劣天气预报等安全宣传教育。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1-12月份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集中教育或通过短信、微信、电子邮件、网站等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局属各单位、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全县道路运输、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水路运输、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公路工程建设等行业领域的安全管理人员和从业人员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各单位结合实际紧紧围绕活动主题，针对重点领域制定具有本单位本行业特色、切实可行的活动教育宣传方案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开展安全宣传教育。</w:t>
            </w:r>
          </w:p>
        </w:tc>
      </w:tr>
      <w:tr>
        <w:tblPrEx>
          <w:shd w:val="clear" w:color="auto" w:fill="auto"/>
        </w:tblPrEx>
        <w:trPr>
          <w:trHeight w:val="3570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《中华人民共和国道路运输条例》《宁夏回族自治区道路运输管理条例》《宁夏回族自治区交通公路水路建设市场行政执法监管办法（试行）》《宁夏回族自治区交通运输市场行政执法监管办法（试行）》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《交通运输行政执法程序规定》《路政管理规定》、最新交通行政执法与公路超限运输治理案例评析。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1-12月份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集中教育或通过短信、微信、电子邮件、网站等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交通运输执法管理人员，全县道路运输和水路运输、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公路工程建设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企业负责人、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安全管理人员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及从业人员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交通运输综合执法大队制订本单位年度安全生产宣传教育培训计划，组织、指导全县道路运输和水路运输、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公路工程建设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企业制订各企业本年度安全生产宣传教育培训计划。</w:t>
            </w:r>
          </w:p>
        </w:tc>
      </w:tr>
      <w:tr>
        <w:tblPrEx>
          <w:shd w:val="clear" w:color="auto" w:fill="auto"/>
        </w:tblPrEx>
        <w:trPr>
          <w:trHeight w:val="2688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4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《公路养护安全作业规程》《公路安全保护条例》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《中华人民共和国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  <w:t>消防法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》《中华人民共和国道路交通安全法》《中华人民共和国公路法》《宁夏回族自治区公路养护管理办法》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1-12月份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会议、讲座、文件汇编等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公路养管领域安全管理人员、全体干部职工及劳务派遣人员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公路管理段制订本单位年度安全生产宣传教育培训计划，组织、指导本行业站室从业人员开展安全生产宣传教育及警示教育工作。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8" w:right="1984" w:bottom="1588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ZDM4MjVkYjRmZDNmZjQ1OTA0ZjY5OTQ1ZjQ3Y2IifQ=="/>
  </w:docVars>
  <w:rsids>
    <w:rsidRoot w:val="57B6241B"/>
    <w:rsid w:val="003671D8"/>
    <w:rsid w:val="019D6496"/>
    <w:rsid w:val="02105F1E"/>
    <w:rsid w:val="040B3B99"/>
    <w:rsid w:val="04C24E03"/>
    <w:rsid w:val="05132E96"/>
    <w:rsid w:val="06F14B99"/>
    <w:rsid w:val="07F22493"/>
    <w:rsid w:val="087B027B"/>
    <w:rsid w:val="08D92437"/>
    <w:rsid w:val="0AD44944"/>
    <w:rsid w:val="0C302211"/>
    <w:rsid w:val="0D502057"/>
    <w:rsid w:val="0D8D51C3"/>
    <w:rsid w:val="0DA4052C"/>
    <w:rsid w:val="0DBC5263"/>
    <w:rsid w:val="0DE40111"/>
    <w:rsid w:val="0E3E1854"/>
    <w:rsid w:val="0E9833DF"/>
    <w:rsid w:val="0EC06E6B"/>
    <w:rsid w:val="0F8651FA"/>
    <w:rsid w:val="0FF40B0F"/>
    <w:rsid w:val="115D4C74"/>
    <w:rsid w:val="1164521D"/>
    <w:rsid w:val="11A40DA0"/>
    <w:rsid w:val="123A47A4"/>
    <w:rsid w:val="12C66BB9"/>
    <w:rsid w:val="13AE39A5"/>
    <w:rsid w:val="152A05C9"/>
    <w:rsid w:val="15A83B78"/>
    <w:rsid w:val="15A84349"/>
    <w:rsid w:val="176A6D2E"/>
    <w:rsid w:val="17FE5340"/>
    <w:rsid w:val="19065A44"/>
    <w:rsid w:val="199F3437"/>
    <w:rsid w:val="19D764A8"/>
    <w:rsid w:val="1B3F2D00"/>
    <w:rsid w:val="1BA924BB"/>
    <w:rsid w:val="1C804540"/>
    <w:rsid w:val="1CE234BD"/>
    <w:rsid w:val="1D98163B"/>
    <w:rsid w:val="1DB077CE"/>
    <w:rsid w:val="1E0E0C50"/>
    <w:rsid w:val="20333EBE"/>
    <w:rsid w:val="211F54A2"/>
    <w:rsid w:val="212B5A2F"/>
    <w:rsid w:val="216A2F71"/>
    <w:rsid w:val="23145140"/>
    <w:rsid w:val="238D64E7"/>
    <w:rsid w:val="24EF4578"/>
    <w:rsid w:val="26451AE8"/>
    <w:rsid w:val="28EA3BA2"/>
    <w:rsid w:val="295F6AAB"/>
    <w:rsid w:val="2A646E47"/>
    <w:rsid w:val="2B396E9C"/>
    <w:rsid w:val="2BAE72C3"/>
    <w:rsid w:val="2D05193A"/>
    <w:rsid w:val="2E9D7316"/>
    <w:rsid w:val="302D34EB"/>
    <w:rsid w:val="31DC38BA"/>
    <w:rsid w:val="31FA374E"/>
    <w:rsid w:val="328643AF"/>
    <w:rsid w:val="358A4998"/>
    <w:rsid w:val="35CD2769"/>
    <w:rsid w:val="35DC6B12"/>
    <w:rsid w:val="37405431"/>
    <w:rsid w:val="37B66620"/>
    <w:rsid w:val="37FF0C9D"/>
    <w:rsid w:val="38940D38"/>
    <w:rsid w:val="39984841"/>
    <w:rsid w:val="399D3145"/>
    <w:rsid w:val="3A390F3F"/>
    <w:rsid w:val="3B4514FB"/>
    <w:rsid w:val="3CFE1857"/>
    <w:rsid w:val="3D563D2E"/>
    <w:rsid w:val="3F9607E3"/>
    <w:rsid w:val="3FFB0DF6"/>
    <w:rsid w:val="46197DA2"/>
    <w:rsid w:val="4ACC14E9"/>
    <w:rsid w:val="4AD575DF"/>
    <w:rsid w:val="4B8574E8"/>
    <w:rsid w:val="4C495FDD"/>
    <w:rsid w:val="4CAB2B37"/>
    <w:rsid w:val="4DB965E9"/>
    <w:rsid w:val="4F0E64FC"/>
    <w:rsid w:val="4F33697E"/>
    <w:rsid w:val="52960083"/>
    <w:rsid w:val="53A02313"/>
    <w:rsid w:val="54E8519E"/>
    <w:rsid w:val="575B7762"/>
    <w:rsid w:val="57B6241B"/>
    <w:rsid w:val="582A370F"/>
    <w:rsid w:val="59AE7FA3"/>
    <w:rsid w:val="5AC45D06"/>
    <w:rsid w:val="5E1468EB"/>
    <w:rsid w:val="5E4B0977"/>
    <w:rsid w:val="5E957262"/>
    <w:rsid w:val="5EEA3169"/>
    <w:rsid w:val="5F203858"/>
    <w:rsid w:val="5F4F30FA"/>
    <w:rsid w:val="5FD50DFB"/>
    <w:rsid w:val="60D91A95"/>
    <w:rsid w:val="60E20173"/>
    <w:rsid w:val="620D5EB2"/>
    <w:rsid w:val="65F06AB7"/>
    <w:rsid w:val="66CB2EA1"/>
    <w:rsid w:val="682421BD"/>
    <w:rsid w:val="6BB50E11"/>
    <w:rsid w:val="6BFB65BD"/>
    <w:rsid w:val="6E7D1B04"/>
    <w:rsid w:val="6E8C52BB"/>
    <w:rsid w:val="6FC64AF5"/>
    <w:rsid w:val="703F32F6"/>
    <w:rsid w:val="7082129A"/>
    <w:rsid w:val="71AC17BB"/>
    <w:rsid w:val="72BE703A"/>
    <w:rsid w:val="73EA2E49"/>
    <w:rsid w:val="74F7678A"/>
    <w:rsid w:val="754A758C"/>
    <w:rsid w:val="77725EA8"/>
    <w:rsid w:val="78F53176"/>
    <w:rsid w:val="79B532B1"/>
    <w:rsid w:val="7AC30C7C"/>
    <w:rsid w:val="7BC30EFD"/>
    <w:rsid w:val="7CE56F48"/>
    <w:rsid w:val="7D8F20CC"/>
    <w:rsid w:val="7F4063C8"/>
    <w:rsid w:val="7F443C5E"/>
    <w:rsid w:val="7F6445DD"/>
    <w:rsid w:val="BFEFE0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E90D2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single"/>
    </w:rPr>
  </w:style>
  <w:style w:type="character" w:styleId="16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8F8F8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9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am-datepicker-hour"/>
    <w:basedOn w:val="8"/>
    <w:qFormat/>
    <w:uiPriority w:val="0"/>
  </w:style>
  <w:style w:type="character" w:customStyle="1" w:styleId="21">
    <w:name w:val="am-disabled"/>
    <w:basedOn w:val="8"/>
    <w:qFormat/>
    <w:uiPriority w:val="0"/>
    <w:rPr>
      <w:color w:val="999999"/>
      <w:shd w:val="clear" w:fill="FAFAFA"/>
    </w:rPr>
  </w:style>
  <w:style w:type="character" w:customStyle="1" w:styleId="22">
    <w:name w:val="hover36"/>
    <w:basedOn w:val="8"/>
    <w:qFormat/>
    <w:uiPriority w:val="0"/>
    <w:rPr>
      <w:shd w:val="clear" w:fill="F0F0F0"/>
    </w:rPr>
  </w:style>
  <w:style w:type="character" w:customStyle="1" w:styleId="23">
    <w:name w:val="am-active"/>
    <w:basedOn w:val="8"/>
    <w:qFormat/>
    <w:uiPriority w:val="0"/>
    <w:rPr>
      <w:color w:val="0084C7"/>
      <w:shd w:val="clear" w:fill="F0F0F0"/>
    </w:rPr>
  </w:style>
  <w:style w:type="character" w:customStyle="1" w:styleId="24">
    <w:name w:val="am-active1"/>
    <w:basedOn w:val="8"/>
    <w:qFormat/>
    <w:uiPriority w:val="0"/>
    <w:rPr>
      <w:color w:val="1B961B"/>
    </w:rPr>
  </w:style>
  <w:style w:type="character" w:customStyle="1" w:styleId="25">
    <w:name w:val="am-active2"/>
    <w:basedOn w:val="8"/>
    <w:qFormat/>
    <w:uiPriority w:val="0"/>
    <w:rPr>
      <w:color w:val="C10802"/>
    </w:rPr>
  </w:style>
  <w:style w:type="character" w:customStyle="1" w:styleId="26">
    <w:name w:val="am-active3"/>
    <w:basedOn w:val="8"/>
    <w:qFormat/>
    <w:uiPriority w:val="0"/>
    <w:rPr>
      <w:color w:val="AA4B00"/>
    </w:rPr>
  </w:style>
  <w:style w:type="character" w:customStyle="1" w:styleId="27">
    <w:name w:val="am-datepicker-old"/>
    <w:basedOn w:val="8"/>
    <w:qFormat/>
    <w:uiPriority w:val="0"/>
    <w:rPr>
      <w:color w:val="89D7FF"/>
    </w:rPr>
  </w:style>
  <w:style w:type="character" w:customStyle="1" w:styleId="28">
    <w:name w:val="am-datepicker-old1"/>
    <w:basedOn w:val="8"/>
    <w:qFormat/>
    <w:uiPriority w:val="0"/>
    <w:rPr>
      <w:color w:val="94DF94"/>
    </w:rPr>
  </w:style>
  <w:style w:type="character" w:customStyle="1" w:styleId="29">
    <w:name w:val="am-datepicker-old2"/>
    <w:basedOn w:val="8"/>
    <w:qFormat/>
    <w:uiPriority w:val="0"/>
    <w:rPr>
      <w:color w:val="F59490"/>
    </w:rPr>
  </w:style>
  <w:style w:type="character" w:customStyle="1" w:styleId="30">
    <w:name w:val="am-datepicker-old3"/>
    <w:basedOn w:val="8"/>
    <w:qFormat/>
    <w:uiPriority w:val="0"/>
    <w:rPr>
      <w:color w:val="FFAD6D"/>
    </w:rPr>
  </w:style>
  <w:style w:type="character" w:customStyle="1" w:styleId="31">
    <w:name w:val="am-active8"/>
    <w:basedOn w:val="8"/>
    <w:qFormat/>
    <w:uiPriority w:val="0"/>
    <w:rPr>
      <w:color w:val="0084C7"/>
      <w:shd w:val="clear" w:fill="F0F0F0"/>
    </w:rPr>
  </w:style>
  <w:style w:type="character" w:customStyle="1" w:styleId="32">
    <w:name w:val="am-active9"/>
    <w:basedOn w:val="8"/>
    <w:qFormat/>
    <w:uiPriority w:val="0"/>
    <w:rPr>
      <w:color w:val="1B961B"/>
    </w:rPr>
  </w:style>
  <w:style w:type="character" w:customStyle="1" w:styleId="33">
    <w:name w:val="am-active10"/>
    <w:basedOn w:val="8"/>
    <w:qFormat/>
    <w:uiPriority w:val="0"/>
    <w:rPr>
      <w:color w:val="C10802"/>
    </w:rPr>
  </w:style>
  <w:style w:type="character" w:customStyle="1" w:styleId="34">
    <w:name w:val="am-active11"/>
    <w:basedOn w:val="8"/>
    <w:qFormat/>
    <w:uiPriority w:val="0"/>
    <w:rPr>
      <w:color w:val="AA4B00"/>
    </w:rPr>
  </w:style>
  <w:style w:type="character" w:customStyle="1" w:styleId="35">
    <w:name w:val="hover"/>
    <w:basedOn w:val="8"/>
    <w:qFormat/>
    <w:uiPriority w:val="0"/>
    <w:rPr>
      <w:shd w:val="clear" w:fill="F0F0F0"/>
    </w:rPr>
  </w:style>
  <w:style w:type="character" w:customStyle="1" w:styleId="36">
    <w:name w:val="am-disabled16"/>
    <w:basedOn w:val="8"/>
    <w:qFormat/>
    <w:uiPriority w:val="0"/>
    <w:rPr>
      <w:color w:val="999999"/>
      <w:shd w:val="clear" w:fill="FAFAF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3669</Words>
  <Characters>3710</Characters>
  <Lines>0</Lines>
  <Paragraphs>0</Paragraphs>
  <TotalTime>8</TotalTime>
  <ScaleCrop>false</ScaleCrop>
  <LinksUpToDate>false</LinksUpToDate>
  <CharactersWithSpaces>3850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2018-01-17T17:22:00Z</dcterms:created>
  <dc:creator>Administrator</dc:creator>
  <cp:lastModifiedBy>kylin</cp:lastModifiedBy>
  <cp:lastPrinted>2023-02-01T15:33:00Z</cp:lastPrinted>
  <dcterms:modified xsi:type="dcterms:W3CDTF">2023-07-09T17:45:37Z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1BC7BAFC1F8A43888A0C5712614E135B</vt:lpwstr>
  </property>
</Properties>
</file>