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附件 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" w:eastAsia="zh-CN"/>
        </w:rPr>
        <w:t>2021 年平罗县无烟医疗卫生机构名单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1.平罗县人民医院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2.平罗县中医医院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3.平罗县妇幼保健计划生育服务中心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4.陶乐镇中心卫生院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5.姚伏镇中心卫生院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6.黄渠桥镇中心卫生院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7.头闸镇中心卫生院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8.城关镇中心卫生院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9.崇岗镇中心卫生院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10.沙湖中心卫生院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11.通伏乡卫生院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12.高庄乡卫生院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13.渠口乡卫生院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14.灵沙乡卫生院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15.宝丰镇卫生院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16.红崖子乡卫生院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17.高仁乡卫生院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18.城关社区卫生服务站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19.新区社区卫生服务站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20.东街社区卫生服务站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21.唐徕社区卫生服务站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22.太西社区卫生服务站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F7746"/>
    <w:rsid w:val="021B7882"/>
    <w:rsid w:val="03423DE1"/>
    <w:rsid w:val="03B933E0"/>
    <w:rsid w:val="03DD6FEA"/>
    <w:rsid w:val="04AB18E4"/>
    <w:rsid w:val="061301CB"/>
    <w:rsid w:val="075603B7"/>
    <w:rsid w:val="099B1AD1"/>
    <w:rsid w:val="0A2132F9"/>
    <w:rsid w:val="0B2C7FAB"/>
    <w:rsid w:val="0D1972D8"/>
    <w:rsid w:val="0EF1303C"/>
    <w:rsid w:val="0F065B9D"/>
    <w:rsid w:val="0F550CB0"/>
    <w:rsid w:val="0F5A4C0A"/>
    <w:rsid w:val="100C6062"/>
    <w:rsid w:val="114D0A7D"/>
    <w:rsid w:val="179C5568"/>
    <w:rsid w:val="18CE5C0B"/>
    <w:rsid w:val="193F6342"/>
    <w:rsid w:val="1A7C71C3"/>
    <w:rsid w:val="1A836A27"/>
    <w:rsid w:val="1C677EDF"/>
    <w:rsid w:val="1CA532C0"/>
    <w:rsid w:val="1CAB1289"/>
    <w:rsid w:val="1CE26F58"/>
    <w:rsid w:val="1CE614CE"/>
    <w:rsid w:val="1D6A0B6C"/>
    <w:rsid w:val="20EC40E2"/>
    <w:rsid w:val="239B52D6"/>
    <w:rsid w:val="23D0788A"/>
    <w:rsid w:val="252D127A"/>
    <w:rsid w:val="25453DFE"/>
    <w:rsid w:val="27710966"/>
    <w:rsid w:val="27B37F8A"/>
    <w:rsid w:val="284879C9"/>
    <w:rsid w:val="2A837F36"/>
    <w:rsid w:val="2A8963DD"/>
    <w:rsid w:val="2B49088D"/>
    <w:rsid w:val="2BF24256"/>
    <w:rsid w:val="2FC60BF5"/>
    <w:rsid w:val="2FDC449A"/>
    <w:rsid w:val="31C761CC"/>
    <w:rsid w:val="32032892"/>
    <w:rsid w:val="342E07D2"/>
    <w:rsid w:val="349B2385"/>
    <w:rsid w:val="359D725A"/>
    <w:rsid w:val="362D6C34"/>
    <w:rsid w:val="369C538A"/>
    <w:rsid w:val="373332D1"/>
    <w:rsid w:val="3B336C71"/>
    <w:rsid w:val="3B3F65E2"/>
    <w:rsid w:val="3D7B22CF"/>
    <w:rsid w:val="3EDE3BF4"/>
    <w:rsid w:val="3FFB72EE"/>
    <w:rsid w:val="401A3E3F"/>
    <w:rsid w:val="42C96508"/>
    <w:rsid w:val="432D40A8"/>
    <w:rsid w:val="435E7F3C"/>
    <w:rsid w:val="44E82A36"/>
    <w:rsid w:val="45587097"/>
    <w:rsid w:val="46023C2B"/>
    <w:rsid w:val="490317ED"/>
    <w:rsid w:val="4A1C1795"/>
    <w:rsid w:val="4AA14E2C"/>
    <w:rsid w:val="4B692279"/>
    <w:rsid w:val="4B926A51"/>
    <w:rsid w:val="4F64201E"/>
    <w:rsid w:val="4FD21859"/>
    <w:rsid w:val="52FF53F9"/>
    <w:rsid w:val="53553734"/>
    <w:rsid w:val="539F2428"/>
    <w:rsid w:val="54F4083E"/>
    <w:rsid w:val="57D64E7F"/>
    <w:rsid w:val="584B51B8"/>
    <w:rsid w:val="59114232"/>
    <w:rsid w:val="595B3B69"/>
    <w:rsid w:val="599521F2"/>
    <w:rsid w:val="59B20328"/>
    <w:rsid w:val="5AAE4F6A"/>
    <w:rsid w:val="5B5872D8"/>
    <w:rsid w:val="5B6518EB"/>
    <w:rsid w:val="5E6421FD"/>
    <w:rsid w:val="5F786B0D"/>
    <w:rsid w:val="62B158CC"/>
    <w:rsid w:val="63F07D5B"/>
    <w:rsid w:val="64BA4A97"/>
    <w:rsid w:val="65B33285"/>
    <w:rsid w:val="66597CA7"/>
    <w:rsid w:val="66F41125"/>
    <w:rsid w:val="6711037E"/>
    <w:rsid w:val="672B5292"/>
    <w:rsid w:val="673F6C9D"/>
    <w:rsid w:val="67433F4A"/>
    <w:rsid w:val="676A530D"/>
    <w:rsid w:val="677F7746"/>
    <w:rsid w:val="67C9455E"/>
    <w:rsid w:val="67DE4BD8"/>
    <w:rsid w:val="6AE054CA"/>
    <w:rsid w:val="6B623F3E"/>
    <w:rsid w:val="6B980D42"/>
    <w:rsid w:val="6BB351CE"/>
    <w:rsid w:val="6CA05A50"/>
    <w:rsid w:val="6CD6231F"/>
    <w:rsid w:val="6DBA7303"/>
    <w:rsid w:val="6DD7FC96"/>
    <w:rsid w:val="6E6170E2"/>
    <w:rsid w:val="6E711A01"/>
    <w:rsid w:val="6EF06836"/>
    <w:rsid w:val="6F5119D1"/>
    <w:rsid w:val="70E56F9C"/>
    <w:rsid w:val="745A3340"/>
    <w:rsid w:val="77774C8F"/>
    <w:rsid w:val="78304906"/>
    <w:rsid w:val="79665655"/>
    <w:rsid w:val="7A575CA4"/>
    <w:rsid w:val="7A83400B"/>
    <w:rsid w:val="7CEA638B"/>
    <w:rsid w:val="7E003109"/>
    <w:rsid w:val="7E92471F"/>
    <w:rsid w:val="7EEB780D"/>
    <w:rsid w:val="7F5B003A"/>
    <w:rsid w:val="7FC41B3B"/>
    <w:rsid w:val="8FED2068"/>
    <w:rsid w:val="DFFDF123"/>
    <w:rsid w:val="FDF65187"/>
    <w:rsid w:val="FEFF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2020-06-17T02:28:00Z</dcterms:created>
  <dc:creator>WPS_1474247762</dc:creator>
  <cp:lastModifiedBy>kylin</cp:lastModifiedBy>
  <dcterms:modified xsi:type="dcterms:W3CDTF">2022-03-04T12:27:24Z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240949982_btnclosed</vt:lpwstr>
  </property>
  <property fmtid="{D5CDD505-2E9C-101B-9397-08002B2CF9AE}" pid="4" name="ICV">
    <vt:lpwstr>1F6487D07B8A45C69965D985988ABDF9</vt:lpwstr>
  </property>
</Properties>
</file>