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418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123"/>
        <w:gridCol w:w="3422"/>
        <w:gridCol w:w="19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5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发布日期：2025年10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  <w:t>商品名称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  <w:t>规格等级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szCs w:val="30"/>
              </w:rPr>
              <w:t>零售价格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尿素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含氮46% 国产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过磷酸钙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含磷12% 国产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69"/>
              </w:tabs>
              <w:spacing w:beforeLines="0" w:afterLines="0"/>
              <w:jc w:val="left"/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无货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磷酸二铵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含氮磷总量64%，国产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三元复合肥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氯基，含氮磷钾各15，国产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棚膜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当地主销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地膜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当地主销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50"/>
              </w:tabs>
              <w:spacing w:beforeLines="0" w:afterLines="0"/>
              <w:jc w:val="left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吡虫啉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10%可湿性粉剂袋装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元/8克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草甘膦异丙胺盐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41%水剂瓶装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0毫升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乙草胺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900克/升乳油瓶装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00毫升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多菌灵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50%可湿性粉剂袋装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/100克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代森锰锌</w:t>
            </w:r>
          </w:p>
        </w:tc>
        <w:tc>
          <w:tcPr>
            <w:tcW w:w="3422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0%可湿性粉剂袋装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/千克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70.00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平罗县农业生产资料价格公示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DgzYzI3Mzg0OTY1OTI3ZTdmMTA3MGI3MjA2OWEifQ=="/>
  </w:docVars>
  <w:rsids>
    <w:rsidRoot w:val="00000000"/>
    <w:rsid w:val="00D55EAF"/>
    <w:rsid w:val="00DC387E"/>
    <w:rsid w:val="02BA7354"/>
    <w:rsid w:val="031818E1"/>
    <w:rsid w:val="03F91210"/>
    <w:rsid w:val="0401649C"/>
    <w:rsid w:val="0683533A"/>
    <w:rsid w:val="077C4CC6"/>
    <w:rsid w:val="08235C5D"/>
    <w:rsid w:val="08512EDC"/>
    <w:rsid w:val="08771D0C"/>
    <w:rsid w:val="08962A99"/>
    <w:rsid w:val="08E148FE"/>
    <w:rsid w:val="0A3B70D4"/>
    <w:rsid w:val="0A5A47B0"/>
    <w:rsid w:val="0A7B1CBD"/>
    <w:rsid w:val="0B534888"/>
    <w:rsid w:val="0BCE25A8"/>
    <w:rsid w:val="0C396265"/>
    <w:rsid w:val="0C786D7D"/>
    <w:rsid w:val="0CBA0A19"/>
    <w:rsid w:val="0D557A4F"/>
    <w:rsid w:val="0D9E281C"/>
    <w:rsid w:val="0EC74AF3"/>
    <w:rsid w:val="120F0770"/>
    <w:rsid w:val="134B1CBA"/>
    <w:rsid w:val="135B41BB"/>
    <w:rsid w:val="141A50F8"/>
    <w:rsid w:val="17826886"/>
    <w:rsid w:val="17E72CD8"/>
    <w:rsid w:val="18F53CD2"/>
    <w:rsid w:val="1A106F37"/>
    <w:rsid w:val="1A432C33"/>
    <w:rsid w:val="1ABA4D94"/>
    <w:rsid w:val="1E506AF9"/>
    <w:rsid w:val="1F142403"/>
    <w:rsid w:val="230714D0"/>
    <w:rsid w:val="245B518E"/>
    <w:rsid w:val="25326EEA"/>
    <w:rsid w:val="25F522D9"/>
    <w:rsid w:val="27025545"/>
    <w:rsid w:val="2729267C"/>
    <w:rsid w:val="280C7966"/>
    <w:rsid w:val="29DC3699"/>
    <w:rsid w:val="2A1A3C1D"/>
    <w:rsid w:val="2A5E0B3A"/>
    <w:rsid w:val="2AE14FA4"/>
    <w:rsid w:val="2BCC6745"/>
    <w:rsid w:val="2C16321B"/>
    <w:rsid w:val="2D162E94"/>
    <w:rsid w:val="2D506AF9"/>
    <w:rsid w:val="2DF24D48"/>
    <w:rsid w:val="2E3509FF"/>
    <w:rsid w:val="2F960E02"/>
    <w:rsid w:val="2F9F5362"/>
    <w:rsid w:val="2FAB4149"/>
    <w:rsid w:val="30107ECA"/>
    <w:rsid w:val="316D029A"/>
    <w:rsid w:val="32506BE3"/>
    <w:rsid w:val="33097A62"/>
    <w:rsid w:val="33A17BA2"/>
    <w:rsid w:val="33B12F31"/>
    <w:rsid w:val="34C9448E"/>
    <w:rsid w:val="364463D1"/>
    <w:rsid w:val="36FE431D"/>
    <w:rsid w:val="37D079CC"/>
    <w:rsid w:val="387109FE"/>
    <w:rsid w:val="38830D5F"/>
    <w:rsid w:val="396947E0"/>
    <w:rsid w:val="3AAB0D4A"/>
    <w:rsid w:val="3AC46042"/>
    <w:rsid w:val="3AD03443"/>
    <w:rsid w:val="3DBE7E51"/>
    <w:rsid w:val="3E930BC3"/>
    <w:rsid w:val="3ED24B75"/>
    <w:rsid w:val="3ED253D8"/>
    <w:rsid w:val="3EDC057F"/>
    <w:rsid w:val="3F167FD2"/>
    <w:rsid w:val="3F437139"/>
    <w:rsid w:val="3FC834F5"/>
    <w:rsid w:val="402E1544"/>
    <w:rsid w:val="426D3FA0"/>
    <w:rsid w:val="42B17B15"/>
    <w:rsid w:val="42EB17B5"/>
    <w:rsid w:val="45AC6663"/>
    <w:rsid w:val="46142830"/>
    <w:rsid w:val="465B5450"/>
    <w:rsid w:val="46843C64"/>
    <w:rsid w:val="46D61B43"/>
    <w:rsid w:val="47B3776F"/>
    <w:rsid w:val="49A41509"/>
    <w:rsid w:val="4A2C339E"/>
    <w:rsid w:val="4B921F5A"/>
    <w:rsid w:val="4C096430"/>
    <w:rsid w:val="4C577F98"/>
    <w:rsid w:val="4C6A699C"/>
    <w:rsid w:val="4E5C3D6A"/>
    <w:rsid w:val="51077126"/>
    <w:rsid w:val="51C52D5C"/>
    <w:rsid w:val="51D665BE"/>
    <w:rsid w:val="522347CD"/>
    <w:rsid w:val="52FF5366"/>
    <w:rsid w:val="53362BED"/>
    <w:rsid w:val="546D4478"/>
    <w:rsid w:val="54981F1C"/>
    <w:rsid w:val="550807E8"/>
    <w:rsid w:val="55A360F2"/>
    <w:rsid w:val="56587D24"/>
    <w:rsid w:val="57421B0C"/>
    <w:rsid w:val="5A156280"/>
    <w:rsid w:val="5A2969BC"/>
    <w:rsid w:val="5A4D4540"/>
    <w:rsid w:val="5A676126"/>
    <w:rsid w:val="5B46517C"/>
    <w:rsid w:val="5C1D786F"/>
    <w:rsid w:val="5D0A6BF5"/>
    <w:rsid w:val="5D4C531C"/>
    <w:rsid w:val="5F5900FE"/>
    <w:rsid w:val="5FCF634C"/>
    <w:rsid w:val="653427B6"/>
    <w:rsid w:val="65447B1D"/>
    <w:rsid w:val="654D60EB"/>
    <w:rsid w:val="657F292A"/>
    <w:rsid w:val="66F340CD"/>
    <w:rsid w:val="675D7490"/>
    <w:rsid w:val="686F0531"/>
    <w:rsid w:val="68C12FAD"/>
    <w:rsid w:val="69284FBE"/>
    <w:rsid w:val="6A615ACC"/>
    <w:rsid w:val="6AAA43C9"/>
    <w:rsid w:val="6B72279D"/>
    <w:rsid w:val="6C037E06"/>
    <w:rsid w:val="6C062810"/>
    <w:rsid w:val="6C5055AF"/>
    <w:rsid w:val="6D0B6664"/>
    <w:rsid w:val="6DBC0E20"/>
    <w:rsid w:val="6DD57B37"/>
    <w:rsid w:val="6F603759"/>
    <w:rsid w:val="6FCC1B7B"/>
    <w:rsid w:val="71034E05"/>
    <w:rsid w:val="7194195D"/>
    <w:rsid w:val="7211579A"/>
    <w:rsid w:val="72D44C84"/>
    <w:rsid w:val="73407258"/>
    <w:rsid w:val="738642C8"/>
    <w:rsid w:val="73B33947"/>
    <w:rsid w:val="73EF57DA"/>
    <w:rsid w:val="741601FB"/>
    <w:rsid w:val="747F4840"/>
    <w:rsid w:val="77CB336A"/>
    <w:rsid w:val="7821409E"/>
    <w:rsid w:val="7907447D"/>
    <w:rsid w:val="795819F3"/>
    <w:rsid w:val="798134DD"/>
    <w:rsid w:val="799679B3"/>
    <w:rsid w:val="7B4A2BAA"/>
    <w:rsid w:val="7B7548D3"/>
    <w:rsid w:val="7BE00E6E"/>
    <w:rsid w:val="7C09796A"/>
    <w:rsid w:val="7C6C4B20"/>
    <w:rsid w:val="7CFA00B4"/>
    <w:rsid w:val="7D3A469A"/>
    <w:rsid w:val="7D885BC9"/>
    <w:rsid w:val="7D9B1F59"/>
    <w:rsid w:val="7E736C3E"/>
    <w:rsid w:val="EDAD1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289</Characters>
  <Lines>0</Lines>
  <Paragraphs>0</Paragraphs>
  <TotalTime>57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wjj11</dc:creator>
  <cp:lastModifiedBy>Administrator</cp:lastModifiedBy>
  <cp:lastPrinted>2023-09-14T07:44:00Z</cp:lastPrinted>
  <dcterms:modified xsi:type="dcterms:W3CDTF">2025-10-20T03:11:52Z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4F75906D7013476496B68692CC498935_13</vt:lpwstr>
  </property>
</Properties>
</file>