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28090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3"/>
        <w:gridCol w:w="1639"/>
        <w:gridCol w:w="82"/>
        <w:gridCol w:w="1116"/>
        <w:gridCol w:w="746"/>
        <w:gridCol w:w="1734"/>
        <w:gridCol w:w="37"/>
        <w:gridCol w:w="1163"/>
        <w:gridCol w:w="20"/>
        <w:gridCol w:w="1063"/>
        <w:gridCol w:w="37"/>
        <w:gridCol w:w="1463"/>
        <w:gridCol w:w="54"/>
        <w:gridCol w:w="2117"/>
        <w:gridCol w:w="12"/>
        <w:gridCol w:w="1671"/>
        <w:gridCol w:w="14045"/>
      </w:tblGrid>
      <w:tr w14:paraId="26B28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404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12B49">
            <w:pPr>
              <w:widowControl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/>
              </w:rPr>
              <w:t xml:space="preserve">  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平罗县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城关镇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/>
              </w:rPr>
              <w:t>2025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月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重度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残疾人</w:t>
            </w:r>
          </w:p>
          <w:p w14:paraId="08424E4E">
            <w:pPr>
              <w:widowControl/>
              <w:spacing w:line="560" w:lineRule="exact"/>
              <w:jc w:val="center"/>
              <w:textAlignment w:val="center"/>
              <w:rPr>
                <w:rFonts w:hint="default" w:ascii="方正小标宋_GBK" w:hAnsi="方正小标宋_GBK" w:eastAsia="方正小标宋_GBK" w:cs="Times New Roman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护理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补贴资金发放公示单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149DA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</w:p>
        </w:tc>
      </w:tr>
      <w:tr w14:paraId="4BB43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624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3AEA0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A2C66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乡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DE9EB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村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居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BFA1B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BCB15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A8ACD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9D4DC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享受等级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7F7A9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发放金额（元）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1DDAC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发放月份</w:t>
            </w:r>
          </w:p>
        </w:tc>
      </w:tr>
      <w:tr w14:paraId="1106B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639A5"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A151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城关镇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9DCE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铁东社区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1F0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高冬梅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1B74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9DE6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F701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二级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D37E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E99C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 w14:paraId="604EE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E5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2 </w:t>
            </w:r>
          </w:p>
        </w:tc>
        <w:tc>
          <w:tcPr>
            <w:tcW w:w="1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96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城关镇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9C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唐徕社区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5C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吴学芝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EA2D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C5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回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24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二级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63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D8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 w14:paraId="49153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482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11555"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3 </w:t>
            </w:r>
          </w:p>
        </w:tc>
        <w:tc>
          <w:tcPr>
            <w:tcW w:w="1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4E572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城关镇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BAC7E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新民村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A1A46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罗媛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BA653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00986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8AD5C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二级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1664E"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55D14"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 w14:paraId="3CF4D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3DC23"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7384A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城关镇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185AB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唐徕社区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D5305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尹占权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CCD48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3E7F8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26459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二级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10052"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D1956"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 w14:paraId="6E3B3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58ADF"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25673"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C6E95"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827A1"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8995D"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75CE8"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397EC"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2875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B1E1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DC67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404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46CEE">
            <w:pPr>
              <w:widowControl/>
              <w:spacing w:line="560" w:lineRule="exact"/>
              <w:ind w:left="0" w:left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kern w:val="0"/>
                <w:sz w:val="24"/>
                <w:szCs w:val="24"/>
              </w:rPr>
              <w:t>公示日期202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kern w:val="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kern w:val="0"/>
                <w:sz w:val="24"/>
                <w:szCs w:val="24"/>
              </w:rPr>
              <w:t>日——202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kern w:val="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kern w:val="0"/>
                <w:sz w:val="24"/>
                <w:szCs w:val="24"/>
              </w:rPr>
              <w:t>日，公示期内城镇居民如果对他们有任何异议，请到城关镇人民政府民政所反应情况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kern w:val="0"/>
                <w:sz w:val="28"/>
                <w:szCs w:val="28"/>
              </w:rPr>
              <w:t>。</w:t>
            </w:r>
          </w:p>
          <w:p w14:paraId="48642B82">
            <w:pPr>
              <w:widowControl/>
              <w:spacing w:line="560" w:lineRule="exact"/>
              <w:ind w:left="11232" w:hanging="14560" w:hangingChars="52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监督电话：6661695</w:t>
            </w:r>
          </w:p>
          <w:p w14:paraId="788FD1EE">
            <w:pPr>
              <w:widowControl/>
              <w:spacing w:line="560" w:lineRule="exact"/>
              <w:ind w:left="11232" w:hanging="14560" w:hangingChars="52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                      平罗县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城关镇人民政府</w:t>
            </w:r>
          </w:p>
          <w:p w14:paraId="32D7EB3E">
            <w:pPr>
              <w:widowControl/>
              <w:spacing w:line="560" w:lineRule="exact"/>
              <w:ind w:left="11232" w:hanging="14560" w:hangingChars="5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             </w:t>
            </w:r>
          </w:p>
          <w:p w14:paraId="30130AEA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</w:p>
          <w:p w14:paraId="19AA7317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</w:p>
          <w:p w14:paraId="42250328">
            <w:pPr>
              <w:widowControl/>
              <w:spacing w:line="560" w:lineRule="exact"/>
              <w:jc w:val="both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</w:p>
          <w:p w14:paraId="013C9C19">
            <w:pPr>
              <w:widowControl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平罗县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城关镇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/>
              </w:rPr>
              <w:t>2025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月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困难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残疾人</w:t>
            </w:r>
          </w:p>
          <w:p w14:paraId="7429DF76">
            <w:pPr>
              <w:widowControl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Times New Roman"/>
                <w:color w:val="00000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生活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补贴资金发放公示单</w:t>
            </w:r>
          </w:p>
        </w:tc>
        <w:tc>
          <w:tcPr>
            <w:tcW w:w="14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91DF8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</w:p>
        </w:tc>
      </w:tr>
      <w:tr w14:paraId="6C889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exact"/>
        </w:trPr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BD8BB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B688E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乡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镇</w:t>
            </w:r>
          </w:p>
        </w:tc>
        <w:tc>
          <w:tcPr>
            <w:tcW w:w="1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ED092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村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居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E10FA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ADE52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32049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D5B51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享受等级</w:t>
            </w: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BE5C3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发放金额（元）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B5DCB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发放月份</w:t>
            </w:r>
          </w:p>
        </w:tc>
      </w:tr>
      <w:tr w14:paraId="51A48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exact"/>
        </w:trPr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3BF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6A239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城关镇</w:t>
            </w:r>
          </w:p>
        </w:tc>
        <w:tc>
          <w:tcPr>
            <w:tcW w:w="1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38A1"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星火村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FC963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哈俊杰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90A12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5C4B2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747C1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二级</w:t>
            </w: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0063D"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115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88793"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 w14:paraId="04062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exact"/>
        </w:trPr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CEB5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14DC1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96988"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FEFD1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82C74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2D204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4116D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0F3F5"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2A548"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BB75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exact"/>
        </w:trPr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B61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F2B9D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6F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C8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F976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50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92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AA08F"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29A2C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FF5E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exact"/>
        </w:trPr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0B4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7A856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4A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44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657B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9D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1E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20496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C87FB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2D623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exact"/>
        </w:trPr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63F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26C5D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F1219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7FF5B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17484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6BD96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5AB7D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B61AD"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37661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3DE5C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exact"/>
        </w:trPr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AF5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5C18D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BF66D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1D2AC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133FB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60696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144FF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E2B9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A1E4A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39601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exact"/>
        </w:trPr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1EB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1AEBF"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566D5"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B3FD9"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70F35"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7C7F1"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5E8CB"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4EE8C">
            <w:pPr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9E8F8">
            <w:pPr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</w:tbl>
    <w:p w14:paraId="40F28D94">
      <w:pPr>
        <w:widowControl/>
        <w:spacing w:line="560" w:lineRule="exact"/>
        <w:ind w:left="11232" w:hanging="11232" w:hangingChars="5200"/>
        <w:jc w:val="both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w w:val="90"/>
          <w:kern w:val="0"/>
          <w:sz w:val="24"/>
          <w:szCs w:val="24"/>
        </w:rPr>
        <w:t>公示日期2</w:t>
      </w:r>
      <w:r>
        <w:rPr>
          <w:rFonts w:hint="eastAsia" w:asciiTheme="minorEastAsia" w:hAnsiTheme="minorEastAsia" w:eastAsiaTheme="minorEastAsia" w:cstheme="minorEastAsia"/>
          <w:color w:val="000000"/>
          <w:w w:val="90"/>
          <w:kern w:val="0"/>
          <w:sz w:val="24"/>
          <w:szCs w:val="24"/>
          <w:lang w:val="en-US" w:eastAsia="zh-CN"/>
        </w:rPr>
        <w:t>025</w:t>
      </w:r>
      <w:r>
        <w:rPr>
          <w:rFonts w:hint="eastAsia" w:asciiTheme="minorEastAsia" w:hAnsiTheme="minorEastAsia" w:eastAsiaTheme="minorEastAsia" w:cstheme="minorEastAsia"/>
          <w:color w:val="000000"/>
          <w:w w:val="90"/>
          <w:kern w:val="0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w w:val="90"/>
          <w:kern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w w:val="90"/>
          <w:kern w:val="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w w:val="90"/>
          <w:kern w:val="0"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color w:val="000000"/>
          <w:w w:val="90"/>
          <w:kern w:val="0"/>
          <w:sz w:val="24"/>
          <w:szCs w:val="24"/>
        </w:rPr>
        <w:t>日——202</w:t>
      </w:r>
      <w:r>
        <w:rPr>
          <w:rFonts w:hint="eastAsia" w:asciiTheme="minorEastAsia" w:hAnsiTheme="minorEastAsia" w:eastAsiaTheme="minorEastAsia" w:cstheme="minorEastAsia"/>
          <w:color w:val="000000"/>
          <w:w w:val="90"/>
          <w:kern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w w:val="90"/>
          <w:kern w:val="0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w w:val="90"/>
          <w:kern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w w:val="90"/>
          <w:kern w:val="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w w:val="90"/>
          <w:kern w:val="0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color w:val="000000"/>
          <w:w w:val="90"/>
          <w:kern w:val="0"/>
          <w:sz w:val="24"/>
          <w:szCs w:val="24"/>
        </w:rPr>
        <w:t>日，公示期内城镇居民如果对他们有任何异议，请到城关镇人民政府民政所反应情况</w:t>
      </w:r>
      <w:r>
        <w:rPr>
          <w:rFonts w:hint="eastAsia" w:asciiTheme="minorEastAsia" w:hAnsiTheme="minorEastAsia" w:eastAsiaTheme="minorEastAsia" w:cstheme="minorEastAsia"/>
          <w:color w:val="000000"/>
          <w:w w:val="90"/>
          <w:kern w:val="0"/>
          <w:sz w:val="28"/>
          <w:szCs w:val="28"/>
        </w:rPr>
        <w:t>。</w:t>
      </w:r>
      <w:r>
        <w:rPr>
          <w:rFonts w:hint="eastAsia" w:asciiTheme="minorEastAsia" w:hAnsiTheme="minorEastAsia" w:eastAsiaTheme="minorEastAsia" w:cstheme="minorEastAsia"/>
          <w:color w:val="000000"/>
          <w:w w:val="9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监督电话：6661695</w:t>
      </w:r>
    </w:p>
    <w:p w14:paraId="3EB71909">
      <w:pPr>
        <w:pStyle w:val="2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平罗县</w:t>
      </w:r>
      <w:r>
        <w:rPr>
          <w:rFonts w:hint="eastAsia"/>
          <w:sz w:val="28"/>
          <w:szCs w:val="28"/>
        </w:rPr>
        <w:t>城关镇人民政府</w:t>
      </w:r>
    </w:p>
    <w:p w14:paraId="0372B853">
      <w:pPr>
        <w:pStyle w:val="2"/>
      </w:pPr>
      <w:bookmarkStart w:id="0" w:name="_GoBack"/>
      <w:bookmarkEnd w:id="0"/>
    </w:p>
    <w:sectPr>
      <w:pgSz w:w="16838" w:h="11906" w:orient="landscape"/>
      <w:pgMar w:top="1247" w:right="1361" w:bottom="124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YjhlZTA5NTlhNzFlOWFhOGVhY2RiZGQ0MGM5OTUifQ=="/>
  </w:docVars>
  <w:rsids>
    <w:rsidRoot w:val="00000000"/>
    <w:rsid w:val="00ED3BD8"/>
    <w:rsid w:val="01BE2308"/>
    <w:rsid w:val="04B55228"/>
    <w:rsid w:val="04BF588C"/>
    <w:rsid w:val="071621FF"/>
    <w:rsid w:val="0A85456E"/>
    <w:rsid w:val="0B3D575C"/>
    <w:rsid w:val="0D2814A8"/>
    <w:rsid w:val="0D957AD2"/>
    <w:rsid w:val="108160EB"/>
    <w:rsid w:val="11366154"/>
    <w:rsid w:val="1186254E"/>
    <w:rsid w:val="125C77AB"/>
    <w:rsid w:val="13FA1B29"/>
    <w:rsid w:val="15820E0E"/>
    <w:rsid w:val="174742AF"/>
    <w:rsid w:val="18CB43A7"/>
    <w:rsid w:val="1A937147"/>
    <w:rsid w:val="1B1738D4"/>
    <w:rsid w:val="1C5E5533"/>
    <w:rsid w:val="1CCB21F9"/>
    <w:rsid w:val="1CD203FA"/>
    <w:rsid w:val="1D1E3640"/>
    <w:rsid w:val="1D7E18EE"/>
    <w:rsid w:val="1E3C2FA1"/>
    <w:rsid w:val="1EF1268E"/>
    <w:rsid w:val="1F3031B6"/>
    <w:rsid w:val="233E2DD3"/>
    <w:rsid w:val="25170886"/>
    <w:rsid w:val="29916F47"/>
    <w:rsid w:val="2A184D2F"/>
    <w:rsid w:val="2C907735"/>
    <w:rsid w:val="2D797E32"/>
    <w:rsid w:val="2EB86D24"/>
    <w:rsid w:val="2F8B1876"/>
    <w:rsid w:val="2FD23E16"/>
    <w:rsid w:val="319C0B7F"/>
    <w:rsid w:val="33A37FA3"/>
    <w:rsid w:val="36032F7B"/>
    <w:rsid w:val="36307E9E"/>
    <w:rsid w:val="37A31120"/>
    <w:rsid w:val="381256F7"/>
    <w:rsid w:val="38844A3C"/>
    <w:rsid w:val="3E285C74"/>
    <w:rsid w:val="3E324E2B"/>
    <w:rsid w:val="3E78202C"/>
    <w:rsid w:val="3F054910"/>
    <w:rsid w:val="40DE261A"/>
    <w:rsid w:val="410D2F00"/>
    <w:rsid w:val="41AA074E"/>
    <w:rsid w:val="42E63A08"/>
    <w:rsid w:val="42EA48FB"/>
    <w:rsid w:val="4475708F"/>
    <w:rsid w:val="463F7FFF"/>
    <w:rsid w:val="486A6E89"/>
    <w:rsid w:val="492034C2"/>
    <w:rsid w:val="493C6A78"/>
    <w:rsid w:val="4B956064"/>
    <w:rsid w:val="4BA61B89"/>
    <w:rsid w:val="4C416153"/>
    <w:rsid w:val="4CED7331"/>
    <w:rsid w:val="4F7A6D24"/>
    <w:rsid w:val="50D41344"/>
    <w:rsid w:val="52C935F1"/>
    <w:rsid w:val="53D25BB7"/>
    <w:rsid w:val="558E065B"/>
    <w:rsid w:val="55CE63F6"/>
    <w:rsid w:val="56666EE2"/>
    <w:rsid w:val="56D7198E"/>
    <w:rsid w:val="5711161E"/>
    <w:rsid w:val="59662CF7"/>
    <w:rsid w:val="5AED7BD2"/>
    <w:rsid w:val="5C142FD3"/>
    <w:rsid w:val="5C5D1BAF"/>
    <w:rsid w:val="5D467A6D"/>
    <w:rsid w:val="5DE60909"/>
    <w:rsid w:val="5EA66A16"/>
    <w:rsid w:val="5F30008D"/>
    <w:rsid w:val="6062696C"/>
    <w:rsid w:val="61BF394A"/>
    <w:rsid w:val="62175534"/>
    <w:rsid w:val="64E36497"/>
    <w:rsid w:val="65D41567"/>
    <w:rsid w:val="6915126E"/>
    <w:rsid w:val="6A674B7F"/>
    <w:rsid w:val="6B301415"/>
    <w:rsid w:val="6B4A7260"/>
    <w:rsid w:val="6D54588F"/>
    <w:rsid w:val="6DBE71AC"/>
    <w:rsid w:val="6F655B31"/>
    <w:rsid w:val="70E07B14"/>
    <w:rsid w:val="733C791D"/>
    <w:rsid w:val="77B6114F"/>
    <w:rsid w:val="784C1F84"/>
    <w:rsid w:val="79A83539"/>
    <w:rsid w:val="7AFB559C"/>
    <w:rsid w:val="7B456A20"/>
    <w:rsid w:val="7C9F1CCD"/>
    <w:rsid w:val="7D7607EF"/>
    <w:rsid w:val="7EC3792E"/>
    <w:rsid w:val="7F0A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qFormat/>
    <w:uiPriority w:val="99"/>
    <w:pPr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394</Characters>
  <Lines>0</Lines>
  <Paragraphs>0</Paragraphs>
  <TotalTime>7</TotalTime>
  <ScaleCrop>false</ScaleCrop>
  <LinksUpToDate>false</LinksUpToDate>
  <CharactersWithSpaces>1553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『土匪』</cp:lastModifiedBy>
  <cp:lastPrinted>2025-04-14T00:49:00Z</cp:lastPrinted>
  <dcterms:modified xsi:type="dcterms:W3CDTF">2025-04-16T07:12:09Z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07AE9A20ECC24C6D997FDC8DD285C791_13</vt:lpwstr>
  </property>
  <property fmtid="{D5CDD505-2E9C-101B-9397-08002B2CF9AE}" pid="4" name="KSOTemplateDocerSaveRecord">
    <vt:lpwstr>eyJoZGlkIjoiMWRjNGMzMWE2Mzk0YTU1ZGJjODczYTFlOTI5MjhjYzYiLCJ1c2VySWQiOiIzMDg3MDM5MjIifQ==</vt:lpwstr>
  </property>
</Properties>
</file>