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2024年拟享受残疾人自主创业、灵活就业项目人员公示单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按照自治区残联 发展和改革委 民政厅等15个部门《关于印发&lt;宁夏回族自治区扶持自主就业创业办法&gt;的通知》要求，现将2024年拟享受残疾人自主创业、灵活就业项目人员名单予以公示，接受社会监督，公示时间为2024年7月3日至2024年7月9日 ，公示期间，如对享受补助人员有异议，可当面或通过电话向平罗县残联反映。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受理电话：</w:t>
      </w:r>
    </w:p>
    <w:p>
      <w:pPr>
        <w:ind w:firstLine="640" w:firstLineChars="200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平罗县残联电话：6093639、6093637（上午9：00-11：30，下午14：30-17：30）</w:t>
      </w:r>
    </w:p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 xml:space="preserve">    附件：2024年拟享受残疾人自主创业、灵活就业项目人员名单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2024年拟享受残疾人自主创业、灵活就业项目人员名单</w:t>
      </w:r>
    </w:p>
    <w:tbl>
      <w:tblPr>
        <w:tblW w:w="14146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3"/>
        <w:gridCol w:w="1161"/>
        <w:gridCol w:w="1717"/>
        <w:gridCol w:w="1995"/>
        <w:gridCol w:w="2820"/>
        <w:gridCol w:w="3690"/>
        <w:gridCol w:w="20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残疾类别及等级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补贴资金（元）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经营场所名称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经营场所或就业单位地址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3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         计</w:t>
            </w:r>
          </w:p>
        </w:tc>
        <w:tc>
          <w:tcPr>
            <w:tcW w:w="1051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大写：壹拾万伍仟元整（小写：105000元）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马红林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平罗县宝乐饲料加工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平罗县宝丰镇西环路061号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孙毅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平罗县光宝宝母婴用品店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平罗县城关镇条件西路南1号楼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王茂军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平罗县乾羽源鲜蛋批发部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平罗县富乐民蔬菜综合批发市场内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何志涛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平罗县荣何泰商行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平罗县桥馨家园B区40幢4号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马占林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宁夏林凯达养殖有限公司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平罗县城关镇星火村一队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谢梅英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平罗县高仁乡八顷村村民委员会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平罗县高仁乡八顷村村民委员会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张顺龙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平罗县高仁乡高仁村村民委员会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平罗县高仁乡高仁村村民委员会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王成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肢体二级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平罗县高仁乡高仁村村民委员会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平罗县高仁乡高仁村村民委员会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路学峰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听力三级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平罗县高仁乡六顷地村村民委员会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平罗县高仁乡六顷地村村民委员会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田国兵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平罗县摊小二煎饼店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平罗县城关北大街西侧团结西路北侧五金交电公司综合楼3号门店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王嘉豪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平罗县嘉豪美发工作室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平罗县西苑街58号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平罗县天天乐商行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平罗县城关镇西大街北侧粮油公司综合楼12号门面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张国清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多重四级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平罗县迅洁家政服务部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平罗县人民西路延伸段南侧恒产家和春天25-1-202号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马学军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平罗县安民理疗馆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平罗县和平新居东大门23号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张建虎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平罗县建虎电焊修理铺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平罗县红崖子乡三棵柳村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马玉芳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马玉芳食品小摊点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平罗县黄渠桥镇市场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田风花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听力三级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平罗县黄渠桥镇四渠村村民委员会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平罗县黄渠桥镇四渠村村民委员会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王学礼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视力四级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平罗县黄渠桥镇万家营村村民委员会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平罗县黄渠桥镇万家营村村民委员会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马粉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5000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贺兰县桃源东路顺风香炸串店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贺兰县桃源东路以北典雅居B区40号楼104号房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2024年第二次补助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梁森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听力四级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梁森烧烤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平罗县陶乐镇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王国兴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智力二级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宁夏广电人力资源有限公司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银川市金凤区北京中路66号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杨涛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听力三级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杨涛食品小摊点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平罗县西区市场内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杨素福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精神三级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2000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平罗县通伏乡永兴村村民委员会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平罗县通伏乡永兴村村民委员会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11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施永祥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肢体四级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 xml:space="preserve">8000 </w:t>
            </w:r>
          </w:p>
        </w:tc>
        <w:tc>
          <w:tcPr>
            <w:tcW w:w="28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平罗县卓亿商行</w:t>
            </w:r>
          </w:p>
        </w:tc>
        <w:tc>
          <w:tcPr>
            <w:tcW w:w="36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平罗县新民巷24号</w:t>
            </w:r>
          </w:p>
        </w:tc>
        <w:tc>
          <w:tcPr>
            <w:tcW w:w="20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bdr w:val="none" w:color="auto" w:sz="0" w:space="0"/>
                <w:lang w:val="en-US" w:eastAsia="zh-CN" w:bidi="ar"/>
              </w:rPr>
              <w:t>2024年新增人员</w:t>
            </w:r>
          </w:p>
        </w:tc>
      </w:tr>
    </w:tbl>
    <w:p>
      <w:pPr>
        <w:jc w:val="center"/>
        <w:rPr>
          <w:rFonts w:hint="default"/>
          <w:sz w:val="32"/>
          <w:szCs w:val="32"/>
          <w:lang w:val="en-US" w:eastAsia="zh-CN"/>
        </w:rPr>
      </w:pPr>
    </w:p>
    <w:sectPr>
      <w:pgSz w:w="16838" w:h="11906" w:orient="landscape"/>
      <w:pgMar w:top="1417" w:right="1417" w:bottom="1020" w:left="136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E0MDA5ZWNiM2VhZjM1ZjVjMmM3OGU5YmZlYmM3NDEifQ=="/>
  </w:docVars>
  <w:rsids>
    <w:rsidRoot w:val="489F5A41"/>
    <w:rsid w:val="2E1C21B0"/>
    <w:rsid w:val="3A812E06"/>
    <w:rsid w:val="489F5A41"/>
    <w:rsid w:val="496F0749"/>
    <w:rsid w:val="71760636"/>
    <w:rsid w:val="75793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333</Words>
  <Characters>380</Characters>
  <Lines>0</Lines>
  <Paragraphs>0</Paragraphs>
  <TotalTime>8</TotalTime>
  <ScaleCrop>false</ScaleCrop>
  <LinksUpToDate>false</LinksUpToDate>
  <CharactersWithSpaces>429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2023-03-23T04:45:00Z</dcterms:created>
  <dc:creator>Administrator</dc:creator>
  <cp:lastModifiedBy>残联 小雍</cp:lastModifiedBy>
  <dcterms:modified xsi:type="dcterms:W3CDTF">2024-07-02T09:39:35Z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3EBF8B558D71424C811A8219BB5C4B67_13</vt:lpwstr>
  </property>
</Properties>
</file>