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8105"/>
        </w:tabs>
        <w:spacing w:line="560" w:lineRule="exact"/>
        <w:ind w:left="420" w:firstLine="640"/>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_GBK" w:cs="Times New Roman"/>
          <w:color w:val="000000"/>
          <w:kern w:val="0"/>
          <w:sz w:val="32"/>
          <w:szCs w:val="32"/>
          <w:lang w:eastAsia="zh-CN"/>
        </w:rPr>
        <w:t>双</w:t>
      </w:r>
      <w:r>
        <w:rPr>
          <w:rFonts w:ascii="Times New Roman" w:hAnsi="Times New Roman" w:eastAsia="方正小标宋_GBK" w:cs="Times New Roman"/>
          <w:color w:val="000000"/>
          <w:kern w:val="0"/>
          <w:sz w:val="32"/>
          <w:szCs w:val="32"/>
        </w:rPr>
        <w:t xml:space="preserve">                                                                                                                                                                                                                                                                                                                                                                                                                                                                                                                                                                                                                                                                                                                                                                                                                                                                                                                                                                                                                                                                                                                                                                                                                                                                                                                                             </w:t>
      </w:r>
      <w:r>
        <w:rPr>
          <w:rFonts w:ascii="Times New Roman" w:hAnsi="Times New Roman" w:eastAsia="方正小标宋简体" w:cs="Times New Roman"/>
          <w:color w:val="000000" w:themeColor="text1"/>
          <w:sz w:val="44"/>
          <w:szCs w:val="44"/>
          <w14:textFill>
            <w14:solidFill>
              <w14:schemeClr w14:val="tx1"/>
            </w14:solidFill>
          </w14:textFill>
        </w:rPr>
        <w:t>石嘴山市安委办关于开展气瓶安全隐患</w:t>
      </w:r>
    </w:p>
    <w:p>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大排查的通知</w:t>
      </w:r>
    </w:p>
    <w:p>
      <w:pPr>
        <w:rPr>
          <w:rFonts w:ascii="Times New Roman" w:hAnsi="Times New Roman" w:cs="Times New Roman"/>
          <w:color w:val="000000" w:themeColor="text1"/>
          <w14:textFill>
            <w14:solidFill>
              <w14:schemeClr w14:val="tx1"/>
            </w14:solidFill>
          </w14:textFill>
        </w:rPr>
      </w:pPr>
    </w:p>
    <w:p>
      <w:pPr>
        <w:spacing w:beforeLines="50" w:line="560" w:lineRule="exact"/>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石安办发</w:t>
      </w:r>
      <w:r>
        <w:rPr>
          <w:rFonts w:ascii="Times New Roman" w:hAnsi="Times New Roman" w:eastAsia="仿宋_GB2312" w:cs="Times New Roman"/>
          <w:bCs/>
          <w:color w:val="000000" w:themeColor="text1"/>
          <w:sz w:val="32"/>
          <w:szCs w:val="32"/>
          <w14:textFill>
            <w14:solidFill>
              <w14:schemeClr w14:val="tx1"/>
            </w14:solidFill>
          </w14:textFill>
        </w:rPr>
        <w:t>〔2019〕</w:t>
      </w:r>
      <w:r>
        <w:rPr>
          <w:rFonts w:ascii="Times New Roman" w:hAnsi="Times New Roman" w:eastAsia="仿宋_GB2312" w:cs="Times New Roman"/>
          <w:color w:val="000000" w:themeColor="text1"/>
          <w:sz w:val="32"/>
          <w:szCs w:val="32"/>
          <w14:textFill>
            <w14:solidFill>
              <w14:schemeClr w14:val="tx1"/>
            </w14:solidFill>
          </w14:textFill>
        </w:rPr>
        <w:t>41号</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560" w:lineRule="exact"/>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各县（区）人民政府，市安委会各有关成员单位，各园区管委会，各有关企业：</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近日，自治区危险化学品专家指导服务工作组在我市检查时发现，部分危险化学品生产企业普遍存在气瓶储存和使用管理混乱，主要集中在气瓶未定期检测超期服役、安全附件不全、监控措施不到位等方面。为了深入贯彻落实中央和自治区领导关于江苏盐城“3.21”爆炸事故的批示指示精神，进一步加强气瓶安全管理，严防因气瓶管理不当引发生产安全事故，市安委办决定，在全市范围内开展气瓶安全隐患大排查工作。现将有关事项通知如下：</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一、排查范围及排查内容</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楷体_GB2312" w:hAnsi="Times New Roman" w:eastAsia="楷体_GB2312" w:cs="Times New Roman"/>
          <w:b/>
          <w:color w:val="000000" w:themeColor="text1"/>
          <w:sz w:val="32"/>
          <w:szCs w:val="32"/>
          <w14:textFill>
            <w14:solidFill>
              <w14:schemeClr w14:val="tx1"/>
            </w14:solidFill>
          </w14:textFill>
        </w:rPr>
        <w:t>（一）气瓶充装领域。</w:t>
      </w:r>
      <w:r>
        <w:rPr>
          <w:rFonts w:ascii="Times New Roman" w:hAnsi="Times New Roman" w:eastAsia="仿宋_GB2312" w:cs="Times New Roman"/>
          <w:color w:val="000000" w:themeColor="text1"/>
          <w:sz w:val="32"/>
          <w:szCs w:val="32"/>
          <w14:textFill>
            <w14:solidFill>
              <w14:schemeClr w14:val="tx1"/>
            </w14:solidFill>
          </w14:textFill>
        </w:rPr>
        <w:t>住建和市场监管部门要严格规范燃气经营许可、气瓶充装许可及安全管理工作，督促气瓶充装企业严格落实安全主体责任，全面组织开展对气瓶充装企业气瓶安全隐患的排查工作。重点排查以下内容：</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1.安全管理情况。</w:t>
      </w:r>
      <w:r>
        <w:rPr>
          <w:rFonts w:ascii="Times New Roman" w:hAnsi="Times New Roman" w:eastAsia="仿宋_GB2312" w:cs="Times New Roman"/>
          <w:color w:val="000000" w:themeColor="text1"/>
          <w:sz w:val="32"/>
          <w:szCs w:val="32"/>
          <w14:textFill>
            <w14:solidFill>
              <w14:schemeClr w14:val="tx1"/>
            </w14:solidFill>
          </w14:textFill>
        </w:rPr>
        <w:t>排查安全管理制度、操作规程和应急救援预案建立情况，充装人员岗位责任制和充装前检查制度是否严格执行，气瓶充装作业人员是否持证上岗，企业是否建立应急预案，是否组织开展应急救援演练等。</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2.资质证照情况。</w:t>
      </w:r>
      <w:r>
        <w:rPr>
          <w:rFonts w:ascii="Times New Roman" w:hAnsi="Times New Roman" w:eastAsia="仿宋_GB2312" w:cs="Times New Roman"/>
          <w:color w:val="000000" w:themeColor="text1"/>
          <w:sz w:val="32"/>
          <w:szCs w:val="32"/>
          <w14:textFill>
            <w14:solidFill>
              <w14:schemeClr w14:val="tx1"/>
            </w14:solidFill>
          </w14:textFill>
        </w:rPr>
        <w:t>排查各瓶装液化石油气充装企业是否依法取得《燃气经营许可证》、《气瓶充装许可证》，并按照安全技术规范要求充装自有产权或者托管气瓶，气瓶充装记录是否存档一年以上；是否存在气瓶超装、混装、错装情况；是否已经按照《特种设备使用管理规则》（TSG 08－2017）的规定重新办理气瓶使用登记。</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3.气瓶管理情况。</w:t>
      </w:r>
      <w:r>
        <w:rPr>
          <w:rFonts w:ascii="Times New Roman" w:hAnsi="Times New Roman" w:eastAsia="仿宋_GB2312" w:cs="Times New Roman"/>
          <w:color w:val="000000" w:themeColor="text1"/>
          <w:sz w:val="32"/>
          <w:szCs w:val="32"/>
          <w14:textFill>
            <w14:solidFill>
              <w14:schemeClr w14:val="tx1"/>
            </w14:solidFill>
          </w14:textFill>
        </w:rPr>
        <w:t>气瓶瓶体上定期检验标记是否在有效期内、防震圈是否齐全；是否按照《气瓶颜色标志》（GB/T 7144）涂敷气瓶颜色和色环；是否存在充装超期未检气瓶、超设计使用年限气瓶、报废气瓶、“大瓶充小瓶”等违法违规行为。运输气瓶时瓶圈瓶帽是否齐全（工业气瓶）、放置是否整齐，装卸过程中是否存在抛、滑、滚、碰、撞、敲击气瓶等现象。储存瓶装气体实瓶的存放空间内温度是否符合安全技术规范要求，空瓶与实瓶是否分开放置等情况。</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4.车用气瓶充装情况。</w:t>
      </w:r>
      <w:r>
        <w:rPr>
          <w:rFonts w:ascii="Times New Roman" w:hAnsi="Times New Roman" w:eastAsia="仿宋_GB2312" w:cs="Times New Roman"/>
          <w:color w:val="000000" w:themeColor="text1"/>
          <w:sz w:val="32"/>
          <w:szCs w:val="32"/>
          <w14:textFill>
            <w14:solidFill>
              <w14:schemeClr w14:val="tx1"/>
            </w14:solidFill>
          </w14:textFill>
        </w:rPr>
        <w:t>企业是否配备可燃气体测试仪，充装气瓶时是否查验气瓶电子标签，气瓶与电子标签信息是否一致。加气时司乘人员是否离开车辆或在加气站规定的安全区域等待。</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楷体_GB2312" w:hAnsi="Times New Roman" w:eastAsia="楷体_GB2312" w:cs="Times New Roman"/>
          <w:b/>
          <w:color w:val="000000" w:themeColor="text1"/>
          <w:sz w:val="32"/>
          <w:szCs w:val="32"/>
          <w14:textFill>
            <w14:solidFill>
              <w14:schemeClr w14:val="tx1"/>
            </w14:solidFill>
          </w14:textFill>
        </w:rPr>
        <w:t>（二）气瓶检验领域。</w:t>
      </w:r>
      <w:r>
        <w:rPr>
          <w:rFonts w:ascii="Times New Roman" w:hAnsi="Times New Roman" w:eastAsia="仿宋_GB2312" w:cs="Times New Roman"/>
          <w:color w:val="000000" w:themeColor="text1"/>
          <w:sz w:val="32"/>
          <w:szCs w:val="32"/>
          <w14:textFill>
            <w14:solidFill>
              <w14:schemeClr w14:val="tx1"/>
            </w14:solidFill>
          </w14:textFill>
        </w:rPr>
        <w:t>市场监管部门要加大对各气瓶检验机构的检查力度，督促其严格依据安全技术规范要求，认真履行检验检测职责。重点排查以下内容：</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1.气瓶定期检验情况。</w:t>
      </w:r>
      <w:r>
        <w:rPr>
          <w:rFonts w:ascii="Times New Roman" w:hAnsi="Times New Roman" w:eastAsia="仿宋_GB2312" w:cs="Times New Roman"/>
          <w:color w:val="000000" w:themeColor="text1"/>
          <w:sz w:val="32"/>
          <w:szCs w:val="32"/>
          <w14:textFill>
            <w14:solidFill>
              <w14:schemeClr w14:val="tx1"/>
            </w14:solidFill>
          </w14:textFill>
        </w:rPr>
        <w:t>主要是检查气瓶检验机构定期检验质量和检验质保体系运行情况，查看是否对可拆卸的气瓶瓶阀等附件进行更换，更换的瓶阀是否具有相应瓶阀制造许可证等。</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2.气瓶颜色标志情况。</w:t>
      </w:r>
      <w:r>
        <w:rPr>
          <w:rFonts w:ascii="Times New Roman" w:hAnsi="Times New Roman" w:eastAsia="仿宋_GB2312" w:cs="Times New Roman"/>
          <w:color w:val="000000" w:themeColor="text1"/>
          <w:sz w:val="32"/>
          <w:szCs w:val="32"/>
          <w14:textFill>
            <w14:solidFill>
              <w14:schemeClr w14:val="tx1"/>
            </w14:solidFill>
          </w14:textFill>
        </w:rPr>
        <w:t>检查气瓶检验机构是否对气瓶表面涂敷颜色和色环，是否按照规定做出检验合格标志。</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3.报废气瓶管理情况。</w:t>
      </w:r>
      <w:r>
        <w:rPr>
          <w:rFonts w:ascii="Times New Roman" w:hAnsi="Times New Roman" w:eastAsia="仿宋_GB2312" w:cs="Times New Roman"/>
          <w:color w:val="000000" w:themeColor="text1"/>
          <w:sz w:val="32"/>
          <w:szCs w:val="32"/>
          <w14:textFill>
            <w14:solidFill>
              <w14:schemeClr w14:val="tx1"/>
            </w14:solidFill>
          </w14:textFill>
        </w:rPr>
        <w:t>检查气瓶检验机构是否对判报废气瓶进行消除使用功能（压扁或解体）处理。</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楷体_GB2312" w:hAnsi="Times New Roman" w:eastAsia="楷体_GB2312" w:cs="Times New Roman"/>
          <w:b/>
          <w:color w:val="000000" w:themeColor="text1"/>
          <w:sz w:val="32"/>
          <w:szCs w:val="32"/>
          <w14:textFill>
            <w14:solidFill>
              <w14:schemeClr w14:val="tx1"/>
            </w14:solidFill>
          </w14:textFill>
        </w:rPr>
        <w:t>（三）气瓶使用领域。</w:t>
      </w:r>
      <w:r>
        <w:rPr>
          <w:rFonts w:ascii="Times New Roman" w:hAnsi="Times New Roman" w:eastAsia="仿宋_GB2312" w:cs="Times New Roman"/>
          <w:color w:val="000000" w:themeColor="text1"/>
          <w:sz w:val="32"/>
          <w:szCs w:val="32"/>
          <w14:textFill>
            <w14:solidFill>
              <w14:schemeClr w14:val="tx1"/>
            </w14:solidFill>
          </w14:textFill>
        </w:rPr>
        <w:t>住建部门、市场监管部门、工信部门、教体部门、卫健部门、商务部门等行业主管部门摸清各自监管行业使用气瓶企业（单位）底数，根据具体情况，重点排查以下内容：</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1.安全管理情况。</w:t>
      </w:r>
      <w:r>
        <w:rPr>
          <w:rFonts w:ascii="Times New Roman" w:hAnsi="Times New Roman" w:eastAsia="仿宋_GB2312" w:cs="Times New Roman"/>
          <w:color w:val="000000" w:themeColor="text1"/>
          <w:sz w:val="32"/>
          <w:szCs w:val="32"/>
          <w14:textFill>
            <w14:solidFill>
              <w14:schemeClr w14:val="tx1"/>
            </w14:solidFill>
          </w14:textFill>
        </w:rPr>
        <w:t>检查工业企业、建筑施工企业、餐饮企业、医院、学校、宾馆等瓶装气体使用企业（单位）是否建立相应的安全管理制度和操作规程，配备必要的防护用品，并指派安全管理人员管理气瓶。督促、指导各企业（单位）落实相关安全管理制度及操作规程。</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2.应急准备情况。</w:t>
      </w:r>
      <w:r>
        <w:rPr>
          <w:rFonts w:ascii="Times New Roman" w:hAnsi="Times New Roman" w:eastAsia="仿宋_GB2312" w:cs="Times New Roman"/>
          <w:color w:val="000000" w:themeColor="text1"/>
          <w:sz w:val="32"/>
          <w:szCs w:val="32"/>
          <w14:textFill>
            <w14:solidFill>
              <w14:schemeClr w14:val="tx1"/>
            </w14:solidFill>
          </w14:textFill>
        </w:rPr>
        <w:t>气瓶使用企业是否制定现场处置措施和应急预案，并定期进行应急演练。</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3.存放及使用安全情况。</w:t>
      </w:r>
      <w:r>
        <w:rPr>
          <w:rFonts w:ascii="Times New Roman" w:hAnsi="Times New Roman" w:eastAsia="仿宋_GB2312" w:cs="Times New Roman"/>
          <w:color w:val="000000" w:themeColor="text1"/>
          <w:sz w:val="32"/>
          <w:szCs w:val="32"/>
          <w14:textFill>
            <w14:solidFill>
              <w14:schemeClr w14:val="tx1"/>
            </w14:solidFill>
          </w14:textFill>
        </w:rPr>
        <w:t>是否将盛装气体的气瓶置于人员密集或者靠近热源的场所使用，盛装易燃易爆介质的气瓶与氧气瓶是否保持足够的安全距离，气瓶存放地的通风或防爆措施是否符合规定，气瓶是否在定期检验周期内等。</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楷体_GB2312" w:hAnsi="Times New Roman" w:eastAsia="楷体_GB2312" w:cs="Times New Roman"/>
          <w:b/>
          <w:color w:val="000000" w:themeColor="text1"/>
          <w:sz w:val="32"/>
          <w:szCs w:val="32"/>
          <w14:textFill>
            <w14:solidFill>
              <w14:schemeClr w14:val="tx1"/>
            </w14:solidFill>
          </w14:textFill>
        </w:rPr>
        <w:t>（四）瓶装危险化学品安全监管领域。</w:t>
      </w:r>
      <w:r>
        <w:rPr>
          <w:rFonts w:ascii="Times New Roman" w:hAnsi="Times New Roman" w:eastAsia="仿宋_GB2312" w:cs="Times New Roman"/>
          <w:color w:val="000000" w:themeColor="text1"/>
          <w:sz w:val="32"/>
          <w:szCs w:val="32"/>
          <w14:textFill>
            <w14:solidFill>
              <w14:schemeClr w14:val="tx1"/>
            </w14:solidFill>
          </w14:textFill>
        </w:rPr>
        <w:t>应急管理部门要加强瓶装危化品经营、储存的安全管理。重点检查以下内容：</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1.资质证照。</w:t>
      </w:r>
      <w:r>
        <w:rPr>
          <w:rFonts w:ascii="Times New Roman" w:hAnsi="Times New Roman" w:eastAsia="仿宋_GB2312" w:cs="Times New Roman"/>
          <w:color w:val="000000" w:themeColor="text1"/>
          <w:sz w:val="32"/>
          <w:szCs w:val="32"/>
          <w14:textFill>
            <w14:solidFill>
              <w14:schemeClr w14:val="tx1"/>
            </w14:solidFill>
          </w14:textFill>
        </w:rPr>
        <w:t>重点检查瓶装危化品经营、储存企业是否具备规定条件，是否依法取得相关许可证，经营瓶装气体的企业是否依法取得危险化学品经营许可，使用的气瓶是否符合标准规范要求。</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2.气瓶安全使用。</w:t>
      </w:r>
      <w:r>
        <w:rPr>
          <w:rFonts w:ascii="Times New Roman" w:hAnsi="Times New Roman" w:eastAsia="仿宋_GB2312" w:cs="Times New Roman"/>
          <w:color w:val="000000" w:themeColor="text1"/>
          <w:sz w:val="32"/>
          <w:szCs w:val="32"/>
          <w14:textFill>
            <w14:solidFill>
              <w14:schemeClr w14:val="tx1"/>
            </w14:solidFill>
          </w14:textFill>
        </w:rPr>
        <w:t>重点检查有关化工企业自用的气瓶是否符合有关规范要求，是否按照规定建立并严格落实气瓶安全使用和储存制度，是否按照规定安全使用、分类存放气瓶。</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二、检查时间安排及方式</w:t>
      </w:r>
    </w:p>
    <w:p>
      <w:pPr>
        <w:spacing w:line="560" w:lineRule="exact"/>
        <w:ind w:firstLine="642" w:firstLineChars="200"/>
        <w:rPr>
          <w:rFonts w:ascii="楷体_GB2312" w:hAnsi="Times New Roman" w:eastAsia="楷体_GB2312" w:cs="Times New Roman"/>
          <w:b/>
          <w:color w:val="000000" w:themeColor="text1"/>
          <w:sz w:val="32"/>
          <w:szCs w:val="32"/>
          <w14:textFill>
            <w14:solidFill>
              <w14:schemeClr w14:val="tx1"/>
            </w14:solidFill>
          </w14:textFill>
        </w:rPr>
      </w:pPr>
      <w:r>
        <w:rPr>
          <w:rFonts w:ascii="楷体_GB2312" w:hAnsi="Times New Roman" w:eastAsia="楷体_GB2312" w:cs="Times New Roman"/>
          <w:b/>
          <w:color w:val="000000" w:themeColor="text1"/>
          <w:sz w:val="32"/>
          <w:szCs w:val="32"/>
          <w14:textFill>
            <w14:solidFill>
              <w14:schemeClr w14:val="tx1"/>
            </w14:solidFill>
          </w14:textFill>
        </w:rPr>
        <w:t>（一）检查时间</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2019年5月7日至5月31日。</w:t>
      </w:r>
    </w:p>
    <w:p>
      <w:pPr>
        <w:spacing w:line="560" w:lineRule="exact"/>
        <w:ind w:firstLine="642" w:firstLineChars="200"/>
        <w:rPr>
          <w:rFonts w:ascii="楷体_GB2312" w:hAnsi="Times New Roman" w:eastAsia="楷体_GB2312" w:cs="Times New Roman"/>
          <w:b/>
          <w:color w:val="000000" w:themeColor="text1"/>
          <w:sz w:val="32"/>
          <w:szCs w:val="32"/>
          <w14:textFill>
            <w14:solidFill>
              <w14:schemeClr w14:val="tx1"/>
            </w14:solidFill>
          </w14:textFill>
        </w:rPr>
      </w:pPr>
      <w:r>
        <w:rPr>
          <w:rFonts w:ascii="楷体_GB2312" w:hAnsi="Times New Roman" w:eastAsia="楷体_GB2312" w:cs="Times New Roman"/>
          <w:b/>
          <w:color w:val="000000" w:themeColor="text1"/>
          <w:sz w:val="32"/>
          <w:szCs w:val="32"/>
          <w14:textFill>
            <w14:solidFill>
              <w14:schemeClr w14:val="tx1"/>
            </w14:solidFill>
          </w14:textFill>
        </w:rPr>
        <w:t>（二）检查方式</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此次气瓶安全隐患大排查采取企业自查自改，各县（区）政府、各级行业主管部门、各园区管委会全面检查，安委办督查相结合的方式。</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企业自查。各行业主管部门要督促辖区内各有关企业对照检查内容开展全面自查，健全完善风险台账、建立隐患台账。自查中发现的安全隐患要立即整改，对不符合安全条件的气瓶要坚决淘汰、报废。对拒不开展自查、违法违规使用不符合安全条件气瓶的企业，将依法追究相关责任，从严进行处罚。</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县（区）政府、各级行业主管部门、各园区管委会、全面检查。各县（区）政府、各行业主管部门结合我市危险化学品企业安全生产大检查工作对辖区气瓶充装、经营、检测、使用企业全面检查，重点检查企业上报的隐患是否按要求进行了整改，是否还存在未发现的事故隐患。对新发现的事故隐患要依法责令企业限期整改，存在重大安全隐患的要立即挂牌督办。对开展自查不力的企业要纳入重点监管对象，对抽查中发现的违法违规行为及重大事故隐患一律依法立案处罚，情节严重的，要依法注销或吊销相关许可。</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安委办督查。市安委办将对气瓶安全隐患大排查的情况进行督查，对工作不力，检查走过场、走形式的各县（区）政府、各级行业主管部门给予通报批评，责令重新开展排查。在检查期间，市安委办将不间断进行明查暗访、督导检查，并将检查发现的有关问题、安全隐患通过相关媒体进行曝光，并及时通报县（区）政府、相关部门和企业。</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三、工作要求</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楷体_GB2312" w:hAnsi="Times New Roman" w:eastAsia="楷体_GB2312" w:cs="Times New Roman"/>
          <w:b/>
          <w:color w:val="000000" w:themeColor="text1"/>
          <w:sz w:val="32"/>
          <w:szCs w:val="32"/>
          <w14:textFill>
            <w14:solidFill>
              <w14:schemeClr w14:val="tx1"/>
            </w14:solidFill>
          </w14:textFill>
        </w:rPr>
        <w:t>（一）提高认识，高度重视。</w:t>
      </w:r>
      <w:r>
        <w:rPr>
          <w:rFonts w:ascii="Times New Roman" w:hAnsi="Times New Roman" w:eastAsia="仿宋_GB2312" w:cs="Times New Roman"/>
          <w:color w:val="000000" w:themeColor="text1"/>
          <w:sz w:val="32"/>
          <w:szCs w:val="32"/>
          <w14:textFill>
            <w14:solidFill>
              <w14:schemeClr w14:val="tx1"/>
            </w14:solidFill>
          </w14:textFill>
        </w:rPr>
        <w:t>各县（区）政府、各行业主管部门要深入学习贯彻习近平总书记关于江苏响水“3·21”事故的重要指示和李克强总理批示精神，牢固树立“红线”意识，强化“底线”思维，把开展好气瓶安全隐患大排查作为践行“四个意识”和“两个维护”的具体行动，要以高度负责的态度和坚决有力的工作措施，把气瓶安全管理工作切实抓紧抓好、抓细抓实，坚决防范和遏制重特大事故。</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楷体_GB2312" w:hAnsi="Times New Roman" w:eastAsia="楷体_GB2312" w:cs="Times New Roman"/>
          <w:b/>
          <w:color w:val="000000" w:themeColor="text1"/>
          <w:sz w:val="32"/>
          <w:szCs w:val="32"/>
          <w14:textFill>
            <w14:solidFill>
              <w14:schemeClr w14:val="tx1"/>
            </w14:solidFill>
          </w14:textFill>
        </w:rPr>
        <w:t>（二）严格监管，加大执法力度。</w:t>
      </w:r>
      <w:r>
        <w:rPr>
          <w:rFonts w:ascii="Times New Roman" w:hAnsi="Times New Roman" w:eastAsia="仿宋_GB2312" w:cs="Times New Roman"/>
          <w:color w:val="000000" w:themeColor="text1"/>
          <w:sz w:val="32"/>
          <w:szCs w:val="32"/>
          <w14:textFill>
            <w14:solidFill>
              <w14:schemeClr w14:val="tx1"/>
            </w14:solidFill>
          </w14:textFill>
        </w:rPr>
        <w:t>各县（区）政府、各行业主管部门、各园区管委会要坚持底线思维，敢于动真碰硬，坚决打击违法违规行为，坚决不留死角、不留盲区、不走过场。要坚持检查和执法结合，坚持督促和处罚并用，对发现的安全隐患一律建档立册、逐条销号，对发现的重大隐患要紧盯不放，确保整改到位。对排查中发现的转产、停产、停业的气瓶充装、储存和使用单位要采取有效措施，妥善处置闲置或废弃气瓶，消除事故隐患。</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楷体_GB2312" w:hAnsi="Times New Roman" w:eastAsia="楷体_GB2312" w:cs="Times New Roman"/>
          <w:b/>
          <w:color w:val="000000" w:themeColor="text1"/>
          <w:sz w:val="32"/>
          <w:szCs w:val="32"/>
          <w14:textFill>
            <w14:solidFill>
              <w14:schemeClr w14:val="tx1"/>
            </w14:solidFill>
          </w14:textFill>
        </w:rPr>
        <w:t>（三）加强配合，形成工作合力。</w:t>
      </w:r>
      <w:r>
        <w:rPr>
          <w:rFonts w:ascii="Times New Roman" w:hAnsi="Times New Roman" w:eastAsia="仿宋_GB2312" w:cs="Times New Roman"/>
          <w:color w:val="000000" w:themeColor="text1"/>
          <w:sz w:val="32"/>
          <w:szCs w:val="32"/>
          <w14:textFill>
            <w14:solidFill>
              <w14:schemeClr w14:val="tx1"/>
            </w14:solidFill>
          </w14:textFill>
        </w:rPr>
        <w:t>各行业主管部门要按照“管行业必须管安全、管业务必须管安全、管生产经营必须管安全”总体要求，提高政治站位，切实履行监管职责，深入现场进行全面检查。各部门在履行好自身职责的同时，通过采取“</w:t>
      </w:r>
      <w:bookmarkStart w:id="0" w:name="_GoBack"/>
      <w:r>
        <w:rPr>
          <w:rFonts w:hint="eastAsia" w:ascii="Times New Roman" w:hAnsi="Times New Roman" w:eastAsia="仿宋_GB2312" w:cs="Times New Roman"/>
          <w:color w:val="000000" w:themeColor="text1"/>
          <w:sz w:val="32"/>
          <w:szCs w:val="32"/>
          <w:lang w:eastAsia="zh-CN"/>
          <w14:textFill>
            <w14:solidFill>
              <w14:schemeClr w14:val="tx1"/>
            </w14:solidFill>
          </w14:textFill>
        </w:rPr>
        <w:t>双</w:t>
      </w:r>
      <w:bookmarkEnd w:id="0"/>
      <w:r>
        <w:rPr>
          <w:rFonts w:hint="eastAsia" w:ascii="Times New Roman" w:hAnsi="Times New Roman" w:eastAsia="仿宋_GB2312" w:cs="Times New Roman"/>
          <w:color w:val="000000" w:themeColor="text1"/>
          <w:sz w:val="32"/>
          <w:szCs w:val="32"/>
          <w:lang w:eastAsia="zh-CN"/>
          <w14:textFill>
            <w14:solidFill>
              <w14:schemeClr w14:val="tx1"/>
            </w14:solidFill>
          </w14:textFill>
        </w:rPr>
        <w:t>随机、一公开</w:t>
      </w:r>
      <w:r>
        <w:rPr>
          <w:rFonts w:ascii="Times New Roman" w:hAnsi="Times New Roman" w:eastAsia="仿宋_GB2312" w:cs="Times New Roman"/>
          <w:color w:val="000000" w:themeColor="text1"/>
          <w:sz w:val="32"/>
          <w:szCs w:val="32"/>
          <w14:textFill>
            <w14:solidFill>
              <w14:schemeClr w14:val="tx1"/>
            </w14:solidFill>
          </w14:textFill>
        </w:rPr>
        <w:t>”等监管模式，加强协调配合，建立信息共享和联合检查工作机制，积极开展气瓶充装、经营、检测、使用各环节全过程的安全检查，力争形成齐抓共管，综合治理的良好局面。</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楷体_GB2312" w:hAnsi="Times New Roman" w:eastAsia="楷体_GB2312" w:cs="Times New Roman"/>
          <w:b/>
          <w:color w:val="000000" w:themeColor="text1"/>
          <w:sz w:val="32"/>
          <w:szCs w:val="32"/>
          <w14:textFill>
            <w14:solidFill>
              <w14:schemeClr w14:val="tx1"/>
            </w14:solidFill>
          </w14:textFill>
        </w:rPr>
        <w:t>（四）严格作业人员培训考核。</w:t>
      </w:r>
      <w:r>
        <w:rPr>
          <w:rFonts w:ascii="Times New Roman" w:hAnsi="Times New Roman" w:eastAsia="仿宋_GB2312" w:cs="Times New Roman"/>
          <w:color w:val="000000" w:themeColor="text1"/>
          <w:sz w:val="32"/>
          <w:szCs w:val="32"/>
          <w14:textFill>
            <w14:solidFill>
              <w14:schemeClr w14:val="tx1"/>
            </w14:solidFill>
          </w14:textFill>
        </w:rPr>
        <w:t>各级市场监管部门要加大对气瓶充装人员的培训考核力度，加强对作业人员考试机构的监督管理，严格理论和实操考试工作。要把企业对气瓶充装人员的培训教育纳入执法清单并重点检查，及时督促企业加强对特种设备作业人员的安全教育和培训，不断提高作业人员的安全意识、操作技能和应急能力，严防事故发生。</w:t>
      </w:r>
    </w:p>
    <w:p>
      <w:pPr>
        <w:spacing w:line="560" w:lineRule="exact"/>
        <w:ind w:firstLine="642"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Times New Roman" w:eastAsia="楷体_GB2312" w:cs="Times New Roman"/>
          <w:b/>
          <w:color w:val="000000" w:themeColor="text1"/>
          <w:sz w:val="32"/>
          <w:szCs w:val="32"/>
          <w14:textFill>
            <w14:solidFill>
              <w14:schemeClr w14:val="tx1"/>
            </w14:solidFill>
          </w14:textFill>
        </w:rPr>
        <w:t>（五）广泛开展宣传。</w:t>
      </w:r>
      <w:r>
        <w:rPr>
          <w:rFonts w:ascii="Times New Roman" w:hAnsi="Times New Roman" w:eastAsia="仿宋_GB2312" w:cs="Times New Roman"/>
          <w:color w:val="000000" w:themeColor="text1"/>
          <w:sz w:val="32"/>
          <w:szCs w:val="32"/>
          <w14:textFill>
            <w14:solidFill>
              <w14:schemeClr w14:val="tx1"/>
            </w14:solidFill>
          </w14:textFill>
        </w:rPr>
        <w:t>各县（区）政府、各行业主管部门、各园区管委会要充分发挥广播、电视、报纸等新闻媒体的作用，广泛宣传气瓶使用安全知识，在全社会形成杜绝使用不合格气瓶的良好氛围，并畅通举报渠道，及时核实查处群众检举的违法充装、使用气瓶等问题线索，并将核实处理情况及时向社会公布，形成良好的社会共治氛围。</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各县（区）政府、各行业主管部门、各园区管委会在检查结束后，将工作开展情况于6月5日前向市安委办提交书面材料。</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560" w:lineRule="exact"/>
        <w:ind w:firstLine="3360" w:firstLineChars="105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石嘴山市安全生产委员会办公室</w:t>
      </w:r>
    </w:p>
    <w:p>
      <w:pPr>
        <w:spacing w:line="560" w:lineRule="exact"/>
        <w:ind w:firstLine="4480" w:firstLineChars="14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2019年5月6日</w:t>
      </w:r>
    </w:p>
    <w:p>
      <w:pPr>
        <w:tabs>
          <w:tab w:val="left" w:pos="2370"/>
        </w:tabs>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sectPr>
      <w:footerReference r:id="rId7" w:type="first"/>
      <w:footerReference r:id="rId5" w:type="default"/>
      <w:footerReference r:id="rId6" w:type="even"/>
      <w:pgSz w:w="11906" w:h="16838"/>
      <w:pgMar w:top="1440" w:right="1474" w:bottom="1440" w:left="1588" w:header="851" w:footer="850"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28907"/>
      <w:docPartObj>
        <w:docPartGallery w:val="autotext"/>
      </w:docPartObj>
    </w:sdtPr>
    <w:sdtContent>
      <w:p>
        <w:pPr>
          <w:pStyle w:val="2"/>
          <w:jc w:val="right"/>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3 -</w:t>
        </w:r>
        <w:r>
          <w:rPr>
            <w:rFonts w:hint="eastAsia" w:ascii="仿宋_GB2312" w:eastAsia="仿宋_GB2312"/>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28911"/>
      <w:docPartObj>
        <w:docPartGallery w:val="autotext"/>
      </w:docPartObj>
    </w:sdtPr>
    <w:sdtContent>
      <w:p>
        <w:pPr>
          <w:pStyle w:val="2"/>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hint="eastAsia" w:ascii="仿宋_GB2312" w:eastAsia="仿宋_GB2312"/>
            <w:sz w:val="28"/>
            <w:szCs w:val="28"/>
          </w:rPr>
          <w:fldChar w:fldCharType="end"/>
        </w:r>
      </w:p>
    </w:sdtContent>
  </w:sdt>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E86"/>
    <w:rsid w:val="000002AF"/>
    <w:rsid w:val="0000172A"/>
    <w:rsid w:val="00002280"/>
    <w:rsid w:val="00002AB8"/>
    <w:rsid w:val="00002B4D"/>
    <w:rsid w:val="00002F44"/>
    <w:rsid w:val="00003662"/>
    <w:rsid w:val="000036F3"/>
    <w:rsid w:val="00003EE2"/>
    <w:rsid w:val="000041DB"/>
    <w:rsid w:val="00004295"/>
    <w:rsid w:val="00005336"/>
    <w:rsid w:val="00005664"/>
    <w:rsid w:val="000057F3"/>
    <w:rsid w:val="00005860"/>
    <w:rsid w:val="00005AAA"/>
    <w:rsid w:val="00005F82"/>
    <w:rsid w:val="000060A6"/>
    <w:rsid w:val="0000623C"/>
    <w:rsid w:val="00006AC1"/>
    <w:rsid w:val="00006D82"/>
    <w:rsid w:val="0000717E"/>
    <w:rsid w:val="00007217"/>
    <w:rsid w:val="00007597"/>
    <w:rsid w:val="000104B2"/>
    <w:rsid w:val="00010728"/>
    <w:rsid w:val="000113FC"/>
    <w:rsid w:val="0001222C"/>
    <w:rsid w:val="000122B3"/>
    <w:rsid w:val="000127A0"/>
    <w:rsid w:val="00012D36"/>
    <w:rsid w:val="00013637"/>
    <w:rsid w:val="00013839"/>
    <w:rsid w:val="000138B0"/>
    <w:rsid w:val="00013FB3"/>
    <w:rsid w:val="00013FDC"/>
    <w:rsid w:val="00014388"/>
    <w:rsid w:val="00014A5E"/>
    <w:rsid w:val="000150CE"/>
    <w:rsid w:val="0001561B"/>
    <w:rsid w:val="00015694"/>
    <w:rsid w:val="00015836"/>
    <w:rsid w:val="000161CB"/>
    <w:rsid w:val="00016D8C"/>
    <w:rsid w:val="00017E13"/>
    <w:rsid w:val="00017ED7"/>
    <w:rsid w:val="00020DC9"/>
    <w:rsid w:val="00022167"/>
    <w:rsid w:val="000228ED"/>
    <w:rsid w:val="00022A5F"/>
    <w:rsid w:val="000234A4"/>
    <w:rsid w:val="00023D46"/>
    <w:rsid w:val="000254F6"/>
    <w:rsid w:val="000255DA"/>
    <w:rsid w:val="00025B86"/>
    <w:rsid w:val="00025C99"/>
    <w:rsid w:val="00026635"/>
    <w:rsid w:val="00027085"/>
    <w:rsid w:val="000278EF"/>
    <w:rsid w:val="00027A43"/>
    <w:rsid w:val="00027D8A"/>
    <w:rsid w:val="00027DBD"/>
    <w:rsid w:val="00027F33"/>
    <w:rsid w:val="000308DF"/>
    <w:rsid w:val="00030C63"/>
    <w:rsid w:val="0003157B"/>
    <w:rsid w:val="00031E4E"/>
    <w:rsid w:val="00032057"/>
    <w:rsid w:val="000325E7"/>
    <w:rsid w:val="00032AA6"/>
    <w:rsid w:val="00033B0D"/>
    <w:rsid w:val="00033BF8"/>
    <w:rsid w:val="00033ED4"/>
    <w:rsid w:val="000343FB"/>
    <w:rsid w:val="0003452C"/>
    <w:rsid w:val="00034D27"/>
    <w:rsid w:val="00035236"/>
    <w:rsid w:val="00035928"/>
    <w:rsid w:val="00035A49"/>
    <w:rsid w:val="00035E5E"/>
    <w:rsid w:val="0003797E"/>
    <w:rsid w:val="00040051"/>
    <w:rsid w:val="00040318"/>
    <w:rsid w:val="000409C7"/>
    <w:rsid w:val="00040CEF"/>
    <w:rsid w:val="00041E66"/>
    <w:rsid w:val="00041EAD"/>
    <w:rsid w:val="00041FF8"/>
    <w:rsid w:val="000420DC"/>
    <w:rsid w:val="00042133"/>
    <w:rsid w:val="00042483"/>
    <w:rsid w:val="000434E7"/>
    <w:rsid w:val="00043EAF"/>
    <w:rsid w:val="00043EC3"/>
    <w:rsid w:val="00044B45"/>
    <w:rsid w:val="00044FA3"/>
    <w:rsid w:val="000451A0"/>
    <w:rsid w:val="00045D11"/>
    <w:rsid w:val="00045E6A"/>
    <w:rsid w:val="00045F6D"/>
    <w:rsid w:val="00046077"/>
    <w:rsid w:val="00046605"/>
    <w:rsid w:val="00046C27"/>
    <w:rsid w:val="00046FDC"/>
    <w:rsid w:val="00047349"/>
    <w:rsid w:val="00047686"/>
    <w:rsid w:val="000479E4"/>
    <w:rsid w:val="00047D49"/>
    <w:rsid w:val="0005031F"/>
    <w:rsid w:val="000514CB"/>
    <w:rsid w:val="00051E03"/>
    <w:rsid w:val="0005255F"/>
    <w:rsid w:val="0005267B"/>
    <w:rsid w:val="0005321D"/>
    <w:rsid w:val="000534AA"/>
    <w:rsid w:val="000538B8"/>
    <w:rsid w:val="0005415C"/>
    <w:rsid w:val="0005420D"/>
    <w:rsid w:val="0005472B"/>
    <w:rsid w:val="00054C5D"/>
    <w:rsid w:val="000552D7"/>
    <w:rsid w:val="00055406"/>
    <w:rsid w:val="00055FC4"/>
    <w:rsid w:val="000565CE"/>
    <w:rsid w:val="00056E1F"/>
    <w:rsid w:val="000579D1"/>
    <w:rsid w:val="00057BEC"/>
    <w:rsid w:val="00057CB3"/>
    <w:rsid w:val="00057DC0"/>
    <w:rsid w:val="00057E1F"/>
    <w:rsid w:val="00060A1C"/>
    <w:rsid w:val="00061306"/>
    <w:rsid w:val="00061B9E"/>
    <w:rsid w:val="00062CA1"/>
    <w:rsid w:val="000630EC"/>
    <w:rsid w:val="00065E49"/>
    <w:rsid w:val="00066143"/>
    <w:rsid w:val="00066443"/>
    <w:rsid w:val="0006668D"/>
    <w:rsid w:val="000672B2"/>
    <w:rsid w:val="00067366"/>
    <w:rsid w:val="00067515"/>
    <w:rsid w:val="0006762B"/>
    <w:rsid w:val="00067938"/>
    <w:rsid w:val="0007024E"/>
    <w:rsid w:val="00070377"/>
    <w:rsid w:val="0007046D"/>
    <w:rsid w:val="0007078B"/>
    <w:rsid w:val="0007085B"/>
    <w:rsid w:val="0007104A"/>
    <w:rsid w:val="0007154F"/>
    <w:rsid w:val="00071BD1"/>
    <w:rsid w:val="00071EB2"/>
    <w:rsid w:val="00072009"/>
    <w:rsid w:val="000724E7"/>
    <w:rsid w:val="00072580"/>
    <w:rsid w:val="000726A0"/>
    <w:rsid w:val="00072BF7"/>
    <w:rsid w:val="0007392C"/>
    <w:rsid w:val="00074001"/>
    <w:rsid w:val="00074BDF"/>
    <w:rsid w:val="000755C1"/>
    <w:rsid w:val="00075F49"/>
    <w:rsid w:val="00076C1D"/>
    <w:rsid w:val="00076C7D"/>
    <w:rsid w:val="000776F4"/>
    <w:rsid w:val="00077CAD"/>
    <w:rsid w:val="0008008E"/>
    <w:rsid w:val="0008130B"/>
    <w:rsid w:val="00081EB3"/>
    <w:rsid w:val="0008206F"/>
    <w:rsid w:val="00082D51"/>
    <w:rsid w:val="00082F63"/>
    <w:rsid w:val="000831E6"/>
    <w:rsid w:val="000833CC"/>
    <w:rsid w:val="00084E62"/>
    <w:rsid w:val="00085018"/>
    <w:rsid w:val="0008502F"/>
    <w:rsid w:val="000854B7"/>
    <w:rsid w:val="00085DDE"/>
    <w:rsid w:val="00085F27"/>
    <w:rsid w:val="00086215"/>
    <w:rsid w:val="0008655A"/>
    <w:rsid w:val="00087021"/>
    <w:rsid w:val="00087E91"/>
    <w:rsid w:val="00087F9F"/>
    <w:rsid w:val="000911C7"/>
    <w:rsid w:val="0009182E"/>
    <w:rsid w:val="00091C16"/>
    <w:rsid w:val="00092041"/>
    <w:rsid w:val="00092270"/>
    <w:rsid w:val="00092C52"/>
    <w:rsid w:val="000937BB"/>
    <w:rsid w:val="000939D3"/>
    <w:rsid w:val="0009415E"/>
    <w:rsid w:val="00094CD2"/>
    <w:rsid w:val="00094E9E"/>
    <w:rsid w:val="00095778"/>
    <w:rsid w:val="00095938"/>
    <w:rsid w:val="000959A9"/>
    <w:rsid w:val="00095A21"/>
    <w:rsid w:val="00095C00"/>
    <w:rsid w:val="00096446"/>
    <w:rsid w:val="00096D88"/>
    <w:rsid w:val="0009705F"/>
    <w:rsid w:val="00097D42"/>
    <w:rsid w:val="000A0080"/>
    <w:rsid w:val="000A0F6B"/>
    <w:rsid w:val="000A0FE6"/>
    <w:rsid w:val="000A1590"/>
    <w:rsid w:val="000A1D1E"/>
    <w:rsid w:val="000A2B34"/>
    <w:rsid w:val="000A371B"/>
    <w:rsid w:val="000A49B2"/>
    <w:rsid w:val="000A4E99"/>
    <w:rsid w:val="000A54E2"/>
    <w:rsid w:val="000A5845"/>
    <w:rsid w:val="000A5AF2"/>
    <w:rsid w:val="000A66BF"/>
    <w:rsid w:val="000A66D4"/>
    <w:rsid w:val="000A6AB0"/>
    <w:rsid w:val="000A6BE9"/>
    <w:rsid w:val="000A6C0B"/>
    <w:rsid w:val="000A6F8A"/>
    <w:rsid w:val="000A703A"/>
    <w:rsid w:val="000A7817"/>
    <w:rsid w:val="000A79BB"/>
    <w:rsid w:val="000A7B36"/>
    <w:rsid w:val="000B0253"/>
    <w:rsid w:val="000B0829"/>
    <w:rsid w:val="000B0AB0"/>
    <w:rsid w:val="000B0DEA"/>
    <w:rsid w:val="000B0E47"/>
    <w:rsid w:val="000B1331"/>
    <w:rsid w:val="000B1601"/>
    <w:rsid w:val="000B1F0F"/>
    <w:rsid w:val="000B354B"/>
    <w:rsid w:val="000B3F9B"/>
    <w:rsid w:val="000B4689"/>
    <w:rsid w:val="000B4E1B"/>
    <w:rsid w:val="000B515E"/>
    <w:rsid w:val="000B520E"/>
    <w:rsid w:val="000B629C"/>
    <w:rsid w:val="000B6917"/>
    <w:rsid w:val="000B7F07"/>
    <w:rsid w:val="000C1A14"/>
    <w:rsid w:val="000C2C22"/>
    <w:rsid w:val="000C364B"/>
    <w:rsid w:val="000C3C52"/>
    <w:rsid w:val="000C3E39"/>
    <w:rsid w:val="000C644F"/>
    <w:rsid w:val="000C6E25"/>
    <w:rsid w:val="000C72E4"/>
    <w:rsid w:val="000C72F3"/>
    <w:rsid w:val="000C7628"/>
    <w:rsid w:val="000C7B03"/>
    <w:rsid w:val="000C7BCB"/>
    <w:rsid w:val="000C7D5E"/>
    <w:rsid w:val="000C7EFC"/>
    <w:rsid w:val="000D03B9"/>
    <w:rsid w:val="000D0CC4"/>
    <w:rsid w:val="000D0F9F"/>
    <w:rsid w:val="000D18BB"/>
    <w:rsid w:val="000D1CE9"/>
    <w:rsid w:val="000D1E50"/>
    <w:rsid w:val="000D2021"/>
    <w:rsid w:val="000D20A6"/>
    <w:rsid w:val="000D26F5"/>
    <w:rsid w:val="000D3455"/>
    <w:rsid w:val="000D3788"/>
    <w:rsid w:val="000D399B"/>
    <w:rsid w:val="000D3E8A"/>
    <w:rsid w:val="000D4746"/>
    <w:rsid w:val="000D512F"/>
    <w:rsid w:val="000D545C"/>
    <w:rsid w:val="000D61B7"/>
    <w:rsid w:val="000D6222"/>
    <w:rsid w:val="000D67E3"/>
    <w:rsid w:val="000D6D21"/>
    <w:rsid w:val="000D6D33"/>
    <w:rsid w:val="000D6F3E"/>
    <w:rsid w:val="000D7575"/>
    <w:rsid w:val="000D7D06"/>
    <w:rsid w:val="000D7E08"/>
    <w:rsid w:val="000E0717"/>
    <w:rsid w:val="000E18F5"/>
    <w:rsid w:val="000E199B"/>
    <w:rsid w:val="000E21D2"/>
    <w:rsid w:val="000E2721"/>
    <w:rsid w:val="000E29E3"/>
    <w:rsid w:val="000E2B4B"/>
    <w:rsid w:val="000E2D6E"/>
    <w:rsid w:val="000E3505"/>
    <w:rsid w:val="000E366C"/>
    <w:rsid w:val="000E3C3E"/>
    <w:rsid w:val="000E4DBC"/>
    <w:rsid w:val="000E5517"/>
    <w:rsid w:val="000E5811"/>
    <w:rsid w:val="000E5960"/>
    <w:rsid w:val="000E7506"/>
    <w:rsid w:val="000E793F"/>
    <w:rsid w:val="000F05E0"/>
    <w:rsid w:val="000F0897"/>
    <w:rsid w:val="000F0937"/>
    <w:rsid w:val="000F13F3"/>
    <w:rsid w:val="000F1E04"/>
    <w:rsid w:val="000F2BEB"/>
    <w:rsid w:val="000F3CAE"/>
    <w:rsid w:val="000F3EAB"/>
    <w:rsid w:val="000F4596"/>
    <w:rsid w:val="000F471A"/>
    <w:rsid w:val="000F556F"/>
    <w:rsid w:val="000F5EE2"/>
    <w:rsid w:val="000F6115"/>
    <w:rsid w:val="000F66A8"/>
    <w:rsid w:val="000F6727"/>
    <w:rsid w:val="000F6D1E"/>
    <w:rsid w:val="000F706E"/>
    <w:rsid w:val="000F7147"/>
    <w:rsid w:val="000F78E0"/>
    <w:rsid w:val="000F7BA2"/>
    <w:rsid w:val="000F7CD0"/>
    <w:rsid w:val="000F7E07"/>
    <w:rsid w:val="001006F6"/>
    <w:rsid w:val="0010077F"/>
    <w:rsid w:val="00100A64"/>
    <w:rsid w:val="00100B99"/>
    <w:rsid w:val="00100D81"/>
    <w:rsid w:val="0010115F"/>
    <w:rsid w:val="001013B5"/>
    <w:rsid w:val="0010189D"/>
    <w:rsid w:val="00101AC5"/>
    <w:rsid w:val="00101B66"/>
    <w:rsid w:val="00101C4B"/>
    <w:rsid w:val="0010250E"/>
    <w:rsid w:val="00102C57"/>
    <w:rsid w:val="001030A5"/>
    <w:rsid w:val="0010359A"/>
    <w:rsid w:val="00103F86"/>
    <w:rsid w:val="00104036"/>
    <w:rsid w:val="0010405B"/>
    <w:rsid w:val="00104217"/>
    <w:rsid w:val="00104555"/>
    <w:rsid w:val="00105464"/>
    <w:rsid w:val="001055E1"/>
    <w:rsid w:val="00105623"/>
    <w:rsid w:val="001061F3"/>
    <w:rsid w:val="0010708F"/>
    <w:rsid w:val="001070B5"/>
    <w:rsid w:val="001074AC"/>
    <w:rsid w:val="001075BA"/>
    <w:rsid w:val="001078D1"/>
    <w:rsid w:val="001079E2"/>
    <w:rsid w:val="00107EEE"/>
    <w:rsid w:val="00110267"/>
    <w:rsid w:val="00110BAA"/>
    <w:rsid w:val="00110D8F"/>
    <w:rsid w:val="0011194E"/>
    <w:rsid w:val="00112A56"/>
    <w:rsid w:val="00112BA4"/>
    <w:rsid w:val="00112F21"/>
    <w:rsid w:val="00112F76"/>
    <w:rsid w:val="001134A6"/>
    <w:rsid w:val="001135BB"/>
    <w:rsid w:val="001144C4"/>
    <w:rsid w:val="00114845"/>
    <w:rsid w:val="00114FA3"/>
    <w:rsid w:val="00115448"/>
    <w:rsid w:val="001161E2"/>
    <w:rsid w:val="001166B0"/>
    <w:rsid w:val="00116926"/>
    <w:rsid w:val="00116F1E"/>
    <w:rsid w:val="00117A93"/>
    <w:rsid w:val="00117D66"/>
    <w:rsid w:val="00117FA1"/>
    <w:rsid w:val="0012050F"/>
    <w:rsid w:val="001205D1"/>
    <w:rsid w:val="001206C8"/>
    <w:rsid w:val="00120C8D"/>
    <w:rsid w:val="001213A1"/>
    <w:rsid w:val="00122E7C"/>
    <w:rsid w:val="00123793"/>
    <w:rsid w:val="00123891"/>
    <w:rsid w:val="00124267"/>
    <w:rsid w:val="001245B1"/>
    <w:rsid w:val="00124D79"/>
    <w:rsid w:val="0012577E"/>
    <w:rsid w:val="00125EFF"/>
    <w:rsid w:val="00126822"/>
    <w:rsid w:val="0012682A"/>
    <w:rsid w:val="00126AA9"/>
    <w:rsid w:val="00126B00"/>
    <w:rsid w:val="001273AA"/>
    <w:rsid w:val="00127B21"/>
    <w:rsid w:val="00130160"/>
    <w:rsid w:val="00130663"/>
    <w:rsid w:val="00130905"/>
    <w:rsid w:val="00130B5B"/>
    <w:rsid w:val="00130E37"/>
    <w:rsid w:val="00131309"/>
    <w:rsid w:val="0013142F"/>
    <w:rsid w:val="00131525"/>
    <w:rsid w:val="00132267"/>
    <w:rsid w:val="001323C9"/>
    <w:rsid w:val="0013244B"/>
    <w:rsid w:val="0013259E"/>
    <w:rsid w:val="00132C05"/>
    <w:rsid w:val="00132CB7"/>
    <w:rsid w:val="00132ED0"/>
    <w:rsid w:val="001332C0"/>
    <w:rsid w:val="0013346C"/>
    <w:rsid w:val="00134127"/>
    <w:rsid w:val="00134613"/>
    <w:rsid w:val="00134839"/>
    <w:rsid w:val="00134A2B"/>
    <w:rsid w:val="00134FB6"/>
    <w:rsid w:val="001359BC"/>
    <w:rsid w:val="001369DC"/>
    <w:rsid w:val="00136A5F"/>
    <w:rsid w:val="001372F2"/>
    <w:rsid w:val="0013752F"/>
    <w:rsid w:val="00137A7E"/>
    <w:rsid w:val="00140223"/>
    <w:rsid w:val="00140927"/>
    <w:rsid w:val="00140DBA"/>
    <w:rsid w:val="001419AE"/>
    <w:rsid w:val="00141D04"/>
    <w:rsid w:val="00142A6A"/>
    <w:rsid w:val="00142D69"/>
    <w:rsid w:val="00142F8C"/>
    <w:rsid w:val="00142FF7"/>
    <w:rsid w:val="0014312D"/>
    <w:rsid w:val="00143395"/>
    <w:rsid w:val="00143B45"/>
    <w:rsid w:val="00143C64"/>
    <w:rsid w:val="00143DE5"/>
    <w:rsid w:val="00144506"/>
    <w:rsid w:val="001453D0"/>
    <w:rsid w:val="00145632"/>
    <w:rsid w:val="0014583B"/>
    <w:rsid w:val="001464B4"/>
    <w:rsid w:val="00146610"/>
    <w:rsid w:val="00146923"/>
    <w:rsid w:val="00147244"/>
    <w:rsid w:val="001512BD"/>
    <w:rsid w:val="0015220F"/>
    <w:rsid w:val="00152699"/>
    <w:rsid w:val="00152EE1"/>
    <w:rsid w:val="001531A6"/>
    <w:rsid w:val="001534AA"/>
    <w:rsid w:val="001535AA"/>
    <w:rsid w:val="00153877"/>
    <w:rsid w:val="00153955"/>
    <w:rsid w:val="00154094"/>
    <w:rsid w:val="00155033"/>
    <w:rsid w:val="0015591B"/>
    <w:rsid w:val="0015636D"/>
    <w:rsid w:val="001565E7"/>
    <w:rsid w:val="00156BDE"/>
    <w:rsid w:val="00157AAE"/>
    <w:rsid w:val="0016023E"/>
    <w:rsid w:val="00160460"/>
    <w:rsid w:val="001604F5"/>
    <w:rsid w:val="00160530"/>
    <w:rsid w:val="00160863"/>
    <w:rsid w:val="001621FB"/>
    <w:rsid w:val="001623DE"/>
    <w:rsid w:val="0016256B"/>
    <w:rsid w:val="00163342"/>
    <w:rsid w:val="00163636"/>
    <w:rsid w:val="0016388C"/>
    <w:rsid w:val="00164440"/>
    <w:rsid w:val="001650D9"/>
    <w:rsid w:val="00165310"/>
    <w:rsid w:val="00165492"/>
    <w:rsid w:val="001656FE"/>
    <w:rsid w:val="00165E59"/>
    <w:rsid w:val="00166A2E"/>
    <w:rsid w:val="00166B8E"/>
    <w:rsid w:val="00166C81"/>
    <w:rsid w:val="00166DB6"/>
    <w:rsid w:val="00166F04"/>
    <w:rsid w:val="001670A1"/>
    <w:rsid w:val="00167904"/>
    <w:rsid w:val="00170A60"/>
    <w:rsid w:val="00171950"/>
    <w:rsid w:val="00171D09"/>
    <w:rsid w:val="001730AB"/>
    <w:rsid w:val="0017347E"/>
    <w:rsid w:val="00173739"/>
    <w:rsid w:val="00173749"/>
    <w:rsid w:val="00173AC5"/>
    <w:rsid w:val="00173C64"/>
    <w:rsid w:val="00173CAB"/>
    <w:rsid w:val="0017569F"/>
    <w:rsid w:val="00175A16"/>
    <w:rsid w:val="00175F1A"/>
    <w:rsid w:val="00176163"/>
    <w:rsid w:val="0017631C"/>
    <w:rsid w:val="00176BEC"/>
    <w:rsid w:val="00176D43"/>
    <w:rsid w:val="00177483"/>
    <w:rsid w:val="00177830"/>
    <w:rsid w:val="0017797C"/>
    <w:rsid w:val="001809CC"/>
    <w:rsid w:val="001828A8"/>
    <w:rsid w:val="001830DB"/>
    <w:rsid w:val="001832FE"/>
    <w:rsid w:val="00183DB9"/>
    <w:rsid w:val="0018413A"/>
    <w:rsid w:val="001842A3"/>
    <w:rsid w:val="00184564"/>
    <w:rsid w:val="00184680"/>
    <w:rsid w:val="00184F6F"/>
    <w:rsid w:val="00185052"/>
    <w:rsid w:val="00185F1F"/>
    <w:rsid w:val="001867E5"/>
    <w:rsid w:val="00187212"/>
    <w:rsid w:val="00187D98"/>
    <w:rsid w:val="00190758"/>
    <w:rsid w:val="0019091A"/>
    <w:rsid w:val="00190B87"/>
    <w:rsid w:val="001911E3"/>
    <w:rsid w:val="00191436"/>
    <w:rsid w:val="00191589"/>
    <w:rsid w:val="00191ADA"/>
    <w:rsid w:val="00192548"/>
    <w:rsid w:val="00192752"/>
    <w:rsid w:val="001927C4"/>
    <w:rsid w:val="00192AB3"/>
    <w:rsid w:val="00192AE0"/>
    <w:rsid w:val="00193C7D"/>
    <w:rsid w:val="00193DBB"/>
    <w:rsid w:val="00194D61"/>
    <w:rsid w:val="0019567D"/>
    <w:rsid w:val="00195958"/>
    <w:rsid w:val="001962B9"/>
    <w:rsid w:val="001962BF"/>
    <w:rsid w:val="00197252"/>
    <w:rsid w:val="00197F78"/>
    <w:rsid w:val="001A105A"/>
    <w:rsid w:val="001A18A7"/>
    <w:rsid w:val="001A1B4B"/>
    <w:rsid w:val="001A1FFD"/>
    <w:rsid w:val="001A22D4"/>
    <w:rsid w:val="001A22F3"/>
    <w:rsid w:val="001A23A6"/>
    <w:rsid w:val="001A25D0"/>
    <w:rsid w:val="001A2652"/>
    <w:rsid w:val="001A28EE"/>
    <w:rsid w:val="001A2DF9"/>
    <w:rsid w:val="001A350B"/>
    <w:rsid w:val="001A3B68"/>
    <w:rsid w:val="001A3BF2"/>
    <w:rsid w:val="001A446A"/>
    <w:rsid w:val="001A4B45"/>
    <w:rsid w:val="001A4D08"/>
    <w:rsid w:val="001A5803"/>
    <w:rsid w:val="001A5D16"/>
    <w:rsid w:val="001A5FB7"/>
    <w:rsid w:val="001A650F"/>
    <w:rsid w:val="001A65D7"/>
    <w:rsid w:val="001A677F"/>
    <w:rsid w:val="001A6C55"/>
    <w:rsid w:val="001A6C7F"/>
    <w:rsid w:val="001A70BB"/>
    <w:rsid w:val="001A71F7"/>
    <w:rsid w:val="001A71FE"/>
    <w:rsid w:val="001B010E"/>
    <w:rsid w:val="001B091C"/>
    <w:rsid w:val="001B09B0"/>
    <w:rsid w:val="001B0D5F"/>
    <w:rsid w:val="001B0E7C"/>
    <w:rsid w:val="001B0E80"/>
    <w:rsid w:val="001B0F0E"/>
    <w:rsid w:val="001B1138"/>
    <w:rsid w:val="001B18D6"/>
    <w:rsid w:val="001B1B6E"/>
    <w:rsid w:val="001B1E80"/>
    <w:rsid w:val="001B235C"/>
    <w:rsid w:val="001B2430"/>
    <w:rsid w:val="001B29CA"/>
    <w:rsid w:val="001B3CF4"/>
    <w:rsid w:val="001B432D"/>
    <w:rsid w:val="001B555F"/>
    <w:rsid w:val="001B5802"/>
    <w:rsid w:val="001B617C"/>
    <w:rsid w:val="001B622B"/>
    <w:rsid w:val="001B6309"/>
    <w:rsid w:val="001B6375"/>
    <w:rsid w:val="001B738E"/>
    <w:rsid w:val="001C05EA"/>
    <w:rsid w:val="001C080D"/>
    <w:rsid w:val="001C0C4B"/>
    <w:rsid w:val="001C0EC0"/>
    <w:rsid w:val="001C18AF"/>
    <w:rsid w:val="001C1DA5"/>
    <w:rsid w:val="001C2B88"/>
    <w:rsid w:val="001C31AE"/>
    <w:rsid w:val="001C31D9"/>
    <w:rsid w:val="001C4465"/>
    <w:rsid w:val="001C459E"/>
    <w:rsid w:val="001C4E9A"/>
    <w:rsid w:val="001C4FA9"/>
    <w:rsid w:val="001C5782"/>
    <w:rsid w:val="001C5AE5"/>
    <w:rsid w:val="001C5CC6"/>
    <w:rsid w:val="001C6136"/>
    <w:rsid w:val="001C65EC"/>
    <w:rsid w:val="001C66CD"/>
    <w:rsid w:val="001C740A"/>
    <w:rsid w:val="001C7CB5"/>
    <w:rsid w:val="001D0A3F"/>
    <w:rsid w:val="001D0BA6"/>
    <w:rsid w:val="001D0D0A"/>
    <w:rsid w:val="001D1E76"/>
    <w:rsid w:val="001D1F04"/>
    <w:rsid w:val="001D4A96"/>
    <w:rsid w:val="001D5055"/>
    <w:rsid w:val="001D56F6"/>
    <w:rsid w:val="001D5777"/>
    <w:rsid w:val="001D5F3C"/>
    <w:rsid w:val="001D629D"/>
    <w:rsid w:val="001D6653"/>
    <w:rsid w:val="001D796D"/>
    <w:rsid w:val="001D7AD0"/>
    <w:rsid w:val="001D7D0A"/>
    <w:rsid w:val="001D7E00"/>
    <w:rsid w:val="001D7F3A"/>
    <w:rsid w:val="001E074E"/>
    <w:rsid w:val="001E0F49"/>
    <w:rsid w:val="001E0FE8"/>
    <w:rsid w:val="001E12EC"/>
    <w:rsid w:val="001E1473"/>
    <w:rsid w:val="001E195C"/>
    <w:rsid w:val="001E1D32"/>
    <w:rsid w:val="001E25A4"/>
    <w:rsid w:val="001E29D2"/>
    <w:rsid w:val="001E2EF7"/>
    <w:rsid w:val="001E300E"/>
    <w:rsid w:val="001E3075"/>
    <w:rsid w:val="001E31A5"/>
    <w:rsid w:val="001E32EB"/>
    <w:rsid w:val="001E3592"/>
    <w:rsid w:val="001E36F4"/>
    <w:rsid w:val="001E3F36"/>
    <w:rsid w:val="001E446C"/>
    <w:rsid w:val="001E484F"/>
    <w:rsid w:val="001E56D1"/>
    <w:rsid w:val="001E5926"/>
    <w:rsid w:val="001E5AA4"/>
    <w:rsid w:val="001E6477"/>
    <w:rsid w:val="001E6660"/>
    <w:rsid w:val="001E7024"/>
    <w:rsid w:val="001E73F5"/>
    <w:rsid w:val="001E7CBC"/>
    <w:rsid w:val="001F02E9"/>
    <w:rsid w:val="001F0349"/>
    <w:rsid w:val="001F12EF"/>
    <w:rsid w:val="001F1EF1"/>
    <w:rsid w:val="001F1FAF"/>
    <w:rsid w:val="001F2343"/>
    <w:rsid w:val="001F2736"/>
    <w:rsid w:val="001F2CF0"/>
    <w:rsid w:val="001F308E"/>
    <w:rsid w:val="001F51A2"/>
    <w:rsid w:val="001F56BC"/>
    <w:rsid w:val="001F574E"/>
    <w:rsid w:val="001F5C48"/>
    <w:rsid w:val="001F69FA"/>
    <w:rsid w:val="001F71F5"/>
    <w:rsid w:val="001F7CD4"/>
    <w:rsid w:val="0020027E"/>
    <w:rsid w:val="00200C7B"/>
    <w:rsid w:val="0020120D"/>
    <w:rsid w:val="00201E62"/>
    <w:rsid w:val="00202151"/>
    <w:rsid w:val="002022D1"/>
    <w:rsid w:val="002022DE"/>
    <w:rsid w:val="002026D2"/>
    <w:rsid w:val="00202728"/>
    <w:rsid w:val="002030F4"/>
    <w:rsid w:val="00203348"/>
    <w:rsid w:val="002037D7"/>
    <w:rsid w:val="00203EAC"/>
    <w:rsid w:val="0020543A"/>
    <w:rsid w:val="002054CD"/>
    <w:rsid w:val="002065C2"/>
    <w:rsid w:val="002065F9"/>
    <w:rsid w:val="00206796"/>
    <w:rsid w:val="00206AAA"/>
    <w:rsid w:val="00206D2F"/>
    <w:rsid w:val="00207358"/>
    <w:rsid w:val="00207775"/>
    <w:rsid w:val="00207FF3"/>
    <w:rsid w:val="00210238"/>
    <w:rsid w:val="00211298"/>
    <w:rsid w:val="00211DDE"/>
    <w:rsid w:val="0021314E"/>
    <w:rsid w:val="00213755"/>
    <w:rsid w:val="002138E1"/>
    <w:rsid w:val="00214416"/>
    <w:rsid w:val="0021446A"/>
    <w:rsid w:val="00214934"/>
    <w:rsid w:val="00214A62"/>
    <w:rsid w:val="00214D41"/>
    <w:rsid w:val="0021573C"/>
    <w:rsid w:val="00215983"/>
    <w:rsid w:val="00215AB0"/>
    <w:rsid w:val="00215F2B"/>
    <w:rsid w:val="00216AB1"/>
    <w:rsid w:val="00216B63"/>
    <w:rsid w:val="0021709B"/>
    <w:rsid w:val="002203E5"/>
    <w:rsid w:val="00220F8F"/>
    <w:rsid w:val="00221057"/>
    <w:rsid w:val="00221F9F"/>
    <w:rsid w:val="00222029"/>
    <w:rsid w:val="002222DC"/>
    <w:rsid w:val="00222D61"/>
    <w:rsid w:val="00222FED"/>
    <w:rsid w:val="0022336D"/>
    <w:rsid w:val="00223CEA"/>
    <w:rsid w:val="00224FA8"/>
    <w:rsid w:val="002255DC"/>
    <w:rsid w:val="002256E8"/>
    <w:rsid w:val="00225CFA"/>
    <w:rsid w:val="00225D83"/>
    <w:rsid w:val="00225E09"/>
    <w:rsid w:val="00226435"/>
    <w:rsid w:val="00226A7C"/>
    <w:rsid w:val="00226EBE"/>
    <w:rsid w:val="00226FEF"/>
    <w:rsid w:val="002270A4"/>
    <w:rsid w:val="002273A9"/>
    <w:rsid w:val="002273CD"/>
    <w:rsid w:val="00227972"/>
    <w:rsid w:val="00227C75"/>
    <w:rsid w:val="002304E6"/>
    <w:rsid w:val="00230E18"/>
    <w:rsid w:val="002315BB"/>
    <w:rsid w:val="0023246D"/>
    <w:rsid w:val="00232876"/>
    <w:rsid w:val="0023310C"/>
    <w:rsid w:val="002337ED"/>
    <w:rsid w:val="00234383"/>
    <w:rsid w:val="00234802"/>
    <w:rsid w:val="00234A43"/>
    <w:rsid w:val="00234A9C"/>
    <w:rsid w:val="002353AA"/>
    <w:rsid w:val="002353DD"/>
    <w:rsid w:val="0023564F"/>
    <w:rsid w:val="00235CDB"/>
    <w:rsid w:val="00235D64"/>
    <w:rsid w:val="00235E75"/>
    <w:rsid w:val="002360A9"/>
    <w:rsid w:val="002361E9"/>
    <w:rsid w:val="00236250"/>
    <w:rsid w:val="0023625E"/>
    <w:rsid w:val="002363F9"/>
    <w:rsid w:val="002366CD"/>
    <w:rsid w:val="00236C44"/>
    <w:rsid w:val="002375C9"/>
    <w:rsid w:val="00237A46"/>
    <w:rsid w:val="002401D3"/>
    <w:rsid w:val="00240DC7"/>
    <w:rsid w:val="00241510"/>
    <w:rsid w:val="00241807"/>
    <w:rsid w:val="00241A32"/>
    <w:rsid w:val="00241A55"/>
    <w:rsid w:val="00241C1E"/>
    <w:rsid w:val="00241CD5"/>
    <w:rsid w:val="00242925"/>
    <w:rsid w:val="00243609"/>
    <w:rsid w:val="00243867"/>
    <w:rsid w:val="00243D79"/>
    <w:rsid w:val="00244B94"/>
    <w:rsid w:val="00244EB6"/>
    <w:rsid w:val="0024545F"/>
    <w:rsid w:val="00245822"/>
    <w:rsid w:val="00246089"/>
    <w:rsid w:val="00246184"/>
    <w:rsid w:val="002462E9"/>
    <w:rsid w:val="00246554"/>
    <w:rsid w:val="002465E9"/>
    <w:rsid w:val="00246681"/>
    <w:rsid w:val="00246C79"/>
    <w:rsid w:val="00247A35"/>
    <w:rsid w:val="00247F4F"/>
    <w:rsid w:val="00250417"/>
    <w:rsid w:val="00250961"/>
    <w:rsid w:val="00250B8F"/>
    <w:rsid w:val="00250BC9"/>
    <w:rsid w:val="00250E52"/>
    <w:rsid w:val="002515D3"/>
    <w:rsid w:val="00251E28"/>
    <w:rsid w:val="00251FF3"/>
    <w:rsid w:val="00252064"/>
    <w:rsid w:val="002524B7"/>
    <w:rsid w:val="00252671"/>
    <w:rsid w:val="002537C4"/>
    <w:rsid w:val="00253B1D"/>
    <w:rsid w:val="00254DCF"/>
    <w:rsid w:val="00254F98"/>
    <w:rsid w:val="002558EE"/>
    <w:rsid w:val="00255A25"/>
    <w:rsid w:val="0025606C"/>
    <w:rsid w:val="00256464"/>
    <w:rsid w:val="00256C80"/>
    <w:rsid w:val="0025702F"/>
    <w:rsid w:val="0025728D"/>
    <w:rsid w:val="002573C5"/>
    <w:rsid w:val="002573EC"/>
    <w:rsid w:val="002579F0"/>
    <w:rsid w:val="00257FCC"/>
    <w:rsid w:val="002603C9"/>
    <w:rsid w:val="002605C9"/>
    <w:rsid w:val="00260CFB"/>
    <w:rsid w:val="00261627"/>
    <w:rsid w:val="00261AF5"/>
    <w:rsid w:val="00261B4B"/>
    <w:rsid w:val="00262011"/>
    <w:rsid w:val="00262250"/>
    <w:rsid w:val="002623DD"/>
    <w:rsid w:val="002629DE"/>
    <w:rsid w:val="00262D4D"/>
    <w:rsid w:val="00263DCE"/>
    <w:rsid w:val="0026400D"/>
    <w:rsid w:val="002645F5"/>
    <w:rsid w:val="0026484A"/>
    <w:rsid w:val="00264CC6"/>
    <w:rsid w:val="00265107"/>
    <w:rsid w:val="0026548D"/>
    <w:rsid w:val="0026599F"/>
    <w:rsid w:val="00265CB4"/>
    <w:rsid w:val="0026608C"/>
    <w:rsid w:val="002664C5"/>
    <w:rsid w:val="00266835"/>
    <w:rsid w:val="00267092"/>
    <w:rsid w:val="0026725E"/>
    <w:rsid w:val="00270581"/>
    <w:rsid w:val="00270C62"/>
    <w:rsid w:val="00271038"/>
    <w:rsid w:val="00271E5A"/>
    <w:rsid w:val="00272143"/>
    <w:rsid w:val="00272357"/>
    <w:rsid w:val="00273496"/>
    <w:rsid w:val="00274A72"/>
    <w:rsid w:val="00274C45"/>
    <w:rsid w:val="00274C82"/>
    <w:rsid w:val="00274D6B"/>
    <w:rsid w:val="00275231"/>
    <w:rsid w:val="00275244"/>
    <w:rsid w:val="0027546E"/>
    <w:rsid w:val="0027548F"/>
    <w:rsid w:val="002757B7"/>
    <w:rsid w:val="00275BEC"/>
    <w:rsid w:val="00275D9C"/>
    <w:rsid w:val="00275EFA"/>
    <w:rsid w:val="002771FC"/>
    <w:rsid w:val="002774EF"/>
    <w:rsid w:val="00277AD8"/>
    <w:rsid w:val="00280079"/>
    <w:rsid w:val="002801B1"/>
    <w:rsid w:val="00280DE0"/>
    <w:rsid w:val="002815DE"/>
    <w:rsid w:val="00281DE4"/>
    <w:rsid w:val="00282497"/>
    <w:rsid w:val="00282B64"/>
    <w:rsid w:val="00282BAC"/>
    <w:rsid w:val="0028306F"/>
    <w:rsid w:val="00283344"/>
    <w:rsid w:val="00283716"/>
    <w:rsid w:val="0028371F"/>
    <w:rsid w:val="00283F7E"/>
    <w:rsid w:val="002841D8"/>
    <w:rsid w:val="0028437F"/>
    <w:rsid w:val="00284C39"/>
    <w:rsid w:val="002858FD"/>
    <w:rsid w:val="00285951"/>
    <w:rsid w:val="00285B65"/>
    <w:rsid w:val="00285D79"/>
    <w:rsid w:val="00286018"/>
    <w:rsid w:val="002869AA"/>
    <w:rsid w:val="00286AF9"/>
    <w:rsid w:val="00286D9C"/>
    <w:rsid w:val="00287CC2"/>
    <w:rsid w:val="00287CFD"/>
    <w:rsid w:val="002901C5"/>
    <w:rsid w:val="002913D1"/>
    <w:rsid w:val="002915C3"/>
    <w:rsid w:val="00292123"/>
    <w:rsid w:val="00292166"/>
    <w:rsid w:val="00292411"/>
    <w:rsid w:val="00292792"/>
    <w:rsid w:val="00293E63"/>
    <w:rsid w:val="00293F74"/>
    <w:rsid w:val="002944AA"/>
    <w:rsid w:val="002957A3"/>
    <w:rsid w:val="002958C2"/>
    <w:rsid w:val="002958F8"/>
    <w:rsid w:val="0029668E"/>
    <w:rsid w:val="0029735C"/>
    <w:rsid w:val="00297778"/>
    <w:rsid w:val="00297EC7"/>
    <w:rsid w:val="002A0618"/>
    <w:rsid w:val="002A09E7"/>
    <w:rsid w:val="002A0E78"/>
    <w:rsid w:val="002A1185"/>
    <w:rsid w:val="002A133B"/>
    <w:rsid w:val="002A1455"/>
    <w:rsid w:val="002A2509"/>
    <w:rsid w:val="002A2A08"/>
    <w:rsid w:val="002A34BC"/>
    <w:rsid w:val="002A3B87"/>
    <w:rsid w:val="002A3EB0"/>
    <w:rsid w:val="002A4125"/>
    <w:rsid w:val="002A59F6"/>
    <w:rsid w:val="002A6139"/>
    <w:rsid w:val="002A6175"/>
    <w:rsid w:val="002A6257"/>
    <w:rsid w:val="002A6805"/>
    <w:rsid w:val="002A72E5"/>
    <w:rsid w:val="002A7639"/>
    <w:rsid w:val="002A7734"/>
    <w:rsid w:val="002A77FA"/>
    <w:rsid w:val="002A7B87"/>
    <w:rsid w:val="002A7D83"/>
    <w:rsid w:val="002A7FC5"/>
    <w:rsid w:val="002B012F"/>
    <w:rsid w:val="002B0486"/>
    <w:rsid w:val="002B0A25"/>
    <w:rsid w:val="002B0BDD"/>
    <w:rsid w:val="002B18EB"/>
    <w:rsid w:val="002B1B0B"/>
    <w:rsid w:val="002B2495"/>
    <w:rsid w:val="002B263C"/>
    <w:rsid w:val="002B2842"/>
    <w:rsid w:val="002B2AA7"/>
    <w:rsid w:val="002B2CE3"/>
    <w:rsid w:val="002B31A8"/>
    <w:rsid w:val="002B3450"/>
    <w:rsid w:val="002B368F"/>
    <w:rsid w:val="002B4459"/>
    <w:rsid w:val="002B478E"/>
    <w:rsid w:val="002B51BD"/>
    <w:rsid w:val="002B57B7"/>
    <w:rsid w:val="002B5B79"/>
    <w:rsid w:val="002B64C5"/>
    <w:rsid w:val="002B65E3"/>
    <w:rsid w:val="002B6EF6"/>
    <w:rsid w:val="002B7155"/>
    <w:rsid w:val="002B71BE"/>
    <w:rsid w:val="002B74C8"/>
    <w:rsid w:val="002B7689"/>
    <w:rsid w:val="002B77DE"/>
    <w:rsid w:val="002B7DD2"/>
    <w:rsid w:val="002C00A0"/>
    <w:rsid w:val="002C010E"/>
    <w:rsid w:val="002C09A7"/>
    <w:rsid w:val="002C0D26"/>
    <w:rsid w:val="002C0E1F"/>
    <w:rsid w:val="002C1793"/>
    <w:rsid w:val="002C1C60"/>
    <w:rsid w:val="002C2029"/>
    <w:rsid w:val="002C2C56"/>
    <w:rsid w:val="002C2C72"/>
    <w:rsid w:val="002C31D1"/>
    <w:rsid w:val="002C3467"/>
    <w:rsid w:val="002C3815"/>
    <w:rsid w:val="002C3940"/>
    <w:rsid w:val="002C3A58"/>
    <w:rsid w:val="002C3CE4"/>
    <w:rsid w:val="002C3F48"/>
    <w:rsid w:val="002C405A"/>
    <w:rsid w:val="002C4253"/>
    <w:rsid w:val="002C45BE"/>
    <w:rsid w:val="002C4609"/>
    <w:rsid w:val="002C474A"/>
    <w:rsid w:val="002C4894"/>
    <w:rsid w:val="002C4B2E"/>
    <w:rsid w:val="002C55C2"/>
    <w:rsid w:val="002C5A76"/>
    <w:rsid w:val="002C5BDD"/>
    <w:rsid w:val="002C5BFE"/>
    <w:rsid w:val="002C6726"/>
    <w:rsid w:val="002C6AF8"/>
    <w:rsid w:val="002C7849"/>
    <w:rsid w:val="002C7BDC"/>
    <w:rsid w:val="002D01FC"/>
    <w:rsid w:val="002D0335"/>
    <w:rsid w:val="002D0D91"/>
    <w:rsid w:val="002D124D"/>
    <w:rsid w:val="002D197E"/>
    <w:rsid w:val="002D2591"/>
    <w:rsid w:val="002D352C"/>
    <w:rsid w:val="002D3CD4"/>
    <w:rsid w:val="002D3CF1"/>
    <w:rsid w:val="002D3EDF"/>
    <w:rsid w:val="002D4457"/>
    <w:rsid w:val="002D47F8"/>
    <w:rsid w:val="002D4830"/>
    <w:rsid w:val="002D4ACE"/>
    <w:rsid w:val="002D544F"/>
    <w:rsid w:val="002D58E0"/>
    <w:rsid w:val="002D5A02"/>
    <w:rsid w:val="002D5D30"/>
    <w:rsid w:val="002D60A9"/>
    <w:rsid w:val="002D68F0"/>
    <w:rsid w:val="002D6D49"/>
    <w:rsid w:val="002D6E49"/>
    <w:rsid w:val="002D784D"/>
    <w:rsid w:val="002D78CA"/>
    <w:rsid w:val="002E01CF"/>
    <w:rsid w:val="002E0434"/>
    <w:rsid w:val="002E0CE2"/>
    <w:rsid w:val="002E0E39"/>
    <w:rsid w:val="002E0F9F"/>
    <w:rsid w:val="002E1672"/>
    <w:rsid w:val="002E217E"/>
    <w:rsid w:val="002E2320"/>
    <w:rsid w:val="002E2C87"/>
    <w:rsid w:val="002E2F32"/>
    <w:rsid w:val="002E3481"/>
    <w:rsid w:val="002E4311"/>
    <w:rsid w:val="002E443E"/>
    <w:rsid w:val="002E4494"/>
    <w:rsid w:val="002E47FA"/>
    <w:rsid w:val="002E499F"/>
    <w:rsid w:val="002E563D"/>
    <w:rsid w:val="002E588B"/>
    <w:rsid w:val="002E5BDA"/>
    <w:rsid w:val="002E5C2A"/>
    <w:rsid w:val="002E5DE2"/>
    <w:rsid w:val="002E5FA5"/>
    <w:rsid w:val="002E628E"/>
    <w:rsid w:val="002E63A2"/>
    <w:rsid w:val="002E6993"/>
    <w:rsid w:val="002E6B08"/>
    <w:rsid w:val="002E71A8"/>
    <w:rsid w:val="002E7B70"/>
    <w:rsid w:val="002F0BC0"/>
    <w:rsid w:val="002F1609"/>
    <w:rsid w:val="002F18A5"/>
    <w:rsid w:val="002F1AFB"/>
    <w:rsid w:val="002F1DDE"/>
    <w:rsid w:val="002F1FC7"/>
    <w:rsid w:val="002F2151"/>
    <w:rsid w:val="002F21EE"/>
    <w:rsid w:val="002F2353"/>
    <w:rsid w:val="002F27C9"/>
    <w:rsid w:val="002F28BB"/>
    <w:rsid w:val="002F33D8"/>
    <w:rsid w:val="002F366D"/>
    <w:rsid w:val="002F36B6"/>
    <w:rsid w:val="002F3974"/>
    <w:rsid w:val="002F3C2D"/>
    <w:rsid w:val="002F445B"/>
    <w:rsid w:val="002F486A"/>
    <w:rsid w:val="002F4BE4"/>
    <w:rsid w:val="002F4D1D"/>
    <w:rsid w:val="002F4D7D"/>
    <w:rsid w:val="002F4EEF"/>
    <w:rsid w:val="002F6246"/>
    <w:rsid w:val="002F630A"/>
    <w:rsid w:val="002F71C4"/>
    <w:rsid w:val="002F7518"/>
    <w:rsid w:val="003001AD"/>
    <w:rsid w:val="003001F5"/>
    <w:rsid w:val="0030033B"/>
    <w:rsid w:val="00300896"/>
    <w:rsid w:val="00300D76"/>
    <w:rsid w:val="00300EC9"/>
    <w:rsid w:val="0030321E"/>
    <w:rsid w:val="00303B27"/>
    <w:rsid w:val="00305251"/>
    <w:rsid w:val="003056B4"/>
    <w:rsid w:val="003057DD"/>
    <w:rsid w:val="00305EB1"/>
    <w:rsid w:val="00306680"/>
    <w:rsid w:val="003068AA"/>
    <w:rsid w:val="0030690E"/>
    <w:rsid w:val="00307550"/>
    <w:rsid w:val="00307920"/>
    <w:rsid w:val="003105D6"/>
    <w:rsid w:val="00310BBB"/>
    <w:rsid w:val="003116E4"/>
    <w:rsid w:val="00311784"/>
    <w:rsid w:val="003121F7"/>
    <w:rsid w:val="0031238D"/>
    <w:rsid w:val="00312426"/>
    <w:rsid w:val="00312982"/>
    <w:rsid w:val="00312F3A"/>
    <w:rsid w:val="00313400"/>
    <w:rsid w:val="003137F7"/>
    <w:rsid w:val="00313DD0"/>
    <w:rsid w:val="00314254"/>
    <w:rsid w:val="00314579"/>
    <w:rsid w:val="00314E05"/>
    <w:rsid w:val="0031537C"/>
    <w:rsid w:val="00315C52"/>
    <w:rsid w:val="00315E8E"/>
    <w:rsid w:val="0031671E"/>
    <w:rsid w:val="00316CE9"/>
    <w:rsid w:val="00316DD1"/>
    <w:rsid w:val="00316FD3"/>
    <w:rsid w:val="00317324"/>
    <w:rsid w:val="0032016B"/>
    <w:rsid w:val="00320D62"/>
    <w:rsid w:val="00321178"/>
    <w:rsid w:val="00321373"/>
    <w:rsid w:val="003217A0"/>
    <w:rsid w:val="00321D81"/>
    <w:rsid w:val="00321F4F"/>
    <w:rsid w:val="00322A01"/>
    <w:rsid w:val="00322B49"/>
    <w:rsid w:val="00323F53"/>
    <w:rsid w:val="0032402A"/>
    <w:rsid w:val="00324927"/>
    <w:rsid w:val="003249F9"/>
    <w:rsid w:val="00324C72"/>
    <w:rsid w:val="00324D5C"/>
    <w:rsid w:val="00325684"/>
    <w:rsid w:val="003262CC"/>
    <w:rsid w:val="00327061"/>
    <w:rsid w:val="003270DA"/>
    <w:rsid w:val="003279B2"/>
    <w:rsid w:val="00327B23"/>
    <w:rsid w:val="00330130"/>
    <w:rsid w:val="00330FC9"/>
    <w:rsid w:val="00331119"/>
    <w:rsid w:val="00331338"/>
    <w:rsid w:val="00331468"/>
    <w:rsid w:val="003314BF"/>
    <w:rsid w:val="00331A78"/>
    <w:rsid w:val="00331F5D"/>
    <w:rsid w:val="00332051"/>
    <w:rsid w:val="0033223B"/>
    <w:rsid w:val="003334E0"/>
    <w:rsid w:val="003337EF"/>
    <w:rsid w:val="00333BB9"/>
    <w:rsid w:val="00334243"/>
    <w:rsid w:val="00334D3A"/>
    <w:rsid w:val="00334F36"/>
    <w:rsid w:val="00335990"/>
    <w:rsid w:val="003359FD"/>
    <w:rsid w:val="00335D59"/>
    <w:rsid w:val="00336741"/>
    <w:rsid w:val="00337D3F"/>
    <w:rsid w:val="00340A48"/>
    <w:rsid w:val="00340C47"/>
    <w:rsid w:val="00340D5A"/>
    <w:rsid w:val="00340F11"/>
    <w:rsid w:val="0034121F"/>
    <w:rsid w:val="00341366"/>
    <w:rsid w:val="00341AD7"/>
    <w:rsid w:val="0034200A"/>
    <w:rsid w:val="003423B2"/>
    <w:rsid w:val="00342BD2"/>
    <w:rsid w:val="00342CD0"/>
    <w:rsid w:val="00343528"/>
    <w:rsid w:val="00343BA1"/>
    <w:rsid w:val="00343EEA"/>
    <w:rsid w:val="00344E5F"/>
    <w:rsid w:val="00346184"/>
    <w:rsid w:val="00346D9B"/>
    <w:rsid w:val="00346EB6"/>
    <w:rsid w:val="00347416"/>
    <w:rsid w:val="003476CD"/>
    <w:rsid w:val="003506D5"/>
    <w:rsid w:val="00350CAA"/>
    <w:rsid w:val="00351268"/>
    <w:rsid w:val="003516B0"/>
    <w:rsid w:val="00351863"/>
    <w:rsid w:val="003519A5"/>
    <w:rsid w:val="00351E36"/>
    <w:rsid w:val="00352643"/>
    <w:rsid w:val="00352D0E"/>
    <w:rsid w:val="00353C23"/>
    <w:rsid w:val="00353C95"/>
    <w:rsid w:val="00353F6E"/>
    <w:rsid w:val="003543AA"/>
    <w:rsid w:val="0035477D"/>
    <w:rsid w:val="003547F2"/>
    <w:rsid w:val="00354929"/>
    <w:rsid w:val="00354B2D"/>
    <w:rsid w:val="00354ED5"/>
    <w:rsid w:val="00355324"/>
    <w:rsid w:val="00355531"/>
    <w:rsid w:val="00355FC2"/>
    <w:rsid w:val="00356095"/>
    <w:rsid w:val="003562EC"/>
    <w:rsid w:val="0035650D"/>
    <w:rsid w:val="00356B9C"/>
    <w:rsid w:val="00356DDE"/>
    <w:rsid w:val="003572E3"/>
    <w:rsid w:val="003577BF"/>
    <w:rsid w:val="0035786C"/>
    <w:rsid w:val="0035792D"/>
    <w:rsid w:val="00360743"/>
    <w:rsid w:val="003609B5"/>
    <w:rsid w:val="00360A55"/>
    <w:rsid w:val="00360B79"/>
    <w:rsid w:val="00360D43"/>
    <w:rsid w:val="00361A74"/>
    <w:rsid w:val="00361A95"/>
    <w:rsid w:val="00361B53"/>
    <w:rsid w:val="00362118"/>
    <w:rsid w:val="0036220A"/>
    <w:rsid w:val="0036268A"/>
    <w:rsid w:val="003626DE"/>
    <w:rsid w:val="003627FD"/>
    <w:rsid w:val="00362CC8"/>
    <w:rsid w:val="003635BC"/>
    <w:rsid w:val="0036364D"/>
    <w:rsid w:val="00363FA9"/>
    <w:rsid w:val="00364E7A"/>
    <w:rsid w:val="003651F0"/>
    <w:rsid w:val="003657E7"/>
    <w:rsid w:val="003658E7"/>
    <w:rsid w:val="003660A2"/>
    <w:rsid w:val="00367E24"/>
    <w:rsid w:val="00370D52"/>
    <w:rsid w:val="00370F76"/>
    <w:rsid w:val="00371231"/>
    <w:rsid w:val="00372617"/>
    <w:rsid w:val="0037272C"/>
    <w:rsid w:val="00372B93"/>
    <w:rsid w:val="003736F7"/>
    <w:rsid w:val="00374325"/>
    <w:rsid w:val="00374E5F"/>
    <w:rsid w:val="003752BC"/>
    <w:rsid w:val="003752C1"/>
    <w:rsid w:val="003755E3"/>
    <w:rsid w:val="00375BCC"/>
    <w:rsid w:val="00375E50"/>
    <w:rsid w:val="00376B51"/>
    <w:rsid w:val="003776CB"/>
    <w:rsid w:val="00377C51"/>
    <w:rsid w:val="00377D71"/>
    <w:rsid w:val="00380076"/>
    <w:rsid w:val="0038022D"/>
    <w:rsid w:val="00380EE5"/>
    <w:rsid w:val="003811AB"/>
    <w:rsid w:val="00381317"/>
    <w:rsid w:val="003815A5"/>
    <w:rsid w:val="00381B3A"/>
    <w:rsid w:val="00381ED3"/>
    <w:rsid w:val="00382213"/>
    <w:rsid w:val="00382648"/>
    <w:rsid w:val="00382EF6"/>
    <w:rsid w:val="003835E7"/>
    <w:rsid w:val="00383B01"/>
    <w:rsid w:val="00383F02"/>
    <w:rsid w:val="003842EC"/>
    <w:rsid w:val="003845BD"/>
    <w:rsid w:val="0038465D"/>
    <w:rsid w:val="00384A10"/>
    <w:rsid w:val="00385A0C"/>
    <w:rsid w:val="00386116"/>
    <w:rsid w:val="0038626A"/>
    <w:rsid w:val="0038658E"/>
    <w:rsid w:val="00386F83"/>
    <w:rsid w:val="00387135"/>
    <w:rsid w:val="00387244"/>
    <w:rsid w:val="003877FF"/>
    <w:rsid w:val="003879C8"/>
    <w:rsid w:val="003907CE"/>
    <w:rsid w:val="003912A6"/>
    <w:rsid w:val="00391D49"/>
    <w:rsid w:val="00391E2B"/>
    <w:rsid w:val="00391E72"/>
    <w:rsid w:val="00391F97"/>
    <w:rsid w:val="003923DF"/>
    <w:rsid w:val="003931EB"/>
    <w:rsid w:val="00393C22"/>
    <w:rsid w:val="00393F5C"/>
    <w:rsid w:val="00394386"/>
    <w:rsid w:val="003944DA"/>
    <w:rsid w:val="00394925"/>
    <w:rsid w:val="00394D40"/>
    <w:rsid w:val="00394DE9"/>
    <w:rsid w:val="00394F74"/>
    <w:rsid w:val="003963D4"/>
    <w:rsid w:val="003968D6"/>
    <w:rsid w:val="00396B01"/>
    <w:rsid w:val="00396CFC"/>
    <w:rsid w:val="00396DDC"/>
    <w:rsid w:val="00396FD7"/>
    <w:rsid w:val="003972CF"/>
    <w:rsid w:val="003975FB"/>
    <w:rsid w:val="0039767F"/>
    <w:rsid w:val="00397958"/>
    <w:rsid w:val="00397A18"/>
    <w:rsid w:val="00397C0C"/>
    <w:rsid w:val="003A0481"/>
    <w:rsid w:val="003A060D"/>
    <w:rsid w:val="003A06A5"/>
    <w:rsid w:val="003A07D6"/>
    <w:rsid w:val="003A1030"/>
    <w:rsid w:val="003A1647"/>
    <w:rsid w:val="003A1D58"/>
    <w:rsid w:val="003A1F69"/>
    <w:rsid w:val="003A2404"/>
    <w:rsid w:val="003A341B"/>
    <w:rsid w:val="003A3B05"/>
    <w:rsid w:val="003A4369"/>
    <w:rsid w:val="003A4D85"/>
    <w:rsid w:val="003A5166"/>
    <w:rsid w:val="003A57C1"/>
    <w:rsid w:val="003A5A91"/>
    <w:rsid w:val="003A5D79"/>
    <w:rsid w:val="003A5E32"/>
    <w:rsid w:val="003A6A4C"/>
    <w:rsid w:val="003A6C7C"/>
    <w:rsid w:val="003A6E32"/>
    <w:rsid w:val="003B087E"/>
    <w:rsid w:val="003B117F"/>
    <w:rsid w:val="003B1CDB"/>
    <w:rsid w:val="003B211C"/>
    <w:rsid w:val="003B22D9"/>
    <w:rsid w:val="003B23A3"/>
    <w:rsid w:val="003B2D92"/>
    <w:rsid w:val="003B2E6C"/>
    <w:rsid w:val="003B30A1"/>
    <w:rsid w:val="003B391A"/>
    <w:rsid w:val="003B41D9"/>
    <w:rsid w:val="003B4210"/>
    <w:rsid w:val="003B43E2"/>
    <w:rsid w:val="003B4518"/>
    <w:rsid w:val="003B4560"/>
    <w:rsid w:val="003B504D"/>
    <w:rsid w:val="003B519A"/>
    <w:rsid w:val="003B5312"/>
    <w:rsid w:val="003B5DEE"/>
    <w:rsid w:val="003B5E7A"/>
    <w:rsid w:val="003B6588"/>
    <w:rsid w:val="003B6738"/>
    <w:rsid w:val="003B68A9"/>
    <w:rsid w:val="003B6A6F"/>
    <w:rsid w:val="003B76C6"/>
    <w:rsid w:val="003B76F8"/>
    <w:rsid w:val="003B7D32"/>
    <w:rsid w:val="003C185D"/>
    <w:rsid w:val="003C18B3"/>
    <w:rsid w:val="003C21DD"/>
    <w:rsid w:val="003C2326"/>
    <w:rsid w:val="003C237B"/>
    <w:rsid w:val="003C2A4F"/>
    <w:rsid w:val="003C2C1E"/>
    <w:rsid w:val="003C2C64"/>
    <w:rsid w:val="003C33B4"/>
    <w:rsid w:val="003C3AFD"/>
    <w:rsid w:val="003C3CC8"/>
    <w:rsid w:val="003C42C5"/>
    <w:rsid w:val="003C4F8C"/>
    <w:rsid w:val="003C5003"/>
    <w:rsid w:val="003C574A"/>
    <w:rsid w:val="003C5D01"/>
    <w:rsid w:val="003C5E46"/>
    <w:rsid w:val="003C6BF5"/>
    <w:rsid w:val="003C78FB"/>
    <w:rsid w:val="003D08F1"/>
    <w:rsid w:val="003D0E88"/>
    <w:rsid w:val="003D1F28"/>
    <w:rsid w:val="003D1F2D"/>
    <w:rsid w:val="003D22E5"/>
    <w:rsid w:val="003D2B5D"/>
    <w:rsid w:val="003D3918"/>
    <w:rsid w:val="003D471C"/>
    <w:rsid w:val="003D48EE"/>
    <w:rsid w:val="003D534E"/>
    <w:rsid w:val="003D5409"/>
    <w:rsid w:val="003D59F7"/>
    <w:rsid w:val="003D5B0D"/>
    <w:rsid w:val="003D5DC5"/>
    <w:rsid w:val="003D60B0"/>
    <w:rsid w:val="003D61AD"/>
    <w:rsid w:val="003D63E9"/>
    <w:rsid w:val="003D6912"/>
    <w:rsid w:val="003D6CBC"/>
    <w:rsid w:val="003D75DB"/>
    <w:rsid w:val="003D7CB2"/>
    <w:rsid w:val="003D7EFF"/>
    <w:rsid w:val="003D7FB5"/>
    <w:rsid w:val="003E01B0"/>
    <w:rsid w:val="003E0A27"/>
    <w:rsid w:val="003E0BDA"/>
    <w:rsid w:val="003E0E1D"/>
    <w:rsid w:val="003E1159"/>
    <w:rsid w:val="003E150D"/>
    <w:rsid w:val="003E2160"/>
    <w:rsid w:val="003E21F6"/>
    <w:rsid w:val="003E25EE"/>
    <w:rsid w:val="003E2FCA"/>
    <w:rsid w:val="003E39C1"/>
    <w:rsid w:val="003E43A5"/>
    <w:rsid w:val="003E46EC"/>
    <w:rsid w:val="003E4ABE"/>
    <w:rsid w:val="003E50FF"/>
    <w:rsid w:val="003E5DBF"/>
    <w:rsid w:val="003E623A"/>
    <w:rsid w:val="003E63C4"/>
    <w:rsid w:val="003E6531"/>
    <w:rsid w:val="003E7131"/>
    <w:rsid w:val="003E71ED"/>
    <w:rsid w:val="003E757E"/>
    <w:rsid w:val="003E758D"/>
    <w:rsid w:val="003E764E"/>
    <w:rsid w:val="003E7720"/>
    <w:rsid w:val="003E7DAB"/>
    <w:rsid w:val="003E7E7B"/>
    <w:rsid w:val="003F10F8"/>
    <w:rsid w:val="003F1418"/>
    <w:rsid w:val="003F18D5"/>
    <w:rsid w:val="003F18DA"/>
    <w:rsid w:val="003F18E1"/>
    <w:rsid w:val="003F245C"/>
    <w:rsid w:val="003F2824"/>
    <w:rsid w:val="003F2A68"/>
    <w:rsid w:val="003F2C22"/>
    <w:rsid w:val="003F2E7A"/>
    <w:rsid w:val="003F36EB"/>
    <w:rsid w:val="003F3CB3"/>
    <w:rsid w:val="003F4230"/>
    <w:rsid w:val="003F5800"/>
    <w:rsid w:val="003F5B19"/>
    <w:rsid w:val="003F5F2D"/>
    <w:rsid w:val="003F6AD3"/>
    <w:rsid w:val="003F6EFC"/>
    <w:rsid w:val="003F6F9E"/>
    <w:rsid w:val="003F72F5"/>
    <w:rsid w:val="003F7383"/>
    <w:rsid w:val="003F773D"/>
    <w:rsid w:val="003F7789"/>
    <w:rsid w:val="003F79C3"/>
    <w:rsid w:val="0040023B"/>
    <w:rsid w:val="00400524"/>
    <w:rsid w:val="004009AD"/>
    <w:rsid w:val="00400BEF"/>
    <w:rsid w:val="004011A5"/>
    <w:rsid w:val="004012C6"/>
    <w:rsid w:val="004027CE"/>
    <w:rsid w:val="00402B13"/>
    <w:rsid w:val="00402D76"/>
    <w:rsid w:val="00402E7D"/>
    <w:rsid w:val="00403246"/>
    <w:rsid w:val="00403296"/>
    <w:rsid w:val="00403840"/>
    <w:rsid w:val="004038CB"/>
    <w:rsid w:val="004040C7"/>
    <w:rsid w:val="004042DF"/>
    <w:rsid w:val="004046C4"/>
    <w:rsid w:val="00405264"/>
    <w:rsid w:val="00405A95"/>
    <w:rsid w:val="00405E03"/>
    <w:rsid w:val="004072C0"/>
    <w:rsid w:val="0040763A"/>
    <w:rsid w:val="00407AF9"/>
    <w:rsid w:val="00410135"/>
    <w:rsid w:val="00410C09"/>
    <w:rsid w:val="00410E75"/>
    <w:rsid w:val="00410E94"/>
    <w:rsid w:val="00412194"/>
    <w:rsid w:val="00412369"/>
    <w:rsid w:val="0041256C"/>
    <w:rsid w:val="00412659"/>
    <w:rsid w:val="004131D7"/>
    <w:rsid w:val="004134D0"/>
    <w:rsid w:val="00413ADC"/>
    <w:rsid w:val="00413F49"/>
    <w:rsid w:val="004146AF"/>
    <w:rsid w:val="00414782"/>
    <w:rsid w:val="00414E20"/>
    <w:rsid w:val="00415318"/>
    <w:rsid w:val="00415EE8"/>
    <w:rsid w:val="00416809"/>
    <w:rsid w:val="00416BC5"/>
    <w:rsid w:val="00417050"/>
    <w:rsid w:val="004171C2"/>
    <w:rsid w:val="0041775D"/>
    <w:rsid w:val="004179E9"/>
    <w:rsid w:val="00417A3B"/>
    <w:rsid w:val="00417BD8"/>
    <w:rsid w:val="00420741"/>
    <w:rsid w:val="0042136A"/>
    <w:rsid w:val="00421593"/>
    <w:rsid w:val="00421D11"/>
    <w:rsid w:val="00422019"/>
    <w:rsid w:val="00422068"/>
    <w:rsid w:val="0042206B"/>
    <w:rsid w:val="004221E2"/>
    <w:rsid w:val="004226DE"/>
    <w:rsid w:val="00423667"/>
    <w:rsid w:val="00423A9A"/>
    <w:rsid w:val="0042479E"/>
    <w:rsid w:val="00425EF5"/>
    <w:rsid w:val="004265F7"/>
    <w:rsid w:val="00426E9E"/>
    <w:rsid w:val="00427397"/>
    <w:rsid w:val="00427665"/>
    <w:rsid w:val="0042786F"/>
    <w:rsid w:val="00430439"/>
    <w:rsid w:val="004315DC"/>
    <w:rsid w:val="00431D41"/>
    <w:rsid w:val="00431E0D"/>
    <w:rsid w:val="00432453"/>
    <w:rsid w:val="00432C0D"/>
    <w:rsid w:val="00432E35"/>
    <w:rsid w:val="004333B4"/>
    <w:rsid w:val="00433A8B"/>
    <w:rsid w:val="004341CC"/>
    <w:rsid w:val="0043425B"/>
    <w:rsid w:val="0043435F"/>
    <w:rsid w:val="004347B3"/>
    <w:rsid w:val="00434DEA"/>
    <w:rsid w:val="00434E33"/>
    <w:rsid w:val="00435854"/>
    <w:rsid w:val="00436478"/>
    <w:rsid w:val="0043672F"/>
    <w:rsid w:val="00436B57"/>
    <w:rsid w:val="00436C88"/>
    <w:rsid w:val="004372BC"/>
    <w:rsid w:val="00437D9F"/>
    <w:rsid w:val="00440165"/>
    <w:rsid w:val="00440A9C"/>
    <w:rsid w:val="00440AB4"/>
    <w:rsid w:val="00440AFC"/>
    <w:rsid w:val="0044130E"/>
    <w:rsid w:val="00441BD7"/>
    <w:rsid w:val="00441F94"/>
    <w:rsid w:val="004428CE"/>
    <w:rsid w:val="004428F2"/>
    <w:rsid w:val="00442ED1"/>
    <w:rsid w:val="00443262"/>
    <w:rsid w:val="0044393A"/>
    <w:rsid w:val="00443A42"/>
    <w:rsid w:val="00444F76"/>
    <w:rsid w:val="004450B9"/>
    <w:rsid w:val="0044556E"/>
    <w:rsid w:val="00445CC2"/>
    <w:rsid w:val="004462B4"/>
    <w:rsid w:val="0044659D"/>
    <w:rsid w:val="0044700F"/>
    <w:rsid w:val="00447CFE"/>
    <w:rsid w:val="004503B0"/>
    <w:rsid w:val="00451A95"/>
    <w:rsid w:val="004523F2"/>
    <w:rsid w:val="004524B6"/>
    <w:rsid w:val="00452ADB"/>
    <w:rsid w:val="00452B4B"/>
    <w:rsid w:val="0045319E"/>
    <w:rsid w:val="00453A90"/>
    <w:rsid w:val="00454807"/>
    <w:rsid w:val="004551EF"/>
    <w:rsid w:val="00455A78"/>
    <w:rsid w:val="0045633A"/>
    <w:rsid w:val="004566C9"/>
    <w:rsid w:val="00456A33"/>
    <w:rsid w:val="00456B7A"/>
    <w:rsid w:val="00456D31"/>
    <w:rsid w:val="00456F04"/>
    <w:rsid w:val="00457F02"/>
    <w:rsid w:val="0046024D"/>
    <w:rsid w:val="00460E4F"/>
    <w:rsid w:val="0046156D"/>
    <w:rsid w:val="004625E9"/>
    <w:rsid w:val="004626DE"/>
    <w:rsid w:val="00462A58"/>
    <w:rsid w:val="00462A81"/>
    <w:rsid w:val="0046309E"/>
    <w:rsid w:val="004636AF"/>
    <w:rsid w:val="00463BC2"/>
    <w:rsid w:val="004642DE"/>
    <w:rsid w:val="00464521"/>
    <w:rsid w:val="00465128"/>
    <w:rsid w:val="00465FB1"/>
    <w:rsid w:val="0046629E"/>
    <w:rsid w:val="004670D1"/>
    <w:rsid w:val="0046718A"/>
    <w:rsid w:val="0046745F"/>
    <w:rsid w:val="0046782D"/>
    <w:rsid w:val="00467BD5"/>
    <w:rsid w:val="004700F6"/>
    <w:rsid w:val="00470720"/>
    <w:rsid w:val="00470E94"/>
    <w:rsid w:val="00471BAA"/>
    <w:rsid w:val="00472033"/>
    <w:rsid w:val="0047224E"/>
    <w:rsid w:val="00472BBE"/>
    <w:rsid w:val="004732CA"/>
    <w:rsid w:val="00473681"/>
    <w:rsid w:val="004737C1"/>
    <w:rsid w:val="00473881"/>
    <w:rsid w:val="00473956"/>
    <w:rsid w:val="00474235"/>
    <w:rsid w:val="00474399"/>
    <w:rsid w:val="00474697"/>
    <w:rsid w:val="00474ACB"/>
    <w:rsid w:val="004759DC"/>
    <w:rsid w:val="004759F8"/>
    <w:rsid w:val="00475E49"/>
    <w:rsid w:val="00475F9A"/>
    <w:rsid w:val="00476444"/>
    <w:rsid w:val="0047661A"/>
    <w:rsid w:val="0047674E"/>
    <w:rsid w:val="00476A60"/>
    <w:rsid w:val="00477B01"/>
    <w:rsid w:val="00477B6B"/>
    <w:rsid w:val="00477CFD"/>
    <w:rsid w:val="0048087D"/>
    <w:rsid w:val="004808F6"/>
    <w:rsid w:val="004814EB"/>
    <w:rsid w:val="00481C26"/>
    <w:rsid w:val="00482639"/>
    <w:rsid w:val="004829D6"/>
    <w:rsid w:val="00482B25"/>
    <w:rsid w:val="00482B55"/>
    <w:rsid w:val="00482C4B"/>
    <w:rsid w:val="00483714"/>
    <w:rsid w:val="00483976"/>
    <w:rsid w:val="00483C67"/>
    <w:rsid w:val="00484675"/>
    <w:rsid w:val="0048473B"/>
    <w:rsid w:val="0048482D"/>
    <w:rsid w:val="00484869"/>
    <w:rsid w:val="004848B3"/>
    <w:rsid w:val="00484972"/>
    <w:rsid w:val="00484B3F"/>
    <w:rsid w:val="00484EA8"/>
    <w:rsid w:val="00484EE2"/>
    <w:rsid w:val="0048508D"/>
    <w:rsid w:val="00485AFF"/>
    <w:rsid w:val="00486652"/>
    <w:rsid w:val="00486F84"/>
    <w:rsid w:val="0048790E"/>
    <w:rsid w:val="00487B1F"/>
    <w:rsid w:val="004902F4"/>
    <w:rsid w:val="00490630"/>
    <w:rsid w:val="00490DBD"/>
    <w:rsid w:val="004918C2"/>
    <w:rsid w:val="00491936"/>
    <w:rsid w:val="004919B5"/>
    <w:rsid w:val="00492804"/>
    <w:rsid w:val="0049320B"/>
    <w:rsid w:val="00494257"/>
    <w:rsid w:val="00494B48"/>
    <w:rsid w:val="00494BF9"/>
    <w:rsid w:val="00495BC8"/>
    <w:rsid w:val="00495E3A"/>
    <w:rsid w:val="00495FD4"/>
    <w:rsid w:val="00496915"/>
    <w:rsid w:val="00496A59"/>
    <w:rsid w:val="00497292"/>
    <w:rsid w:val="0049748C"/>
    <w:rsid w:val="004975DD"/>
    <w:rsid w:val="00497646"/>
    <w:rsid w:val="00497FDA"/>
    <w:rsid w:val="004A0333"/>
    <w:rsid w:val="004A0409"/>
    <w:rsid w:val="004A07A3"/>
    <w:rsid w:val="004A0EA6"/>
    <w:rsid w:val="004A1877"/>
    <w:rsid w:val="004A1A03"/>
    <w:rsid w:val="004A27CF"/>
    <w:rsid w:val="004A2B2E"/>
    <w:rsid w:val="004A2DC9"/>
    <w:rsid w:val="004A2E02"/>
    <w:rsid w:val="004A3AC0"/>
    <w:rsid w:val="004A41B8"/>
    <w:rsid w:val="004A42E1"/>
    <w:rsid w:val="004A4685"/>
    <w:rsid w:val="004A4894"/>
    <w:rsid w:val="004A4E65"/>
    <w:rsid w:val="004A51C6"/>
    <w:rsid w:val="004A5238"/>
    <w:rsid w:val="004A5A6B"/>
    <w:rsid w:val="004A5C0F"/>
    <w:rsid w:val="004A68A3"/>
    <w:rsid w:val="004A6B42"/>
    <w:rsid w:val="004A6BCD"/>
    <w:rsid w:val="004A73DE"/>
    <w:rsid w:val="004A7611"/>
    <w:rsid w:val="004A7646"/>
    <w:rsid w:val="004B0050"/>
    <w:rsid w:val="004B02E6"/>
    <w:rsid w:val="004B0AA0"/>
    <w:rsid w:val="004B0DF5"/>
    <w:rsid w:val="004B26FF"/>
    <w:rsid w:val="004B291D"/>
    <w:rsid w:val="004B294B"/>
    <w:rsid w:val="004B36CE"/>
    <w:rsid w:val="004B41CE"/>
    <w:rsid w:val="004B4500"/>
    <w:rsid w:val="004B47DD"/>
    <w:rsid w:val="004B4C4F"/>
    <w:rsid w:val="004B549B"/>
    <w:rsid w:val="004B54C9"/>
    <w:rsid w:val="004B6217"/>
    <w:rsid w:val="004B66E7"/>
    <w:rsid w:val="004B6D61"/>
    <w:rsid w:val="004B76F5"/>
    <w:rsid w:val="004B7BCE"/>
    <w:rsid w:val="004C00BB"/>
    <w:rsid w:val="004C05D1"/>
    <w:rsid w:val="004C0879"/>
    <w:rsid w:val="004C0B0C"/>
    <w:rsid w:val="004C132B"/>
    <w:rsid w:val="004C1985"/>
    <w:rsid w:val="004C2318"/>
    <w:rsid w:val="004C25AD"/>
    <w:rsid w:val="004C3374"/>
    <w:rsid w:val="004C3514"/>
    <w:rsid w:val="004C36FA"/>
    <w:rsid w:val="004C43D0"/>
    <w:rsid w:val="004C4772"/>
    <w:rsid w:val="004C49BB"/>
    <w:rsid w:val="004C5180"/>
    <w:rsid w:val="004C583E"/>
    <w:rsid w:val="004C5D94"/>
    <w:rsid w:val="004C5DDD"/>
    <w:rsid w:val="004C6456"/>
    <w:rsid w:val="004C684B"/>
    <w:rsid w:val="004C6C71"/>
    <w:rsid w:val="004C6CC6"/>
    <w:rsid w:val="004C7577"/>
    <w:rsid w:val="004C77DB"/>
    <w:rsid w:val="004D11D8"/>
    <w:rsid w:val="004D1211"/>
    <w:rsid w:val="004D172B"/>
    <w:rsid w:val="004D1A03"/>
    <w:rsid w:val="004D1EA8"/>
    <w:rsid w:val="004D243A"/>
    <w:rsid w:val="004D2B00"/>
    <w:rsid w:val="004D3092"/>
    <w:rsid w:val="004D3B21"/>
    <w:rsid w:val="004D3FAC"/>
    <w:rsid w:val="004D41CB"/>
    <w:rsid w:val="004D4330"/>
    <w:rsid w:val="004D4A54"/>
    <w:rsid w:val="004D4A8F"/>
    <w:rsid w:val="004D501A"/>
    <w:rsid w:val="004D51BB"/>
    <w:rsid w:val="004D53A5"/>
    <w:rsid w:val="004D5B8F"/>
    <w:rsid w:val="004D6434"/>
    <w:rsid w:val="004D6638"/>
    <w:rsid w:val="004D7053"/>
    <w:rsid w:val="004D7654"/>
    <w:rsid w:val="004D7972"/>
    <w:rsid w:val="004D7B76"/>
    <w:rsid w:val="004E21D4"/>
    <w:rsid w:val="004E23C9"/>
    <w:rsid w:val="004E2678"/>
    <w:rsid w:val="004E2808"/>
    <w:rsid w:val="004E35DC"/>
    <w:rsid w:val="004E37A0"/>
    <w:rsid w:val="004E3B30"/>
    <w:rsid w:val="004E3B8F"/>
    <w:rsid w:val="004E465A"/>
    <w:rsid w:val="004E472A"/>
    <w:rsid w:val="004E4E29"/>
    <w:rsid w:val="004E4EC7"/>
    <w:rsid w:val="004E5136"/>
    <w:rsid w:val="004E5280"/>
    <w:rsid w:val="004E5290"/>
    <w:rsid w:val="004E5A73"/>
    <w:rsid w:val="004E5F26"/>
    <w:rsid w:val="004E6E1F"/>
    <w:rsid w:val="004E7201"/>
    <w:rsid w:val="004E7658"/>
    <w:rsid w:val="004E7C82"/>
    <w:rsid w:val="004E7F79"/>
    <w:rsid w:val="004F01E5"/>
    <w:rsid w:val="004F048C"/>
    <w:rsid w:val="004F0BF2"/>
    <w:rsid w:val="004F1047"/>
    <w:rsid w:val="004F19C0"/>
    <w:rsid w:val="004F1F3B"/>
    <w:rsid w:val="004F220E"/>
    <w:rsid w:val="004F2E4E"/>
    <w:rsid w:val="004F308F"/>
    <w:rsid w:val="004F3383"/>
    <w:rsid w:val="004F436D"/>
    <w:rsid w:val="004F4776"/>
    <w:rsid w:val="004F48B2"/>
    <w:rsid w:val="004F50DC"/>
    <w:rsid w:val="004F5EC9"/>
    <w:rsid w:val="004F62DA"/>
    <w:rsid w:val="004F6322"/>
    <w:rsid w:val="004F6871"/>
    <w:rsid w:val="004F68B6"/>
    <w:rsid w:val="004F6D85"/>
    <w:rsid w:val="004F71E0"/>
    <w:rsid w:val="004F72C7"/>
    <w:rsid w:val="004F76E0"/>
    <w:rsid w:val="0050002C"/>
    <w:rsid w:val="005005D5"/>
    <w:rsid w:val="005007F8"/>
    <w:rsid w:val="00500B1F"/>
    <w:rsid w:val="00500B73"/>
    <w:rsid w:val="00500D7D"/>
    <w:rsid w:val="00500E1D"/>
    <w:rsid w:val="0050187F"/>
    <w:rsid w:val="00502167"/>
    <w:rsid w:val="00502178"/>
    <w:rsid w:val="005026D3"/>
    <w:rsid w:val="00503340"/>
    <w:rsid w:val="00503A0B"/>
    <w:rsid w:val="00503B59"/>
    <w:rsid w:val="00503E20"/>
    <w:rsid w:val="00504D58"/>
    <w:rsid w:val="00505692"/>
    <w:rsid w:val="00505B31"/>
    <w:rsid w:val="00505C5C"/>
    <w:rsid w:val="005060FE"/>
    <w:rsid w:val="0050796C"/>
    <w:rsid w:val="00507B5E"/>
    <w:rsid w:val="00507FF3"/>
    <w:rsid w:val="0051077A"/>
    <w:rsid w:val="005108C6"/>
    <w:rsid w:val="00510A83"/>
    <w:rsid w:val="00510DFB"/>
    <w:rsid w:val="005111A6"/>
    <w:rsid w:val="00511A5C"/>
    <w:rsid w:val="00511A7F"/>
    <w:rsid w:val="00511C99"/>
    <w:rsid w:val="00512782"/>
    <w:rsid w:val="00512C01"/>
    <w:rsid w:val="00512C34"/>
    <w:rsid w:val="00512D24"/>
    <w:rsid w:val="005133A5"/>
    <w:rsid w:val="0051373F"/>
    <w:rsid w:val="0051407C"/>
    <w:rsid w:val="0051482C"/>
    <w:rsid w:val="00514C05"/>
    <w:rsid w:val="00516244"/>
    <w:rsid w:val="0051628B"/>
    <w:rsid w:val="00516A86"/>
    <w:rsid w:val="005201A0"/>
    <w:rsid w:val="00520475"/>
    <w:rsid w:val="00520B45"/>
    <w:rsid w:val="00520DB7"/>
    <w:rsid w:val="005214D5"/>
    <w:rsid w:val="005222D7"/>
    <w:rsid w:val="0052233C"/>
    <w:rsid w:val="0052258F"/>
    <w:rsid w:val="0052285B"/>
    <w:rsid w:val="00523278"/>
    <w:rsid w:val="0052369F"/>
    <w:rsid w:val="00523933"/>
    <w:rsid w:val="0052490C"/>
    <w:rsid w:val="00525B18"/>
    <w:rsid w:val="00525D17"/>
    <w:rsid w:val="00526C3B"/>
    <w:rsid w:val="00526C83"/>
    <w:rsid w:val="005275FE"/>
    <w:rsid w:val="00527B2C"/>
    <w:rsid w:val="00530333"/>
    <w:rsid w:val="005309AA"/>
    <w:rsid w:val="00530DA5"/>
    <w:rsid w:val="00530E03"/>
    <w:rsid w:val="005316C2"/>
    <w:rsid w:val="005319A0"/>
    <w:rsid w:val="005319D0"/>
    <w:rsid w:val="0053279F"/>
    <w:rsid w:val="005327E8"/>
    <w:rsid w:val="00532ADF"/>
    <w:rsid w:val="00532B5B"/>
    <w:rsid w:val="00532BA5"/>
    <w:rsid w:val="00532F20"/>
    <w:rsid w:val="005331B6"/>
    <w:rsid w:val="005335AE"/>
    <w:rsid w:val="00533BC6"/>
    <w:rsid w:val="00533CAF"/>
    <w:rsid w:val="00533EDB"/>
    <w:rsid w:val="00535038"/>
    <w:rsid w:val="005353F3"/>
    <w:rsid w:val="00535C0A"/>
    <w:rsid w:val="00536C5A"/>
    <w:rsid w:val="005408D2"/>
    <w:rsid w:val="00541871"/>
    <w:rsid w:val="00541C08"/>
    <w:rsid w:val="00541F25"/>
    <w:rsid w:val="00542B2B"/>
    <w:rsid w:val="0054328C"/>
    <w:rsid w:val="00543538"/>
    <w:rsid w:val="00543654"/>
    <w:rsid w:val="00544088"/>
    <w:rsid w:val="00544624"/>
    <w:rsid w:val="00544936"/>
    <w:rsid w:val="005457C8"/>
    <w:rsid w:val="00546935"/>
    <w:rsid w:val="00546944"/>
    <w:rsid w:val="00546C05"/>
    <w:rsid w:val="005473AA"/>
    <w:rsid w:val="005475B7"/>
    <w:rsid w:val="00547BB0"/>
    <w:rsid w:val="005506CF"/>
    <w:rsid w:val="005507EA"/>
    <w:rsid w:val="00550B9A"/>
    <w:rsid w:val="00552273"/>
    <w:rsid w:val="005522F6"/>
    <w:rsid w:val="0055256C"/>
    <w:rsid w:val="00552902"/>
    <w:rsid w:val="00552909"/>
    <w:rsid w:val="00552F5E"/>
    <w:rsid w:val="005532C6"/>
    <w:rsid w:val="00553471"/>
    <w:rsid w:val="005541D9"/>
    <w:rsid w:val="0055453D"/>
    <w:rsid w:val="00554913"/>
    <w:rsid w:val="00554C2B"/>
    <w:rsid w:val="00554C71"/>
    <w:rsid w:val="005556DA"/>
    <w:rsid w:val="00555852"/>
    <w:rsid w:val="0055587E"/>
    <w:rsid w:val="005560E8"/>
    <w:rsid w:val="00556B90"/>
    <w:rsid w:val="00556ED0"/>
    <w:rsid w:val="00556F10"/>
    <w:rsid w:val="0055784E"/>
    <w:rsid w:val="00560724"/>
    <w:rsid w:val="0056090D"/>
    <w:rsid w:val="0056138A"/>
    <w:rsid w:val="00561646"/>
    <w:rsid w:val="00561717"/>
    <w:rsid w:val="00561A22"/>
    <w:rsid w:val="00561C54"/>
    <w:rsid w:val="005623E3"/>
    <w:rsid w:val="005623F2"/>
    <w:rsid w:val="0056244D"/>
    <w:rsid w:val="00562599"/>
    <w:rsid w:val="005626C0"/>
    <w:rsid w:val="00562D6C"/>
    <w:rsid w:val="00563301"/>
    <w:rsid w:val="005635C2"/>
    <w:rsid w:val="005640A8"/>
    <w:rsid w:val="0056444D"/>
    <w:rsid w:val="00564499"/>
    <w:rsid w:val="00564DA5"/>
    <w:rsid w:val="00565731"/>
    <w:rsid w:val="00565BE9"/>
    <w:rsid w:val="00565C69"/>
    <w:rsid w:val="00566B7A"/>
    <w:rsid w:val="00566BDA"/>
    <w:rsid w:val="00567130"/>
    <w:rsid w:val="00567136"/>
    <w:rsid w:val="00567A27"/>
    <w:rsid w:val="00567CCB"/>
    <w:rsid w:val="005707DB"/>
    <w:rsid w:val="005708C0"/>
    <w:rsid w:val="00570AF0"/>
    <w:rsid w:val="0057149C"/>
    <w:rsid w:val="0057186E"/>
    <w:rsid w:val="0057248B"/>
    <w:rsid w:val="0057248F"/>
    <w:rsid w:val="00572BAB"/>
    <w:rsid w:val="005731B8"/>
    <w:rsid w:val="005734DD"/>
    <w:rsid w:val="00573AE6"/>
    <w:rsid w:val="00573CCC"/>
    <w:rsid w:val="00573FBD"/>
    <w:rsid w:val="0057485F"/>
    <w:rsid w:val="00575325"/>
    <w:rsid w:val="0057596E"/>
    <w:rsid w:val="00576542"/>
    <w:rsid w:val="005765EA"/>
    <w:rsid w:val="00576C69"/>
    <w:rsid w:val="0057767F"/>
    <w:rsid w:val="00577868"/>
    <w:rsid w:val="00577A04"/>
    <w:rsid w:val="00577BBF"/>
    <w:rsid w:val="00580C21"/>
    <w:rsid w:val="00581881"/>
    <w:rsid w:val="00582145"/>
    <w:rsid w:val="0058262F"/>
    <w:rsid w:val="00583B68"/>
    <w:rsid w:val="0058414A"/>
    <w:rsid w:val="00584179"/>
    <w:rsid w:val="005842DE"/>
    <w:rsid w:val="005858BD"/>
    <w:rsid w:val="005866D1"/>
    <w:rsid w:val="005867F7"/>
    <w:rsid w:val="00586A06"/>
    <w:rsid w:val="005875AF"/>
    <w:rsid w:val="00587BBD"/>
    <w:rsid w:val="00590379"/>
    <w:rsid w:val="00590720"/>
    <w:rsid w:val="00590CAC"/>
    <w:rsid w:val="005912A3"/>
    <w:rsid w:val="005915BE"/>
    <w:rsid w:val="005916C0"/>
    <w:rsid w:val="00591908"/>
    <w:rsid w:val="00591CF4"/>
    <w:rsid w:val="00591E1E"/>
    <w:rsid w:val="005920BE"/>
    <w:rsid w:val="005925A1"/>
    <w:rsid w:val="0059310A"/>
    <w:rsid w:val="005932DE"/>
    <w:rsid w:val="00593598"/>
    <w:rsid w:val="00593AA4"/>
    <w:rsid w:val="00593BC8"/>
    <w:rsid w:val="00595990"/>
    <w:rsid w:val="005962DC"/>
    <w:rsid w:val="005965AC"/>
    <w:rsid w:val="00597057"/>
    <w:rsid w:val="0059706A"/>
    <w:rsid w:val="00597E80"/>
    <w:rsid w:val="005A015B"/>
    <w:rsid w:val="005A03C8"/>
    <w:rsid w:val="005A0A03"/>
    <w:rsid w:val="005A0BB8"/>
    <w:rsid w:val="005A15FC"/>
    <w:rsid w:val="005A1873"/>
    <w:rsid w:val="005A1FB4"/>
    <w:rsid w:val="005A2C04"/>
    <w:rsid w:val="005A2ECD"/>
    <w:rsid w:val="005A2FE2"/>
    <w:rsid w:val="005A3A41"/>
    <w:rsid w:val="005A3A85"/>
    <w:rsid w:val="005A41FD"/>
    <w:rsid w:val="005A471F"/>
    <w:rsid w:val="005A4DC9"/>
    <w:rsid w:val="005A56B9"/>
    <w:rsid w:val="005A5DE4"/>
    <w:rsid w:val="005A617F"/>
    <w:rsid w:val="005A63A9"/>
    <w:rsid w:val="005A63F1"/>
    <w:rsid w:val="005A6668"/>
    <w:rsid w:val="005A696F"/>
    <w:rsid w:val="005A6F36"/>
    <w:rsid w:val="005A75D5"/>
    <w:rsid w:val="005A7896"/>
    <w:rsid w:val="005A7E80"/>
    <w:rsid w:val="005B0772"/>
    <w:rsid w:val="005B1333"/>
    <w:rsid w:val="005B2024"/>
    <w:rsid w:val="005B2121"/>
    <w:rsid w:val="005B265B"/>
    <w:rsid w:val="005B3108"/>
    <w:rsid w:val="005B3F64"/>
    <w:rsid w:val="005B4352"/>
    <w:rsid w:val="005B51C7"/>
    <w:rsid w:val="005B5D77"/>
    <w:rsid w:val="005B64E8"/>
    <w:rsid w:val="005B7143"/>
    <w:rsid w:val="005B7447"/>
    <w:rsid w:val="005B753E"/>
    <w:rsid w:val="005C0249"/>
    <w:rsid w:val="005C077E"/>
    <w:rsid w:val="005C1133"/>
    <w:rsid w:val="005C2813"/>
    <w:rsid w:val="005C2EFC"/>
    <w:rsid w:val="005C3BED"/>
    <w:rsid w:val="005C3F2C"/>
    <w:rsid w:val="005C3F71"/>
    <w:rsid w:val="005C4281"/>
    <w:rsid w:val="005C430E"/>
    <w:rsid w:val="005C491D"/>
    <w:rsid w:val="005C4B06"/>
    <w:rsid w:val="005C551B"/>
    <w:rsid w:val="005C59D2"/>
    <w:rsid w:val="005C6125"/>
    <w:rsid w:val="005C6843"/>
    <w:rsid w:val="005C6D87"/>
    <w:rsid w:val="005C6DA0"/>
    <w:rsid w:val="005C7A10"/>
    <w:rsid w:val="005D0E35"/>
    <w:rsid w:val="005D14E4"/>
    <w:rsid w:val="005D1573"/>
    <w:rsid w:val="005D173F"/>
    <w:rsid w:val="005D2208"/>
    <w:rsid w:val="005D22B7"/>
    <w:rsid w:val="005D337A"/>
    <w:rsid w:val="005D3A73"/>
    <w:rsid w:val="005D3F58"/>
    <w:rsid w:val="005D61A5"/>
    <w:rsid w:val="005D6B1E"/>
    <w:rsid w:val="005D6D3A"/>
    <w:rsid w:val="005D6D3F"/>
    <w:rsid w:val="005D7970"/>
    <w:rsid w:val="005E0848"/>
    <w:rsid w:val="005E09E9"/>
    <w:rsid w:val="005E0B61"/>
    <w:rsid w:val="005E1898"/>
    <w:rsid w:val="005E1D43"/>
    <w:rsid w:val="005E2022"/>
    <w:rsid w:val="005E215E"/>
    <w:rsid w:val="005E2BC3"/>
    <w:rsid w:val="005E3377"/>
    <w:rsid w:val="005E428F"/>
    <w:rsid w:val="005E4533"/>
    <w:rsid w:val="005E50F8"/>
    <w:rsid w:val="005E5F3B"/>
    <w:rsid w:val="005E5F6E"/>
    <w:rsid w:val="005E5FF9"/>
    <w:rsid w:val="005E6BA0"/>
    <w:rsid w:val="005E7150"/>
    <w:rsid w:val="005E72D0"/>
    <w:rsid w:val="005E72D4"/>
    <w:rsid w:val="005E72F6"/>
    <w:rsid w:val="005E7736"/>
    <w:rsid w:val="005F021B"/>
    <w:rsid w:val="005F03C6"/>
    <w:rsid w:val="005F0D22"/>
    <w:rsid w:val="005F0FB5"/>
    <w:rsid w:val="005F11E0"/>
    <w:rsid w:val="005F152E"/>
    <w:rsid w:val="005F175E"/>
    <w:rsid w:val="005F279B"/>
    <w:rsid w:val="005F32EF"/>
    <w:rsid w:val="005F347F"/>
    <w:rsid w:val="005F34FD"/>
    <w:rsid w:val="005F374B"/>
    <w:rsid w:val="005F3FD0"/>
    <w:rsid w:val="005F4010"/>
    <w:rsid w:val="005F487D"/>
    <w:rsid w:val="005F578C"/>
    <w:rsid w:val="005F61FE"/>
    <w:rsid w:val="005F6649"/>
    <w:rsid w:val="005F711F"/>
    <w:rsid w:val="005F7DE8"/>
    <w:rsid w:val="006000C3"/>
    <w:rsid w:val="0060061D"/>
    <w:rsid w:val="00600D2D"/>
    <w:rsid w:val="00600FEF"/>
    <w:rsid w:val="00601E91"/>
    <w:rsid w:val="006024F9"/>
    <w:rsid w:val="00602608"/>
    <w:rsid w:val="006026D1"/>
    <w:rsid w:val="00603693"/>
    <w:rsid w:val="00603774"/>
    <w:rsid w:val="00604077"/>
    <w:rsid w:val="00604D3D"/>
    <w:rsid w:val="006052E2"/>
    <w:rsid w:val="006053FB"/>
    <w:rsid w:val="006054A0"/>
    <w:rsid w:val="00605604"/>
    <w:rsid w:val="0060561A"/>
    <w:rsid w:val="00605759"/>
    <w:rsid w:val="00605A1D"/>
    <w:rsid w:val="00605B0F"/>
    <w:rsid w:val="00605BE3"/>
    <w:rsid w:val="00605C67"/>
    <w:rsid w:val="00605CDB"/>
    <w:rsid w:val="006060B0"/>
    <w:rsid w:val="006060B1"/>
    <w:rsid w:val="006061C0"/>
    <w:rsid w:val="0060676B"/>
    <w:rsid w:val="006075D8"/>
    <w:rsid w:val="00607655"/>
    <w:rsid w:val="006104BE"/>
    <w:rsid w:val="00611DE1"/>
    <w:rsid w:val="006126F0"/>
    <w:rsid w:val="006127E7"/>
    <w:rsid w:val="00612D82"/>
    <w:rsid w:val="00612EF5"/>
    <w:rsid w:val="0061319F"/>
    <w:rsid w:val="006135A6"/>
    <w:rsid w:val="00613788"/>
    <w:rsid w:val="00613F84"/>
    <w:rsid w:val="00614716"/>
    <w:rsid w:val="00614B96"/>
    <w:rsid w:val="00614EAB"/>
    <w:rsid w:val="00614ED9"/>
    <w:rsid w:val="0061511D"/>
    <w:rsid w:val="00615B83"/>
    <w:rsid w:val="00616184"/>
    <w:rsid w:val="00616B52"/>
    <w:rsid w:val="006171D0"/>
    <w:rsid w:val="0061772F"/>
    <w:rsid w:val="006179C0"/>
    <w:rsid w:val="00620461"/>
    <w:rsid w:val="00620867"/>
    <w:rsid w:val="00620C03"/>
    <w:rsid w:val="0062128A"/>
    <w:rsid w:val="00621656"/>
    <w:rsid w:val="006235C1"/>
    <w:rsid w:val="00623A26"/>
    <w:rsid w:val="00623F26"/>
    <w:rsid w:val="006240A3"/>
    <w:rsid w:val="0062432D"/>
    <w:rsid w:val="00624D26"/>
    <w:rsid w:val="0062502B"/>
    <w:rsid w:val="006252F7"/>
    <w:rsid w:val="00625C45"/>
    <w:rsid w:val="00625E7C"/>
    <w:rsid w:val="006265ED"/>
    <w:rsid w:val="0062686F"/>
    <w:rsid w:val="00626874"/>
    <w:rsid w:val="006271F3"/>
    <w:rsid w:val="006273D4"/>
    <w:rsid w:val="00627C34"/>
    <w:rsid w:val="006300C6"/>
    <w:rsid w:val="00630BA6"/>
    <w:rsid w:val="00630DB9"/>
    <w:rsid w:val="006310EE"/>
    <w:rsid w:val="0063128D"/>
    <w:rsid w:val="006318D5"/>
    <w:rsid w:val="006330CF"/>
    <w:rsid w:val="006337A3"/>
    <w:rsid w:val="00633C53"/>
    <w:rsid w:val="00634380"/>
    <w:rsid w:val="0063455E"/>
    <w:rsid w:val="006347F9"/>
    <w:rsid w:val="00634F2D"/>
    <w:rsid w:val="006359AA"/>
    <w:rsid w:val="006366D1"/>
    <w:rsid w:val="00636973"/>
    <w:rsid w:val="0063734D"/>
    <w:rsid w:val="006374DE"/>
    <w:rsid w:val="00637BD8"/>
    <w:rsid w:val="00637C58"/>
    <w:rsid w:val="00637D70"/>
    <w:rsid w:val="00640DEA"/>
    <w:rsid w:val="00640DF2"/>
    <w:rsid w:val="00640F2F"/>
    <w:rsid w:val="00641049"/>
    <w:rsid w:val="00641310"/>
    <w:rsid w:val="00642297"/>
    <w:rsid w:val="0064252C"/>
    <w:rsid w:val="00642817"/>
    <w:rsid w:val="00642A73"/>
    <w:rsid w:val="00642A99"/>
    <w:rsid w:val="00642B9A"/>
    <w:rsid w:val="0064300F"/>
    <w:rsid w:val="0064325D"/>
    <w:rsid w:val="00643704"/>
    <w:rsid w:val="0064449A"/>
    <w:rsid w:val="00644AB7"/>
    <w:rsid w:val="00644DF6"/>
    <w:rsid w:val="0064510B"/>
    <w:rsid w:val="00645C9E"/>
    <w:rsid w:val="00645E3F"/>
    <w:rsid w:val="00645F2A"/>
    <w:rsid w:val="006503F1"/>
    <w:rsid w:val="00650D15"/>
    <w:rsid w:val="00650E82"/>
    <w:rsid w:val="006518B8"/>
    <w:rsid w:val="00652381"/>
    <w:rsid w:val="00652CBA"/>
    <w:rsid w:val="00653641"/>
    <w:rsid w:val="00653FC1"/>
    <w:rsid w:val="0065505A"/>
    <w:rsid w:val="0065509F"/>
    <w:rsid w:val="006551A7"/>
    <w:rsid w:val="006552B1"/>
    <w:rsid w:val="00656A3D"/>
    <w:rsid w:val="00656DD6"/>
    <w:rsid w:val="00657B14"/>
    <w:rsid w:val="00661769"/>
    <w:rsid w:val="00661D22"/>
    <w:rsid w:val="0066241C"/>
    <w:rsid w:val="00662923"/>
    <w:rsid w:val="0066358B"/>
    <w:rsid w:val="006637FF"/>
    <w:rsid w:val="00663EDC"/>
    <w:rsid w:val="00664214"/>
    <w:rsid w:val="0066425A"/>
    <w:rsid w:val="006648E5"/>
    <w:rsid w:val="00664ADB"/>
    <w:rsid w:val="00664F16"/>
    <w:rsid w:val="0066559B"/>
    <w:rsid w:val="00665804"/>
    <w:rsid w:val="006659FE"/>
    <w:rsid w:val="00666342"/>
    <w:rsid w:val="0066639B"/>
    <w:rsid w:val="00666878"/>
    <w:rsid w:val="006672C3"/>
    <w:rsid w:val="0066763A"/>
    <w:rsid w:val="00667EA6"/>
    <w:rsid w:val="00670A7A"/>
    <w:rsid w:val="00670E4B"/>
    <w:rsid w:val="0067114C"/>
    <w:rsid w:val="0067116D"/>
    <w:rsid w:val="006713EC"/>
    <w:rsid w:val="00671FB1"/>
    <w:rsid w:val="0067209D"/>
    <w:rsid w:val="006724FB"/>
    <w:rsid w:val="00672611"/>
    <w:rsid w:val="00672D8B"/>
    <w:rsid w:val="00672E65"/>
    <w:rsid w:val="00672EAE"/>
    <w:rsid w:val="00673605"/>
    <w:rsid w:val="006736C8"/>
    <w:rsid w:val="00673A4E"/>
    <w:rsid w:val="00673AEC"/>
    <w:rsid w:val="00674011"/>
    <w:rsid w:val="006740AF"/>
    <w:rsid w:val="00674725"/>
    <w:rsid w:val="0067493F"/>
    <w:rsid w:val="00674F2D"/>
    <w:rsid w:val="006757F6"/>
    <w:rsid w:val="006758FD"/>
    <w:rsid w:val="00675BC8"/>
    <w:rsid w:val="00680043"/>
    <w:rsid w:val="00680B93"/>
    <w:rsid w:val="00681A5D"/>
    <w:rsid w:val="00681F1B"/>
    <w:rsid w:val="006825C7"/>
    <w:rsid w:val="00682698"/>
    <w:rsid w:val="006828BB"/>
    <w:rsid w:val="00682A08"/>
    <w:rsid w:val="00682AD4"/>
    <w:rsid w:val="00682AFE"/>
    <w:rsid w:val="00682F86"/>
    <w:rsid w:val="0068348C"/>
    <w:rsid w:val="00684762"/>
    <w:rsid w:val="00684B48"/>
    <w:rsid w:val="00685256"/>
    <w:rsid w:val="006852FB"/>
    <w:rsid w:val="00685991"/>
    <w:rsid w:val="00685F3B"/>
    <w:rsid w:val="006861B3"/>
    <w:rsid w:val="006867BB"/>
    <w:rsid w:val="00686960"/>
    <w:rsid w:val="0068752C"/>
    <w:rsid w:val="00687CA4"/>
    <w:rsid w:val="00687CE1"/>
    <w:rsid w:val="00687E45"/>
    <w:rsid w:val="00691E21"/>
    <w:rsid w:val="006920D1"/>
    <w:rsid w:val="00692715"/>
    <w:rsid w:val="0069275D"/>
    <w:rsid w:val="006936D5"/>
    <w:rsid w:val="0069445B"/>
    <w:rsid w:val="00694854"/>
    <w:rsid w:val="00694FF6"/>
    <w:rsid w:val="00695EB6"/>
    <w:rsid w:val="00696226"/>
    <w:rsid w:val="00696799"/>
    <w:rsid w:val="00696CF7"/>
    <w:rsid w:val="00696E91"/>
    <w:rsid w:val="0069723D"/>
    <w:rsid w:val="006974B9"/>
    <w:rsid w:val="00697651"/>
    <w:rsid w:val="0069794B"/>
    <w:rsid w:val="00697D35"/>
    <w:rsid w:val="00697D3E"/>
    <w:rsid w:val="00697D4C"/>
    <w:rsid w:val="00697F33"/>
    <w:rsid w:val="006A05E5"/>
    <w:rsid w:val="006A0AE8"/>
    <w:rsid w:val="006A1D12"/>
    <w:rsid w:val="006A1F77"/>
    <w:rsid w:val="006A2307"/>
    <w:rsid w:val="006A23B6"/>
    <w:rsid w:val="006A2EE6"/>
    <w:rsid w:val="006A312E"/>
    <w:rsid w:val="006A32B7"/>
    <w:rsid w:val="006A33A1"/>
    <w:rsid w:val="006A3694"/>
    <w:rsid w:val="006A3AA1"/>
    <w:rsid w:val="006A3C3A"/>
    <w:rsid w:val="006A3C74"/>
    <w:rsid w:val="006A4098"/>
    <w:rsid w:val="006A4172"/>
    <w:rsid w:val="006A42C7"/>
    <w:rsid w:val="006A45F6"/>
    <w:rsid w:val="006A4E08"/>
    <w:rsid w:val="006A5042"/>
    <w:rsid w:val="006A5064"/>
    <w:rsid w:val="006A53C0"/>
    <w:rsid w:val="006A5B57"/>
    <w:rsid w:val="006A5ED6"/>
    <w:rsid w:val="006A6021"/>
    <w:rsid w:val="006A61E2"/>
    <w:rsid w:val="006A64B3"/>
    <w:rsid w:val="006A670E"/>
    <w:rsid w:val="006A6A7C"/>
    <w:rsid w:val="006A6D33"/>
    <w:rsid w:val="006A6EE9"/>
    <w:rsid w:val="006A72CF"/>
    <w:rsid w:val="006A74C5"/>
    <w:rsid w:val="006A7CC0"/>
    <w:rsid w:val="006B042F"/>
    <w:rsid w:val="006B0A8B"/>
    <w:rsid w:val="006B0D34"/>
    <w:rsid w:val="006B0FD8"/>
    <w:rsid w:val="006B19A6"/>
    <w:rsid w:val="006B2F52"/>
    <w:rsid w:val="006B33F9"/>
    <w:rsid w:val="006B341B"/>
    <w:rsid w:val="006B42D0"/>
    <w:rsid w:val="006B43A3"/>
    <w:rsid w:val="006B465C"/>
    <w:rsid w:val="006B4BA4"/>
    <w:rsid w:val="006B588B"/>
    <w:rsid w:val="006B60A1"/>
    <w:rsid w:val="006B649E"/>
    <w:rsid w:val="006B67DE"/>
    <w:rsid w:val="006B698B"/>
    <w:rsid w:val="006B6C7C"/>
    <w:rsid w:val="006B6E15"/>
    <w:rsid w:val="006B75BC"/>
    <w:rsid w:val="006B7D64"/>
    <w:rsid w:val="006B7E47"/>
    <w:rsid w:val="006C0238"/>
    <w:rsid w:val="006C067E"/>
    <w:rsid w:val="006C0C35"/>
    <w:rsid w:val="006C0D1D"/>
    <w:rsid w:val="006C11AC"/>
    <w:rsid w:val="006C13B8"/>
    <w:rsid w:val="006C1736"/>
    <w:rsid w:val="006C19D2"/>
    <w:rsid w:val="006C1EC4"/>
    <w:rsid w:val="006C1F12"/>
    <w:rsid w:val="006C2011"/>
    <w:rsid w:val="006C2565"/>
    <w:rsid w:val="006C3030"/>
    <w:rsid w:val="006C3325"/>
    <w:rsid w:val="006C3473"/>
    <w:rsid w:val="006C3F33"/>
    <w:rsid w:val="006C46C2"/>
    <w:rsid w:val="006C46E0"/>
    <w:rsid w:val="006C5409"/>
    <w:rsid w:val="006C5674"/>
    <w:rsid w:val="006C5A29"/>
    <w:rsid w:val="006C5A3F"/>
    <w:rsid w:val="006C79ED"/>
    <w:rsid w:val="006C7F70"/>
    <w:rsid w:val="006D02E5"/>
    <w:rsid w:val="006D0602"/>
    <w:rsid w:val="006D082E"/>
    <w:rsid w:val="006D166D"/>
    <w:rsid w:val="006D1A67"/>
    <w:rsid w:val="006D1D5A"/>
    <w:rsid w:val="006D25E3"/>
    <w:rsid w:val="006D3A2F"/>
    <w:rsid w:val="006D4099"/>
    <w:rsid w:val="006D42A6"/>
    <w:rsid w:val="006D4673"/>
    <w:rsid w:val="006D468F"/>
    <w:rsid w:val="006D4DAC"/>
    <w:rsid w:val="006D4EDD"/>
    <w:rsid w:val="006D56C0"/>
    <w:rsid w:val="006D5770"/>
    <w:rsid w:val="006D63C8"/>
    <w:rsid w:val="006E0F39"/>
    <w:rsid w:val="006E112F"/>
    <w:rsid w:val="006E1824"/>
    <w:rsid w:val="006E2A92"/>
    <w:rsid w:val="006E2E10"/>
    <w:rsid w:val="006E3154"/>
    <w:rsid w:val="006E3600"/>
    <w:rsid w:val="006E365F"/>
    <w:rsid w:val="006E4697"/>
    <w:rsid w:val="006E4C8E"/>
    <w:rsid w:val="006E54E7"/>
    <w:rsid w:val="006E55ED"/>
    <w:rsid w:val="006E560F"/>
    <w:rsid w:val="006E5C19"/>
    <w:rsid w:val="006E7391"/>
    <w:rsid w:val="006E740A"/>
    <w:rsid w:val="006E7535"/>
    <w:rsid w:val="006F09C6"/>
    <w:rsid w:val="006F0D8D"/>
    <w:rsid w:val="006F156C"/>
    <w:rsid w:val="006F15F1"/>
    <w:rsid w:val="006F2396"/>
    <w:rsid w:val="006F2867"/>
    <w:rsid w:val="006F2B64"/>
    <w:rsid w:val="006F2B84"/>
    <w:rsid w:val="006F2C3A"/>
    <w:rsid w:val="006F3563"/>
    <w:rsid w:val="006F3585"/>
    <w:rsid w:val="006F3CA1"/>
    <w:rsid w:val="006F3E3D"/>
    <w:rsid w:val="006F486A"/>
    <w:rsid w:val="006F4B36"/>
    <w:rsid w:val="006F4EA9"/>
    <w:rsid w:val="006F52F5"/>
    <w:rsid w:val="006F54CD"/>
    <w:rsid w:val="006F5663"/>
    <w:rsid w:val="006F56D3"/>
    <w:rsid w:val="006F5961"/>
    <w:rsid w:val="006F59D7"/>
    <w:rsid w:val="006F5C04"/>
    <w:rsid w:val="006F5CD8"/>
    <w:rsid w:val="006F6AFF"/>
    <w:rsid w:val="006F6F88"/>
    <w:rsid w:val="006F710A"/>
    <w:rsid w:val="006F7BCB"/>
    <w:rsid w:val="007006BE"/>
    <w:rsid w:val="00700FE4"/>
    <w:rsid w:val="0070132C"/>
    <w:rsid w:val="00701CA5"/>
    <w:rsid w:val="00701E9C"/>
    <w:rsid w:val="0070227F"/>
    <w:rsid w:val="00702EE0"/>
    <w:rsid w:val="00703A0A"/>
    <w:rsid w:val="00704132"/>
    <w:rsid w:val="0070453F"/>
    <w:rsid w:val="00704655"/>
    <w:rsid w:val="00704898"/>
    <w:rsid w:val="00705829"/>
    <w:rsid w:val="00705FB0"/>
    <w:rsid w:val="007067C6"/>
    <w:rsid w:val="00706AC5"/>
    <w:rsid w:val="00706C8E"/>
    <w:rsid w:val="007073EA"/>
    <w:rsid w:val="0070788A"/>
    <w:rsid w:val="00707CBF"/>
    <w:rsid w:val="007102CF"/>
    <w:rsid w:val="0071099C"/>
    <w:rsid w:val="00710A2B"/>
    <w:rsid w:val="00710B59"/>
    <w:rsid w:val="00710B93"/>
    <w:rsid w:val="00710E40"/>
    <w:rsid w:val="00711541"/>
    <w:rsid w:val="007118EC"/>
    <w:rsid w:val="00711918"/>
    <w:rsid w:val="007125D2"/>
    <w:rsid w:val="00712881"/>
    <w:rsid w:val="00712B77"/>
    <w:rsid w:val="00712E52"/>
    <w:rsid w:val="00713C69"/>
    <w:rsid w:val="00713D5B"/>
    <w:rsid w:val="00713EF5"/>
    <w:rsid w:val="007144ED"/>
    <w:rsid w:val="0071474C"/>
    <w:rsid w:val="00714751"/>
    <w:rsid w:val="00715691"/>
    <w:rsid w:val="007159EE"/>
    <w:rsid w:val="00715AC3"/>
    <w:rsid w:val="00715E25"/>
    <w:rsid w:val="00715E3B"/>
    <w:rsid w:val="007165F4"/>
    <w:rsid w:val="00716E0E"/>
    <w:rsid w:val="00716FBE"/>
    <w:rsid w:val="00717069"/>
    <w:rsid w:val="0071728E"/>
    <w:rsid w:val="0071754C"/>
    <w:rsid w:val="00717D16"/>
    <w:rsid w:val="00717E6B"/>
    <w:rsid w:val="00720989"/>
    <w:rsid w:val="00720A9F"/>
    <w:rsid w:val="00721745"/>
    <w:rsid w:val="00721E3B"/>
    <w:rsid w:val="007221C1"/>
    <w:rsid w:val="007222D8"/>
    <w:rsid w:val="0072249B"/>
    <w:rsid w:val="00722754"/>
    <w:rsid w:val="00722BDE"/>
    <w:rsid w:val="00722FCA"/>
    <w:rsid w:val="0072342D"/>
    <w:rsid w:val="00723ED6"/>
    <w:rsid w:val="0072432E"/>
    <w:rsid w:val="00724485"/>
    <w:rsid w:val="00724ABD"/>
    <w:rsid w:val="007251C1"/>
    <w:rsid w:val="00725AC5"/>
    <w:rsid w:val="00726896"/>
    <w:rsid w:val="00726D16"/>
    <w:rsid w:val="007271DA"/>
    <w:rsid w:val="007274CB"/>
    <w:rsid w:val="00727A9D"/>
    <w:rsid w:val="00727B26"/>
    <w:rsid w:val="00727CA1"/>
    <w:rsid w:val="00730005"/>
    <w:rsid w:val="007301E3"/>
    <w:rsid w:val="00730310"/>
    <w:rsid w:val="00730BC7"/>
    <w:rsid w:val="00730F68"/>
    <w:rsid w:val="00731C22"/>
    <w:rsid w:val="007323F8"/>
    <w:rsid w:val="0073278F"/>
    <w:rsid w:val="00732829"/>
    <w:rsid w:val="007329D6"/>
    <w:rsid w:val="007333A9"/>
    <w:rsid w:val="00733F47"/>
    <w:rsid w:val="0073405A"/>
    <w:rsid w:val="00734F47"/>
    <w:rsid w:val="0073543F"/>
    <w:rsid w:val="00735CD1"/>
    <w:rsid w:val="0073607F"/>
    <w:rsid w:val="00736698"/>
    <w:rsid w:val="0073741C"/>
    <w:rsid w:val="00737705"/>
    <w:rsid w:val="00737B42"/>
    <w:rsid w:val="00737F6E"/>
    <w:rsid w:val="0074019D"/>
    <w:rsid w:val="00741104"/>
    <w:rsid w:val="007415D0"/>
    <w:rsid w:val="00741F83"/>
    <w:rsid w:val="00743089"/>
    <w:rsid w:val="00743152"/>
    <w:rsid w:val="007431D5"/>
    <w:rsid w:val="00743341"/>
    <w:rsid w:val="0074357E"/>
    <w:rsid w:val="00743DD5"/>
    <w:rsid w:val="00744551"/>
    <w:rsid w:val="00744A9E"/>
    <w:rsid w:val="00744DC4"/>
    <w:rsid w:val="00744E55"/>
    <w:rsid w:val="00745174"/>
    <w:rsid w:val="00745470"/>
    <w:rsid w:val="007455B8"/>
    <w:rsid w:val="0074672B"/>
    <w:rsid w:val="00746A57"/>
    <w:rsid w:val="00746E84"/>
    <w:rsid w:val="0074728C"/>
    <w:rsid w:val="00747371"/>
    <w:rsid w:val="0074759F"/>
    <w:rsid w:val="00747B64"/>
    <w:rsid w:val="00750181"/>
    <w:rsid w:val="00750670"/>
    <w:rsid w:val="00750737"/>
    <w:rsid w:val="00750C38"/>
    <w:rsid w:val="00751097"/>
    <w:rsid w:val="00751212"/>
    <w:rsid w:val="00751B39"/>
    <w:rsid w:val="007534C8"/>
    <w:rsid w:val="00754558"/>
    <w:rsid w:val="0075465A"/>
    <w:rsid w:val="007548E5"/>
    <w:rsid w:val="00755D29"/>
    <w:rsid w:val="0075617E"/>
    <w:rsid w:val="00757146"/>
    <w:rsid w:val="00757632"/>
    <w:rsid w:val="007577F5"/>
    <w:rsid w:val="00757893"/>
    <w:rsid w:val="00757A4A"/>
    <w:rsid w:val="007616A8"/>
    <w:rsid w:val="00762032"/>
    <w:rsid w:val="00762193"/>
    <w:rsid w:val="007625DC"/>
    <w:rsid w:val="00762E5C"/>
    <w:rsid w:val="00763379"/>
    <w:rsid w:val="00763B21"/>
    <w:rsid w:val="00763C53"/>
    <w:rsid w:val="0076429D"/>
    <w:rsid w:val="007644C1"/>
    <w:rsid w:val="00764CA5"/>
    <w:rsid w:val="00764DC9"/>
    <w:rsid w:val="00765478"/>
    <w:rsid w:val="00765BC2"/>
    <w:rsid w:val="00767296"/>
    <w:rsid w:val="007675D9"/>
    <w:rsid w:val="007678C1"/>
    <w:rsid w:val="0076790D"/>
    <w:rsid w:val="0076799F"/>
    <w:rsid w:val="007679EA"/>
    <w:rsid w:val="00767C13"/>
    <w:rsid w:val="00767D10"/>
    <w:rsid w:val="00770692"/>
    <w:rsid w:val="007706DF"/>
    <w:rsid w:val="00770914"/>
    <w:rsid w:val="00770CCA"/>
    <w:rsid w:val="00770E2C"/>
    <w:rsid w:val="00771013"/>
    <w:rsid w:val="00771321"/>
    <w:rsid w:val="0077176C"/>
    <w:rsid w:val="0077177F"/>
    <w:rsid w:val="00771939"/>
    <w:rsid w:val="00771ADF"/>
    <w:rsid w:val="0077229B"/>
    <w:rsid w:val="0077242F"/>
    <w:rsid w:val="00772A64"/>
    <w:rsid w:val="00772E60"/>
    <w:rsid w:val="00772E7D"/>
    <w:rsid w:val="007738CA"/>
    <w:rsid w:val="00773BF7"/>
    <w:rsid w:val="007759C1"/>
    <w:rsid w:val="0077665C"/>
    <w:rsid w:val="0077685A"/>
    <w:rsid w:val="00776B1A"/>
    <w:rsid w:val="00776D23"/>
    <w:rsid w:val="007770C6"/>
    <w:rsid w:val="007801DA"/>
    <w:rsid w:val="0078111B"/>
    <w:rsid w:val="00781ABD"/>
    <w:rsid w:val="00781EED"/>
    <w:rsid w:val="00782071"/>
    <w:rsid w:val="00782523"/>
    <w:rsid w:val="0078259B"/>
    <w:rsid w:val="00782988"/>
    <w:rsid w:val="007829B0"/>
    <w:rsid w:val="00782A11"/>
    <w:rsid w:val="00782B7A"/>
    <w:rsid w:val="00782FB0"/>
    <w:rsid w:val="007831D2"/>
    <w:rsid w:val="007839FB"/>
    <w:rsid w:val="00783A2D"/>
    <w:rsid w:val="0078590A"/>
    <w:rsid w:val="00785F48"/>
    <w:rsid w:val="007866F7"/>
    <w:rsid w:val="00786844"/>
    <w:rsid w:val="00786B31"/>
    <w:rsid w:val="00786E05"/>
    <w:rsid w:val="0078717B"/>
    <w:rsid w:val="007871A7"/>
    <w:rsid w:val="0078794F"/>
    <w:rsid w:val="00787A34"/>
    <w:rsid w:val="007904CB"/>
    <w:rsid w:val="0079054B"/>
    <w:rsid w:val="007906C4"/>
    <w:rsid w:val="00790D0D"/>
    <w:rsid w:val="00790E82"/>
    <w:rsid w:val="00791043"/>
    <w:rsid w:val="00791161"/>
    <w:rsid w:val="007917CC"/>
    <w:rsid w:val="007917FB"/>
    <w:rsid w:val="007919BA"/>
    <w:rsid w:val="00791B68"/>
    <w:rsid w:val="00792312"/>
    <w:rsid w:val="00792BE9"/>
    <w:rsid w:val="00792C31"/>
    <w:rsid w:val="00792D22"/>
    <w:rsid w:val="00792E35"/>
    <w:rsid w:val="00793446"/>
    <w:rsid w:val="00793D38"/>
    <w:rsid w:val="00794FEE"/>
    <w:rsid w:val="00795203"/>
    <w:rsid w:val="00795331"/>
    <w:rsid w:val="00795623"/>
    <w:rsid w:val="00795D31"/>
    <w:rsid w:val="0079680D"/>
    <w:rsid w:val="00796843"/>
    <w:rsid w:val="00796C11"/>
    <w:rsid w:val="007A082D"/>
    <w:rsid w:val="007A0E2E"/>
    <w:rsid w:val="007A1292"/>
    <w:rsid w:val="007A1645"/>
    <w:rsid w:val="007A16BA"/>
    <w:rsid w:val="007A2490"/>
    <w:rsid w:val="007A26BA"/>
    <w:rsid w:val="007A2CA6"/>
    <w:rsid w:val="007A2D81"/>
    <w:rsid w:val="007A41F6"/>
    <w:rsid w:val="007A4634"/>
    <w:rsid w:val="007A47D6"/>
    <w:rsid w:val="007A4D6C"/>
    <w:rsid w:val="007A501B"/>
    <w:rsid w:val="007A53AF"/>
    <w:rsid w:val="007A5A66"/>
    <w:rsid w:val="007A62F4"/>
    <w:rsid w:val="007A6720"/>
    <w:rsid w:val="007A6983"/>
    <w:rsid w:val="007A6B95"/>
    <w:rsid w:val="007A70FE"/>
    <w:rsid w:val="007A723C"/>
    <w:rsid w:val="007A78A6"/>
    <w:rsid w:val="007A79FC"/>
    <w:rsid w:val="007A7D7A"/>
    <w:rsid w:val="007A7E50"/>
    <w:rsid w:val="007B07C7"/>
    <w:rsid w:val="007B0980"/>
    <w:rsid w:val="007B0B0E"/>
    <w:rsid w:val="007B1214"/>
    <w:rsid w:val="007B13F3"/>
    <w:rsid w:val="007B20BD"/>
    <w:rsid w:val="007B247F"/>
    <w:rsid w:val="007B2503"/>
    <w:rsid w:val="007B27C8"/>
    <w:rsid w:val="007B2A5F"/>
    <w:rsid w:val="007B2EF1"/>
    <w:rsid w:val="007B3005"/>
    <w:rsid w:val="007B303C"/>
    <w:rsid w:val="007B382A"/>
    <w:rsid w:val="007B3985"/>
    <w:rsid w:val="007B4158"/>
    <w:rsid w:val="007B43D7"/>
    <w:rsid w:val="007B43F6"/>
    <w:rsid w:val="007B4D5C"/>
    <w:rsid w:val="007B4EB9"/>
    <w:rsid w:val="007B5424"/>
    <w:rsid w:val="007B594A"/>
    <w:rsid w:val="007B5D1F"/>
    <w:rsid w:val="007B67D1"/>
    <w:rsid w:val="007B6E37"/>
    <w:rsid w:val="007B6E4B"/>
    <w:rsid w:val="007B710E"/>
    <w:rsid w:val="007B7218"/>
    <w:rsid w:val="007B7CB3"/>
    <w:rsid w:val="007B7EE8"/>
    <w:rsid w:val="007C0A1F"/>
    <w:rsid w:val="007C1405"/>
    <w:rsid w:val="007C141E"/>
    <w:rsid w:val="007C1E1F"/>
    <w:rsid w:val="007C200D"/>
    <w:rsid w:val="007C2041"/>
    <w:rsid w:val="007C27A6"/>
    <w:rsid w:val="007C3B14"/>
    <w:rsid w:val="007C3BBD"/>
    <w:rsid w:val="007C49D2"/>
    <w:rsid w:val="007C54EE"/>
    <w:rsid w:val="007C5719"/>
    <w:rsid w:val="007C666E"/>
    <w:rsid w:val="007C7A90"/>
    <w:rsid w:val="007C7E29"/>
    <w:rsid w:val="007C7EBF"/>
    <w:rsid w:val="007D1174"/>
    <w:rsid w:val="007D1F64"/>
    <w:rsid w:val="007D3101"/>
    <w:rsid w:val="007D3488"/>
    <w:rsid w:val="007D4D0C"/>
    <w:rsid w:val="007D550E"/>
    <w:rsid w:val="007D6B6F"/>
    <w:rsid w:val="007D6F8C"/>
    <w:rsid w:val="007D7F18"/>
    <w:rsid w:val="007E02F8"/>
    <w:rsid w:val="007E03F8"/>
    <w:rsid w:val="007E0464"/>
    <w:rsid w:val="007E0D50"/>
    <w:rsid w:val="007E17EA"/>
    <w:rsid w:val="007E1C27"/>
    <w:rsid w:val="007E27EB"/>
    <w:rsid w:val="007E2900"/>
    <w:rsid w:val="007E2C3A"/>
    <w:rsid w:val="007E31E1"/>
    <w:rsid w:val="007E3609"/>
    <w:rsid w:val="007E3DDC"/>
    <w:rsid w:val="007E401C"/>
    <w:rsid w:val="007E48DC"/>
    <w:rsid w:val="007E4EDC"/>
    <w:rsid w:val="007E59E0"/>
    <w:rsid w:val="007E609D"/>
    <w:rsid w:val="007E637B"/>
    <w:rsid w:val="007F049A"/>
    <w:rsid w:val="007F0BFF"/>
    <w:rsid w:val="007F0C2B"/>
    <w:rsid w:val="007F0E45"/>
    <w:rsid w:val="007F108F"/>
    <w:rsid w:val="007F1B72"/>
    <w:rsid w:val="007F1B8A"/>
    <w:rsid w:val="007F34A4"/>
    <w:rsid w:val="007F34F7"/>
    <w:rsid w:val="007F358F"/>
    <w:rsid w:val="007F375D"/>
    <w:rsid w:val="007F6865"/>
    <w:rsid w:val="007F6DEC"/>
    <w:rsid w:val="007F6F7C"/>
    <w:rsid w:val="007F7A4C"/>
    <w:rsid w:val="007F7DFB"/>
    <w:rsid w:val="007F7F03"/>
    <w:rsid w:val="008001E9"/>
    <w:rsid w:val="008007EA"/>
    <w:rsid w:val="00800D8D"/>
    <w:rsid w:val="00800DFA"/>
    <w:rsid w:val="00800FD8"/>
    <w:rsid w:val="008010B6"/>
    <w:rsid w:val="0080141C"/>
    <w:rsid w:val="00801507"/>
    <w:rsid w:val="00801D7A"/>
    <w:rsid w:val="00801DF6"/>
    <w:rsid w:val="00801FB7"/>
    <w:rsid w:val="008032C2"/>
    <w:rsid w:val="0080467E"/>
    <w:rsid w:val="00805E60"/>
    <w:rsid w:val="00806013"/>
    <w:rsid w:val="0080627B"/>
    <w:rsid w:val="00806783"/>
    <w:rsid w:val="00806C62"/>
    <w:rsid w:val="00806FCC"/>
    <w:rsid w:val="008077D7"/>
    <w:rsid w:val="008077E1"/>
    <w:rsid w:val="00807D82"/>
    <w:rsid w:val="008102C8"/>
    <w:rsid w:val="00810954"/>
    <w:rsid w:val="008112D7"/>
    <w:rsid w:val="00811621"/>
    <w:rsid w:val="0081186F"/>
    <w:rsid w:val="00811CD9"/>
    <w:rsid w:val="0081282E"/>
    <w:rsid w:val="0081287E"/>
    <w:rsid w:val="008133BF"/>
    <w:rsid w:val="00814510"/>
    <w:rsid w:val="0081568C"/>
    <w:rsid w:val="00816053"/>
    <w:rsid w:val="008161B7"/>
    <w:rsid w:val="008164F1"/>
    <w:rsid w:val="00816845"/>
    <w:rsid w:val="008168B4"/>
    <w:rsid w:val="00816A35"/>
    <w:rsid w:val="00816AA2"/>
    <w:rsid w:val="00816E75"/>
    <w:rsid w:val="00817162"/>
    <w:rsid w:val="0081751B"/>
    <w:rsid w:val="00820B05"/>
    <w:rsid w:val="00820BED"/>
    <w:rsid w:val="0082141B"/>
    <w:rsid w:val="00822584"/>
    <w:rsid w:val="0082303A"/>
    <w:rsid w:val="0082396D"/>
    <w:rsid w:val="00823FBE"/>
    <w:rsid w:val="008243CF"/>
    <w:rsid w:val="0082475C"/>
    <w:rsid w:val="008249FF"/>
    <w:rsid w:val="008254A1"/>
    <w:rsid w:val="008255FB"/>
    <w:rsid w:val="00825C53"/>
    <w:rsid w:val="00825C90"/>
    <w:rsid w:val="00825D0E"/>
    <w:rsid w:val="00826BC2"/>
    <w:rsid w:val="00826E86"/>
    <w:rsid w:val="00827327"/>
    <w:rsid w:val="008279C6"/>
    <w:rsid w:val="00827A93"/>
    <w:rsid w:val="00827B4F"/>
    <w:rsid w:val="00827C2A"/>
    <w:rsid w:val="008301AF"/>
    <w:rsid w:val="00830254"/>
    <w:rsid w:val="00830DB8"/>
    <w:rsid w:val="008310A8"/>
    <w:rsid w:val="00831120"/>
    <w:rsid w:val="00831200"/>
    <w:rsid w:val="008312E3"/>
    <w:rsid w:val="00832AE8"/>
    <w:rsid w:val="00832F94"/>
    <w:rsid w:val="008330A9"/>
    <w:rsid w:val="008332BB"/>
    <w:rsid w:val="00833B10"/>
    <w:rsid w:val="00833BA1"/>
    <w:rsid w:val="00834007"/>
    <w:rsid w:val="0083449E"/>
    <w:rsid w:val="00834D57"/>
    <w:rsid w:val="00834E87"/>
    <w:rsid w:val="00835585"/>
    <w:rsid w:val="00836098"/>
    <w:rsid w:val="00836507"/>
    <w:rsid w:val="0083651E"/>
    <w:rsid w:val="0083716B"/>
    <w:rsid w:val="008372AB"/>
    <w:rsid w:val="008378BD"/>
    <w:rsid w:val="00841656"/>
    <w:rsid w:val="00841AC3"/>
    <w:rsid w:val="00841EB9"/>
    <w:rsid w:val="008420FC"/>
    <w:rsid w:val="008422A3"/>
    <w:rsid w:val="00843725"/>
    <w:rsid w:val="0084396C"/>
    <w:rsid w:val="0084488B"/>
    <w:rsid w:val="00844C89"/>
    <w:rsid w:val="00844D37"/>
    <w:rsid w:val="008459CD"/>
    <w:rsid w:val="00845E3C"/>
    <w:rsid w:val="008460B7"/>
    <w:rsid w:val="008460FE"/>
    <w:rsid w:val="0084633B"/>
    <w:rsid w:val="00846B2C"/>
    <w:rsid w:val="00846BED"/>
    <w:rsid w:val="0084758E"/>
    <w:rsid w:val="008501C3"/>
    <w:rsid w:val="00850C24"/>
    <w:rsid w:val="00850C4E"/>
    <w:rsid w:val="00851803"/>
    <w:rsid w:val="00851F01"/>
    <w:rsid w:val="00852149"/>
    <w:rsid w:val="008528C8"/>
    <w:rsid w:val="00852AE0"/>
    <w:rsid w:val="00852AF0"/>
    <w:rsid w:val="00852BC7"/>
    <w:rsid w:val="00852DE6"/>
    <w:rsid w:val="0085325E"/>
    <w:rsid w:val="00853A02"/>
    <w:rsid w:val="00853B24"/>
    <w:rsid w:val="0085414A"/>
    <w:rsid w:val="00854542"/>
    <w:rsid w:val="008545F5"/>
    <w:rsid w:val="008547B8"/>
    <w:rsid w:val="0085488A"/>
    <w:rsid w:val="00855C38"/>
    <w:rsid w:val="00855D9E"/>
    <w:rsid w:val="0085633F"/>
    <w:rsid w:val="00856D3A"/>
    <w:rsid w:val="008570A8"/>
    <w:rsid w:val="00857C9A"/>
    <w:rsid w:val="0086088B"/>
    <w:rsid w:val="00860911"/>
    <w:rsid w:val="00860C22"/>
    <w:rsid w:val="0086118D"/>
    <w:rsid w:val="00861DE2"/>
    <w:rsid w:val="0086335F"/>
    <w:rsid w:val="008634BE"/>
    <w:rsid w:val="0086376D"/>
    <w:rsid w:val="00863C8A"/>
    <w:rsid w:val="00863FDB"/>
    <w:rsid w:val="00864249"/>
    <w:rsid w:val="00864489"/>
    <w:rsid w:val="0086455B"/>
    <w:rsid w:val="0086560C"/>
    <w:rsid w:val="008658D7"/>
    <w:rsid w:val="008669FA"/>
    <w:rsid w:val="008675BD"/>
    <w:rsid w:val="00867981"/>
    <w:rsid w:val="00867C34"/>
    <w:rsid w:val="00867FB0"/>
    <w:rsid w:val="00870833"/>
    <w:rsid w:val="00870AB5"/>
    <w:rsid w:val="00870BD9"/>
    <w:rsid w:val="00870DB8"/>
    <w:rsid w:val="00871BC7"/>
    <w:rsid w:val="008724D1"/>
    <w:rsid w:val="00872E0F"/>
    <w:rsid w:val="008736D6"/>
    <w:rsid w:val="00873722"/>
    <w:rsid w:val="00874B5F"/>
    <w:rsid w:val="0087598E"/>
    <w:rsid w:val="008759D9"/>
    <w:rsid w:val="00875A1D"/>
    <w:rsid w:val="00875E71"/>
    <w:rsid w:val="008765A8"/>
    <w:rsid w:val="00876752"/>
    <w:rsid w:val="00877474"/>
    <w:rsid w:val="0088001B"/>
    <w:rsid w:val="0088002D"/>
    <w:rsid w:val="0088050C"/>
    <w:rsid w:val="00880903"/>
    <w:rsid w:val="00881BF5"/>
    <w:rsid w:val="00882976"/>
    <w:rsid w:val="00882FE9"/>
    <w:rsid w:val="00883311"/>
    <w:rsid w:val="00883576"/>
    <w:rsid w:val="0088405B"/>
    <w:rsid w:val="008843F8"/>
    <w:rsid w:val="00884881"/>
    <w:rsid w:val="00885223"/>
    <w:rsid w:val="0088535F"/>
    <w:rsid w:val="00885D20"/>
    <w:rsid w:val="008869B7"/>
    <w:rsid w:val="008870A1"/>
    <w:rsid w:val="008872C0"/>
    <w:rsid w:val="00890102"/>
    <w:rsid w:val="0089022D"/>
    <w:rsid w:val="0089069A"/>
    <w:rsid w:val="00890C9A"/>
    <w:rsid w:val="00892115"/>
    <w:rsid w:val="008921D4"/>
    <w:rsid w:val="00892492"/>
    <w:rsid w:val="008927A4"/>
    <w:rsid w:val="00893AF7"/>
    <w:rsid w:val="00893AFB"/>
    <w:rsid w:val="00893B27"/>
    <w:rsid w:val="00893B5D"/>
    <w:rsid w:val="00893D70"/>
    <w:rsid w:val="00894358"/>
    <w:rsid w:val="00895131"/>
    <w:rsid w:val="00896098"/>
    <w:rsid w:val="00896126"/>
    <w:rsid w:val="00896322"/>
    <w:rsid w:val="008967CE"/>
    <w:rsid w:val="00896C46"/>
    <w:rsid w:val="0089782E"/>
    <w:rsid w:val="008978BB"/>
    <w:rsid w:val="00897909"/>
    <w:rsid w:val="008A08D3"/>
    <w:rsid w:val="008A1026"/>
    <w:rsid w:val="008A1D30"/>
    <w:rsid w:val="008A1FA4"/>
    <w:rsid w:val="008A226D"/>
    <w:rsid w:val="008A260E"/>
    <w:rsid w:val="008A2677"/>
    <w:rsid w:val="008A2927"/>
    <w:rsid w:val="008A2BB2"/>
    <w:rsid w:val="008A2F31"/>
    <w:rsid w:val="008A333C"/>
    <w:rsid w:val="008A33AD"/>
    <w:rsid w:val="008A37BC"/>
    <w:rsid w:val="008A3B2A"/>
    <w:rsid w:val="008A3CF0"/>
    <w:rsid w:val="008A3DF9"/>
    <w:rsid w:val="008A3E7C"/>
    <w:rsid w:val="008A4335"/>
    <w:rsid w:val="008A4551"/>
    <w:rsid w:val="008A489C"/>
    <w:rsid w:val="008A48CB"/>
    <w:rsid w:val="008A4EB0"/>
    <w:rsid w:val="008A5096"/>
    <w:rsid w:val="008A5476"/>
    <w:rsid w:val="008A5B5F"/>
    <w:rsid w:val="008A62B0"/>
    <w:rsid w:val="008A6CF9"/>
    <w:rsid w:val="008A7106"/>
    <w:rsid w:val="008A7124"/>
    <w:rsid w:val="008A73E9"/>
    <w:rsid w:val="008A7EB2"/>
    <w:rsid w:val="008A7FEB"/>
    <w:rsid w:val="008B0125"/>
    <w:rsid w:val="008B0882"/>
    <w:rsid w:val="008B0B4A"/>
    <w:rsid w:val="008B1495"/>
    <w:rsid w:val="008B1963"/>
    <w:rsid w:val="008B20EA"/>
    <w:rsid w:val="008B212C"/>
    <w:rsid w:val="008B2727"/>
    <w:rsid w:val="008B2DC1"/>
    <w:rsid w:val="008B3483"/>
    <w:rsid w:val="008B4BB9"/>
    <w:rsid w:val="008B5126"/>
    <w:rsid w:val="008B56C6"/>
    <w:rsid w:val="008B5C2D"/>
    <w:rsid w:val="008B5D7F"/>
    <w:rsid w:val="008B5EB9"/>
    <w:rsid w:val="008B5F1D"/>
    <w:rsid w:val="008B6D17"/>
    <w:rsid w:val="008B747B"/>
    <w:rsid w:val="008C033F"/>
    <w:rsid w:val="008C0437"/>
    <w:rsid w:val="008C37FA"/>
    <w:rsid w:val="008C38FE"/>
    <w:rsid w:val="008C390A"/>
    <w:rsid w:val="008C3D7E"/>
    <w:rsid w:val="008C3F23"/>
    <w:rsid w:val="008C4392"/>
    <w:rsid w:val="008C4834"/>
    <w:rsid w:val="008C4842"/>
    <w:rsid w:val="008C4968"/>
    <w:rsid w:val="008C555F"/>
    <w:rsid w:val="008C5738"/>
    <w:rsid w:val="008C5EF9"/>
    <w:rsid w:val="008C664C"/>
    <w:rsid w:val="008C695F"/>
    <w:rsid w:val="008C6BE1"/>
    <w:rsid w:val="008C73D3"/>
    <w:rsid w:val="008C7F39"/>
    <w:rsid w:val="008D0072"/>
    <w:rsid w:val="008D03D4"/>
    <w:rsid w:val="008D112E"/>
    <w:rsid w:val="008D119C"/>
    <w:rsid w:val="008D194E"/>
    <w:rsid w:val="008D1C5F"/>
    <w:rsid w:val="008D2062"/>
    <w:rsid w:val="008D23B7"/>
    <w:rsid w:val="008D271E"/>
    <w:rsid w:val="008D2BCD"/>
    <w:rsid w:val="008D2D44"/>
    <w:rsid w:val="008D31C4"/>
    <w:rsid w:val="008D4015"/>
    <w:rsid w:val="008D4092"/>
    <w:rsid w:val="008D4276"/>
    <w:rsid w:val="008D435A"/>
    <w:rsid w:val="008D48BE"/>
    <w:rsid w:val="008D524D"/>
    <w:rsid w:val="008D5421"/>
    <w:rsid w:val="008D690E"/>
    <w:rsid w:val="008D7431"/>
    <w:rsid w:val="008D7494"/>
    <w:rsid w:val="008E03B3"/>
    <w:rsid w:val="008E0E18"/>
    <w:rsid w:val="008E101E"/>
    <w:rsid w:val="008E1A16"/>
    <w:rsid w:val="008E1B29"/>
    <w:rsid w:val="008E2096"/>
    <w:rsid w:val="008E31AF"/>
    <w:rsid w:val="008E388E"/>
    <w:rsid w:val="008E449C"/>
    <w:rsid w:val="008E4741"/>
    <w:rsid w:val="008E4CB9"/>
    <w:rsid w:val="008E521E"/>
    <w:rsid w:val="008E54AC"/>
    <w:rsid w:val="008E559C"/>
    <w:rsid w:val="008E5673"/>
    <w:rsid w:val="008E57CF"/>
    <w:rsid w:val="008E57EB"/>
    <w:rsid w:val="008E5B36"/>
    <w:rsid w:val="008E5E51"/>
    <w:rsid w:val="008E64BA"/>
    <w:rsid w:val="008E694D"/>
    <w:rsid w:val="008E7A95"/>
    <w:rsid w:val="008F0607"/>
    <w:rsid w:val="008F0884"/>
    <w:rsid w:val="008F1128"/>
    <w:rsid w:val="008F1A2A"/>
    <w:rsid w:val="008F21D3"/>
    <w:rsid w:val="008F2446"/>
    <w:rsid w:val="008F2755"/>
    <w:rsid w:val="008F2BF1"/>
    <w:rsid w:val="008F2C3E"/>
    <w:rsid w:val="008F3889"/>
    <w:rsid w:val="008F3D2A"/>
    <w:rsid w:val="008F4DF6"/>
    <w:rsid w:val="008F4F38"/>
    <w:rsid w:val="008F5A61"/>
    <w:rsid w:val="008F5CCC"/>
    <w:rsid w:val="008F68B7"/>
    <w:rsid w:val="008F68D7"/>
    <w:rsid w:val="008F766F"/>
    <w:rsid w:val="008F77B6"/>
    <w:rsid w:val="008F7BC7"/>
    <w:rsid w:val="009000B5"/>
    <w:rsid w:val="009005E7"/>
    <w:rsid w:val="00900693"/>
    <w:rsid w:val="00900DDF"/>
    <w:rsid w:val="0090172A"/>
    <w:rsid w:val="00901A74"/>
    <w:rsid w:val="00901F61"/>
    <w:rsid w:val="00902825"/>
    <w:rsid w:val="00902985"/>
    <w:rsid w:val="00902A20"/>
    <w:rsid w:val="0090393D"/>
    <w:rsid w:val="00903A6A"/>
    <w:rsid w:val="00903FA5"/>
    <w:rsid w:val="00904369"/>
    <w:rsid w:val="00904A5A"/>
    <w:rsid w:val="00904FE2"/>
    <w:rsid w:val="009050DE"/>
    <w:rsid w:val="00905294"/>
    <w:rsid w:val="009055B0"/>
    <w:rsid w:val="009060F5"/>
    <w:rsid w:val="00906203"/>
    <w:rsid w:val="00906445"/>
    <w:rsid w:val="009067B2"/>
    <w:rsid w:val="00906F4F"/>
    <w:rsid w:val="00907616"/>
    <w:rsid w:val="0090791A"/>
    <w:rsid w:val="00907A00"/>
    <w:rsid w:val="00910083"/>
    <w:rsid w:val="00910493"/>
    <w:rsid w:val="009105F9"/>
    <w:rsid w:val="009118ED"/>
    <w:rsid w:val="009119F6"/>
    <w:rsid w:val="00911AB4"/>
    <w:rsid w:val="00911B5B"/>
    <w:rsid w:val="0091208A"/>
    <w:rsid w:val="009121C3"/>
    <w:rsid w:val="00912884"/>
    <w:rsid w:val="00912B25"/>
    <w:rsid w:val="00912BA6"/>
    <w:rsid w:val="00912E4F"/>
    <w:rsid w:val="00912EAB"/>
    <w:rsid w:val="00912EBB"/>
    <w:rsid w:val="00912EC9"/>
    <w:rsid w:val="00913409"/>
    <w:rsid w:val="00913D21"/>
    <w:rsid w:val="009147C4"/>
    <w:rsid w:val="0091496A"/>
    <w:rsid w:val="00914B76"/>
    <w:rsid w:val="00914F0D"/>
    <w:rsid w:val="00914F4D"/>
    <w:rsid w:val="00914FC7"/>
    <w:rsid w:val="009169F0"/>
    <w:rsid w:val="00916C19"/>
    <w:rsid w:val="00916CB0"/>
    <w:rsid w:val="0092006F"/>
    <w:rsid w:val="009203D1"/>
    <w:rsid w:val="00920EDE"/>
    <w:rsid w:val="00921F3E"/>
    <w:rsid w:val="00922050"/>
    <w:rsid w:val="009228AE"/>
    <w:rsid w:val="00923456"/>
    <w:rsid w:val="009237AA"/>
    <w:rsid w:val="00924E35"/>
    <w:rsid w:val="009250FE"/>
    <w:rsid w:val="00925647"/>
    <w:rsid w:val="00925677"/>
    <w:rsid w:val="009260E4"/>
    <w:rsid w:val="009263AC"/>
    <w:rsid w:val="00926D1D"/>
    <w:rsid w:val="00927580"/>
    <w:rsid w:val="00927BC8"/>
    <w:rsid w:val="00927FD8"/>
    <w:rsid w:val="009307F2"/>
    <w:rsid w:val="00930D12"/>
    <w:rsid w:val="00930E67"/>
    <w:rsid w:val="0093196A"/>
    <w:rsid w:val="00931BFF"/>
    <w:rsid w:val="009321C4"/>
    <w:rsid w:val="00932399"/>
    <w:rsid w:val="00932541"/>
    <w:rsid w:val="00932AB2"/>
    <w:rsid w:val="00932E05"/>
    <w:rsid w:val="009331FA"/>
    <w:rsid w:val="009332D0"/>
    <w:rsid w:val="009346B8"/>
    <w:rsid w:val="0093474D"/>
    <w:rsid w:val="00935476"/>
    <w:rsid w:val="00935808"/>
    <w:rsid w:val="00935C81"/>
    <w:rsid w:val="00936DB1"/>
    <w:rsid w:val="00937401"/>
    <w:rsid w:val="00937828"/>
    <w:rsid w:val="00940772"/>
    <w:rsid w:val="00940F54"/>
    <w:rsid w:val="0094155F"/>
    <w:rsid w:val="009421FD"/>
    <w:rsid w:val="00942819"/>
    <w:rsid w:val="00943129"/>
    <w:rsid w:val="009431A1"/>
    <w:rsid w:val="00943603"/>
    <w:rsid w:val="009436CD"/>
    <w:rsid w:val="00943F0D"/>
    <w:rsid w:val="00943FAF"/>
    <w:rsid w:val="009443EE"/>
    <w:rsid w:val="00944D7B"/>
    <w:rsid w:val="0094525D"/>
    <w:rsid w:val="00945426"/>
    <w:rsid w:val="009473CE"/>
    <w:rsid w:val="00947E3E"/>
    <w:rsid w:val="009505AB"/>
    <w:rsid w:val="00950F59"/>
    <w:rsid w:val="0095128A"/>
    <w:rsid w:val="009517FF"/>
    <w:rsid w:val="00951CED"/>
    <w:rsid w:val="0095262F"/>
    <w:rsid w:val="0095352D"/>
    <w:rsid w:val="00953C43"/>
    <w:rsid w:val="00953F7B"/>
    <w:rsid w:val="009547C0"/>
    <w:rsid w:val="009552EE"/>
    <w:rsid w:val="009557D7"/>
    <w:rsid w:val="00955A5B"/>
    <w:rsid w:val="009561BE"/>
    <w:rsid w:val="00956C0B"/>
    <w:rsid w:val="00956CA6"/>
    <w:rsid w:val="0095749C"/>
    <w:rsid w:val="0095767A"/>
    <w:rsid w:val="009603E5"/>
    <w:rsid w:val="00960858"/>
    <w:rsid w:val="00960CFE"/>
    <w:rsid w:val="0096109E"/>
    <w:rsid w:val="009617A2"/>
    <w:rsid w:val="00961CCA"/>
    <w:rsid w:val="009621A6"/>
    <w:rsid w:val="009626E5"/>
    <w:rsid w:val="00962E53"/>
    <w:rsid w:val="00964059"/>
    <w:rsid w:val="00964776"/>
    <w:rsid w:val="0096481E"/>
    <w:rsid w:val="009648C4"/>
    <w:rsid w:val="00964A61"/>
    <w:rsid w:val="00964D39"/>
    <w:rsid w:val="00964FBC"/>
    <w:rsid w:val="00965A99"/>
    <w:rsid w:val="00966272"/>
    <w:rsid w:val="00966766"/>
    <w:rsid w:val="00966F0B"/>
    <w:rsid w:val="00970338"/>
    <w:rsid w:val="00970796"/>
    <w:rsid w:val="009709B0"/>
    <w:rsid w:val="00970D10"/>
    <w:rsid w:val="00970E27"/>
    <w:rsid w:val="0097100E"/>
    <w:rsid w:val="00971891"/>
    <w:rsid w:val="00971D1C"/>
    <w:rsid w:val="00971FC3"/>
    <w:rsid w:val="00972344"/>
    <w:rsid w:val="0097237B"/>
    <w:rsid w:val="0097238A"/>
    <w:rsid w:val="00972B63"/>
    <w:rsid w:val="00972F9B"/>
    <w:rsid w:val="00973ECC"/>
    <w:rsid w:val="00974225"/>
    <w:rsid w:val="00974297"/>
    <w:rsid w:val="0097434F"/>
    <w:rsid w:val="00974477"/>
    <w:rsid w:val="00974863"/>
    <w:rsid w:val="009758B5"/>
    <w:rsid w:val="00975A0B"/>
    <w:rsid w:val="00975FA0"/>
    <w:rsid w:val="00976027"/>
    <w:rsid w:val="00976038"/>
    <w:rsid w:val="00976802"/>
    <w:rsid w:val="0097724F"/>
    <w:rsid w:val="00977619"/>
    <w:rsid w:val="009776D9"/>
    <w:rsid w:val="00981957"/>
    <w:rsid w:val="00981B81"/>
    <w:rsid w:val="00981BBD"/>
    <w:rsid w:val="00981C2C"/>
    <w:rsid w:val="00981D09"/>
    <w:rsid w:val="00982A7A"/>
    <w:rsid w:val="00983594"/>
    <w:rsid w:val="00984053"/>
    <w:rsid w:val="009842D0"/>
    <w:rsid w:val="00984567"/>
    <w:rsid w:val="00984F0D"/>
    <w:rsid w:val="009853FC"/>
    <w:rsid w:val="00986319"/>
    <w:rsid w:val="00986534"/>
    <w:rsid w:val="00986614"/>
    <w:rsid w:val="009866B5"/>
    <w:rsid w:val="00986F79"/>
    <w:rsid w:val="0098766C"/>
    <w:rsid w:val="00987C35"/>
    <w:rsid w:val="009904D6"/>
    <w:rsid w:val="00990AE2"/>
    <w:rsid w:val="009911A4"/>
    <w:rsid w:val="009913E3"/>
    <w:rsid w:val="00991A44"/>
    <w:rsid w:val="009921ED"/>
    <w:rsid w:val="00992264"/>
    <w:rsid w:val="009925D5"/>
    <w:rsid w:val="0099282F"/>
    <w:rsid w:val="00992926"/>
    <w:rsid w:val="00992E2E"/>
    <w:rsid w:val="00992F9B"/>
    <w:rsid w:val="00992FBC"/>
    <w:rsid w:val="00993359"/>
    <w:rsid w:val="009934E3"/>
    <w:rsid w:val="009939C5"/>
    <w:rsid w:val="00993C47"/>
    <w:rsid w:val="00994A0B"/>
    <w:rsid w:val="00994C4C"/>
    <w:rsid w:val="00995559"/>
    <w:rsid w:val="00995811"/>
    <w:rsid w:val="00995C2B"/>
    <w:rsid w:val="00995CBC"/>
    <w:rsid w:val="00996BEA"/>
    <w:rsid w:val="00997050"/>
    <w:rsid w:val="0099753E"/>
    <w:rsid w:val="0099779C"/>
    <w:rsid w:val="00997C5D"/>
    <w:rsid w:val="009A06BE"/>
    <w:rsid w:val="009A0A86"/>
    <w:rsid w:val="009A0E99"/>
    <w:rsid w:val="009A0EA6"/>
    <w:rsid w:val="009A218D"/>
    <w:rsid w:val="009A2260"/>
    <w:rsid w:val="009A2850"/>
    <w:rsid w:val="009A3775"/>
    <w:rsid w:val="009A39E3"/>
    <w:rsid w:val="009A3DC8"/>
    <w:rsid w:val="009A44E3"/>
    <w:rsid w:val="009A4B5A"/>
    <w:rsid w:val="009A4E1B"/>
    <w:rsid w:val="009A5BFC"/>
    <w:rsid w:val="009A6FB6"/>
    <w:rsid w:val="009B068D"/>
    <w:rsid w:val="009B103B"/>
    <w:rsid w:val="009B1078"/>
    <w:rsid w:val="009B1C38"/>
    <w:rsid w:val="009B1EB5"/>
    <w:rsid w:val="009B1EED"/>
    <w:rsid w:val="009B2765"/>
    <w:rsid w:val="009B27C1"/>
    <w:rsid w:val="009B2CFB"/>
    <w:rsid w:val="009B3FA4"/>
    <w:rsid w:val="009B461A"/>
    <w:rsid w:val="009B4E22"/>
    <w:rsid w:val="009B579B"/>
    <w:rsid w:val="009B5C61"/>
    <w:rsid w:val="009B69AD"/>
    <w:rsid w:val="009B6C95"/>
    <w:rsid w:val="009B70C1"/>
    <w:rsid w:val="009B7246"/>
    <w:rsid w:val="009B7AC8"/>
    <w:rsid w:val="009B7B0D"/>
    <w:rsid w:val="009B7B4C"/>
    <w:rsid w:val="009B7D3E"/>
    <w:rsid w:val="009B7D82"/>
    <w:rsid w:val="009C0136"/>
    <w:rsid w:val="009C02BA"/>
    <w:rsid w:val="009C0882"/>
    <w:rsid w:val="009C259D"/>
    <w:rsid w:val="009C2649"/>
    <w:rsid w:val="009C26E9"/>
    <w:rsid w:val="009C3971"/>
    <w:rsid w:val="009C3BCC"/>
    <w:rsid w:val="009C4BAC"/>
    <w:rsid w:val="009C515F"/>
    <w:rsid w:val="009C5192"/>
    <w:rsid w:val="009C5231"/>
    <w:rsid w:val="009C5270"/>
    <w:rsid w:val="009C528D"/>
    <w:rsid w:val="009C60F2"/>
    <w:rsid w:val="009C694E"/>
    <w:rsid w:val="009C70A7"/>
    <w:rsid w:val="009C7121"/>
    <w:rsid w:val="009C7561"/>
    <w:rsid w:val="009C7641"/>
    <w:rsid w:val="009C7708"/>
    <w:rsid w:val="009C7742"/>
    <w:rsid w:val="009C7761"/>
    <w:rsid w:val="009C7A0B"/>
    <w:rsid w:val="009C7C27"/>
    <w:rsid w:val="009D0688"/>
    <w:rsid w:val="009D0832"/>
    <w:rsid w:val="009D1325"/>
    <w:rsid w:val="009D2319"/>
    <w:rsid w:val="009D243D"/>
    <w:rsid w:val="009D399E"/>
    <w:rsid w:val="009D4BAF"/>
    <w:rsid w:val="009D5A75"/>
    <w:rsid w:val="009D6C2E"/>
    <w:rsid w:val="009D72FD"/>
    <w:rsid w:val="009D792F"/>
    <w:rsid w:val="009D7953"/>
    <w:rsid w:val="009E03AD"/>
    <w:rsid w:val="009E051A"/>
    <w:rsid w:val="009E0B84"/>
    <w:rsid w:val="009E17BD"/>
    <w:rsid w:val="009E182B"/>
    <w:rsid w:val="009E1923"/>
    <w:rsid w:val="009E1B03"/>
    <w:rsid w:val="009E1CB0"/>
    <w:rsid w:val="009E1FC5"/>
    <w:rsid w:val="009E27F9"/>
    <w:rsid w:val="009E2B85"/>
    <w:rsid w:val="009E3029"/>
    <w:rsid w:val="009E334D"/>
    <w:rsid w:val="009E36BF"/>
    <w:rsid w:val="009E3CB9"/>
    <w:rsid w:val="009E3D34"/>
    <w:rsid w:val="009E3EFC"/>
    <w:rsid w:val="009E45C1"/>
    <w:rsid w:val="009E46DA"/>
    <w:rsid w:val="009E46E7"/>
    <w:rsid w:val="009E4AFC"/>
    <w:rsid w:val="009E53F9"/>
    <w:rsid w:val="009E58CF"/>
    <w:rsid w:val="009E5C24"/>
    <w:rsid w:val="009E5E5D"/>
    <w:rsid w:val="009E63FC"/>
    <w:rsid w:val="009E64D0"/>
    <w:rsid w:val="009E7B5D"/>
    <w:rsid w:val="009E7EC6"/>
    <w:rsid w:val="009F0359"/>
    <w:rsid w:val="009F0A90"/>
    <w:rsid w:val="009F0F72"/>
    <w:rsid w:val="009F11AC"/>
    <w:rsid w:val="009F1219"/>
    <w:rsid w:val="009F15DB"/>
    <w:rsid w:val="009F19D1"/>
    <w:rsid w:val="009F1A00"/>
    <w:rsid w:val="009F1D42"/>
    <w:rsid w:val="009F205D"/>
    <w:rsid w:val="009F20DC"/>
    <w:rsid w:val="009F2128"/>
    <w:rsid w:val="009F231D"/>
    <w:rsid w:val="009F2B8C"/>
    <w:rsid w:val="009F33F5"/>
    <w:rsid w:val="009F3741"/>
    <w:rsid w:val="009F42B2"/>
    <w:rsid w:val="009F4971"/>
    <w:rsid w:val="009F4AF0"/>
    <w:rsid w:val="009F5383"/>
    <w:rsid w:val="009F59AD"/>
    <w:rsid w:val="009F5D51"/>
    <w:rsid w:val="009F6111"/>
    <w:rsid w:val="009F6AE0"/>
    <w:rsid w:val="009F7895"/>
    <w:rsid w:val="009F7FE3"/>
    <w:rsid w:val="00A00247"/>
    <w:rsid w:val="00A00925"/>
    <w:rsid w:val="00A00DDD"/>
    <w:rsid w:val="00A01B4F"/>
    <w:rsid w:val="00A025FD"/>
    <w:rsid w:val="00A0299E"/>
    <w:rsid w:val="00A02DDB"/>
    <w:rsid w:val="00A031E8"/>
    <w:rsid w:val="00A033AE"/>
    <w:rsid w:val="00A036B9"/>
    <w:rsid w:val="00A0407A"/>
    <w:rsid w:val="00A04947"/>
    <w:rsid w:val="00A04AC5"/>
    <w:rsid w:val="00A04D88"/>
    <w:rsid w:val="00A05E93"/>
    <w:rsid w:val="00A065EF"/>
    <w:rsid w:val="00A066FD"/>
    <w:rsid w:val="00A06716"/>
    <w:rsid w:val="00A069A1"/>
    <w:rsid w:val="00A06ED1"/>
    <w:rsid w:val="00A079EC"/>
    <w:rsid w:val="00A07AB9"/>
    <w:rsid w:val="00A10646"/>
    <w:rsid w:val="00A106F8"/>
    <w:rsid w:val="00A120F9"/>
    <w:rsid w:val="00A1231A"/>
    <w:rsid w:val="00A12C73"/>
    <w:rsid w:val="00A12F71"/>
    <w:rsid w:val="00A13026"/>
    <w:rsid w:val="00A130D2"/>
    <w:rsid w:val="00A133BA"/>
    <w:rsid w:val="00A1372E"/>
    <w:rsid w:val="00A13B90"/>
    <w:rsid w:val="00A13BDF"/>
    <w:rsid w:val="00A13CE3"/>
    <w:rsid w:val="00A142FD"/>
    <w:rsid w:val="00A14646"/>
    <w:rsid w:val="00A14EF0"/>
    <w:rsid w:val="00A15B06"/>
    <w:rsid w:val="00A16541"/>
    <w:rsid w:val="00A1663A"/>
    <w:rsid w:val="00A167DE"/>
    <w:rsid w:val="00A168BC"/>
    <w:rsid w:val="00A16C33"/>
    <w:rsid w:val="00A1793F"/>
    <w:rsid w:val="00A17F7C"/>
    <w:rsid w:val="00A2041F"/>
    <w:rsid w:val="00A20A7F"/>
    <w:rsid w:val="00A20B38"/>
    <w:rsid w:val="00A21032"/>
    <w:rsid w:val="00A2108C"/>
    <w:rsid w:val="00A214B0"/>
    <w:rsid w:val="00A2217F"/>
    <w:rsid w:val="00A221D4"/>
    <w:rsid w:val="00A222A2"/>
    <w:rsid w:val="00A22525"/>
    <w:rsid w:val="00A227B6"/>
    <w:rsid w:val="00A2330D"/>
    <w:rsid w:val="00A23654"/>
    <w:rsid w:val="00A23687"/>
    <w:rsid w:val="00A237ED"/>
    <w:rsid w:val="00A24504"/>
    <w:rsid w:val="00A24DF3"/>
    <w:rsid w:val="00A2524E"/>
    <w:rsid w:val="00A26259"/>
    <w:rsid w:val="00A266DD"/>
    <w:rsid w:val="00A26DAC"/>
    <w:rsid w:val="00A276C0"/>
    <w:rsid w:val="00A27B76"/>
    <w:rsid w:val="00A27F41"/>
    <w:rsid w:val="00A3004D"/>
    <w:rsid w:val="00A3019C"/>
    <w:rsid w:val="00A3244B"/>
    <w:rsid w:val="00A32BF7"/>
    <w:rsid w:val="00A3359C"/>
    <w:rsid w:val="00A33610"/>
    <w:rsid w:val="00A33C07"/>
    <w:rsid w:val="00A3495B"/>
    <w:rsid w:val="00A34D21"/>
    <w:rsid w:val="00A35077"/>
    <w:rsid w:val="00A3525F"/>
    <w:rsid w:val="00A356B0"/>
    <w:rsid w:val="00A3587C"/>
    <w:rsid w:val="00A35BAF"/>
    <w:rsid w:val="00A36AE5"/>
    <w:rsid w:val="00A36FFA"/>
    <w:rsid w:val="00A371F2"/>
    <w:rsid w:val="00A375EE"/>
    <w:rsid w:val="00A40B71"/>
    <w:rsid w:val="00A4128D"/>
    <w:rsid w:val="00A4140C"/>
    <w:rsid w:val="00A416A2"/>
    <w:rsid w:val="00A41FE1"/>
    <w:rsid w:val="00A42A85"/>
    <w:rsid w:val="00A43703"/>
    <w:rsid w:val="00A438AE"/>
    <w:rsid w:val="00A43900"/>
    <w:rsid w:val="00A43A42"/>
    <w:rsid w:val="00A441F8"/>
    <w:rsid w:val="00A442A9"/>
    <w:rsid w:val="00A44A53"/>
    <w:rsid w:val="00A45A66"/>
    <w:rsid w:val="00A463B8"/>
    <w:rsid w:val="00A46F8C"/>
    <w:rsid w:val="00A47745"/>
    <w:rsid w:val="00A50382"/>
    <w:rsid w:val="00A50BCF"/>
    <w:rsid w:val="00A5160E"/>
    <w:rsid w:val="00A51A87"/>
    <w:rsid w:val="00A52220"/>
    <w:rsid w:val="00A54D05"/>
    <w:rsid w:val="00A55578"/>
    <w:rsid w:val="00A5557B"/>
    <w:rsid w:val="00A55BFB"/>
    <w:rsid w:val="00A55C11"/>
    <w:rsid w:val="00A55C44"/>
    <w:rsid w:val="00A55D45"/>
    <w:rsid w:val="00A56FD4"/>
    <w:rsid w:val="00A570BB"/>
    <w:rsid w:val="00A57116"/>
    <w:rsid w:val="00A5731E"/>
    <w:rsid w:val="00A573BF"/>
    <w:rsid w:val="00A5782E"/>
    <w:rsid w:val="00A57A94"/>
    <w:rsid w:val="00A57BEE"/>
    <w:rsid w:val="00A60030"/>
    <w:rsid w:val="00A600C6"/>
    <w:rsid w:val="00A601D9"/>
    <w:rsid w:val="00A60321"/>
    <w:rsid w:val="00A6082A"/>
    <w:rsid w:val="00A61B94"/>
    <w:rsid w:val="00A61FAC"/>
    <w:rsid w:val="00A6244C"/>
    <w:rsid w:val="00A625EE"/>
    <w:rsid w:val="00A62AE5"/>
    <w:rsid w:val="00A62D13"/>
    <w:rsid w:val="00A62DCB"/>
    <w:rsid w:val="00A62ED8"/>
    <w:rsid w:val="00A636C7"/>
    <w:rsid w:val="00A6393E"/>
    <w:rsid w:val="00A64212"/>
    <w:rsid w:val="00A64A09"/>
    <w:rsid w:val="00A653B2"/>
    <w:rsid w:val="00A65537"/>
    <w:rsid w:val="00A65829"/>
    <w:rsid w:val="00A65AC4"/>
    <w:rsid w:val="00A65B55"/>
    <w:rsid w:val="00A66047"/>
    <w:rsid w:val="00A667F5"/>
    <w:rsid w:val="00A66A50"/>
    <w:rsid w:val="00A66E04"/>
    <w:rsid w:val="00A66FF1"/>
    <w:rsid w:val="00A67559"/>
    <w:rsid w:val="00A67715"/>
    <w:rsid w:val="00A67ECC"/>
    <w:rsid w:val="00A700C4"/>
    <w:rsid w:val="00A70228"/>
    <w:rsid w:val="00A70C4F"/>
    <w:rsid w:val="00A70DDC"/>
    <w:rsid w:val="00A71CA1"/>
    <w:rsid w:val="00A7236F"/>
    <w:rsid w:val="00A7297E"/>
    <w:rsid w:val="00A731B8"/>
    <w:rsid w:val="00A73839"/>
    <w:rsid w:val="00A73CC4"/>
    <w:rsid w:val="00A7474F"/>
    <w:rsid w:val="00A74752"/>
    <w:rsid w:val="00A74926"/>
    <w:rsid w:val="00A74D7D"/>
    <w:rsid w:val="00A74EC3"/>
    <w:rsid w:val="00A74EFC"/>
    <w:rsid w:val="00A75A1A"/>
    <w:rsid w:val="00A76AE7"/>
    <w:rsid w:val="00A7713E"/>
    <w:rsid w:val="00A77386"/>
    <w:rsid w:val="00A77D24"/>
    <w:rsid w:val="00A77DDC"/>
    <w:rsid w:val="00A801C6"/>
    <w:rsid w:val="00A80894"/>
    <w:rsid w:val="00A80BD3"/>
    <w:rsid w:val="00A80DFC"/>
    <w:rsid w:val="00A80ED4"/>
    <w:rsid w:val="00A81252"/>
    <w:rsid w:val="00A817AA"/>
    <w:rsid w:val="00A81A7B"/>
    <w:rsid w:val="00A81A7C"/>
    <w:rsid w:val="00A81D9C"/>
    <w:rsid w:val="00A81F0C"/>
    <w:rsid w:val="00A82339"/>
    <w:rsid w:val="00A82EEF"/>
    <w:rsid w:val="00A830D3"/>
    <w:rsid w:val="00A83995"/>
    <w:rsid w:val="00A84B60"/>
    <w:rsid w:val="00A852B1"/>
    <w:rsid w:val="00A85411"/>
    <w:rsid w:val="00A854CB"/>
    <w:rsid w:val="00A855CF"/>
    <w:rsid w:val="00A85A1E"/>
    <w:rsid w:val="00A85BF7"/>
    <w:rsid w:val="00A85E26"/>
    <w:rsid w:val="00A86B23"/>
    <w:rsid w:val="00A8702B"/>
    <w:rsid w:val="00A87B79"/>
    <w:rsid w:val="00A900D6"/>
    <w:rsid w:val="00A911B4"/>
    <w:rsid w:val="00A912B3"/>
    <w:rsid w:val="00A912C1"/>
    <w:rsid w:val="00A924B2"/>
    <w:rsid w:val="00A9253A"/>
    <w:rsid w:val="00A92577"/>
    <w:rsid w:val="00A926F1"/>
    <w:rsid w:val="00A92D75"/>
    <w:rsid w:val="00A933CA"/>
    <w:rsid w:val="00A94ED9"/>
    <w:rsid w:val="00A95180"/>
    <w:rsid w:val="00A95502"/>
    <w:rsid w:val="00A95D25"/>
    <w:rsid w:val="00A960BF"/>
    <w:rsid w:val="00A96532"/>
    <w:rsid w:val="00A96E96"/>
    <w:rsid w:val="00A97BE4"/>
    <w:rsid w:val="00A97BE9"/>
    <w:rsid w:val="00A97E49"/>
    <w:rsid w:val="00AA07A6"/>
    <w:rsid w:val="00AA0DF5"/>
    <w:rsid w:val="00AA134C"/>
    <w:rsid w:val="00AA142B"/>
    <w:rsid w:val="00AA17D6"/>
    <w:rsid w:val="00AA1FD4"/>
    <w:rsid w:val="00AA2082"/>
    <w:rsid w:val="00AA2642"/>
    <w:rsid w:val="00AA2CF9"/>
    <w:rsid w:val="00AA338B"/>
    <w:rsid w:val="00AA3B16"/>
    <w:rsid w:val="00AA420A"/>
    <w:rsid w:val="00AA43DB"/>
    <w:rsid w:val="00AA4710"/>
    <w:rsid w:val="00AA48D8"/>
    <w:rsid w:val="00AA4B43"/>
    <w:rsid w:val="00AA4F7B"/>
    <w:rsid w:val="00AA5117"/>
    <w:rsid w:val="00AA6252"/>
    <w:rsid w:val="00AA6862"/>
    <w:rsid w:val="00AA6DD0"/>
    <w:rsid w:val="00AA6F8B"/>
    <w:rsid w:val="00AA7395"/>
    <w:rsid w:val="00AA7B04"/>
    <w:rsid w:val="00AA7D5A"/>
    <w:rsid w:val="00AB006B"/>
    <w:rsid w:val="00AB0307"/>
    <w:rsid w:val="00AB08BC"/>
    <w:rsid w:val="00AB1806"/>
    <w:rsid w:val="00AB1B6E"/>
    <w:rsid w:val="00AB1E74"/>
    <w:rsid w:val="00AB2959"/>
    <w:rsid w:val="00AB29F6"/>
    <w:rsid w:val="00AB2FC1"/>
    <w:rsid w:val="00AB34CB"/>
    <w:rsid w:val="00AB3807"/>
    <w:rsid w:val="00AB3B50"/>
    <w:rsid w:val="00AB3E9A"/>
    <w:rsid w:val="00AB4365"/>
    <w:rsid w:val="00AB4AEF"/>
    <w:rsid w:val="00AB51BD"/>
    <w:rsid w:val="00AB58E6"/>
    <w:rsid w:val="00AB592E"/>
    <w:rsid w:val="00AB5EFE"/>
    <w:rsid w:val="00AB6641"/>
    <w:rsid w:val="00AB6EFC"/>
    <w:rsid w:val="00AB793B"/>
    <w:rsid w:val="00AB7A8F"/>
    <w:rsid w:val="00AC064A"/>
    <w:rsid w:val="00AC0653"/>
    <w:rsid w:val="00AC0A2B"/>
    <w:rsid w:val="00AC22F7"/>
    <w:rsid w:val="00AC2753"/>
    <w:rsid w:val="00AC282A"/>
    <w:rsid w:val="00AC2B47"/>
    <w:rsid w:val="00AC2BAB"/>
    <w:rsid w:val="00AC2C60"/>
    <w:rsid w:val="00AC2C6A"/>
    <w:rsid w:val="00AC2CFD"/>
    <w:rsid w:val="00AC3BFE"/>
    <w:rsid w:val="00AC4518"/>
    <w:rsid w:val="00AC4621"/>
    <w:rsid w:val="00AC4A69"/>
    <w:rsid w:val="00AC5CBF"/>
    <w:rsid w:val="00AC61D5"/>
    <w:rsid w:val="00AC6450"/>
    <w:rsid w:val="00AC6623"/>
    <w:rsid w:val="00AC6941"/>
    <w:rsid w:val="00AC733B"/>
    <w:rsid w:val="00AC7DB6"/>
    <w:rsid w:val="00AC7EEE"/>
    <w:rsid w:val="00AC7F03"/>
    <w:rsid w:val="00AD0B58"/>
    <w:rsid w:val="00AD1259"/>
    <w:rsid w:val="00AD1D61"/>
    <w:rsid w:val="00AD1FE5"/>
    <w:rsid w:val="00AD260A"/>
    <w:rsid w:val="00AD285B"/>
    <w:rsid w:val="00AD28A7"/>
    <w:rsid w:val="00AD301F"/>
    <w:rsid w:val="00AD33EF"/>
    <w:rsid w:val="00AD3C47"/>
    <w:rsid w:val="00AD444D"/>
    <w:rsid w:val="00AD45C2"/>
    <w:rsid w:val="00AD4A1C"/>
    <w:rsid w:val="00AD4CE9"/>
    <w:rsid w:val="00AD4F91"/>
    <w:rsid w:val="00AD588C"/>
    <w:rsid w:val="00AD5C8D"/>
    <w:rsid w:val="00AD619B"/>
    <w:rsid w:val="00AD69A1"/>
    <w:rsid w:val="00AD6B60"/>
    <w:rsid w:val="00AD7D7D"/>
    <w:rsid w:val="00AD7DF6"/>
    <w:rsid w:val="00AE0539"/>
    <w:rsid w:val="00AE0560"/>
    <w:rsid w:val="00AE06AF"/>
    <w:rsid w:val="00AE0CD7"/>
    <w:rsid w:val="00AE146A"/>
    <w:rsid w:val="00AE1932"/>
    <w:rsid w:val="00AE1BB5"/>
    <w:rsid w:val="00AE1F37"/>
    <w:rsid w:val="00AE24ED"/>
    <w:rsid w:val="00AE26EA"/>
    <w:rsid w:val="00AE270A"/>
    <w:rsid w:val="00AE2AC7"/>
    <w:rsid w:val="00AE2BA6"/>
    <w:rsid w:val="00AE316D"/>
    <w:rsid w:val="00AE34F5"/>
    <w:rsid w:val="00AE35F7"/>
    <w:rsid w:val="00AE3AE0"/>
    <w:rsid w:val="00AE3F4A"/>
    <w:rsid w:val="00AE4520"/>
    <w:rsid w:val="00AE4870"/>
    <w:rsid w:val="00AE4CBE"/>
    <w:rsid w:val="00AE4E83"/>
    <w:rsid w:val="00AE4F75"/>
    <w:rsid w:val="00AE5D87"/>
    <w:rsid w:val="00AE65F6"/>
    <w:rsid w:val="00AE6B84"/>
    <w:rsid w:val="00AE6F12"/>
    <w:rsid w:val="00AE7CF1"/>
    <w:rsid w:val="00AF0241"/>
    <w:rsid w:val="00AF02A7"/>
    <w:rsid w:val="00AF0476"/>
    <w:rsid w:val="00AF0563"/>
    <w:rsid w:val="00AF1118"/>
    <w:rsid w:val="00AF211D"/>
    <w:rsid w:val="00AF231F"/>
    <w:rsid w:val="00AF2542"/>
    <w:rsid w:val="00AF2640"/>
    <w:rsid w:val="00AF28EE"/>
    <w:rsid w:val="00AF2A2B"/>
    <w:rsid w:val="00AF2DA9"/>
    <w:rsid w:val="00AF2FD6"/>
    <w:rsid w:val="00AF33CF"/>
    <w:rsid w:val="00AF3E8E"/>
    <w:rsid w:val="00AF4715"/>
    <w:rsid w:val="00AF5347"/>
    <w:rsid w:val="00AF551B"/>
    <w:rsid w:val="00AF5859"/>
    <w:rsid w:val="00AF59D9"/>
    <w:rsid w:val="00AF5B7C"/>
    <w:rsid w:val="00AF5D6E"/>
    <w:rsid w:val="00AF62F3"/>
    <w:rsid w:val="00AF678C"/>
    <w:rsid w:val="00AF6D45"/>
    <w:rsid w:val="00AF707E"/>
    <w:rsid w:val="00AF7692"/>
    <w:rsid w:val="00AF7A5E"/>
    <w:rsid w:val="00AF7CCA"/>
    <w:rsid w:val="00B00156"/>
    <w:rsid w:val="00B0053A"/>
    <w:rsid w:val="00B0058B"/>
    <w:rsid w:val="00B00616"/>
    <w:rsid w:val="00B006C0"/>
    <w:rsid w:val="00B009A9"/>
    <w:rsid w:val="00B00C62"/>
    <w:rsid w:val="00B00EE6"/>
    <w:rsid w:val="00B013D4"/>
    <w:rsid w:val="00B01C19"/>
    <w:rsid w:val="00B0234B"/>
    <w:rsid w:val="00B0250B"/>
    <w:rsid w:val="00B02D2D"/>
    <w:rsid w:val="00B0328A"/>
    <w:rsid w:val="00B034F0"/>
    <w:rsid w:val="00B03EC2"/>
    <w:rsid w:val="00B0633F"/>
    <w:rsid w:val="00B066C3"/>
    <w:rsid w:val="00B06C09"/>
    <w:rsid w:val="00B07373"/>
    <w:rsid w:val="00B074ED"/>
    <w:rsid w:val="00B075DA"/>
    <w:rsid w:val="00B075FE"/>
    <w:rsid w:val="00B07D09"/>
    <w:rsid w:val="00B07E5D"/>
    <w:rsid w:val="00B101BA"/>
    <w:rsid w:val="00B111F2"/>
    <w:rsid w:val="00B114F4"/>
    <w:rsid w:val="00B120B0"/>
    <w:rsid w:val="00B1253D"/>
    <w:rsid w:val="00B12B60"/>
    <w:rsid w:val="00B131B8"/>
    <w:rsid w:val="00B133DA"/>
    <w:rsid w:val="00B13838"/>
    <w:rsid w:val="00B14E7E"/>
    <w:rsid w:val="00B1522C"/>
    <w:rsid w:val="00B1579D"/>
    <w:rsid w:val="00B15C5C"/>
    <w:rsid w:val="00B1643C"/>
    <w:rsid w:val="00B16561"/>
    <w:rsid w:val="00B16B26"/>
    <w:rsid w:val="00B16E24"/>
    <w:rsid w:val="00B175DA"/>
    <w:rsid w:val="00B17AE9"/>
    <w:rsid w:val="00B17FF3"/>
    <w:rsid w:val="00B226B0"/>
    <w:rsid w:val="00B2270F"/>
    <w:rsid w:val="00B22AEF"/>
    <w:rsid w:val="00B231E6"/>
    <w:rsid w:val="00B23C0A"/>
    <w:rsid w:val="00B23CFC"/>
    <w:rsid w:val="00B250F3"/>
    <w:rsid w:val="00B25162"/>
    <w:rsid w:val="00B2570C"/>
    <w:rsid w:val="00B26AD6"/>
    <w:rsid w:val="00B26AFD"/>
    <w:rsid w:val="00B26FA2"/>
    <w:rsid w:val="00B27784"/>
    <w:rsid w:val="00B300CF"/>
    <w:rsid w:val="00B305FC"/>
    <w:rsid w:val="00B30601"/>
    <w:rsid w:val="00B3083D"/>
    <w:rsid w:val="00B31547"/>
    <w:rsid w:val="00B315CB"/>
    <w:rsid w:val="00B316F7"/>
    <w:rsid w:val="00B32046"/>
    <w:rsid w:val="00B320C0"/>
    <w:rsid w:val="00B3279A"/>
    <w:rsid w:val="00B32FF4"/>
    <w:rsid w:val="00B33109"/>
    <w:rsid w:val="00B33168"/>
    <w:rsid w:val="00B33352"/>
    <w:rsid w:val="00B33CD7"/>
    <w:rsid w:val="00B33D98"/>
    <w:rsid w:val="00B34060"/>
    <w:rsid w:val="00B3436E"/>
    <w:rsid w:val="00B344DD"/>
    <w:rsid w:val="00B3452A"/>
    <w:rsid w:val="00B3472D"/>
    <w:rsid w:val="00B34B33"/>
    <w:rsid w:val="00B34E43"/>
    <w:rsid w:val="00B3563D"/>
    <w:rsid w:val="00B3597C"/>
    <w:rsid w:val="00B35D76"/>
    <w:rsid w:val="00B362DB"/>
    <w:rsid w:val="00B36378"/>
    <w:rsid w:val="00B36942"/>
    <w:rsid w:val="00B372CB"/>
    <w:rsid w:val="00B37940"/>
    <w:rsid w:val="00B379DE"/>
    <w:rsid w:val="00B37C0C"/>
    <w:rsid w:val="00B4024F"/>
    <w:rsid w:val="00B40560"/>
    <w:rsid w:val="00B406A1"/>
    <w:rsid w:val="00B40A25"/>
    <w:rsid w:val="00B4101A"/>
    <w:rsid w:val="00B41224"/>
    <w:rsid w:val="00B41724"/>
    <w:rsid w:val="00B42228"/>
    <w:rsid w:val="00B425B7"/>
    <w:rsid w:val="00B438F5"/>
    <w:rsid w:val="00B43C39"/>
    <w:rsid w:val="00B43CC5"/>
    <w:rsid w:val="00B4499C"/>
    <w:rsid w:val="00B44C17"/>
    <w:rsid w:val="00B45C39"/>
    <w:rsid w:val="00B45FF8"/>
    <w:rsid w:val="00B467B3"/>
    <w:rsid w:val="00B46CC8"/>
    <w:rsid w:val="00B46E23"/>
    <w:rsid w:val="00B47BB3"/>
    <w:rsid w:val="00B47BC9"/>
    <w:rsid w:val="00B47F5A"/>
    <w:rsid w:val="00B5000A"/>
    <w:rsid w:val="00B50EFA"/>
    <w:rsid w:val="00B51B2A"/>
    <w:rsid w:val="00B527E2"/>
    <w:rsid w:val="00B52DC1"/>
    <w:rsid w:val="00B5315A"/>
    <w:rsid w:val="00B53680"/>
    <w:rsid w:val="00B539A5"/>
    <w:rsid w:val="00B54533"/>
    <w:rsid w:val="00B54BAF"/>
    <w:rsid w:val="00B55138"/>
    <w:rsid w:val="00B552C1"/>
    <w:rsid w:val="00B55F06"/>
    <w:rsid w:val="00B56C8B"/>
    <w:rsid w:val="00B57399"/>
    <w:rsid w:val="00B57800"/>
    <w:rsid w:val="00B57ED3"/>
    <w:rsid w:val="00B60162"/>
    <w:rsid w:val="00B607C0"/>
    <w:rsid w:val="00B612C5"/>
    <w:rsid w:val="00B61A15"/>
    <w:rsid w:val="00B61E05"/>
    <w:rsid w:val="00B61F9B"/>
    <w:rsid w:val="00B626EA"/>
    <w:rsid w:val="00B631B9"/>
    <w:rsid w:val="00B63307"/>
    <w:rsid w:val="00B63861"/>
    <w:rsid w:val="00B63939"/>
    <w:rsid w:val="00B63A2E"/>
    <w:rsid w:val="00B63EF8"/>
    <w:rsid w:val="00B647D5"/>
    <w:rsid w:val="00B6512B"/>
    <w:rsid w:val="00B65665"/>
    <w:rsid w:val="00B66470"/>
    <w:rsid w:val="00B66798"/>
    <w:rsid w:val="00B66CD7"/>
    <w:rsid w:val="00B66CE7"/>
    <w:rsid w:val="00B6738D"/>
    <w:rsid w:val="00B67566"/>
    <w:rsid w:val="00B67BEA"/>
    <w:rsid w:val="00B67CE2"/>
    <w:rsid w:val="00B67EA5"/>
    <w:rsid w:val="00B7027A"/>
    <w:rsid w:val="00B706D3"/>
    <w:rsid w:val="00B70942"/>
    <w:rsid w:val="00B71A51"/>
    <w:rsid w:val="00B71F97"/>
    <w:rsid w:val="00B7372A"/>
    <w:rsid w:val="00B74616"/>
    <w:rsid w:val="00B74750"/>
    <w:rsid w:val="00B7488C"/>
    <w:rsid w:val="00B74FD0"/>
    <w:rsid w:val="00B75548"/>
    <w:rsid w:val="00B75859"/>
    <w:rsid w:val="00B75A1E"/>
    <w:rsid w:val="00B7601B"/>
    <w:rsid w:val="00B765D4"/>
    <w:rsid w:val="00B765E6"/>
    <w:rsid w:val="00B76EE9"/>
    <w:rsid w:val="00B77217"/>
    <w:rsid w:val="00B776E8"/>
    <w:rsid w:val="00B80700"/>
    <w:rsid w:val="00B8077F"/>
    <w:rsid w:val="00B80D85"/>
    <w:rsid w:val="00B82016"/>
    <w:rsid w:val="00B8248F"/>
    <w:rsid w:val="00B82B1E"/>
    <w:rsid w:val="00B8334D"/>
    <w:rsid w:val="00B83456"/>
    <w:rsid w:val="00B83E6F"/>
    <w:rsid w:val="00B84E5F"/>
    <w:rsid w:val="00B857E1"/>
    <w:rsid w:val="00B859E2"/>
    <w:rsid w:val="00B863F5"/>
    <w:rsid w:val="00B864C4"/>
    <w:rsid w:val="00B866ED"/>
    <w:rsid w:val="00B86DF1"/>
    <w:rsid w:val="00B86F1F"/>
    <w:rsid w:val="00B8789C"/>
    <w:rsid w:val="00B900D8"/>
    <w:rsid w:val="00B9043B"/>
    <w:rsid w:val="00B90C09"/>
    <w:rsid w:val="00B9143A"/>
    <w:rsid w:val="00B922A9"/>
    <w:rsid w:val="00B92317"/>
    <w:rsid w:val="00B928AD"/>
    <w:rsid w:val="00B92EDB"/>
    <w:rsid w:val="00B931BE"/>
    <w:rsid w:val="00B93A14"/>
    <w:rsid w:val="00B93EED"/>
    <w:rsid w:val="00B93FA1"/>
    <w:rsid w:val="00B9461D"/>
    <w:rsid w:val="00B949E1"/>
    <w:rsid w:val="00B94AFE"/>
    <w:rsid w:val="00B94B2E"/>
    <w:rsid w:val="00B94B8F"/>
    <w:rsid w:val="00B94BA4"/>
    <w:rsid w:val="00B94C84"/>
    <w:rsid w:val="00B959B5"/>
    <w:rsid w:val="00B95A8A"/>
    <w:rsid w:val="00B95C0F"/>
    <w:rsid w:val="00B963DB"/>
    <w:rsid w:val="00B965CC"/>
    <w:rsid w:val="00B9692B"/>
    <w:rsid w:val="00B97901"/>
    <w:rsid w:val="00B97930"/>
    <w:rsid w:val="00B97BC2"/>
    <w:rsid w:val="00B97D03"/>
    <w:rsid w:val="00BA022A"/>
    <w:rsid w:val="00BA035B"/>
    <w:rsid w:val="00BA046B"/>
    <w:rsid w:val="00BA04DC"/>
    <w:rsid w:val="00BA1338"/>
    <w:rsid w:val="00BA1AA6"/>
    <w:rsid w:val="00BA1AE6"/>
    <w:rsid w:val="00BA1D8A"/>
    <w:rsid w:val="00BA220F"/>
    <w:rsid w:val="00BA2766"/>
    <w:rsid w:val="00BA2A36"/>
    <w:rsid w:val="00BA2A93"/>
    <w:rsid w:val="00BA32B3"/>
    <w:rsid w:val="00BA3358"/>
    <w:rsid w:val="00BA358E"/>
    <w:rsid w:val="00BA37E6"/>
    <w:rsid w:val="00BA3806"/>
    <w:rsid w:val="00BA3ADC"/>
    <w:rsid w:val="00BA41DC"/>
    <w:rsid w:val="00BA4531"/>
    <w:rsid w:val="00BA4654"/>
    <w:rsid w:val="00BA4CE1"/>
    <w:rsid w:val="00BA5217"/>
    <w:rsid w:val="00BA5852"/>
    <w:rsid w:val="00BA5C36"/>
    <w:rsid w:val="00BA5E01"/>
    <w:rsid w:val="00BA68C7"/>
    <w:rsid w:val="00BA6D79"/>
    <w:rsid w:val="00BA73B9"/>
    <w:rsid w:val="00BA770E"/>
    <w:rsid w:val="00BA776A"/>
    <w:rsid w:val="00BA79F0"/>
    <w:rsid w:val="00BA7BAD"/>
    <w:rsid w:val="00BA7BC9"/>
    <w:rsid w:val="00BA7EB3"/>
    <w:rsid w:val="00BB0B2E"/>
    <w:rsid w:val="00BB11C6"/>
    <w:rsid w:val="00BB1D36"/>
    <w:rsid w:val="00BB205F"/>
    <w:rsid w:val="00BB241F"/>
    <w:rsid w:val="00BB2542"/>
    <w:rsid w:val="00BB265F"/>
    <w:rsid w:val="00BB2676"/>
    <w:rsid w:val="00BB2837"/>
    <w:rsid w:val="00BB2A0E"/>
    <w:rsid w:val="00BB2A3C"/>
    <w:rsid w:val="00BB2A70"/>
    <w:rsid w:val="00BB2CBB"/>
    <w:rsid w:val="00BB305A"/>
    <w:rsid w:val="00BB3BD6"/>
    <w:rsid w:val="00BB3D08"/>
    <w:rsid w:val="00BB43E6"/>
    <w:rsid w:val="00BB4845"/>
    <w:rsid w:val="00BB59FD"/>
    <w:rsid w:val="00BB5AA6"/>
    <w:rsid w:val="00BB5CF5"/>
    <w:rsid w:val="00BB608E"/>
    <w:rsid w:val="00BB6A83"/>
    <w:rsid w:val="00BB6B6F"/>
    <w:rsid w:val="00BB76FD"/>
    <w:rsid w:val="00BB7F47"/>
    <w:rsid w:val="00BC0631"/>
    <w:rsid w:val="00BC09B6"/>
    <w:rsid w:val="00BC16DE"/>
    <w:rsid w:val="00BC1759"/>
    <w:rsid w:val="00BC17EA"/>
    <w:rsid w:val="00BC2E9A"/>
    <w:rsid w:val="00BC33D1"/>
    <w:rsid w:val="00BC4AC5"/>
    <w:rsid w:val="00BC4AEB"/>
    <w:rsid w:val="00BC4C56"/>
    <w:rsid w:val="00BC595E"/>
    <w:rsid w:val="00BC5EC3"/>
    <w:rsid w:val="00BC60C7"/>
    <w:rsid w:val="00BC6138"/>
    <w:rsid w:val="00BC69CD"/>
    <w:rsid w:val="00BC7104"/>
    <w:rsid w:val="00BC72A8"/>
    <w:rsid w:val="00BC76C0"/>
    <w:rsid w:val="00BC7C82"/>
    <w:rsid w:val="00BD016B"/>
    <w:rsid w:val="00BD1182"/>
    <w:rsid w:val="00BD1482"/>
    <w:rsid w:val="00BD148F"/>
    <w:rsid w:val="00BD26E0"/>
    <w:rsid w:val="00BD3735"/>
    <w:rsid w:val="00BD3766"/>
    <w:rsid w:val="00BD3BF2"/>
    <w:rsid w:val="00BD437D"/>
    <w:rsid w:val="00BD4478"/>
    <w:rsid w:val="00BD4506"/>
    <w:rsid w:val="00BD4682"/>
    <w:rsid w:val="00BD4790"/>
    <w:rsid w:val="00BD4870"/>
    <w:rsid w:val="00BD4877"/>
    <w:rsid w:val="00BD4902"/>
    <w:rsid w:val="00BD4F50"/>
    <w:rsid w:val="00BD5429"/>
    <w:rsid w:val="00BD54D0"/>
    <w:rsid w:val="00BD5BD2"/>
    <w:rsid w:val="00BD62F3"/>
    <w:rsid w:val="00BD65B2"/>
    <w:rsid w:val="00BD6EDF"/>
    <w:rsid w:val="00BD7ADC"/>
    <w:rsid w:val="00BD7CEC"/>
    <w:rsid w:val="00BD7E64"/>
    <w:rsid w:val="00BD7E65"/>
    <w:rsid w:val="00BE016A"/>
    <w:rsid w:val="00BE0429"/>
    <w:rsid w:val="00BE0A8B"/>
    <w:rsid w:val="00BE0DD3"/>
    <w:rsid w:val="00BE19F7"/>
    <w:rsid w:val="00BE2148"/>
    <w:rsid w:val="00BE2FAB"/>
    <w:rsid w:val="00BE3A8A"/>
    <w:rsid w:val="00BE47BF"/>
    <w:rsid w:val="00BE4F66"/>
    <w:rsid w:val="00BE5194"/>
    <w:rsid w:val="00BE5A90"/>
    <w:rsid w:val="00BE5E55"/>
    <w:rsid w:val="00BE634F"/>
    <w:rsid w:val="00BE71D4"/>
    <w:rsid w:val="00BE7704"/>
    <w:rsid w:val="00BE772B"/>
    <w:rsid w:val="00BE7759"/>
    <w:rsid w:val="00BF0300"/>
    <w:rsid w:val="00BF0C1D"/>
    <w:rsid w:val="00BF13E3"/>
    <w:rsid w:val="00BF1767"/>
    <w:rsid w:val="00BF17EA"/>
    <w:rsid w:val="00BF1C2C"/>
    <w:rsid w:val="00BF1D73"/>
    <w:rsid w:val="00BF1DB9"/>
    <w:rsid w:val="00BF243E"/>
    <w:rsid w:val="00BF26D4"/>
    <w:rsid w:val="00BF2C58"/>
    <w:rsid w:val="00BF3564"/>
    <w:rsid w:val="00BF3AD9"/>
    <w:rsid w:val="00BF3D35"/>
    <w:rsid w:val="00BF4631"/>
    <w:rsid w:val="00BF4B6F"/>
    <w:rsid w:val="00BF4BE3"/>
    <w:rsid w:val="00BF511B"/>
    <w:rsid w:val="00BF557D"/>
    <w:rsid w:val="00BF5A5B"/>
    <w:rsid w:val="00BF5D50"/>
    <w:rsid w:val="00BF6700"/>
    <w:rsid w:val="00BF6774"/>
    <w:rsid w:val="00BF709A"/>
    <w:rsid w:val="00BF76C5"/>
    <w:rsid w:val="00BF7A49"/>
    <w:rsid w:val="00BF7BF6"/>
    <w:rsid w:val="00BF7DB4"/>
    <w:rsid w:val="00BF7DE6"/>
    <w:rsid w:val="00C003E5"/>
    <w:rsid w:val="00C00648"/>
    <w:rsid w:val="00C008A0"/>
    <w:rsid w:val="00C0142B"/>
    <w:rsid w:val="00C015ED"/>
    <w:rsid w:val="00C015F6"/>
    <w:rsid w:val="00C017E5"/>
    <w:rsid w:val="00C0273E"/>
    <w:rsid w:val="00C03222"/>
    <w:rsid w:val="00C035F5"/>
    <w:rsid w:val="00C03A13"/>
    <w:rsid w:val="00C03FAA"/>
    <w:rsid w:val="00C04343"/>
    <w:rsid w:val="00C046C4"/>
    <w:rsid w:val="00C048C3"/>
    <w:rsid w:val="00C048E3"/>
    <w:rsid w:val="00C050A0"/>
    <w:rsid w:val="00C05354"/>
    <w:rsid w:val="00C05743"/>
    <w:rsid w:val="00C05AD6"/>
    <w:rsid w:val="00C05C10"/>
    <w:rsid w:val="00C06190"/>
    <w:rsid w:val="00C0629B"/>
    <w:rsid w:val="00C0648D"/>
    <w:rsid w:val="00C06B4C"/>
    <w:rsid w:val="00C06E14"/>
    <w:rsid w:val="00C07C92"/>
    <w:rsid w:val="00C107DC"/>
    <w:rsid w:val="00C10823"/>
    <w:rsid w:val="00C1099C"/>
    <w:rsid w:val="00C10C11"/>
    <w:rsid w:val="00C114E6"/>
    <w:rsid w:val="00C1153D"/>
    <w:rsid w:val="00C1176F"/>
    <w:rsid w:val="00C11E7D"/>
    <w:rsid w:val="00C13003"/>
    <w:rsid w:val="00C149AE"/>
    <w:rsid w:val="00C14AC7"/>
    <w:rsid w:val="00C14E2B"/>
    <w:rsid w:val="00C150EC"/>
    <w:rsid w:val="00C154B6"/>
    <w:rsid w:val="00C15CB5"/>
    <w:rsid w:val="00C15F56"/>
    <w:rsid w:val="00C16A99"/>
    <w:rsid w:val="00C16C4C"/>
    <w:rsid w:val="00C16CA1"/>
    <w:rsid w:val="00C16F5A"/>
    <w:rsid w:val="00C17B87"/>
    <w:rsid w:val="00C20B50"/>
    <w:rsid w:val="00C21AE6"/>
    <w:rsid w:val="00C21F52"/>
    <w:rsid w:val="00C225C1"/>
    <w:rsid w:val="00C22A24"/>
    <w:rsid w:val="00C2303F"/>
    <w:rsid w:val="00C2332A"/>
    <w:rsid w:val="00C23654"/>
    <w:rsid w:val="00C23773"/>
    <w:rsid w:val="00C242CD"/>
    <w:rsid w:val="00C24A71"/>
    <w:rsid w:val="00C24F9A"/>
    <w:rsid w:val="00C25548"/>
    <w:rsid w:val="00C26A37"/>
    <w:rsid w:val="00C26B0F"/>
    <w:rsid w:val="00C26D5D"/>
    <w:rsid w:val="00C26F51"/>
    <w:rsid w:val="00C270D9"/>
    <w:rsid w:val="00C2733D"/>
    <w:rsid w:val="00C27833"/>
    <w:rsid w:val="00C30016"/>
    <w:rsid w:val="00C312BE"/>
    <w:rsid w:val="00C31776"/>
    <w:rsid w:val="00C31DF9"/>
    <w:rsid w:val="00C32353"/>
    <w:rsid w:val="00C3280D"/>
    <w:rsid w:val="00C329CA"/>
    <w:rsid w:val="00C32CA1"/>
    <w:rsid w:val="00C331AA"/>
    <w:rsid w:val="00C340A8"/>
    <w:rsid w:val="00C347D2"/>
    <w:rsid w:val="00C35187"/>
    <w:rsid w:val="00C358E3"/>
    <w:rsid w:val="00C359B1"/>
    <w:rsid w:val="00C360CB"/>
    <w:rsid w:val="00C3650C"/>
    <w:rsid w:val="00C36AA2"/>
    <w:rsid w:val="00C405A2"/>
    <w:rsid w:val="00C40674"/>
    <w:rsid w:val="00C40B54"/>
    <w:rsid w:val="00C411BE"/>
    <w:rsid w:val="00C417EB"/>
    <w:rsid w:val="00C421B2"/>
    <w:rsid w:val="00C42720"/>
    <w:rsid w:val="00C42FEF"/>
    <w:rsid w:val="00C430B0"/>
    <w:rsid w:val="00C436E5"/>
    <w:rsid w:val="00C4381E"/>
    <w:rsid w:val="00C4386A"/>
    <w:rsid w:val="00C43E83"/>
    <w:rsid w:val="00C44556"/>
    <w:rsid w:val="00C44993"/>
    <w:rsid w:val="00C44A5A"/>
    <w:rsid w:val="00C44A9B"/>
    <w:rsid w:val="00C4501D"/>
    <w:rsid w:val="00C4528C"/>
    <w:rsid w:val="00C45637"/>
    <w:rsid w:val="00C45B4E"/>
    <w:rsid w:val="00C461EF"/>
    <w:rsid w:val="00C468A9"/>
    <w:rsid w:val="00C4699F"/>
    <w:rsid w:val="00C47059"/>
    <w:rsid w:val="00C47156"/>
    <w:rsid w:val="00C47679"/>
    <w:rsid w:val="00C478E8"/>
    <w:rsid w:val="00C47C8E"/>
    <w:rsid w:val="00C47CED"/>
    <w:rsid w:val="00C47DB0"/>
    <w:rsid w:val="00C5022A"/>
    <w:rsid w:val="00C50328"/>
    <w:rsid w:val="00C505A3"/>
    <w:rsid w:val="00C509FE"/>
    <w:rsid w:val="00C50C29"/>
    <w:rsid w:val="00C51220"/>
    <w:rsid w:val="00C519B5"/>
    <w:rsid w:val="00C52BA1"/>
    <w:rsid w:val="00C52C8D"/>
    <w:rsid w:val="00C52D81"/>
    <w:rsid w:val="00C538AA"/>
    <w:rsid w:val="00C53E27"/>
    <w:rsid w:val="00C546A2"/>
    <w:rsid w:val="00C554F7"/>
    <w:rsid w:val="00C55B43"/>
    <w:rsid w:val="00C565C0"/>
    <w:rsid w:val="00C5707D"/>
    <w:rsid w:val="00C57120"/>
    <w:rsid w:val="00C571EB"/>
    <w:rsid w:val="00C57439"/>
    <w:rsid w:val="00C5786F"/>
    <w:rsid w:val="00C57A48"/>
    <w:rsid w:val="00C60F53"/>
    <w:rsid w:val="00C61EB9"/>
    <w:rsid w:val="00C622AF"/>
    <w:rsid w:val="00C62304"/>
    <w:rsid w:val="00C62CAF"/>
    <w:rsid w:val="00C631EC"/>
    <w:rsid w:val="00C63508"/>
    <w:rsid w:val="00C6474E"/>
    <w:rsid w:val="00C6475E"/>
    <w:rsid w:val="00C64945"/>
    <w:rsid w:val="00C649E0"/>
    <w:rsid w:val="00C64DFB"/>
    <w:rsid w:val="00C65290"/>
    <w:rsid w:val="00C655AB"/>
    <w:rsid w:val="00C65F87"/>
    <w:rsid w:val="00C66260"/>
    <w:rsid w:val="00C669D7"/>
    <w:rsid w:val="00C66D71"/>
    <w:rsid w:val="00C67036"/>
    <w:rsid w:val="00C67778"/>
    <w:rsid w:val="00C67957"/>
    <w:rsid w:val="00C70BF2"/>
    <w:rsid w:val="00C70E4D"/>
    <w:rsid w:val="00C714C3"/>
    <w:rsid w:val="00C718F3"/>
    <w:rsid w:val="00C719E4"/>
    <w:rsid w:val="00C71DCC"/>
    <w:rsid w:val="00C736E7"/>
    <w:rsid w:val="00C7377D"/>
    <w:rsid w:val="00C7398A"/>
    <w:rsid w:val="00C73CAC"/>
    <w:rsid w:val="00C74733"/>
    <w:rsid w:val="00C748C2"/>
    <w:rsid w:val="00C74ED1"/>
    <w:rsid w:val="00C7535F"/>
    <w:rsid w:val="00C75394"/>
    <w:rsid w:val="00C7635D"/>
    <w:rsid w:val="00C7644C"/>
    <w:rsid w:val="00C76561"/>
    <w:rsid w:val="00C76609"/>
    <w:rsid w:val="00C769FF"/>
    <w:rsid w:val="00C76CF1"/>
    <w:rsid w:val="00C76DA2"/>
    <w:rsid w:val="00C770DE"/>
    <w:rsid w:val="00C7717D"/>
    <w:rsid w:val="00C80927"/>
    <w:rsid w:val="00C812F7"/>
    <w:rsid w:val="00C816D1"/>
    <w:rsid w:val="00C81B40"/>
    <w:rsid w:val="00C834EB"/>
    <w:rsid w:val="00C84743"/>
    <w:rsid w:val="00C85182"/>
    <w:rsid w:val="00C853B3"/>
    <w:rsid w:val="00C857B2"/>
    <w:rsid w:val="00C862A6"/>
    <w:rsid w:val="00C86750"/>
    <w:rsid w:val="00C86A1A"/>
    <w:rsid w:val="00C8795D"/>
    <w:rsid w:val="00C90206"/>
    <w:rsid w:val="00C9023A"/>
    <w:rsid w:val="00C90482"/>
    <w:rsid w:val="00C90AFF"/>
    <w:rsid w:val="00C9106D"/>
    <w:rsid w:val="00C91310"/>
    <w:rsid w:val="00C914E0"/>
    <w:rsid w:val="00C9153A"/>
    <w:rsid w:val="00C916D8"/>
    <w:rsid w:val="00C919DE"/>
    <w:rsid w:val="00C91C2A"/>
    <w:rsid w:val="00C92336"/>
    <w:rsid w:val="00C92790"/>
    <w:rsid w:val="00C9292E"/>
    <w:rsid w:val="00C93091"/>
    <w:rsid w:val="00C936F8"/>
    <w:rsid w:val="00C936FF"/>
    <w:rsid w:val="00C93F98"/>
    <w:rsid w:val="00C940FD"/>
    <w:rsid w:val="00C94380"/>
    <w:rsid w:val="00C943A6"/>
    <w:rsid w:val="00C94B93"/>
    <w:rsid w:val="00C94D64"/>
    <w:rsid w:val="00C94FBE"/>
    <w:rsid w:val="00C953BC"/>
    <w:rsid w:val="00C9569D"/>
    <w:rsid w:val="00C96634"/>
    <w:rsid w:val="00C9665B"/>
    <w:rsid w:val="00C96815"/>
    <w:rsid w:val="00C96BE6"/>
    <w:rsid w:val="00C97526"/>
    <w:rsid w:val="00CA03C1"/>
    <w:rsid w:val="00CA14A8"/>
    <w:rsid w:val="00CA17AD"/>
    <w:rsid w:val="00CA1A87"/>
    <w:rsid w:val="00CA1AFC"/>
    <w:rsid w:val="00CA3190"/>
    <w:rsid w:val="00CA331D"/>
    <w:rsid w:val="00CA3848"/>
    <w:rsid w:val="00CA39E4"/>
    <w:rsid w:val="00CA3AF7"/>
    <w:rsid w:val="00CA3BF9"/>
    <w:rsid w:val="00CA3D9C"/>
    <w:rsid w:val="00CA3E03"/>
    <w:rsid w:val="00CA488E"/>
    <w:rsid w:val="00CA4B60"/>
    <w:rsid w:val="00CA4B73"/>
    <w:rsid w:val="00CA51A1"/>
    <w:rsid w:val="00CA583A"/>
    <w:rsid w:val="00CA5869"/>
    <w:rsid w:val="00CA643E"/>
    <w:rsid w:val="00CA6D39"/>
    <w:rsid w:val="00CA7A52"/>
    <w:rsid w:val="00CA7EF3"/>
    <w:rsid w:val="00CB00C0"/>
    <w:rsid w:val="00CB0462"/>
    <w:rsid w:val="00CB24B2"/>
    <w:rsid w:val="00CB2B98"/>
    <w:rsid w:val="00CB2CFA"/>
    <w:rsid w:val="00CB3228"/>
    <w:rsid w:val="00CB34C7"/>
    <w:rsid w:val="00CB3F08"/>
    <w:rsid w:val="00CB4481"/>
    <w:rsid w:val="00CB4B4A"/>
    <w:rsid w:val="00CB512E"/>
    <w:rsid w:val="00CB515E"/>
    <w:rsid w:val="00CB528B"/>
    <w:rsid w:val="00CB5D5A"/>
    <w:rsid w:val="00CB6689"/>
    <w:rsid w:val="00CB6B5A"/>
    <w:rsid w:val="00CB7218"/>
    <w:rsid w:val="00CB72D0"/>
    <w:rsid w:val="00CB7D3A"/>
    <w:rsid w:val="00CB7E27"/>
    <w:rsid w:val="00CC0287"/>
    <w:rsid w:val="00CC038F"/>
    <w:rsid w:val="00CC0B1B"/>
    <w:rsid w:val="00CC123E"/>
    <w:rsid w:val="00CC19CA"/>
    <w:rsid w:val="00CC1BDB"/>
    <w:rsid w:val="00CC2609"/>
    <w:rsid w:val="00CC2D98"/>
    <w:rsid w:val="00CC3648"/>
    <w:rsid w:val="00CC36F4"/>
    <w:rsid w:val="00CC384E"/>
    <w:rsid w:val="00CC38C9"/>
    <w:rsid w:val="00CC3B22"/>
    <w:rsid w:val="00CC3F7F"/>
    <w:rsid w:val="00CC4851"/>
    <w:rsid w:val="00CC4EAA"/>
    <w:rsid w:val="00CC4F16"/>
    <w:rsid w:val="00CC52F1"/>
    <w:rsid w:val="00CC5537"/>
    <w:rsid w:val="00CC598C"/>
    <w:rsid w:val="00CC59D9"/>
    <w:rsid w:val="00CC5E8F"/>
    <w:rsid w:val="00CC7148"/>
    <w:rsid w:val="00CC7503"/>
    <w:rsid w:val="00CC7C26"/>
    <w:rsid w:val="00CD0F95"/>
    <w:rsid w:val="00CD0FEB"/>
    <w:rsid w:val="00CD111A"/>
    <w:rsid w:val="00CD1355"/>
    <w:rsid w:val="00CD147A"/>
    <w:rsid w:val="00CD25F2"/>
    <w:rsid w:val="00CD2781"/>
    <w:rsid w:val="00CD2888"/>
    <w:rsid w:val="00CD375D"/>
    <w:rsid w:val="00CD4247"/>
    <w:rsid w:val="00CD5337"/>
    <w:rsid w:val="00CD597F"/>
    <w:rsid w:val="00CD5B62"/>
    <w:rsid w:val="00CD5CB0"/>
    <w:rsid w:val="00CD5EAF"/>
    <w:rsid w:val="00CD61F3"/>
    <w:rsid w:val="00CD672B"/>
    <w:rsid w:val="00CD698E"/>
    <w:rsid w:val="00CD6C9F"/>
    <w:rsid w:val="00CD77A1"/>
    <w:rsid w:val="00CD7D0B"/>
    <w:rsid w:val="00CE0683"/>
    <w:rsid w:val="00CE0FD4"/>
    <w:rsid w:val="00CE128C"/>
    <w:rsid w:val="00CE1320"/>
    <w:rsid w:val="00CE1691"/>
    <w:rsid w:val="00CE16A1"/>
    <w:rsid w:val="00CE1BDA"/>
    <w:rsid w:val="00CE1E7F"/>
    <w:rsid w:val="00CE2257"/>
    <w:rsid w:val="00CE236E"/>
    <w:rsid w:val="00CE26FA"/>
    <w:rsid w:val="00CE295F"/>
    <w:rsid w:val="00CE2D3D"/>
    <w:rsid w:val="00CE3465"/>
    <w:rsid w:val="00CE34C5"/>
    <w:rsid w:val="00CE362F"/>
    <w:rsid w:val="00CE36B5"/>
    <w:rsid w:val="00CE391D"/>
    <w:rsid w:val="00CE39B3"/>
    <w:rsid w:val="00CE411F"/>
    <w:rsid w:val="00CE4321"/>
    <w:rsid w:val="00CE4F85"/>
    <w:rsid w:val="00CE5265"/>
    <w:rsid w:val="00CE572E"/>
    <w:rsid w:val="00CE5A0B"/>
    <w:rsid w:val="00CE5ABE"/>
    <w:rsid w:val="00CE5C50"/>
    <w:rsid w:val="00CE5E16"/>
    <w:rsid w:val="00CE64A1"/>
    <w:rsid w:val="00CE68B8"/>
    <w:rsid w:val="00CE7137"/>
    <w:rsid w:val="00CE7431"/>
    <w:rsid w:val="00CE75BF"/>
    <w:rsid w:val="00CE7F65"/>
    <w:rsid w:val="00CF0168"/>
    <w:rsid w:val="00CF06DD"/>
    <w:rsid w:val="00CF11E2"/>
    <w:rsid w:val="00CF128A"/>
    <w:rsid w:val="00CF13AE"/>
    <w:rsid w:val="00CF1F66"/>
    <w:rsid w:val="00CF28AF"/>
    <w:rsid w:val="00CF2B50"/>
    <w:rsid w:val="00CF33E3"/>
    <w:rsid w:val="00CF36C6"/>
    <w:rsid w:val="00CF3BA9"/>
    <w:rsid w:val="00CF3C86"/>
    <w:rsid w:val="00CF4EA2"/>
    <w:rsid w:val="00CF58F9"/>
    <w:rsid w:val="00CF6335"/>
    <w:rsid w:val="00CF64BC"/>
    <w:rsid w:val="00CF6692"/>
    <w:rsid w:val="00CF6A7C"/>
    <w:rsid w:val="00CF6B91"/>
    <w:rsid w:val="00CF6D12"/>
    <w:rsid w:val="00CF70A5"/>
    <w:rsid w:val="00CF758C"/>
    <w:rsid w:val="00D0060B"/>
    <w:rsid w:val="00D017D6"/>
    <w:rsid w:val="00D01B55"/>
    <w:rsid w:val="00D01E2D"/>
    <w:rsid w:val="00D02B10"/>
    <w:rsid w:val="00D02F8E"/>
    <w:rsid w:val="00D03347"/>
    <w:rsid w:val="00D03577"/>
    <w:rsid w:val="00D035A8"/>
    <w:rsid w:val="00D04625"/>
    <w:rsid w:val="00D05096"/>
    <w:rsid w:val="00D05222"/>
    <w:rsid w:val="00D0579D"/>
    <w:rsid w:val="00D059A0"/>
    <w:rsid w:val="00D0609B"/>
    <w:rsid w:val="00D066C8"/>
    <w:rsid w:val="00D068B8"/>
    <w:rsid w:val="00D06DDD"/>
    <w:rsid w:val="00D06DF0"/>
    <w:rsid w:val="00D07163"/>
    <w:rsid w:val="00D07676"/>
    <w:rsid w:val="00D077C7"/>
    <w:rsid w:val="00D07B6B"/>
    <w:rsid w:val="00D07C25"/>
    <w:rsid w:val="00D07D7B"/>
    <w:rsid w:val="00D07EC8"/>
    <w:rsid w:val="00D10316"/>
    <w:rsid w:val="00D10737"/>
    <w:rsid w:val="00D10765"/>
    <w:rsid w:val="00D10CA8"/>
    <w:rsid w:val="00D1145C"/>
    <w:rsid w:val="00D11558"/>
    <w:rsid w:val="00D11560"/>
    <w:rsid w:val="00D11EC3"/>
    <w:rsid w:val="00D1228D"/>
    <w:rsid w:val="00D125C4"/>
    <w:rsid w:val="00D12FB0"/>
    <w:rsid w:val="00D1326A"/>
    <w:rsid w:val="00D1366F"/>
    <w:rsid w:val="00D13DD7"/>
    <w:rsid w:val="00D143AB"/>
    <w:rsid w:val="00D145C7"/>
    <w:rsid w:val="00D14A07"/>
    <w:rsid w:val="00D1583F"/>
    <w:rsid w:val="00D16334"/>
    <w:rsid w:val="00D164AE"/>
    <w:rsid w:val="00D16501"/>
    <w:rsid w:val="00D16B0C"/>
    <w:rsid w:val="00D16EA3"/>
    <w:rsid w:val="00D179A3"/>
    <w:rsid w:val="00D17AF1"/>
    <w:rsid w:val="00D17F5F"/>
    <w:rsid w:val="00D20096"/>
    <w:rsid w:val="00D201B8"/>
    <w:rsid w:val="00D204F2"/>
    <w:rsid w:val="00D20931"/>
    <w:rsid w:val="00D21167"/>
    <w:rsid w:val="00D21212"/>
    <w:rsid w:val="00D23A2A"/>
    <w:rsid w:val="00D23D84"/>
    <w:rsid w:val="00D251C0"/>
    <w:rsid w:val="00D252AC"/>
    <w:rsid w:val="00D25781"/>
    <w:rsid w:val="00D26C1A"/>
    <w:rsid w:val="00D2712F"/>
    <w:rsid w:val="00D27D1D"/>
    <w:rsid w:val="00D307C5"/>
    <w:rsid w:val="00D30E81"/>
    <w:rsid w:val="00D31634"/>
    <w:rsid w:val="00D31701"/>
    <w:rsid w:val="00D3175E"/>
    <w:rsid w:val="00D31BE5"/>
    <w:rsid w:val="00D3226F"/>
    <w:rsid w:val="00D326D2"/>
    <w:rsid w:val="00D3294D"/>
    <w:rsid w:val="00D329FF"/>
    <w:rsid w:val="00D32D8D"/>
    <w:rsid w:val="00D32E55"/>
    <w:rsid w:val="00D332C9"/>
    <w:rsid w:val="00D33604"/>
    <w:rsid w:val="00D33671"/>
    <w:rsid w:val="00D33FE3"/>
    <w:rsid w:val="00D342F4"/>
    <w:rsid w:val="00D34540"/>
    <w:rsid w:val="00D348D8"/>
    <w:rsid w:val="00D34E58"/>
    <w:rsid w:val="00D35214"/>
    <w:rsid w:val="00D35FE2"/>
    <w:rsid w:val="00D361F9"/>
    <w:rsid w:val="00D36A83"/>
    <w:rsid w:val="00D3718F"/>
    <w:rsid w:val="00D3753C"/>
    <w:rsid w:val="00D37F4C"/>
    <w:rsid w:val="00D40D6D"/>
    <w:rsid w:val="00D40FE4"/>
    <w:rsid w:val="00D412BC"/>
    <w:rsid w:val="00D4198C"/>
    <w:rsid w:val="00D421D1"/>
    <w:rsid w:val="00D428B4"/>
    <w:rsid w:val="00D42DB8"/>
    <w:rsid w:val="00D43B6F"/>
    <w:rsid w:val="00D44914"/>
    <w:rsid w:val="00D44CBA"/>
    <w:rsid w:val="00D4513D"/>
    <w:rsid w:val="00D45F2B"/>
    <w:rsid w:val="00D460F7"/>
    <w:rsid w:val="00D464D1"/>
    <w:rsid w:val="00D465FE"/>
    <w:rsid w:val="00D4744E"/>
    <w:rsid w:val="00D479E5"/>
    <w:rsid w:val="00D47DE5"/>
    <w:rsid w:val="00D47E75"/>
    <w:rsid w:val="00D503DF"/>
    <w:rsid w:val="00D5053E"/>
    <w:rsid w:val="00D50D46"/>
    <w:rsid w:val="00D51504"/>
    <w:rsid w:val="00D5154B"/>
    <w:rsid w:val="00D51A1D"/>
    <w:rsid w:val="00D52E3C"/>
    <w:rsid w:val="00D52F28"/>
    <w:rsid w:val="00D53DF8"/>
    <w:rsid w:val="00D54361"/>
    <w:rsid w:val="00D543BB"/>
    <w:rsid w:val="00D55356"/>
    <w:rsid w:val="00D55522"/>
    <w:rsid w:val="00D556E8"/>
    <w:rsid w:val="00D55A3D"/>
    <w:rsid w:val="00D56199"/>
    <w:rsid w:val="00D563D8"/>
    <w:rsid w:val="00D5686A"/>
    <w:rsid w:val="00D5698F"/>
    <w:rsid w:val="00D5700A"/>
    <w:rsid w:val="00D57A30"/>
    <w:rsid w:val="00D57B63"/>
    <w:rsid w:val="00D60801"/>
    <w:rsid w:val="00D61183"/>
    <w:rsid w:val="00D612A7"/>
    <w:rsid w:val="00D616C5"/>
    <w:rsid w:val="00D6186B"/>
    <w:rsid w:val="00D61B15"/>
    <w:rsid w:val="00D61CDB"/>
    <w:rsid w:val="00D61DDD"/>
    <w:rsid w:val="00D62228"/>
    <w:rsid w:val="00D63376"/>
    <w:rsid w:val="00D63884"/>
    <w:rsid w:val="00D63D1D"/>
    <w:rsid w:val="00D641DA"/>
    <w:rsid w:val="00D6457D"/>
    <w:rsid w:val="00D64748"/>
    <w:rsid w:val="00D64D77"/>
    <w:rsid w:val="00D651EB"/>
    <w:rsid w:val="00D65EDD"/>
    <w:rsid w:val="00D66805"/>
    <w:rsid w:val="00D66C93"/>
    <w:rsid w:val="00D6779E"/>
    <w:rsid w:val="00D67BD1"/>
    <w:rsid w:val="00D67C41"/>
    <w:rsid w:val="00D67EFF"/>
    <w:rsid w:val="00D7050A"/>
    <w:rsid w:val="00D7059B"/>
    <w:rsid w:val="00D70777"/>
    <w:rsid w:val="00D719C8"/>
    <w:rsid w:val="00D73562"/>
    <w:rsid w:val="00D74314"/>
    <w:rsid w:val="00D74A0C"/>
    <w:rsid w:val="00D7590E"/>
    <w:rsid w:val="00D759A7"/>
    <w:rsid w:val="00D75A88"/>
    <w:rsid w:val="00D75E31"/>
    <w:rsid w:val="00D76853"/>
    <w:rsid w:val="00D768EB"/>
    <w:rsid w:val="00D76AB2"/>
    <w:rsid w:val="00D7715C"/>
    <w:rsid w:val="00D772C0"/>
    <w:rsid w:val="00D77391"/>
    <w:rsid w:val="00D776BE"/>
    <w:rsid w:val="00D776C5"/>
    <w:rsid w:val="00D802E7"/>
    <w:rsid w:val="00D808CE"/>
    <w:rsid w:val="00D80D56"/>
    <w:rsid w:val="00D81C1C"/>
    <w:rsid w:val="00D82928"/>
    <w:rsid w:val="00D83468"/>
    <w:rsid w:val="00D8384C"/>
    <w:rsid w:val="00D83B6B"/>
    <w:rsid w:val="00D84B04"/>
    <w:rsid w:val="00D84C1B"/>
    <w:rsid w:val="00D85590"/>
    <w:rsid w:val="00D86280"/>
    <w:rsid w:val="00D86308"/>
    <w:rsid w:val="00D86EB6"/>
    <w:rsid w:val="00D87203"/>
    <w:rsid w:val="00D901CD"/>
    <w:rsid w:val="00D90D11"/>
    <w:rsid w:val="00D90DF9"/>
    <w:rsid w:val="00D919A4"/>
    <w:rsid w:val="00D928D7"/>
    <w:rsid w:val="00D93F8A"/>
    <w:rsid w:val="00D9417B"/>
    <w:rsid w:val="00D943F9"/>
    <w:rsid w:val="00D94C15"/>
    <w:rsid w:val="00D94C7A"/>
    <w:rsid w:val="00D95B6D"/>
    <w:rsid w:val="00D96D0E"/>
    <w:rsid w:val="00D97380"/>
    <w:rsid w:val="00D97F41"/>
    <w:rsid w:val="00DA0514"/>
    <w:rsid w:val="00DA130C"/>
    <w:rsid w:val="00DA1419"/>
    <w:rsid w:val="00DA1853"/>
    <w:rsid w:val="00DA2057"/>
    <w:rsid w:val="00DA21AB"/>
    <w:rsid w:val="00DA34F5"/>
    <w:rsid w:val="00DA3CD1"/>
    <w:rsid w:val="00DA4BF0"/>
    <w:rsid w:val="00DA585B"/>
    <w:rsid w:val="00DA586F"/>
    <w:rsid w:val="00DA6AD7"/>
    <w:rsid w:val="00DA6B24"/>
    <w:rsid w:val="00DA6BAE"/>
    <w:rsid w:val="00DB06BC"/>
    <w:rsid w:val="00DB0A4D"/>
    <w:rsid w:val="00DB0B98"/>
    <w:rsid w:val="00DB0BC0"/>
    <w:rsid w:val="00DB1455"/>
    <w:rsid w:val="00DB29BF"/>
    <w:rsid w:val="00DB2C60"/>
    <w:rsid w:val="00DB3783"/>
    <w:rsid w:val="00DB41E6"/>
    <w:rsid w:val="00DB4650"/>
    <w:rsid w:val="00DB4667"/>
    <w:rsid w:val="00DB52A7"/>
    <w:rsid w:val="00DB566B"/>
    <w:rsid w:val="00DB6287"/>
    <w:rsid w:val="00DB667A"/>
    <w:rsid w:val="00DB6D64"/>
    <w:rsid w:val="00DB7CD7"/>
    <w:rsid w:val="00DB7E06"/>
    <w:rsid w:val="00DC0090"/>
    <w:rsid w:val="00DC02FD"/>
    <w:rsid w:val="00DC094B"/>
    <w:rsid w:val="00DC0BDB"/>
    <w:rsid w:val="00DC0CDA"/>
    <w:rsid w:val="00DC113B"/>
    <w:rsid w:val="00DC163C"/>
    <w:rsid w:val="00DC1AD4"/>
    <w:rsid w:val="00DC1C3A"/>
    <w:rsid w:val="00DC2060"/>
    <w:rsid w:val="00DC21B3"/>
    <w:rsid w:val="00DC21B9"/>
    <w:rsid w:val="00DC33A5"/>
    <w:rsid w:val="00DC35DF"/>
    <w:rsid w:val="00DC4AB5"/>
    <w:rsid w:val="00DC5D3B"/>
    <w:rsid w:val="00DC5DFC"/>
    <w:rsid w:val="00DC615E"/>
    <w:rsid w:val="00DC653B"/>
    <w:rsid w:val="00DC6687"/>
    <w:rsid w:val="00DC6829"/>
    <w:rsid w:val="00DC7040"/>
    <w:rsid w:val="00DC780C"/>
    <w:rsid w:val="00DD044E"/>
    <w:rsid w:val="00DD10B3"/>
    <w:rsid w:val="00DD14E6"/>
    <w:rsid w:val="00DD156E"/>
    <w:rsid w:val="00DD193D"/>
    <w:rsid w:val="00DD1AA3"/>
    <w:rsid w:val="00DD2511"/>
    <w:rsid w:val="00DD25D3"/>
    <w:rsid w:val="00DD3315"/>
    <w:rsid w:val="00DD3986"/>
    <w:rsid w:val="00DD3A8A"/>
    <w:rsid w:val="00DD3C4C"/>
    <w:rsid w:val="00DD46BD"/>
    <w:rsid w:val="00DD4DBE"/>
    <w:rsid w:val="00DD5134"/>
    <w:rsid w:val="00DD5B1D"/>
    <w:rsid w:val="00DD5B55"/>
    <w:rsid w:val="00DD5C21"/>
    <w:rsid w:val="00DD6179"/>
    <w:rsid w:val="00DD64F1"/>
    <w:rsid w:val="00DD6C77"/>
    <w:rsid w:val="00DD6D37"/>
    <w:rsid w:val="00DD6DED"/>
    <w:rsid w:val="00DD6E1F"/>
    <w:rsid w:val="00DD749A"/>
    <w:rsid w:val="00DD789B"/>
    <w:rsid w:val="00DD7D1D"/>
    <w:rsid w:val="00DE0584"/>
    <w:rsid w:val="00DE08A1"/>
    <w:rsid w:val="00DE0AD0"/>
    <w:rsid w:val="00DE1246"/>
    <w:rsid w:val="00DE1596"/>
    <w:rsid w:val="00DE1B50"/>
    <w:rsid w:val="00DE1DA6"/>
    <w:rsid w:val="00DE1F0E"/>
    <w:rsid w:val="00DE2116"/>
    <w:rsid w:val="00DE2527"/>
    <w:rsid w:val="00DE2E41"/>
    <w:rsid w:val="00DE3653"/>
    <w:rsid w:val="00DE3B99"/>
    <w:rsid w:val="00DE3E2B"/>
    <w:rsid w:val="00DE40E9"/>
    <w:rsid w:val="00DE4DB6"/>
    <w:rsid w:val="00DE4ED3"/>
    <w:rsid w:val="00DE5806"/>
    <w:rsid w:val="00DE5B07"/>
    <w:rsid w:val="00DE64F9"/>
    <w:rsid w:val="00DE6654"/>
    <w:rsid w:val="00DE73D3"/>
    <w:rsid w:val="00DE797F"/>
    <w:rsid w:val="00DE7C52"/>
    <w:rsid w:val="00DE7E08"/>
    <w:rsid w:val="00DF0774"/>
    <w:rsid w:val="00DF10BC"/>
    <w:rsid w:val="00DF1989"/>
    <w:rsid w:val="00DF1BE3"/>
    <w:rsid w:val="00DF1ED6"/>
    <w:rsid w:val="00DF2838"/>
    <w:rsid w:val="00DF2D23"/>
    <w:rsid w:val="00DF31AC"/>
    <w:rsid w:val="00DF3E95"/>
    <w:rsid w:val="00DF3F36"/>
    <w:rsid w:val="00DF44B1"/>
    <w:rsid w:val="00DF48CA"/>
    <w:rsid w:val="00DF493E"/>
    <w:rsid w:val="00DF5069"/>
    <w:rsid w:val="00DF522C"/>
    <w:rsid w:val="00DF5385"/>
    <w:rsid w:val="00DF5CA5"/>
    <w:rsid w:val="00DF6127"/>
    <w:rsid w:val="00DF63CA"/>
    <w:rsid w:val="00DF6AE7"/>
    <w:rsid w:val="00DF7040"/>
    <w:rsid w:val="00DF71CF"/>
    <w:rsid w:val="00DF742A"/>
    <w:rsid w:val="00DF74DB"/>
    <w:rsid w:val="00DF77DC"/>
    <w:rsid w:val="00DF7C65"/>
    <w:rsid w:val="00DF7CB7"/>
    <w:rsid w:val="00DF7D8B"/>
    <w:rsid w:val="00E00831"/>
    <w:rsid w:val="00E01711"/>
    <w:rsid w:val="00E01C17"/>
    <w:rsid w:val="00E01FDE"/>
    <w:rsid w:val="00E022C8"/>
    <w:rsid w:val="00E025E1"/>
    <w:rsid w:val="00E02A40"/>
    <w:rsid w:val="00E02A7B"/>
    <w:rsid w:val="00E02F05"/>
    <w:rsid w:val="00E035D9"/>
    <w:rsid w:val="00E040C8"/>
    <w:rsid w:val="00E04D9F"/>
    <w:rsid w:val="00E04F33"/>
    <w:rsid w:val="00E05092"/>
    <w:rsid w:val="00E05BC9"/>
    <w:rsid w:val="00E05E60"/>
    <w:rsid w:val="00E0652B"/>
    <w:rsid w:val="00E06876"/>
    <w:rsid w:val="00E07244"/>
    <w:rsid w:val="00E07384"/>
    <w:rsid w:val="00E076A7"/>
    <w:rsid w:val="00E07BCE"/>
    <w:rsid w:val="00E07C5D"/>
    <w:rsid w:val="00E07ECD"/>
    <w:rsid w:val="00E07F32"/>
    <w:rsid w:val="00E10137"/>
    <w:rsid w:val="00E10C9F"/>
    <w:rsid w:val="00E10D9C"/>
    <w:rsid w:val="00E10FAD"/>
    <w:rsid w:val="00E1182F"/>
    <w:rsid w:val="00E12965"/>
    <w:rsid w:val="00E1314F"/>
    <w:rsid w:val="00E138AA"/>
    <w:rsid w:val="00E13C59"/>
    <w:rsid w:val="00E14254"/>
    <w:rsid w:val="00E146F6"/>
    <w:rsid w:val="00E14A15"/>
    <w:rsid w:val="00E14B38"/>
    <w:rsid w:val="00E150CB"/>
    <w:rsid w:val="00E15285"/>
    <w:rsid w:val="00E15A48"/>
    <w:rsid w:val="00E15C63"/>
    <w:rsid w:val="00E16851"/>
    <w:rsid w:val="00E1756B"/>
    <w:rsid w:val="00E1766B"/>
    <w:rsid w:val="00E17AFB"/>
    <w:rsid w:val="00E17D81"/>
    <w:rsid w:val="00E17EF8"/>
    <w:rsid w:val="00E20474"/>
    <w:rsid w:val="00E20ACD"/>
    <w:rsid w:val="00E223EB"/>
    <w:rsid w:val="00E22858"/>
    <w:rsid w:val="00E22C67"/>
    <w:rsid w:val="00E23006"/>
    <w:rsid w:val="00E23629"/>
    <w:rsid w:val="00E23C46"/>
    <w:rsid w:val="00E24B1A"/>
    <w:rsid w:val="00E24E50"/>
    <w:rsid w:val="00E25B58"/>
    <w:rsid w:val="00E260B3"/>
    <w:rsid w:val="00E261C6"/>
    <w:rsid w:val="00E264BA"/>
    <w:rsid w:val="00E26E6F"/>
    <w:rsid w:val="00E26FDE"/>
    <w:rsid w:val="00E2780B"/>
    <w:rsid w:val="00E27DDA"/>
    <w:rsid w:val="00E302E7"/>
    <w:rsid w:val="00E30CC0"/>
    <w:rsid w:val="00E30EC5"/>
    <w:rsid w:val="00E315D9"/>
    <w:rsid w:val="00E31C7B"/>
    <w:rsid w:val="00E31D0C"/>
    <w:rsid w:val="00E3205B"/>
    <w:rsid w:val="00E32483"/>
    <w:rsid w:val="00E3249A"/>
    <w:rsid w:val="00E32B90"/>
    <w:rsid w:val="00E33482"/>
    <w:rsid w:val="00E338CE"/>
    <w:rsid w:val="00E33AC4"/>
    <w:rsid w:val="00E33D04"/>
    <w:rsid w:val="00E34080"/>
    <w:rsid w:val="00E34208"/>
    <w:rsid w:val="00E34F8A"/>
    <w:rsid w:val="00E35128"/>
    <w:rsid w:val="00E355C3"/>
    <w:rsid w:val="00E35C0A"/>
    <w:rsid w:val="00E3607A"/>
    <w:rsid w:val="00E36521"/>
    <w:rsid w:val="00E36A43"/>
    <w:rsid w:val="00E36B0A"/>
    <w:rsid w:val="00E36B17"/>
    <w:rsid w:val="00E37409"/>
    <w:rsid w:val="00E378E5"/>
    <w:rsid w:val="00E37DB9"/>
    <w:rsid w:val="00E40498"/>
    <w:rsid w:val="00E40AC2"/>
    <w:rsid w:val="00E40ADB"/>
    <w:rsid w:val="00E40F02"/>
    <w:rsid w:val="00E4162C"/>
    <w:rsid w:val="00E41972"/>
    <w:rsid w:val="00E41D91"/>
    <w:rsid w:val="00E42510"/>
    <w:rsid w:val="00E42736"/>
    <w:rsid w:val="00E42BCF"/>
    <w:rsid w:val="00E4312F"/>
    <w:rsid w:val="00E43297"/>
    <w:rsid w:val="00E432AD"/>
    <w:rsid w:val="00E43373"/>
    <w:rsid w:val="00E43C24"/>
    <w:rsid w:val="00E43CC7"/>
    <w:rsid w:val="00E43E5E"/>
    <w:rsid w:val="00E4420E"/>
    <w:rsid w:val="00E4515D"/>
    <w:rsid w:val="00E457B3"/>
    <w:rsid w:val="00E45914"/>
    <w:rsid w:val="00E46EC0"/>
    <w:rsid w:val="00E4715E"/>
    <w:rsid w:val="00E477DA"/>
    <w:rsid w:val="00E47852"/>
    <w:rsid w:val="00E50E03"/>
    <w:rsid w:val="00E51079"/>
    <w:rsid w:val="00E518F7"/>
    <w:rsid w:val="00E51C32"/>
    <w:rsid w:val="00E52039"/>
    <w:rsid w:val="00E521B8"/>
    <w:rsid w:val="00E524B3"/>
    <w:rsid w:val="00E52CFD"/>
    <w:rsid w:val="00E52E63"/>
    <w:rsid w:val="00E5311E"/>
    <w:rsid w:val="00E538BC"/>
    <w:rsid w:val="00E54031"/>
    <w:rsid w:val="00E541BA"/>
    <w:rsid w:val="00E542DE"/>
    <w:rsid w:val="00E543ED"/>
    <w:rsid w:val="00E546D5"/>
    <w:rsid w:val="00E54D42"/>
    <w:rsid w:val="00E5562B"/>
    <w:rsid w:val="00E557D1"/>
    <w:rsid w:val="00E55814"/>
    <w:rsid w:val="00E55AD9"/>
    <w:rsid w:val="00E55CA2"/>
    <w:rsid w:val="00E5612F"/>
    <w:rsid w:val="00E5621D"/>
    <w:rsid w:val="00E5750B"/>
    <w:rsid w:val="00E57A66"/>
    <w:rsid w:val="00E57F15"/>
    <w:rsid w:val="00E57F2E"/>
    <w:rsid w:val="00E609C1"/>
    <w:rsid w:val="00E61118"/>
    <w:rsid w:val="00E619C4"/>
    <w:rsid w:val="00E61B19"/>
    <w:rsid w:val="00E6242D"/>
    <w:rsid w:val="00E62C01"/>
    <w:rsid w:val="00E6302D"/>
    <w:rsid w:val="00E634BD"/>
    <w:rsid w:val="00E641D8"/>
    <w:rsid w:val="00E642A3"/>
    <w:rsid w:val="00E64702"/>
    <w:rsid w:val="00E64E54"/>
    <w:rsid w:val="00E659B7"/>
    <w:rsid w:val="00E65EB7"/>
    <w:rsid w:val="00E65EF4"/>
    <w:rsid w:val="00E66360"/>
    <w:rsid w:val="00E66F9C"/>
    <w:rsid w:val="00E67015"/>
    <w:rsid w:val="00E67C7B"/>
    <w:rsid w:val="00E70D64"/>
    <w:rsid w:val="00E70EC2"/>
    <w:rsid w:val="00E719A1"/>
    <w:rsid w:val="00E71A62"/>
    <w:rsid w:val="00E71EB5"/>
    <w:rsid w:val="00E722B1"/>
    <w:rsid w:val="00E725B5"/>
    <w:rsid w:val="00E72BB3"/>
    <w:rsid w:val="00E73023"/>
    <w:rsid w:val="00E731E4"/>
    <w:rsid w:val="00E732DC"/>
    <w:rsid w:val="00E7365F"/>
    <w:rsid w:val="00E73801"/>
    <w:rsid w:val="00E73A83"/>
    <w:rsid w:val="00E746DD"/>
    <w:rsid w:val="00E74AEB"/>
    <w:rsid w:val="00E74CA1"/>
    <w:rsid w:val="00E75184"/>
    <w:rsid w:val="00E757B7"/>
    <w:rsid w:val="00E758DB"/>
    <w:rsid w:val="00E75E4F"/>
    <w:rsid w:val="00E75FB2"/>
    <w:rsid w:val="00E76118"/>
    <w:rsid w:val="00E76A7A"/>
    <w:rsid w:val="00E76EC3"/>
    <w:rsid w:val="00E77F52"/>
    <w:rsid w:val="00E803C5"/>
    <w:rsid w:val="00E8041A"/>
    <w:rsid w:val="00E81E61"/>
    <w:rsid w:val="00E81E8B"/>
    <w:rsid w:val="00E82076"/>
    <w:rsid w:val="00E827C7"/>
    <w:rsid w:val="00E82825"/>
    <w:rsid w:val="00E832A5"/>
    <w:rsid w:val="00E83559"/>
    <w:rsid w:val="00E8478F"/>
    <w:rsid w:val="00E847E6"/>
    <w:rsid w:val="00E84AC2"/>
    <w:rsid w:val="00E85406"/>
    <w:rsid w:val="00E85D74"/>
    <w:rsid w:val="00E85E4F"/>
    <w:rsid w:val="00E86172"/>
    <w:rsid w:val="00E862D5"/>
    <w:rsid w:val="00E866EC"/>
    <w:rsid w:val="00E868BF"/>
    <w:rsid w:val="00E86D16"/>
    <w:rsid w:val="00E87447"/>
    <w:rsid w:val="00E87832"/>
    <w:rsid w:val="00E87C5C"/>
    <w:rsid w:val="00E87D42"/>
    <w:rsid w:val="00E87DBF"/>
    <w:rsid w:val="00E90591"/>
    <w:rsid w:val="00E9099E"/>
    <w:rsid w:val="00E91274"/>
    <w:rsid w:val="00E91546"/>
    <w:rsid w:val="00E919D7"/>
    <w:rsid w:val="00E92171"/>
    <w:rsid w:val="00E921FF"/>
    <w:rsid w:val="00E922F1"/>
    <w:rsid w:val="00E92585"/>
    <w:rsid w:val="00E92837"/>
    <w:rsid w:val="00E92F89"/>
    <w:rsid w:val="00E932F8"/>
    <w:rsid w:val="00E93E59"/>
    <w:rsid w:val="00E94814"/>
    <w:rsid w:val="00E94A7C"/>
    <w:rsid w:val="00E94F96"/>
    <w:rsid w:val="00E94F9F"/>
    <w:rsid w:val="00E9538C"/>
    <w:rsid w:val="00E95607"/>
    <w:rsid w:val="00E96D73"/>
    <w:rsid w:val="00E97D4D"/>
    <w:rsid w:val="00EA0027"/>
    <w:rsid w:val="00EA02A8"/>
    <w:rsid w:val="00EA05F9"/>
    <w:rsid w:val="00EA0F31"/>
    <w:rsid w:val="00EA14B5"/>
    <w:rsid w:val="00EA15FB"/>
    <w:rsid w:val="00EA29AD"/>
    <w:rsid w:val="00EA2B6B"/>
    <w:rsid w:val="00EA3C98"/>
    <w:rsid w:val="00EA3D5D"/>
    <w:rsid w:val="00EA4516"/>
    <w:rsid w:val="00EA46D7"/>
    <w:rsid w:val="00EA46FF"/>
    <w:rsid w:val="00EA47B2"/>
    <w:rsid w:val="00EA4BDE"/>
    <w:rsid w:val="00EA4CC3"/>
    <w:rsid w:val="00EA54A7"/>
    <w:rsid w:val="00EA5B10"/>
    <w:rsid w:val="00EA5B93"/>
    <w:rsid w:val="00EA5C91"/>
    <w:rsid w:val="00EA5F33"/>
    <w:rsid w:val="00EA6A02"/>
    <w:rsid w:val="00EA6A9C"/>
    <w:rsid w:val="00EA72FB"/>
    <w:rsid w:val="00EB06D4"/>
    <w:rsid w:val="00EB077D"/>
    <w:rsid w:val="00EB0A22"/>
    <w:rsid w:val="00EB0FD5"/>
    <w:rsid w:val="00EB1295"/>
    <w:rsid w:val="00EB1673"/>
    <w:rsid w:val="00EB1727"/>
    <w:rsid w:val="00EB1AC4"/>
    <w:rsid w:val="00EB219C"/>
    <w:rsid w:val="00EB3928"/>
    <w:rsid w:val="00EB4496"/>
    <w:rsid w:val="00EB48C3"/>
    <w:rsid w:val="00EB4A8F"/>
    <w:rsid w:val="00EB52EC"/>
    <w:rsid w:val="00EB56AC"/>
    <w:rsid w:val="00EB5FC2"/>
    <w:rsid w:val="00EB6096"/>
    <w:rsid w:val="00EB62F4"/>
    <w:rsid w:val="00EB655F"/>
    <w:rsid w:val="00EB6F36"/>
    <w:rsid w:val="00EB767C"/>
    <w:rsid w:val="00EB76FC"/>
    <w:rsid w:val="00EB7A51"/>
    <w:rsid w:val="00EB7CFB"/>
    <w:rsid w:val="00EB7D61"/>
    <w:rsid w:val="00EC0244"/>
    <w:rsid w:val="00EC035C"/>
    <w:rsid w:val="00EC0830"/>
    <w:rsid w:val="00EC180C"/>
    <w:rsid w:val="00EC192A"/>
    <w:rsid w:val="00EC1B42"/>
    <w:rsid w:val="00EC200E"/>
    <w:rsid w:val="00EC2825"/>
    <w:rsid w:val="00EC2C1F"/>
    <w:rsid w:val="00EC3855"/>
    <w:rsid w:val="00EC41D3"/>
    <w:rsid w:val="00EC42EA"/>
    <w:rsid w:val="00EC4426"/>
    <w:rsid w:val="00EC470C"/>
    <w:rsid w:val="00EC5728"/>
    <w:rsid w:val="00EC5BFD"/>
    <w:rsid w:val="00EC5CD1"/>
    <w:rsid w:val="00EC6A53"/>
    <w:rsid w:val="00EC6DD9"/>
    <w:rsid w:val="00EC6EE3"/>
    <w:rsid w:val="00ED0470"/>
    <w:rsid w:val="00ED13F0"/>
    <w:rsid w:val="00ED14ED"/>
    <w:rsid w:val="00ED17BC"/>
    <w:rsid w:val="00ED2251"/>
    <w:rsid w:val="00ED2336"/>
    <w:rsid w:val="00ED272A"/>
    <w:rsid w:val="00ED2AB9"/>
    <w:rsid w:val="00ED312C"/>
    <w:rsid w:val="00ED34FB"/>
    <w:rsid w:val="00ED3665"/>
    <w:rsid w:val="00ED3896"/>
    <w:rsid w:val="00ED4109"/>
    <w:rsid w:val="00ED438B"/>
    <w:rsid w:val="00ED466A"/>
    <w:rsid w:val="00ED4C02"/>
    <w:rsid w:val="00ED5850"/>
    <w:rsid w:val="00ED5984"/>
    <w:rsid w:val="00ED59EB"/>
    <w:rsid w:val="00ED60C3"/>
    <w:rsid w:val="00ED64FB"/>
    <w:rsid w:val="00ED6F0A"/>
    <w:rsid w:val="00ED7909"/>
    <w:rsid w:val="00ED7EDB"/>
    <w:rsid w:val="00EE00EB"/>
    <w:rsid w:val="00EE0512"/>
    <w:rsid w:val="00EE0CE3"/>
    <w:rsid w:val="00EE0FEA"/>
    <w:rsid w:val="00EE156D"/>
    <w:rsid w:val="00EE17E3"/>
    <w:rsid w:val="00EE1920"/>
    <w:rsid w:val="00EE2163"/>
    <w:rsid w:val="00EE2668"/>
    <w:rsid w:val="00EE26ED"/>
    <w:rsid w:val="00EE4496"/>
    <w:rsid w:val="00EE465F"/>
    <w:rsid w:val="00EE4805"/>
    <w:rsid w:val="00EE4888"/>
    <w:rsid w:val="00EE4A4D"/>
    <w:rsid w:val="00EE561D"/>
    <w:rsid w:val="00EE5B35"/>
    <w:rsid w:val="00EE5BC0"/>
    <w:rsid w:val="00EE6363"/>
    <w:rsid w:val="00EE66EA"/>
    <w:rsid w:val="00EE744B"/>
    <w:rsid w:val="00EE7506"/>
    <w:rsid w:val="00EE764E"/>
    <w:rsid w:val="00EE7BFE"/>
    <w:rsid w:val="00EE7EF9"/>
    <w:rsid w:val="00EF0082"/>
    <w:rsid w:val="00EF06AD"/>
    <w:rsid w:val="00EF08EC"/>
    <w:rsid w:val="00EF125E"/>
    <w:rsid w:val="00EF132A"/>
    <w:rsid w:val="00EF1360"/>
    <w:rsid w:val="00EF166E"/>
    <w:rsid w:val="00EF188F"/>
    <w:rsid w:val="00EF2178"/>
    <w:rsid w:val="00EF230C"/>
    <w:rsid w:val="00EF2905"/>
    <w:rsid w:val="00EF3415"/>
    <w:rsid w:val="00EF3532"/>
    <w:rsid w:val="00EF3769"/>
    <w:rsid w:val="00EF3A3E"/>
    <w:rsid w:val="00EF439A"/>
    <w:rsid w:val="00EF4A1E"/>
    <w:rsid w:val="00EF4E5F"/>
    <w:rsid w:val="00EF5151"/>
    <w:rsid w:val="00EF5BFD"/>
    <w:rsid w:val="00EF6141"/>
    <w:rsid w:val="00EF61A0"/>
    <w:rsid w:val="00EF6888"/>
    <w:rsid w:val="00EF73D4"/>
    <w:rsid w:val="00EF75C3"/>
    <w:rsid w:val="00EF75D5"/>
    <w:rsid w:val="00EF768E"/>
    <w:rsid w:val="00EF7D41"/>
    <w:rsid w:val="00F00208"/>
    <w:rsid w:val="00F00B85"/>
    <w:rsid w:val="00F00FA1"/>
    <w:rsid w:val="00F01339"/>
    <w:rsid w:val="00F01615"/>
    <w:rsid w:val="00F01BD9"/>
    <w:rsid w:val="00F01C70"/>
    <w:rsid w:val="00F022F1"/>
    <w:rsid w:val="00F0230E"/>
    <w:rsid w:val="00F02634"/>
    <w:rsid w:val="00F033CF"/>
    <w:rsid w:val="00F039F1"/>
    <w:rsid w:val="00F046D1"/>
    <w:rsid w:val="00F046F1"/>
    <w:rsid w:val="00F04FE9"/>
    <w:rsid w:val="00F05128"/>
    <w:rsid w:val="00F05362"/>
    <w:rsid w:val="00F0558F"/>
    <w:rsid w:val="00F05697"/>
    <w:rsid w:val="00F05B17"/>
    <w:rsid w:val="00F05ECB"/>
    <w:rsid w:val="00F05EE9"/>
    <w:rsid w:val="00F07373"/>
    <w:rsid w:val="00F074C4"/>
    <w:rsid w:val="00F078A8"/>
    <w:rsid w:val="00F07A94"/>
    <w:rsid w:val="00F07B78"/>
    <w:rsid w:val="00F10343"/>
    <w:rsid w:val="00F10600"/>
    <w:rsid w:val="00F117A5"/>
    <w:rsid w:val="00F11AE8"/>
    <w:rsid w:val="00F123F0"/>
    <w:rsid w:val="00F12F66"/>
    <w:rsid w:val="00F13A69"/>
    <w:rsid w:val="00F1403A"/>
    <w:rsid w:val="00F1418C"/>
    <w:rsid w:val="00F14468"/>
    <w:rsid w:val="00F15FB7"/>
    <w:rsid w:val="00F16111"/>
    <w:rsid w:val="00F16673"/>
    <w:rsid w:val="00F16E47"/>
    <w:rsid w:val="00F172B0"/>
    <w:rsid w:val="00F177DC"/>
    <w:rsid w:val="00F17BE3"/>
    <w:rsid w:val="00F17C4C"/>
    <w:rsid w:val="00F17E7D"/>
    <w:rsid w:val="00F201DC"/>
    <w:rsid w:val="00F20E92"/>
    <w:rsid w:val="00F216DC"/>
    <w:rsid w:val="00F21715"/>
    <w:rsid w:val="00F21AAC"/>
    <w:rsid w:val="00F22051"/>
    <w:rsid w:val="00F223C0"/>
    <w:rsid w:val="00F2249B"/>
    <w:rsid w:val="00F22E2E"/>
    <w:rsid w:val="00F22FA0"/>
    <w:rsid w:val="00F231EF"/>
    <w:rsid w:val="00F232E3"/>
    <w:rsid w:val="00F23355"/>
    <w:rsid w:val="00F23714"/>
    <w:rsid w:val="00F23F30"/>
    <w:rsid w:val="00F24228"/>
    <w:rsid w:val="00F24391"/>
    <w:rsid w:val="00F247C9"/>
    <w:rsid w:val="00F248A5"/>
    <w:rsid w:val="00F25365"/>
    <w:rsid w:val="00F25484"/>
    <w:rsid w:val="00F266B5"/>
    <w:rsid w:val="00F26A6D"/>
    <w:rsid w:val="00F304E1"/>
    <w:rsid w:val="00F30BD8"/>
    <w:rsid w:val="00F30BEE"/>
    <w:rsid w:val="00F30D58"/>
    <w:rsid w:val="00F30FB1"/>
    <w:rsid w:val="00F315A1"/>
    <w:rsid w:val="00F31F0C"/>
    <w:rsid w:val="00F321FB"/>
    <w:rsid w:val="00F323A0"/>
    <w:rsid w:val="00F32576"/>
    <w:rsid w:val="00F328F6"/>
    <w:rsid w:val="00F32A35"/>
    <w:rsid w:val="00F32B4C"/>
    <w:rsid w:val="00F32BD1"/>
    <w:rsid w:val="00F33424"/>
    <w:rsid w:val="00F33CB4"/>
    <w:rsid w:val="00F33E32"/>
    <w:rsid w:val="00F33E39"/>
    <w:rsid w:val="00F340AC"/>
    <w:rsid w:val="00F34155"/>
    <w:rsid w:val="00F34219"/>
    <w:rsid w:val="00F34417"/>
    <w:rsid w:val="00F34FB8"/>
    <w:rsid w:val="00F3565B"/>
    <w:rsid w:val="00F359EC"/>
    <w:rsid w:val="00F35A40"/>
    <w:rsid w:val="00F35F93"/>
    <w:rsid w:val="00F3600B"/>
    <w:rsid w:val="00F3690B"/>
    <w:rsid w:val="00F37206"/>
    <w:rsid w:val="00F37275"/>
    <w:rsid w:val="00F37454"/>
    <w:rsid w:val="00F37D86"/>
    <w:rsid w:val="00F37FDE"/>
    <w:rsid w:val="00F4005E"/>
    <w:rsid w:val="00F40271"/>
    <w:rsid w:val="00F403CA"/>
    <w:rsid w:val="00F40F1B"/>
    <w:rsid w:val="00F40FD2"/>
    <w:rsid w:val="00F41269"/>
    <w:rsid w:val="00F41642"/>
    <w:rsid w:val="00F41BCE"/>
    <w:rsid w:val="00F41C32"/>
    <w:rsid w:val="00F421E9"/>
    <w:rsid w:val="00F42459"/>
    <w:rsid w:val="00F433CF"/>
    <w:rsid w:val="00F436BD"/>
    <w:rsid w:val="00F4372E"/>
    <w:rsid w:val="00F43A8D"/>
    <w:rsid w:val="00F446B4"/>
    <w:rsid w:val="00F448AA"/>
    <w:rsid w:val="00F45979"/>
    <w:rsid w:val="00F4664D"/>
    <w:rsid w:val="00F46F4A"/>
    <w:rsid w:val="00F47287"/>
    <w:rsid w:val="00F476C4"/>
    <w:rsid w:val="00F4792B"/>
    <w:rsid w:val="00F479AC"/>
    <w:rsid w:val="00F47B9F"/>
    <w:rsid w:val="00F47D29"/>
    <w:rsid w:val="00F51BCF"/>
    <w:rsid w:val="00F51D28"/>
    <w:rsid w:val="00F520DB"/>
    <w:rsid w:val="00F52100"/>
    <w:rsid w:val="00F521D9"/>
    <w:rsid w:val="00F526E0"/>
    <w:rsid w:val="00F5271A"/>
    <w:rsid w:val="00F52EA3"/>
    <w:rsid w:val="00F53384"/>
    <w:rsid w:val="00F53BCD"/>
    <w:rsid w:val="00F53C76"/>
    <w:rsid w:val="00F543BE"/>
    <w:rsid w:val="00F550EA"/>
    <w:rsid w:val="00F55C45"/>
    <w:rsid w:val="00F560D9"/>
    <w:rsid w:val="00F56DBA"/>
    <w:rsid w:val="00F56E9A"/>
    <w:rsid w:val="00F6037B"/>
    <w:rsid w:val="00F607FE"/>
    <w:rsid w:val="00F60870"/>
    <w:rsid w:val="00F61773"/>
    <w:rsid w:val="00F61994"/>
    <w:rsid w:val="00F61AFA"/>
    <w:rsid w:val="00F62E1A"/>
    <w:rsid w:val="00F63B98"/>
    <w:rsid w:val="00F64313"/>
    <w:rsid w:val="00F646A0"/>
    <w:rsid w:val="00F64BAB"/>
    <w:rsid w:val="00F64E9D"/>
    <w:rsid w:val="00F65D94"/>
    <w:rsid w:val="00F66959"/>
    <w:rsid w:val="00F66C6E"/>
    <w:rsid w:val="00F6735F"/>
    <w:rsid w:val="00F6737D"/>
    <w:rsid w:val="00F71069"/>
    <w:rsid w:val="00F71228"/>
    <w:rsid w:val="00F7169F"/>
    <w:rsid w:val="00F718FF"/>
    <w:rsid w:val="00F729A3"/>
    <w:rsid w:val="00F72FAF"/>
    <w:rsid w:val="00F73C6A"/>
    <w:rsid w:val="00F73D79"/>
    <w:rsid w:val="00F73E76"/>
    <w:rsid w:val="00F7416C"/>
    <w:rsid w:val="00F74238"/>
    <w:rsid w:val="00F74C90"/>
    <w:rsid w:val="00F74FDF"/>
    <w:rsid w:val="00F7523A"/>
    <w:rsid w:val="00F7610D"/>
    <w:rsid w:val="00F7627C"/>
    <w:rsid w:val="00F762C8"/>
    <w:rsid w:val="00F7647D"/>
    <w:rsid w:val="00F766FB"/>
    <w:rsid w:val="00F777D7"/>
    <w:rsid w:val="00F77843"/>
    <w:rsid w:val="00F77D3A"/>
    <w:rsid w:val="00F801AA"/>
    <w:rsid w:val="00F8033C"/>
    <w:rsid w:val="00F803DD"/>
    <w:rsid w:val="00F80941"/>
    <w:rsid w:val="00F80AA1"/>
    <w:rsid w:val="00F81181"/>
    <w:rsid w:val="00F81539"/>
    <w:rsid w:val="00F816BA"/>
    <w:rsid w:val="00F82B95"/>
    <w:rsid w:val="00F82D8A"/>
    <w:rsid w:val="00F82E95"/>
    <w:rsid w:val="00F831C1"/>
    <w:rsid w:val="00F83227"/>
    <w:rsid w:val="00F832DF"/>
    <w:rsid w:val="00F83934"/>
    <w:rsid w:val="00F83A80"/>
    <w:rsid w:val="00F84C98"/>
    <w:rsid w:val="00F8587B"/>
    <w:rsid w:val="00F85BE2"/>
    <w:rsid w:val="00F8659F"/>
    <w:rsid w:val="00F87144"/>
    <w:rsid w:val="00F87FC6"/>
    <w:rsid w:val="00F90150"/>
    <w:rsid w:val="00F902AB"/>
    <w:rsid w:val="00F90340"/>
    <w:rsid w:val="00F908FE"/>
    <w:rsid w:val="00F91048"/>
    <w:rsid w:val="00F91F80"/>
    <w:rsid w:val="00F93399"/>
    <w:rsid w:val="00F936DA"/>
    <w:rsid w:val="00F93C1E"/>
    <w:rsid w:val="00F93DB5"/>
    <w:rsid w:val="00F9457B"/>
    <w:rsid w:val="00F94821"/>
    <w:rsid w:val="00F94972"/>
    <w:rsid w:val="00F94B31"/>
    <w:rsid w:val="00F950D8"/>
    <w:rsid w:val="00F95312"/>
    <w:rsid w:val="00F95387"/>
    <w:rsid w:val="00F95800"/>
    <w:rsid w:val="00F95965"/>
    <w:rsid w:val="00F95ED2"/>
    <w:rsid w:val="00F96D9C"/>
    <w:rsid w:val="00F970C1"/>
    <w:rsid w:val="00F970F0"/>
    <w:rsid w:val="00F97EF7"/>
    <w:rsid w:val="00FA01AE"/>
    <w:rsid w:val="00FA07B9"/>
    <w:rsid w:val="00FA0861"/>
    <w:rsid w:val="00FA0D24"/>
    <w:rsid w:val="00FA13D5"/>
    <w:rsid w:val="00FA1F35"/>
    <w:rsid w:val="00FA20DA"/>
    <w:rsid w:val="00FA21ED"/>
    <w:rsid w:val="00FA2865"/>
    <w:rsid w:val="00FA3693"/>
    <w:rsid w:val="00FA37C5"/>
    <w:rsid w:val="00FA4184"/>
    <w:rsid w:val="00FA495E"/>
    <w:rsid w:val="00FA4B6E"/>
    <w:rsid w:val="00FA4C3F"/>
    <w:rsid w:val="00FA595E"/>
    <w:rsid w:val="00FA651E"/>
    <w:rsid w:val="00FA6C65"/>
    <w:rsid w:val="00FA6F52"/>
    <w:rsid w:val="00FA772E"/>
    <w:rsid w:val="00FB170B"/>
    <w:rsid w:val="00FB1806"/>
    <w:rsid w:val="00FB1C36"/>
    <w:rsid w:val="00FB1CE0"/>
    <w:rsid w:val="00FB1F16"/>
    <w:rsid w:val="00FB290E"/>
    <w:rsid w:val="00FB3373"/>
    <w:rsid w:val="00FB3645"/>
    <w:rsid w:val="00FB36C9"/>
    <w:rsid w:val="00FB3FC0"/>
    <w:rsid w:val="00FB428C"/>
    <w:rsid w:val="00FB5E5C"/>
    <w:rsid w:val="00FB7E53"/>
    <w:rsid w:val="00FC0672"/>
    <w:rsid w:val="00FC0947"/>
    <w:rsid w:val="00FC120D"/>
    <w:rsid w:val="00FC1C33"/>
    <w:rsid w:val="00FC250A"/>
    <w:rsid w:val="00FC29A5"/>
    <w:rsid w:val="00FC2D46"/>
    <w:rsid w:val="00FC2DFD"/>
    <w:rsid w:val="00FC30D1"/>
    <w:rsid w:val="00FC3E7D"/>
    <w:rsid w:val="00FC3EFC"/>
    <w:rsid w:val="00FC4382"/>
    <w:rsid w:val="00FC5170"/>
    <w:rsid w:val="00FC562E"/>
    <w:rsid w:val="00FC5D87"/>
    <w:rsid w:val="00FC6481"/>
    <w:rsid w:val="00FC6706"/>
    <w:rsid w:val="00FC719E"/>
    <w:rsid w:val="00FC722D"/>
    <w:rsid w:val="00FC7431"/>
    <w:rsid w:val="00FD02CE"/>
    <w:rsid w:val="00FD05B1"/>
    <w:rsid w:val="00FD07AF"/>
    <w:rsid w:val="00FD0B0A"/>
    <w:rsid w:val="00FD0F7C"/>
    <w:rsid w:val="00FD1279"/>
    <w:rsid w:val="00FD1DFC"/>
    <w:rsid w:val="00FD1E38"/>
    <w:rsid w:val="00FD2141"/>
    <w:rsid w:val="00FD223A"/>
    <w:rsid w:val="00FD34C6"/>
    <w:rsid w:val="00FD3E3A"/>
    <w:rsid w:val="00FD5B34"/>
    <w:rsid w:val="00FD5F0B"/>
    <w:rsid w:val="00FD62EF"/>
    <w:rsid w:val="00FD6B78"/>
    <w:rsid w:val="00FD6BA2"/>
    <w:rsid w:val="00FD6DC6"/>
    <w:rsid w:val="00FD727E"/>
    <w:rsid w:val="00FD7346"/>
    <w:rsid w:val="00FD77B7"/>
    <w:rsid w:val="00FE054F"/>
    <w:rsid w:val="00FE0DE2"/>
    <w:rsid w:val="00FE0F24"/>
    <w:rsid w:val="00FE1949"/>
    <w:rsid w:val="00FE225E"/>
    <w:rsid w:val="00FE3021"/>
    <w:rsid w:val="00FE3E8C"/>
    <w:rsid w:val="00FE44B7"/>
    <w:rsid w:val="00FE4690"/>
    <w:rsid w:val="00FE488F"/>
    <w:rsid w:val="00FE4D0A"/>
    <w:rsid w:val="00FE4F65"/>
    <w:rsid w:val="00FE5276"/>
    <w:rsid w:val="00FE53A5"/>
    <w:rsid w:val="00FE5B74"/>
    <w:rsid w:val="00FE6593"/>
    <w:rsid w:val="00FE6A7E"/>
    <w:rsid w:val="00FE700E"/>
    <w:rsid w:val="00FE7324"/>
    <w:rsid w:val="00FE760A"/>
    <w:rsid w:val="00FE77D8"/>
    <w:rsid w:val="00FF02EB"/>
    <w:rsid w:val="00FF0326"/>
    <w:rsid w:val="00FF0B66"/>
    <w:rsid w:val="00FF1756"/>
    <w:rsid w:val="00FF1843"/>
    <w:rsid w:val="00FF1B1F"/>
    <w:rsid w:val="00FF213E"/>
    <w:rsid w:val="00FF282E"/>
    <w:rsid w:val="00FF2CDF"/>
    <w:rsid w:val="00FF2F75"/>
    <w:rsid w:val="00FF2FFD"/>
    <w:rsid w:val="00FF3234"/>
    <w:rsid w:val="00FF36D5"/>
    <w:rsid w:val="00FF3BFF"/>
    <w:rsid w:val="00FF57F9"/>
    <w:rsid w:val="00FF5FD4"/>
    <w:rsid w:val="00FF6010"/>
    <w:rsid w:val="00FF64B3"/>
    <w:rsid w:val="00FF693E"/>
    <w:rsid w:val="00FF6B8F"/>
    <w:rsid w:val="00FF7AEF"/>
    <w:rsid w:val="00FF7D08"/>
    <w:rsid w:val="00FF7EA0"/>
    <w:rsid w:val="2C7A6B0D"/>
    <w:rsid w:val="6ACFB1F9"/>
    <w:rsid w:val="FD76D4E5"/>
    <w:rsid w:val="FDA6C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left="0" w:leftChars="0" w:firstLine="0" w:firstLineChars="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7">
    <w:name w:val="Strong"/>
    <w:basedOn w:val="6"/>
    <w:qFormat/>
    <w:uiPriority w:val="22"/>
    <w:rPr>
      <w:b/>
      <w:bCs/>
    </w:rPr>
  </w:style>
  <w:style w:type="character" w:customStyle="1" w:styleId="8">
    <w:name w:val="页脚 Char"/>
    <w:basedOn w:val="6"/>
    <w:link w:val="2"/>
    <w:qFormat/>
    <w:uiPriority w:val="99"/>
    <w:rPr>
      <w:sz w:val="18"/>
      <w:szCs w:val="18"/>
    </w:rPr>
  </w:style>
  <w:style w:type="character" w:customStyle="1" w:styleId="9">
    <w:name w:val="页眉 Char"/>
    <w:basedOn w:val="6"/>
    <w:link w:val="3"/>
    <w:qFormat/>
    <w:uiPriority w:val="99"/>
    <w:rPr>
      <w:sz w:val="18"/>
      <w:szCs w:val="18"/>
    </w:rPr>
  </w:style>
  <w:style w:type="paragraph" w:customStyle="1" w:styleId="10">
    <w:name w:val="western"/>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739</Words>
  <Characters>4215</Characters>
  <Lines>35</Lines>
  <Paragraphs>9</Paragraphs>
  <TotalTime>23</TotalTime>
  <ScaleCrop>false</ScaleCrop>
  <LinksUpToDate>false</LinksUpToDate>
  <CharactersWithSpaces>4945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2019-05-09T18:01:00Z</dcterms:created>
  <dc:creator>平罗县应急管理局收文员</dc:creator>
  <cp:lastModifiedBy>kylin</cp:lastModifiedBy>
  <cp:lastPrinted>2019-05-10T17:38:00Z</cp:lastPrinted>
  <dcterms:modified xsi:type="dcterms:W3CDTF">2023-06-14T19:45:29Z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