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3" w:lineRule="auto"/>
        <w:rPr>
          <w:rFonts w:hint="eastAsia" w:ascii="黑体" w:hAnsi="黑体" w:eastAsia="黑体" w:cs="黑体"/>
          <w:color w:val="auto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</w:rPr>
        <w:t>5</w:t>
      </w:r>
    </w:p>
    <w:p>
      <w:pPr>
        <w:spacing w:line="432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房屋建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筑和市政基础设施工程联合验收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汇总意见书</w:t>
      </w: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28" w:firstLineChars="14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lang w:eastAsia="zh-CN"/>
        </w:rPr>
        <w:t>平联验（X）字〔202</w:t>
      </w: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lang w:eastAsia="zh-CN"/>
        </w:rPr>
        <w:t>〕00X 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XXXX有限公司 </w:t>
      </w:r>
      <w:r>
        <w:rPr>
          <w:rFonts w:hint="eastAsia" w:ascii="仿宋" w:hAnsi="仿宋" w:eastAsia="仿宋" w:cs="仿宋"/>
          <w:color w:val="auto"/>
          <w:spacing w:val="-55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XXXXXXX工程项目（ 施工许可证编号：XXXX）经你单位组织了竣工验收，并于202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年XX月XX日经过了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平罗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县住房和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城乡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建设局的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消防验收、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平罗县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自然资源局的规划条件核实、宁夏人防工程验收、XXXXXX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的联合验收。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56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（盖章</w:t>
      </w:r>
      <w:r>
        <w:rPr>
          <w:rFonts w:hint="eastAsia" w:ascii="仿宋" w:hAnsi="仿宋" w:eastAsia="仿宋" w:cs="仿宋"/>
          <w:color w:val="auto"/>
          <w:spacing w:val="-41"/>
          <w:sz w:val="32"/>
          <w:szCs w:val="32"/>
        </w:rPr>
        <w:t>）</w:t>
      </w:r>
    </w:p>
    <w:p>
      <w:r>
        <w:rPr>
          <w:rFonts w:hint="eastAsia" w:ascii="仿宋" w:hAnsi="仿宋" w:eastAsia="仿宋" w:cs="仿宋"/>
          <w:color w:val="auto"/>
          <w:spacing w:val="-3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-1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-2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spacing w:val="-1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-2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spacing w:val="-1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jQ4MGJhMDIyZmY1MTQ4Y2QwYWVhODYxNWY1YjQifQ=="/>
  </w:docVars>
  <w:rsids>
    <w:rsidRoot w:val="1255579F"/>
    <w:rsid w:val="09FE6E56"/>
    <w:rsid w:val="1255579F"/>
    <w:rsid w:val="181066D2"/>
    <w:rsid w:val="20D12777"/>
    <w:rsid w:val="338D4C23"/>
    <w:rsid w:val="370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173</Characters>
  <Lines>0</Lines>
  <Paragraphs>0</Paragraphs>
  <TotalTime>0</TotalTime>
  <ScaleCrop>false</ScaleCrop>
  <LinksUpToDate>false</LinksUpToDate>
  <CharactersWithSpaces>183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2022-10-25T00:54:00Z</dcterms:created>
  <dc:creator>熤、</dc:creator>
  <cp:lastModifiedBy>熤、</cp:lastModifiedBy>
  <dcterms:modified xsi:type="dcterms:W3CDTF">2022-10-25T01:05:54Z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4D81CD1FF73648FD90942F90638C0F33</vt:lpwstr>
  </property>
</Properties>
</file>