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tLeas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自治区高校毕业生到机关事业单位实习网络报名表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编号：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lang w:eastAsia="zh-CN"/>
        </w:rPr>
        <w:t>专业：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lang w:eastAsia="zh-CN"/>
        </w:rPr>
        <w:t>填表日期：</w:t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日</w:t>
      </w:r>
    </w:p>
    <w:tbl>
      <w:tblPr>
        <w:tblStyle w:val="4"/>
        <w:tblpPr w:leftFromText="180" w:rightFromText="180" w:vertAnchor="page" w:horzAnchor="page" w:tblpX="1162" w:tblpY="33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48"/>
        <w:gridCol w:w="1275"/>
        <w:gridCol w:w="219"/>
        <w:gridCol w:w="1056"/>
        <w:gridCol w:w="1050"/>
        <w:gridCol w:w="136"/>
        <w:gridCol w:w="1124"/>
        <w:gridCol w:w="900"/>
        <w:gridCol w:w="75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 历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专业年限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身体状况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822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户口所在地</w:t>
            </w:r>
          </w:p>
        </w:tc>
        <w:tc>
          <w:tcPr>
            <w:tcW w:w="822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本人住址</w:t>
            </w:r>
          </w:p>
        </w:tc>
        <w:tc>
          <w:tcPr>
            <w:tcW w:w="822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E—Mail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委托人联系姓名及电话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本人实习意愿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9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是否服从分配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计算机能力及等级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外语语种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外语水平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受培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育状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及况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4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 月— 年 月</w:t>
            </w:r>
          </w:p>
        </w:tc>
        <w:tc>
          <w:tcPr>
            <w:tcW w:w="224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 校 名 称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 业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取得文凭/ 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15" w:type="dxa"/>
            <w:gridSpan w:val="1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要求和说明：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毕业生要如实填写，不得弄虚作假；否则取消实习资格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firstLine="5280" w:firstLineChars="2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800" w:firstLineChars="20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宁夏回族自治区人力资源社会保障厅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 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高校毕业生到机关事业单位实习工作鉴定表</w:t>
      </w:r>
    </w:p>
    <w:tbl>
      <w:tblPr>
        <w:tblStyle w:val="3"/>
        <w:tblpPr w:leftFromText="180" w:rightFromText="180" w:vertAnchor="text" w:horzAnchor="page" w:tblpX="1190" w:tblpY="668"/>
        <w:tblOverlap w:val="never"/>
        <w:tblW w:w="94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1891"/>
        <w:gridCol w:w="1268"/>
        <w:gridCol w:w="2477"/>
        <w:gridCol w:w="1477"/>
        <w:gridCol w:w="14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03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7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891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477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03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7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891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477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03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7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891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岗位职责</w:t>
            </w:r>
          </w:p>
        </w:tc>
        <w:tc>
          <w:tcPr>
            <w:tcW w:w="5438" w:type="dxa"/>
            <w:gridSpan w:val="3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5" w:hRule="atLeast"/>
        </w:trPr>
        <w:tc>
          <w:tcPr>
            <w:tcW w:w="803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履职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尽责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总结</w:t>
            </w:r>
          </w:p>
        </w:tc>
        <w:tc>
          <w:tcPr>
            <w:tcW w:w="8597" w:type="dxa"/>
            <w:gridSpan w:val="5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</w:trPr>
        <w:tc>
          <w:tcPr>
            <w:tcW w:w="803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597" w:type="dxa"/>
            <w:gridSpan w:val="5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845"/>
                <w:tab w:val="left" w:pos="66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atLeast"/>
        </w:trPr>
        <w:tc>
          <w:tcPr>
            <w:tcW w:w="803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资源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597" w:type="dxa"/>
            <w:gridSpan w:val="5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636"/>
                <w:tab w:val="left" w:pos="64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08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9400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注：此表一式两份，一份人力资源社会保障部门留存，一份存入实习生个人档案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636"/>
                <w:tab w:val="left" w:pos="64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08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实习单位：                         填表时间：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月</w:t>
      </w:r>
    </w:p>
    <w:p>
      <w:pPr>
        <w:jc w:val="both"/>
        <w:rPr>
          <w:rFonts w:hint="eastAsia"/>
          <w:lang w:eastAsia="zh-CN"/>
        </w:rPr>
      </w:pPr>
      <w:bookmarkStart w:id="0" w:name="_GoBack"/>
    </w:p>
    <w:bookmarkEnd w:id="0"/>
    <w:sectPr>
      <w:pgSz w:w="11906" w:h="16838"/>
      <w:pgMar w:top="1984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UnicodeM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D3DEE"/>
    <w:rsid w:val="76CD3DEE"/>
    <w:rsid w:val="7EF708A4"/>
    <w:rsid w:val="EFA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2020-06-10T14:32:00Z</dcterms:created>
  <dc:creator>lenovo</dc:creator>
  <cp:lastModifiedBy>kylin</cp:lastModifiedBy>
  <dcterms:modified xsi:type="dcterms:W3CDTF">2023-07-28T17:34:41Z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