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98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  <w:u w:val="none"/>
          <w:lang w:eastAsia="zh-CN"/>
        </w:rPr>
        <w:t>平罗县纳入防止返贫</w:t>
      </w:r>
      <w:r>
        <w:rPr>
          <w:rFonts w:hint="eastAsia" w:ascii="方正小标宋简体" w:hAnsi="华文中宋" w:eastAsia="方正小标宋简体"/>
          <w:sz w:val="36"/>
          <w:szCs w:val="36"/>
          <w:u w:val="none"/>
        </w:rPr>
        <w:t>监</w:t>
      </w:r>
      <w:r>
        <w:rPr>
          <w:rFonts w:hint="eastAsia" w:ascii="方正小标宋简体" w:hAnsi="华文中宋" w:eastAsia="方正小标宋简体"/>
          <w:sz w:val="36"/>
          <w:szCs w:val="36"/>
        </w:rPr>
        <w:t>测对象名单</w:t>
      </w:r>
    </w:p>
    <w:bookmarkEnd w:id="0"/>
    <w:tbl>
      <w:tblPr>
        <w:tblStyle w:val="9"/>
        <w:tblpPr w:leftFromText="180" w:rightFromText="180" w:vertAnchor="page" w:horzAnchor="page" w:tblpX="1725" w:tblpY="2193"/>
        <w:tblOverlap w:val="never"/>
        <w:tblW w:w="514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095"/>
        <w:gridCol w:w="1603"/>
        <w:gridCol w:w="1652"/>
        <w:gridCol w:w="1350"/>
        <w:gridCol w:w="2265"/>
      </w:tblGrid>
      <w:tr w14:paraId="7ACF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F7F8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仿宋" w:eastAsia="楷体_GB2312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序</w:t>
            </w: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</w:rPr>
              <w:t>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D8B9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仿宋" w:eastAsia="楷体_GB2312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乡镇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3287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仿宋" w:eastAsia="楷体_GB2312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行政村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E9F0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仿宋" w:eastAsia="楷体_GB2312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</w:rPr>
              <w:t>户主姓名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1B31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仿宋" w:eastAsia="楷体_GB2312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</w:rPr>
              <w:t>家庭</w:t>
            </w: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</w:rPr>
              <w:t>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C340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仿宋" w:eastAsia="楷体_GB2312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</w:rPr>
              <w:t>监测</w:t>
            </w:r>
            <w:r>
              <w:rPr>
                <w:rFonts w:ascii="楷体_GB2312" w:hAnsi="仿宋" w:eastAsia="楷体_GB2312" w:cs="宋体"/>
                <w:b w:val="0"/>
                <w:bCs w:val="0"/>
                <w:color w:val="auto"/>
                <w:sz w:val="24"/>
                <w:szCs w:val="24"/>
              </w:rPr>
              <w:t>对象类</w:t>
            </w: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</w:rPr>
              <w:t>别</w:t>
            </w:r>
          </w:p>
        </w:tc>
      </w:tr>
      <w:tr w14:paraId="351F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1C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崇岗镇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49B4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跃进村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3E8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陈天明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D15B">
            <w:pPr>
              <w:pStyle w:val="8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8EA7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突发严重困难户</w:t>
            </w:r>
          </w:p>
        </w:tc>
      </w:tr>
      <w:tr w14:paraId="34DD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8E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崇岗镇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BFE6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下庙村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476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姚国政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8DC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37F0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突发严重困难户</w:t>
            </w:r>
          </w:p>
        </w:tc>
      </w:tr>
      <w:tr w14:paraId="77C4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D5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灵沙乡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9D83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胜利村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0C3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马明花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A96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9AEC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突发严重困难户</w:t>
            </w:r>
          </w:p>
        </w:tc>
      </w:tr>
    </w:tbl>
    <w:p w14:paraId="77B84E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731DB"/>
    <w:rsid w:val="06B31420"/>
    <w:rsid w:val="09500754"/>
    <w:rsid w:val="0AED7F1F"/>
    <w:rsid w:val="0CAA3075"/>
    <w:rsid w:val="12374CB3"/>
    <w:rsid w:val="14DE3B20"/>
    <w:rsid w:val="189F3EF1"/>
    <w:rsid w:val="1BAF6172"/>
    <w:rsid w:val="1FCF6E73"/>
    <w:rsid w:val="21742A51"/>
    <w:rsid w:val="28B44E58"/>
    <w:rsid w:val="29E17ECF"/>
    <w:rsid w:val="2DC25921"/>
    <w:rsid w:val="30F128B8"/>
    <w:rsid w:val="31F04FA4"/>
    <w:rsid w:val="35C91CF6"/>
    <w:rsid w:val="5CC6448A"/>
    <w:rsid w:val="5E162F9C"/>
    <w:rsid w:val="716F13A8"/>
    <w:rsid w:val="718011A4"/>
    <w:rsid w:val="71A97BF2"/>
    <w:rsid w:val="733E031E"/>
    <w:rsid w:val="7D45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 w:val="0"/>
      <w:keepLines w:val="0"/>
      <w:spacing w:beforeLines="0" w:afterLines="0" w:line="640" w:lineRule="exact"/>
      <w:ind w:firstLine="0" w:firstLineChars="0"/>
      <w:jc w:val="center"/>
      <w:outlineLvl w:val="0"/>
    </w:pPr>
    <w:rPr>
      <w:rFonts w:ascii="Times New Roman" w:hAnsi="Times New Roman" w:eastAsia="方正小标宋_GBK" w:cstheme="minorBidi"/>
      <w:kern w:val="44"/>
      <w:sz w:val="44"/>
    </w:rPr>
  </w:style>
  <w:style w:type="paragraph" w:styleId="5">
    <w:name w:val="heading 2"/>
    <w:basedOn w:val="1"/>
    <w:next w:val="1"/>
    <w:link w:val="11"/>
    <w:semiHidden/>
    <w:unhideWhenUsed/>
    <w:qFormat/>
    <w:uiPriority w:val="0"/>
    <w:pPr>
      <w:spacing w:beforeLines="0" w:afterLines="0" w:line="560" w:lineRule="exact"/>
      <w:outlineLvl w:val="1"/>
    </w:pPr>
    <w:rPr>
      <w:rFonts w:ascii="黑体" w:hAnsi="黑体" w:eastAsia="黑体" w:cs="黑体"/>
      <w:bCs/>
      <w:szCs w:val="24"/>
    </w:rPr>
  </w:style>
  <w:style w:type="paragraph" w:styleId="6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_GB2312"/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3"/>
    </w:pPr>
    <w:rPr>
      <w:rFonts w:ascii="Arial" w:hAnsi="Arial" w:eastAsia="仿宋_GB2312"/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character" w:customStyle="1" w:styleId="11">
    <w:name w:val="标题 2 Char Char"/>
    <w:link w:val="5"/>
    <w:qFormat/>
    <w:uiPriority w:val="0"/>
    <w:rPr>
      <w:rFonts w:ascii="黑体" w:hAnsi="黑体" w:eastAsia="黑体" w:cs="黑体"/>
      <w:bCs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2024-06-26T01:30:00Z</dcterms:created>
  <dc:creator>admin</dc:creator>
  <cp:lastModifiedBy>Pinturicchio </cp:lastModifiedBy>
  <dcterms:modified xsi:type="dcterms:W3CDTF">2024-12-04T02:53:55Z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547BAFE1605F46B09BAB34C398F28686_12</vt:lpwstr>
  </property>
</Properties>
</file>