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全县“十佳”新型集体经济组织和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农业新型经营主体名单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一、全县“十佳”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"/>
        </w:rPr>
        <w:t>村集体经济组织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1、陶乐镇庙庙湖村股份经济合作社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2、通伏乡新丰村股份经济合作社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3、姚伏镇小店子村股份经济合作社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4、灵沙乡西灵村股份经济合作社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5、黄渠桥镇惠北村股份经济合作社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6、高庄乡东风村股份经济合作社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7、头闸镇东通平村股份经济合作社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8、红崖子乡五堆子村经济合作社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崇岗镇崇富村股份经济合作社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10、渠口乡六羊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村股份经济合作社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200" w:firstLine="217" w:firstLineChars="68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二、全县“十佳”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"/>
        </w:rPr>
        <w:t>村集体经济组织理事长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1.刘  毅（宝丰镇宝丰村经济合作社理事长）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2.王建虎（通伏乡金堂桥村股份经济合作社理事长）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3.哈学虎（姚伏镇小店子村股份经济合作社理事长）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4.邵创林（头闸镇邵家桥村股份经济合作社理事长）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8" w:leftChars="304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5.马  磊（通伏乡新丰村股份经济合作社理事长）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8" w:leftChars="304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6.代  兵（黄渠桥镇惠北村股份经济合作社理事长）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7.丁少伟（灵沙乡西灵村股份经济合作社理事长）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8.王玉赞（高庄乡东风村股份经济合作社理事长）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8" w:leftChars="304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9.贺光忠（红崖子乡水泉子村股份经济合作社理事长）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10.哈金明（高仁乡八顷村经济合作社理事长）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华文中宋" w:cs="华文中宋"/>
          <w:b/>
          <w:bCs/>
          <w:sz w:val="36"/>
          <w:szCs w:val="36"/>
          <w:highlight w:val="none"/>
          <w:lang w:val="en-US" w:eastAsia="zh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  <w:lang w:val="en-US" w:eastAsia="zh-CN"/>
        </w:rPr>
        <w:t>全县“十佳”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  <w:lang w:val="en-US" w:eastAsia="zh"/>
        </w:rPr>
        <w:t>农民专业合作社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</w:rPr>
        <w:t>平罗县盈丰植保专业合作社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2.平罗县丰农种子专业合作社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3.平罗县红翔沙漠甜瓜专业合作社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4.平罗县陶乐鑫宏种子专业合作社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5.平罗县迎春蔬菜专业合作社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6.平罗县融盛种业专业合作社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7.平罗县髙仁乐海山西瓜专业合作社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8.平罗县塞上绿春种子专业合作社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9.平罗县瑞祺高荣农林专业合作社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10.平罗县阮桥为民农业服务专业合作社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四、全县“十佳”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"/>
        </w:rPr>
        <w:t>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1.平罗县盛世源家庭农场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2.平罗县金茂源家庭农场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3.平罗县永宏家庭农场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4.平罗县小川家庭农场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5.平罗县生福家庭农场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6.平罗县立萍家庭农场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7.平罗县宏翔家庭农场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8.平罗县荣泰家庭农场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9.平罗县泓盛家庭农场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10.平罗县占礼家庭农场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五、全县“十佳”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"/>
        </w:rPr>
        <w:t>农业社会化服务组织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1.宁夏红高粱农业发展有限公司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2.平罗县沿河农机专业合作社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3.平罗县新丰为民农业服务专业合作社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4.平罗县交济为民农业服务专业合作社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5.平罗县丰华兴农农业服务有限公司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6.平罗县田源农机作业有限公司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7.平罗县鑫禾源农机租赁作业有限公司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8.宁夏黄涛农业发展有限公司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9.宁夏明赢农机作业服务有限公司</w:t>
      </w: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10.平罗县永兴农机作业服务有限公司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kZjJkMjg2ODdhYmY2MzBkNDc0MDBkMTAwZjBkYmYifQ=="/>
  </w:docVars>
  <w:rsids>
    <w:rsidRoot w:val="28B940E2"/>
    <w:rsid w:val="28B940E2"/>
    <w:rsid w:val="78E6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2023-09-14T02:43:00Z</dcterms:created>
  <dc:creator>Hero </dc:creator>
  <cp:lastModifiedBy>Hero </cp:lastModifiedBy>
  <dcterms:modified xsi:type="dcterms:W3CDTF">2023-09-14T02:52:44Z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7C6CCF41C4A94DFAA18F72B0A6338F49_11</vt:lpwstr>
  </property>
</Properties>
</file>