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对实际种粮农民发放一次性补贴办事流程图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635</wp:posOffset>
                </wp:positionV>
                <wp:extent cx="2884805" cy="640715"/>
                <wp:effectExtent l="6350" t="6350" r="23495" b="196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2050" y="1439545"/>
                          <a:ext cx="2884805" cy="640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申请人（农户）携带所需资料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（身份证、一卡通或银行卡）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5pt;margin-top:0.05pt;height:50.45pt;width:227.15pt;z-index:251659264;v-text-anchor:middle;mso-width-relative:page;mso-height-relative:page;" fillcolor="#FFFFFF [3201]" filled="t" stroked="t" coordsize="21600,21600" o:gfxdata="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qEaO60wAAAAYBAAAPAAAAAAAAAAEAIAAAACIAAABkcnMvZG93bnJldi54bWxQSwECFAAUAAAA&#10;CACHTuJAb7SyVmUCAAC9BAAADgAAAAAAAAABACAAAAAiAQAAZHJzL2Uyb0RvYy54bWxQSwUGAAAA&#10;AAYABgBZAQAA+Q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申请人（农户）携带所需资料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（身份证、一卡通或银行卡）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1456690</wp:posOffset>
                </wp:positionH>
                <wp:positionV relativeFrom="paragraph">
                  <wp:posOffset>46990</wp:posOffset>
                </wp:positionV>
                <wp:extent cx="5080" cy="479425"/>
                <wp:effectExtent l="49530" t="0" r="59690" b="158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 flipH="1">
                          <a:off x="2936240" y="2114550"/>
                          <a:ext cx="5080" cy="4794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4.7pt;margin-top:3.7pt;height:37.75pt;width:0.4pt;z-index:251660288;mso-width-relative:page;mso-height-relative:page;" filled="f" stroked="t" coordsize="21600,21600" o:gfxdata="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KHkcPaAAAACAEAAA8A&#10;AAAAAAAAAQAgAAAAIgAAAGRycy9kb3ducmV2LnhtbFBLAQIUABQAAAAIAIdO4kA48LWcFQIAAOED&#10;AAAOAAAAAAAAAAEAIAAAACkBAABkcnMvZTJvRG9jLnhtbFBLBQYAAAAABgAGAFkBAACw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4326890</wp:posOffset>
                </wp:positionV>
                <wp:extent cx="2936240" cy="977900"/>
                <wp:effectExtent l="6350" t="6350" r="10160" b="63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1290" y="7849235"/>
                          <a:ext cx="2936240" cy="97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县农业农村局、财政局对乡镇报送资料再次确认后存档，县农业农村局根据资金发放名表申请代理银行代发补贴。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85pt;margin-top:340.7pt;height:77pt;width:231.2pt;z-index:251669504;v-text-anchor:middle;mso-width-relative:page;mso-height-relative:page;" fillcolor="#FFFFFF [3201]" filled="t" stroked="t" coordsize="21600,21600" o:gfxdata="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9Yjw8dgAAAAKAQAADwAAAAAAAAABACAAAAAiAAAAZHJzL2Rvd25yZXYueG1sUEsB&#10;AhQAFAAAAAgAh07iQCuyqxBnAgAAvwQAAA4AAAAAAAAAAQAgAAAAJwEAAGRycy9lMm9Eb2MueG1s&#10;UEsFBgAAAAAGAAYAWQEAAAA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县农业农村局、财政局对乡镇报送资料再次确认后存档，县农业农村局根据资金发放名表申请代理银行代发补贴。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3839210</wp:posOffset>
                </wp:positionV>
                <wp:extent cx="744220" cy="363855"/>
                <wp:effectExtent l="6350" t="6350" r="11430" b="1079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9430" y="7456170"/>
                          <a:ext cx="744220" cy="3638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dk1"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8pt;margin-top:302.3pt;height:28.65pt;width:58.6pt;z-index:251673600;v-text-anchor:middle;mso-width-relative:page;mso-height-relative:page;" fillcolor="#FFFFFF [3201]" filled="t" stroked="t" coordsize="21600,21600" o:gfxdata="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FBVdP1wAAAAsBAAAPAAAAAAAAAAEAIAAAACIAAABkcnMvZG93&#10;bnJldi54bWxQSwECFAAUAAAACACHTuJAVKpPu3MCAADbBAAADgAAAAAAAAABACAAAAAmAQAAZHJz&#10;L2Uyb0RvYy54bWxQSwUGAAAAAAYABgBZAQAACwYAAAAA&#10;">
                <v:fill on="t" focussize="0,0"/>
                <v:stroke weight="1pt" color="#000000 [3200]" opacity="0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无异议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3972560</wp:posOffset>
                </wp:positionV>
                <wp:extent cx="2216785" cy="753110"/>
                <wp:effectExtent l="6350" t="6350" r="24765" b="2159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240" y="7356475"/>
                          <a:ext cx="2216785" cy="753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听取农民群众意见，接受群众监督，发现问题及时纠正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0.35pt;margin-top:312.8pt;height:59.3pt;width:174.55pt;z-index:251672576;v-text-anchor:middle;mso-width-relative:page;mso-height-relative:page;" fillcolor="#FFFFFF [3201]" filled="t" stroked="t" coordsize="21600,21600" o:gfxdata="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6MrXvYAAAACwEAAA8AAAAAAAAAAQAgAAAAIgAAAGRycy9kb3ducmV2LnhtbFBL&#10;AQIUABQAAAAIAIdO4kC8cybBaAIAAL8EAAAOAAAAAAAAAAEAIAAAACcBAABkcnMvZTJvRG9jLnht&#10;bFBLBQYAAAAABgAGAFkBAAAB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听取农民群众意见，接受群众监督，发现问题及时纠正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3366770</wp:posOffset>
                </wp:positionV>
                <wp:extent cx="0" cy="589280"/>
                <wp:effectExtent l="50800" t="0" r="63500" b="127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603240" y="6732905"/>
                          <a:ext cx="0" cy="5892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8pt;margin-top:265.1pt;height:46.4pt;width:0pt;z-index:251671552;mso-width-relative:page;mso-height-relative:page;" filled="f" stroked="t" coordsize="21600,21600" o:gfxdata="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/ctXk1wAAAAsBAAAPAAAAAAAAAAEAIAAAACIAAABkcnMvZG93&#10;bnJldi54bWxQSwECFAAUAAAACACHTuJAZ0cDAAECAACwAwAADgAAAAAAAAABACAAAAAmAQAAZHJz&#10;L2Uyb0RvYy54bWxQSwUGAAAAAAYABgBZAQAAm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4191635</wp:posOffset>
                </wp:positionH>
                <wp:positionV relativeFrom="paragraph">
                  <wp:posOffset>3616960</wp:posOffset>
                </wp:positionV>
                <wp:extent cx="658495" cy="294005"/>
                <wp:effectExtent l="6350" t="6350" r="20955" b="2349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72455" y="6913245"/>
                          <a:ext cx="658495" cy="2940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dk1"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有异议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05pt;margin-top:284.8pt;height:23.15pt;width:51.85pt;z-index:251674624;v-text-anchor:middle;mso-width-relative:page;mso-height-relative:page;" fillcolor="#FFFFFF [3201]" filled="t" stroked="t" coordsize="21600,21600" o:gfxdata="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SJMSjXAAAACwEAAA8AAAAAAAAAAQAgAAAAIgAAAGRycy9k&#10;b3ducmV2LnhtbFBLAQIUABQAAAAIAIdO4kDuzpG7dQIAANsEAAAOAAAAAAAAAAEAIAAAACYBAABk&#10;cnMvZTJvRG9jLnhtbFBLBQYAAAAABgAGAFkBAAANBgAAAAA=&#10;">
                <v:fill on="t" focussize="0,0"/>
                <v:stroke weight="1pt" color="#000000 [3200]" opacity="0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有异议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2980690</wp:posOffset>
                </wp:positionV>
                <wp:extent cx="3039110" cy="796290"/>
                <wp:effectExtent l="6350" t="6350" r="21590" b="1651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05255" y="6191250"/>
                          <a:ext cx="3039110" cy="796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各乡镇人民政府将核实后资金发放名册以村为单位通过“村联通”等形式公示不少于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5天，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5pt;margin-top:234.7pt;height:62.7pt;width:239.3pt;z-index:251667456;v-text-anchor:middle;mso-width-relative:page;mso-height-relative:page;" fillcolor="#FFFFFF [3201]" filled="t" stroked="t" coordsize="21600,21600" o:gfxdata="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6mbWrZAAAACgEAAA8AAAAAAAAAAQAgAAAAIgAAAGRycy9kb3ducmV2LnhtbFBL&#10;AQIUABQAAAAIAIdO4kCjqdYRZwIAAL0EAAAOAAAAAAAAAAEAIAAAACgBAABkcnMvZTJvRG9jLnht&#10;bFBLBQYAAAAABgAGAFkBAAAB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各乡镇人民政府将核实后资金发放名册以村为单位通过“村联通”等形式公示不少于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5天，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2155190</wp:posOffset>
                </wp:positionV>
                <wp:extent cx="2806065" cy="485140"/>
                <wp:effectExtent l="6350" t="6350" r="6985" b="228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3185" y="5210175"/>
                          <a:ext cx="2806065" cy="485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各乡镇人民政府进一步核实、汇总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05pt;margin-top:169.7pt;height:38.2pt;width:220.95pt;z-index:251665408;v-text-anchor:middle;mso-width-relative:page;mso-height-relative:page;" fillcolor="#FFFFFF [3201]" filled="t" stroked="t" coordsize="21600,21600" o:gfxdata="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9FQmtcAAAAKAQAADwAAAAAAAAABACAAAAAiAAAAZHJzL2Rvd25yZXYueG1sUEsB&#10;AhQAFAAAAAgAh07iQPhjknRoAgAAvQQAAA4AAAAAAAAAAQAgAAAAJgEAAGRycy9lMm9Eb2MueG1s&#10;UEsFBgAAAAAGAAYAWQEAAAA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各乡镇人民政府进一步核实、汇总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1219835</wp:posOffset>
                </wp:positionV>
                <wp:extent cx="3442335" cy="621030"/>
                <wp:effectExtent l="6350" t="6350" r="18415" b="203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9115" y="4092575"/>
                          <a:ext cx="3442335" cy="621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村委会对申报信息进行核实、汇总，依据农户实际种粮面积填制补贴资金发放表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25pt;margin-top:96.05pt;height:48.9pt;width:271.05pt;z-index:251663360;v-text-anchor:middle;mso-width-relative:page;mso-height-relative:page;" fillcolor="#FFFFFF [3201]" filled="t" stroked="t" coordsize="21600,21600" o:gfxdata="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giYVn2AAAAAsBAAAPAAAAAAAAAAEAIAAAACIAAABkcnMvZG93bnJldi54bWxQSwEC&#10;FAAUAAAACACHTuJASjD9B2YCAAC8BAAADgAAAAAAAAABACAAAAAnAQAAZHJzL2Uyb0RvYy54bWxQ&#10;SwUGAAAAAAYABgBZAQAA/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村委会对申报信息进行核实、汇总，依据农户实际种粮面积填制补贴资金发放表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335915</wp:posOffset>
                </wp:positionV>
                <wp:extent cx="3465195" cy="416560"/>
                <wp:effectExtent l="6350" t="6350" r="14605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3485" y="2758440"/>
                          <a:ext cx="3465195" cy="416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到所在村委会申报补贴（填写补贴信息登记表）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9.7pt;margin-top:26.45pt;height:32.8pt;width:272.85pt;z-index:251661312;v-text-anchor:middle;mso-width-relative:page;mso-height-relative:page;" fillcolor="#FFFFFF [3201]" filled="t" stroked="t" coordsize="21600,21600" o:gfxdata="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UX7iC2AAAAAoBAAAPAAAAAAAAAAEAIAAAACIAAABkcnMvZG93bnJldi54bWxQSwEC&#10;FAAUAAAACACHTuJAkOFTjmYCAAC9BAAADgAAAAAAAAABACAAAAAnAQAAZHJzL2Uyb0RvYy54bWxQ&#10;SwUGAAAAAAYABgBZAQAA/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到所在村委会申报补贴（填写补贴信息登记表）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3378835</wp:posOffset>
                </wp:positionV>
                <wp:extent cx="1158875" cy="444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</wps:cNvCnPr>
                      <wps:spPr>
                        <a:xfrm>
                          <a:off x="4444365" y="6728460"/>
                          <a:ext cx="1158875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8pt;margin-top:266.05pt;height:0.35pt;width:91.25pt;z-index:251670528;mso-width-relative:page;mso-height-relative:page;" filled="f" stroked="t" coordsize="21600,21600" o:gfxdata="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evL1H&#10;2gAAAAsBAAAPAAAAAAAAAAEAIAAAACIAAABkcnMvZG93bnJldi54bWxQSwECFAAUAAAACACHTuJA&#10;vG00TeYBAACbAwAADgAAAAAAAAABACAAAAApAQAAZHJzL2Uyb0RvYy54bWxQSwUGAAAAAAYABgBZ&#10;AQAAgQ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3776980</wp:posOffset>
                </wp:positionV>
                <wp:extent cx="2540" cy="528320"/>
                <wp:effectExtent l="48895" t="0" r="62865" b="508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</wps:cNvCnPr>
                      <wps:spPr>
                        <a:xfrm>
                          <a:off x="2920365" y="7265035"/>
                          <a:ext cx="2540" cy="5283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7.15pt;margin-top:297.4pt;height:41.6pt;width:0.2pt;z-index:251668480;mso-width-relative:page;mso-height-relative:page;" filled="f" stroked="t" coordsize="21600,21600" o:gfxdata="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mmO592AAAAAsBAAAPAAAAAAAA&#10;AAEAIAAAACIAAABkcnMvZG93bnJldi54bWxQSwECFAAUAAAACACHTuJAI9flehICAADZAwAADgAA&#10;AAAAAAABACAAAAAnAQAAZHJzL2Uyb0RvYy54bWxQSwUGAAAAAAYABgBZAQAAq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1492885</wp:posOffset>
                </wp:positionH>
                <wp:positionV relativeFrom="paragraph">
                  <wp:posOffset>2640330</wp:posOffset>
                </wp:positionV>
                <wp:extent cx="4445" cy="306070"/>
                <wp:effectExtent l="47625" t="0" r="62230" b="1778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</wps:cNvCnPr>
                      <wps:spPr>
                        <a:xfrm>
                          <a:off x="2898775" y="5920105"/>
                          <a:ext cx="4445" cy="3060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7.55pt;margin-top:207.9pt;height:24.1pt;width:0.35pt;z-index:251666432;mso-width-relative:page;mso-height-relative:page;" filled="f" stroked="t" coordsize="21600,21600" o:gfxdata="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SkO2NcAAAALAQAADwAAAAAAAAAB&#10;ACAAAAAiAAAAZHJzL2Rvd25yZXYueG1sUEsBAhQAFAAAAAgAh07iQLIBZi4RAgAA1wMAAA4AAAAA&#10;AAAAAQAgAAAAJgEAAGRycy9lMm9Eb2MueG1sUEsFBgAAAAAGAAYAWQEAAKk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1840865</wp:posOffset>
                </wp:positionV>
                <wp:extent cx="1905" cy="297180"/>
                <wp:effectExtent l="49530" t="0" r="62865" b="762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>
                          <a:off x="2970530" y="4773930"/>
                          <a:ext cx="1905" cy="2971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7.3pt;margin-top:144.95pt;height:23.4pt;width:0.15pt;z-index:251664384;mso-width-relative:page;mso-height-relative:page;" filled="f" stroked="t" coordsize="21600,21600" o:gfxdata="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Xq8hx2AAAAAsBAAAPAAAAAAAA&#10;AAEAIAAAACIAAABkcnMvZG93bnJldi54bWxQSwECFAAUAAAACACHTuJAWUiGHRICAADXAwAADgAA&#10;AAAAAAABACAAAAAnAQAAZHJzL2Uyb0RvYy54bWxQSwUGAAAAAAYABgBZAQAAq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752475</wp:posOffset>
                </wp:positionV>
                <wp:extent cx="7620" cy="485140"/>
                <wp:effectExtent l="49530" t="0" r="57150" b="1016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</wps:cNvCnPr>
                      <wps:spPr>
                        <a:xfrm flipH="1">
                          <a:off x="2981325" y="3581400"/>
                          <a:ext cx="7620" cy="4851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6.15pt;margin-top:59.25pt;height:38.2pt;width:0.6pt;z-index:251662336;mso-width-relative:page;mso-height-relative:page;" filled="f" stroked="t" coordsize="21600,21600" o:gfxdata="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6C4e43AAAAAsB&#10;AAAPAAAAAAAAAAEAIAAAACIAAABkcnMvZG93bnJldi54bWxQSwECFAAUAAAACACHTuJAZaMU+xcC&#10;AADhAwAADgAAAAAAAAABACAAAAArAQAAZHJzL2Uyb0RvYy54bWxQSwUGAAAAAAYABgBZAQAAtAUA&#10;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241"/>
        </w:tabs>
        <w:bidi w:val="0"/>
        <w:jc w:val="left"/>
        <w:rPr>
          <w:rFonts w:hint="default"/>
          <w:lang w:val="en" w:eastAsia="zh-CN"/>
        </w:rPr>
      </w:pPr>
      <w:r>
        <w:rPr>
          <w:rFonts w:hint="default"/>
          <w:lang w:val="en" w:eastAsia="zh-CN"/>
        </w:rPr>
        <w:tab/>
      </w:r>
    </w:p>
    <w:p>
      <w:pPr>
        <w:tabs>
          <w:tab w:val="left" w:pos="5241"/>
        </w:tabs>
        <w:bidi w:val="0"/>
        <w:jc w:val="left"/>
        <w:rPr>
          <w:rFonts w:hint="default"/>
          <w:lang w:val="en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14836" w:type="dxa"/>
        <w:tblInd w:w="-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513"/>
        <w:gridCol w:w="1528"/>
        <w:gridCol w:w="1913"/>
        <w:gridCol w:w="1799"/>
        <w:gridCol w:w="1499"/>
        <w:gridCol w:w="1222"/>
        <w:gridCol w:w="1777"/>
        <w:gridCol w:w="1500"/>
        <w:gridCol w:w="13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3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年实际种粮农民一次性补贴农户信息登记表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48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村（乡镇盖章）（村委会盖章）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种粮面积（亩）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483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乡（镇）政府审核人：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村干部：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经办人：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9372" w:type="dxa"/>
        <w:tblInd w:w="-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725"/>
        <w:gridCol w:w="1933"/>
        <w:gridCol w:w="1920"/>
        <w:gridCol w:w="29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372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平罗县</w:t>
            </w: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实际种粮农民一次性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36"/>
                <w:szCs w:val="36"/>
                <w:lang w:bidi="ar"/>
              </w:rPr>
              <w:t>补贴面积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0"/>
                <w:sz w:val="36"/>
                <w:szCs w:val="36"/>
                <w:lang w:eastAsia="zh-CN" w:bidi="ar"/>
              </w:rPr>
              <w:t>、资金汇总表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72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乡镇（盖章）：                 单位：亩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、元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填表日期：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村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补贴面积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补贴资金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注：核减、核增面积的具体情况在备注栏写清。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72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乡（镇）政府审核人：                      经办人：               联系电话：</w:t>
            </w:r>
          </w:p>
        </w:tc>
      </w:tr>
    </w:tbl>
    <w:p>
      <w:pPr>
        <w:tabs>
          <w:tab w:val="left" w:pos="5241"/>
        </w:tabs>
        <w:bidi w:val="0"/>
        <w:jc w:val="left"/>
        <w:rPr>
          <w:rFonts w:hint="default"/>
          <w:lang w:val="e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YzQwNTg5ZjlkM2QyMzdmMmNlZGNlN2UxYTNjN2UifQ=="/>
  </w:docVars>
  <w:rsids>
    <w:rsidRoot w:val="0E0E7B92"/>
    <w:rsid w:val="071273DB"/>
    <w:rsid w:val="0E0E7B92"/>
    <w:rsid w:val="137A7C32"/>
    <w:rsid w:val="58B46148"/>
    <w:rsid w:val="BFE71FD7"/>
    <w:rsid w:val="FC9F5AA2"/>
    <w:rsid w:val="FDF5B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2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Body Text First Indent 2"/>
    <w:basedOn w:val="3"/>
    <w:next w:val="1"/>
    <w:unhideWhenUsed/>
    <w:qFormat/>
    <w:uiPriority w:val="99"/>
    <w:pPr>
      <w:spacing w:after="0"/>
      <w:ind w:left="0" w:leftChars="0" w:firstLine="420"/>
    </w:pPr>
    <w:rPr>
      <w:kern w:val="0"/>
      <w:szCs w:val="24"/>
    </w:rPr>
  </w:style>
  <w:style w:type="character" w:customStyle="1" w:styleId="9">
    <w:name w:val="font4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0</TotalTime>
  <ScaleCrop>false</ScaleCrop>
  <LinksUpToDate>false</LinksUpToDate>
  <CharactersWithSpaces>17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2022-06-08T00:05:00Z</dcterms:created>
  <dc:creator>Administrator</dc:creator>
  <cp:lastModifiedBy>Administrator</cp:lastModifiedBy>
  <dcterms:modified xsi:type="dcterms:W3CDTF">2024-01-22T03:41:32Z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289790686F3F42518B4A3E162F6B59B2</vt:lpwstr>
  </property>
</Properties>
</file>