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AE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平罗县民政局公开遴选经济困难老年人养老服务和护理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两项补贴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项目第三方绩效评价机构申报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书</w:t>
      </w:r>
    </w:p>
    <w:p w14:paraId="4D7ABA6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88D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第一部分：申报机构基本信息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040"/>
        <w:gridCol w:w="555"/>
        <w:gridCol w:w="1225"/>
        <w:gridCol w:w="410"/>
        <w:gridCol w:w="1120"/>
        <w:gridCol w:w="2356"/>
      </w:tblGrid>
      <w:tr w14:paraId="5810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 w14:paraId="370A1E4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6706" w:type="dxa"/>
            <w:gridSpan w:val="6"/>
          </w:tcPr>
          <w:p w14:paraId="0EC7E8C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1F8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6" w:type="dxa"/>
            <w:gridSpan w:val="2"/>
          </w:tcPr>
          <w:p w14:paraId="2F0FA38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666" w:type="dxa"/>
            <w:gridSpan w:val="5"/>
          </w:tcPr>
          <w:p w14:paraId="001FFC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409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 w14:paraId="69734F4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机构类型</w:t>
            </w:r>
          </w:p>
        </w:tc>
        <w:tc>
          <w:tcPr>
            <w:tcW w:w="6706" w:type="dxa"/>
            <w:gridSpan w:val="6"/>
          </w:tcPr>
          <w:p w14:paraId="7A07DC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 □社会组织 □事业单位 □其他</w:t>
            </w:r>
          </w:p>
        </w:tc>
      </w:tr>
      <w:tr w14:paraId="7196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6" w:type="dxa"/>
          </w:tcPr>
          <w:p w14:paraId="73CC68E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820" w:type="dxa"/>
            <w:gridSpan w:val="3"/>
          </w:tcPr>
          <w:p w14:paraId="3C0710B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0" w:type="dxa"/>
            <w:gridSpan w:val="2"/>
          </w:tcPr>
          <w:p w14:paraId="3A63263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2356" w:type="dxa"/>
          </w:tcPr>
          <w:p w14:paraId="296C0FA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万元</w:t>
            </w:r>
          </w:p>
        </w:tc>
      </w:tr>
      <w:tr w14:paraId="58A5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 w14:paraId="217269B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6706" w:type="dxa"/>
            <w:gridSpan w:val="6"/>
          </w:tcPr>
          <w:p w14:paraId="3163D1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6DA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 w14:paraId="39F01F0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706" w:type="dxa"/>
            <w:gridSpan w:val="6"/>
          </w:tcPr>
          <w:p w14:paraId="784FC1F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9D4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 w14:paraId="2899515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595" w:type="dxa"/>
            <w:gridSpan w:val="2"/>
          </w:tcPr>
          <w:p w14:paraId="3826EF7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</w:tcPr>
          <w:p w14:paraId="4822DA6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476" w:type="dxa"/>
            <w:gridSpan w:val="2"/>
          </w:tcPr>
          <w:p w14:paraId="168B743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0DC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6" w:type="dxa"/>
          </w:tcPr>
          <w:p w14:paraId="52599B2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1595" w:type="dxa"/>
            <w:gridSpan w:val="2"/>
          </w:tcPr>
          <w:p w14:paraId="090F5A1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35" w:type="dxa"/>
            <w:gridSpan w:val="2"/>
          </w:tcPr>
          <w:p w14:paraId="2FAB9A7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76" w:type="dxa"/>
            <w:gridSpan w:val="2"/>
          </w:tcPr>
          <w:p w14:paraId="6E4B94E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70207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第二部分：资质条件</w:t>
      </w:r>
    </w:p>
    <w:p w14:paraId="02238FD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1.财务状况：近两年财务状况是否良好，是否有健全的财务会计制度？</w:t>
      </w:r>
    </w:p>
    <w:p w14:paraId="7D60575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□ 是 □ 否</w:t>
      </w:r>
    </w:p>
    <w:p w14:paraId="6A035B3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(请附上近两年资产负债表、利润表或审计报告复印件)</w:t>
      </w:r>
    </w:p>
    <w:p w14:paraId="2D8AD7D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2.纳税与社保：是否有依法缴纳税收和社会保障资金的良好记录？</w:t>
      </w:r>
    </w:p>
    <w:p w14:paraId="5B420A4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□ 是 □ 否</w:t>
      </w:r>
    </w:p>
    <w:p w14:paraId="6B973D71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(附近三个月完税证明及社保缴纳记录复印件)</w:t>
      </w:r>
    </w:p>
    <w:p w14:paraId="107202FC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</w:p>
    <w:p w14:paraId="2AD8FD1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3.违法记录：前三年内在经营活动中是否有重大违法记录？</w:t>
      </w:r>
    </w:p>
    <w:p w14:paraId="61F02E8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□ 否 □ 是 (如有，请提供情况说明)</w:t>
      </w:r>
    </w:p>
    <w:p w14:paraId="0B76F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第三部分：专业能力与相关经验</w:t>
      </w:r>
    </w:p>
    <w:p w14:paraId="0E25D94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1.机构简介：(请简要介绍机构设置、核心业务、专业领域等，限300字内)</w:t>
      </w:r>
    </w:p>
    <w:p w14:paraId="1C83FF6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2.相关绩效评价经验：</w:t>
      </w:r>
    </w:p>
    <w:p w14:paraId="6ADD058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(请列举近三年内承担的，与养老服务、社会救助、财政资金绩效评价等相关项目经验)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60"/>
        <w:gridCol w:w="3870"/>
        <w:gridCol w:w="1561"/>
      </w:tblGrid>
      <w:tr w14:paraId="7252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</w:tcPr>
          <w:p w14:paraId="4AD33E2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60" w:type="dxa"/>
          </w:tcPr>
          <w:p w14:paraId="0FA500C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委托单位</w:t>
            </w:r>
          </w:p>
        </w:tc>
        <w:tc>
          <w:tcPr>
            <w:tcW w:w="3870" w:type="dxa"/>
          </w:tcPr>
          <w:p w14:paraId="38BECD3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项目内容与成果简介</w:t>
            </w:r>
          </w:p>
        </w:tc>
        <w:tc>
          <w:tcPr>
            <w:tcW w:w="1561" w:type="dxa"/>
          </w:tcPr>
          <w:p w14:paraId="3C99508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完成时间</w:t>
            </w:r>
          </w:p>
        </w:tc>
      </w:tr>
      <w:tr w14:paraId="5258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31" w:type="dxa"/>
          </w:tcPr>
          <w:p w14:paraId="0571754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0" w:type="dxa"/>
            <w:vAlign w:val="top"/>
          </w:tcPr>
          <w:p w14:paraId="5F5F21B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70" w:type="dxa"/>
          </w:tcPr>
          <w:p w14:paraId="5EA6376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1" w:type="dxa"/>
          </w:tcPr>
          <w:p w14:paraId="743E044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31E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31" w:type="dxa"/>
          </w:tcPr>
          <w:p w14:paraId="170E2B2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0" w:type="dxa"/>
            <w:vAlign w:val="top"/>
          </w:tcPr>
          <w:p w14:paraId="753C04B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70" w:type="dxa"/>
          </w:tcPr>
          <w:p w14:paraId="72A1908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1" w:type="dxa"/>
          </w:tcPr>
          <w:p w14:paraId="373D38E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439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31" w:type="dxa"/>
          </w:tcPr>
          <w:p w14:paraId="6C29DC8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0" w:type="dxa"/>
            <w:vAlign w:val="top"/>
          </w:tcPr>
          <w:p w14:paraId="5B73A6C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70" w:type="dxa"/>
          </w:tcPr>
          <w:p w14:paraId="6347FD6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1" w:type="dxa"/>
          </w:tcPr>
          <w:p w14:paraId="1D867C6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6D4435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913B6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CB486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C4DCD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B7E6A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3.项目团队配置：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318"/>
        <w:gridCol w:w="1517"/>
        <w:gridCol w:w="1626"/>
        <w:gridCol w:w="3135"/>
      </w:tblGrid>
      <w:tr w14:paraId="60CD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gridSpan w:val="2"/>
            <w:vAlign w:val="center"/>
          </w:tcPr>
          <w:p w14:paraId="3AD748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17" w:type="dxa"/>
          </w:tcPr>
          <w:p w14:paraId="38CE43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职务</w:t>
            </w:r>
          </w:p>
          <w:p w14:paraId="4CFA327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职称</w:t>
            </w:r>
          </w:p>
        </w:tc>
        <w:tc>
          <w:tcPr>
            <w:tcW w:w="1626" w:type="dxa"/>
          </w:tcPr>
          <w:p w14:paraId="30F556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在本项目</w:t>
            </w:r>
          </w:p>
          <w:p w14:paraId="4040D61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中的分工</w:t>
            </w:r>
          </w:p>
        </w:tc>
        <w:tc>
          <w:tcPr>
            <w:tcW w:w="3135" w:type="dxa"/>
          </w:tcPr>
          <w:p w14:paraId="2E9253F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32"/>
                <w:szCs w:val="32"/>
              </w:rPr>
              <w:t>相关工作经验简介 (年限、类似项目角色等)</w:t>
            </w:r>
          </w:p>
        </w:tc>
      </w:tr>
      <w:tr w14:paraId="3D81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4" w:type="dxa"/>
            <w:vAlign w:val="center"/>
          </w:tcPr>
          <w:p w14:paraId="24A549D6">
            <w:pPr>
              <w:rPr>
                <w:rFonts w:hint="default" w:ascii="仿宋_GB2312" w:hAnsi="仿宋_GB2312" w:eastAsia="仿宋_GB2312" w:cs="仿宋_GB2312"/>
                <w:spacing w:val="-28"/>
                <w:w w:val="9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w w:val="90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318" w:type="dxa"/>
            <w:vAlign w:val="center"/>
          </w:tcPr>
          <w:p w14:paraId="0FBB2042">
            <w:pPr>
              <w:rPr>
                <w:rFonts w:hint="eastAsia" w:ascii="仿宋_GB2312" w:hAnsi="仿宋_GB2312" w:eastAsia="仿宋_GB2312" w:cs="仿宋_GB2312"/>
                <w:spacing w:val="-17"/>
                <w:w w:val="9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 w14:paraId="5F31129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26" w:type="dxa"/>
            <w:vAlign w:val="center"/>
          </w:tcPr>
          <w:p w14:paraId="3DF88CA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135" w:type="dxa"/>
            <w:vAlign w:val="center"/>
          </w:tcPr>
          <w:p w14:paraId="565CEFF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82A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4" w:type="dxa"/>
            <w:vAlign w:val="center"/>
          </w:tcPr>
          <w:p w14:paraId="6C70A506">
            <w:pPr>
              <w:rPr>
                <w:rFonts w:hint="default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  <w:t>核心成员</w:t>
            </w:r>
          </w:p>
        </w:tc>
        <w:tc>
          <w:tcPr>
            <w:tcW w:w="1318" w:type="dxa"/>
            <w:vAlign w:val="center"/>
          </w:tcPr>
          <w:p w14:paraId="7FADF74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 w14:paraId="2F2478B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26" w:type="dxa"/>
            <w:vAlign w:val="center"/>
          </w:tcPr>
          <w:p w14:paraId="244A2F7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135" w:type="dxa"/>
            <w:vAlign w:val="center"/>
          </w:tcPr>
          <w:p w14:paraId="0BA6836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2D3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4" w:type="dxa"/>
            <w:shd w:val="clear" w:color="auto" w:fill="auto"/>
            <w:vAlign w:val="center"/>
          </w:tcPr>
          <w:p w14:paraId="74B1C9D9">
            <w:pPr>
              <w:rPr>
                <w:rFonts w:hint="eastAsia" w:ascii="仿宋_GB2312" w:hAnsi="仿宋_GB2312" w:eastAsia="仿宋_GB2312" w:cs="仿宋_GB2312"/>
                <w:spacing w:val="-17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  <w:t>核心成员</w:t>
            </w:r>
          </w:p>
        </w:tc>
        <w:tc>
          <w:tcPr>
            <w:tcW w:w="1318" w:type="dxa"/>
            <w:vAlign w:val="center"/>
          </w:tcPr>
          <w:p w14:paraId="024C147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 w14:paraId="3DF62A7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26" w:type="dxa"/>
            <w:vAlign w:val="center"/>
          </w:tcPr>
          <w:p w14:paraId="41454E4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135" w:type="dxa"/>
            <w:vAlign w:val="center"/>
          </w:tcPr>
          <w:p w14:paraId="5205EA0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017FCB9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另附团队主要成员简历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及相关职业资格证书复印件</w:t>
      </w:r>
    </w:p>
    <w:p w14:paraId="6E09ED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4.技术设备资源：请简述为完成本项目所具备的硬件、软件及技术支撑能力。</w:t>
      </w:r>
    </w:p>
    <w:p w14:paraId="4F006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第四部分：工作方案构想 </w:t>
      </w:r>
      <w:r>
        <w:rPr>
          <w:rFonts w:hint="eastAsia" w:ascii="仿宋_GB2312" w:hAnsi="仿宋_GB2312" w:eastAsia="仿宋_GB2312" w:cs="仿宋_GB2312"/>
          <w:sz w:val="32"/>
          <w:szCs w:val="32"/>
        </w:rPr>
        <w:t>(可另附详案)</w:t>
      </w:r>
    </w:p>
    <w:p w14:paraId="276C78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1.对本项目重点和难点的理解：(限200字内)</w:t>
      </w:r>
    </w:p>
    <w:p w14:paraId="7C25C23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2.拟采用的评价方法与技术路径：(如数据收集方式、分析模型、满意度调研方法等，限300字内)</w:t>
      </w:r>
    </w:p>
    <w:p w14:paraId="7F15CC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3.初步实施计划与时间安排：(请根据所选项目的中期/季度评价和结项评价节点，给出大致的进度安排)</w:t>
      </w:r>
    </w:p>
    <w:p w14:paraId="798A5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第五部分：报价信息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2340"/>
        <w:gridCol w:w="4459"/>
      </w:tblGrid>
      <w:tr w14:paraId="142D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</w:tcPr>
          <w:p w14:paraId="628436A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费用项目</w:t>
            </w:r>
          </w:p>
        </w:tc>
        <w:tc>
          <w:tcPr>
            <w:tcW w:w="2340" w:type="dxa"/>
          </w:tcPr>
          <w:p w14:paraId="01AF29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 (元，含税)</w:t>
            </w:r>
          </w:p>
        </w:tc>
        <w:tc>
          <w:tcPr>
            <w:tcW w:w="4459" w:type="dxa"/>
          </w:tcPr>
          <w:p w14:paraId="6A5DE2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计算依据与说明</w:t>
            </w:r>
          </w:p>
        </w:tc>
      </w:tr>
      <w:tr w14:paraId="3EF0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</w:tcPr>
          <w:p w14:paraId="7F5EF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中期评价/季度评价费用</w:t>
            </w:r>
          </w:p>
        </w:tc>
        <w:tc>
          <w:tcPr>
            <w:tcW w:w="2340" w:type="dxa"/>
          </w:tcPr>
          <w:p w14:paraId="30016802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459" w:type="dxa"/>
          </w:tcPr>
          <w:p w14:paraId="3143E6FD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088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</w:tcPr>
          <w:p w14:paraId="0D792BF4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结项评价费用</w:t>
            </w:r>
          </w:p>
        </w:tc>
        <w:tc>
          <w:tcPr>
            <w:tcW w:w="2340" w:type="dxa"/>
          </w:tcPr>
          <w:p w14:paraId="1D95FC28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459" w:type="dxa"/>
          </w:tcPr>
          <w:p w14:paraId="53505695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D3B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9" w:type="dxa"/>
          </w:tcPr>
          <w:p w14:paraId="2CAD887C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合计总报价</w:t>
            </w:r>
          </w:p>
        </w:tc>
        <w:tc>
          <w:tcPr>
            <w:tcW w:w="2340" w:type="dxa"/>
          </w:tcPr>
          <w:p w14:paraId="7ECCEF0B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459" w:type="dxa"/>
          </w:tcPr>
          <w:p w14:paraId="172C2426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29A87E6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注：报价应包括为完成本项目所需的一切人工、差旅、材料、税费等所有费用。 </w:t>
      </w:r>
    </w:p>
    <w:p w14:paraId="473D5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第六部分：承诺声明</w:t>
      </w:r>
    </w:p>
    <w:p w14:paraId="301E1EF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本单位郑重承诺：</w:t>
      </w:r>
    </w:p>
    <w:p w14:paraId="7F698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1.本申报表所填写内容及所附全部材料均真实、有效、合法、准确。如有不实，愿承担一切法律责任。</w:t>
      </w:r>
    </w:p>
    <w:p w14:paraId="1D02D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2.完全理解并接受遴选公告中的所有条款和要求。</w:t>
      </w:r>
    </w:p>
    <w:p w14:paraId="01305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3.保证近三年内无重大违法记录，且未被列入失信被执行人、重大税收违法案件当事人等严重失信名单。</w:t>
      </w:r>
    </w:p>
    <w:p w14:paraId="57F1E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4.若获选，将严格按照合同约定及工作方案，独立、客观、公正地开展绩效评价工作，并按时提交高质量的评价报告。</w:t>
      </w:r>
    </w:p>
    <w:p w14:paraId="46C75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</w:p>
    <w:p w14:paraId="47D36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 (或授权代表) 签字：</w:t>
      </w:r>
    </w:p>
    <w:p w14:paraId="26BC3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</w:t>
      </w:r>
    </w:p>
    <w:p w14:paraId="2E880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27F63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 (盖章)：</w:t>
      </w:r>
    </w:p>
    <w:p w14:paraId="366FE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   年   月   日</w:t>
      </w:r>
    </w:p>
    <w:bookmarkEnd w:id="0"/>
    <w:p w14:paraId="4FB5D3C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453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第七部分：材料清单</w:t>
      </w:r>
    </w:p>
    <w:p w14:paraId="48CD9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请确认并勾选随本表一同提交的附件材料：</w:t>
      </w:r>
    </w:p>
    <w:p w14:paraId="10676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营业执照/法人登记证书复印件 (加盖公章)</w:t>
      </w:r>
    </w:p>
    <w:p w14:paraId="5AD59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近两年财务状况报告或审计报告复印件</w:t>
      </w:r>
    </w:p>
    <w:p w14:paraId="3B1DC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近三个月完税及社保缴纳证明复印件</w:t>
      </w:r>
    </w:p>
    <w:p w14:paraId="0B18C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无重大违法记录声明 (需自拟并加盖公章)</w:t>
      </w:r>
    </w:p>
    <w:p w14:paraId="6235B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相关项目经验证明文件 (如合同关键页、委托单位证明等)</w:t>
      </w:r>
    </w:p>
    <w:p w14:paraId="3E4CB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项目团队主要成员简历及资质证明复印件</w:t>
      </w:r>
    </w:p>
    <w:p w14:paraId="4D8A3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详细的绩效评价工作方案</w:t>
      </w:r>
    </w:p>
    <w:p w14:paraId="11363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其他证明材料 (请说明: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 w14:paraId="08023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565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填表说明：</w:t>
      </w:r>
    </w:p>
    <w:p w14:paraId="1B62B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1.请确保表格内容填写完整、清晰。可打印填写，或在电子文档中直接填写。</w:t>
      </w:r>
    </w:p>
    <w:p w14:paraId="35530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2.所有“□”选项，请在对应的框内打“√”。</w:t>
      </w:r>
    </w:p>
    <w:p w14:paraId="7969F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3.表格中要求“另附”的材料，请与本表一同装订提交。</w:t>
      </w:r>
    </w:p>
    <w:p w14:paraId="7C5F7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4.申报材料一式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份，请密封后于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时前递交至平罗县民政局养老服务室 (地址: 平罗县玉皇阁大道216号人大楼四楼409室)，电子版请发送至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plxllb@163.com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ZTAxOTFjYjBlZDRmOTNjNmU1MDJiYzFmOWNiN2UifQ=="/>
  </w:docVars>
  <w:rsids>
    <w:rsidRoot w:val="3D150509"/>
    <w:rsid w:val="026E28F2"/>
    <w:rsid w:val="06C90C44"/>
    <w:rsid w:val="07436660"/>
    <w:rsid w:val="0AAE43D8"/>
    <w:rsid w:val="0FA74E31"/>
    <w:rsid w:val="10677240"/>
    <w:rsid w:val="12094FE5"/>
    <w:rsid w:val="17A10E21"/>
    <w:rsid w:val="22941C23"/>
    <w:rsid w:val="2B75100F"/>
    <w:rsid w:val="306E1D90"/>
    <w:rsid w:val="33EC58B8"/>
    <w:rsid w:val="3647730B"/>
    <w:rsid w:val="36820344"/>
    <w:rsid w:val="3D150509"/>
    <w:rsid w:val="41512147"/>
    <w:rsid w:val="41C40098"/>
    <w:rsid w:val="46D41608"/>
    <w:rsid w:val="51921ED0"/>
    <w:rsid w:val="52F60580"/>
    <w:rsid w:val="542F72D0"/>
    <w:rsid w:val="56F10D09"/>
    <w:rsid w:val="5C700ABB"/>
    <w:rsid w:val="62662E87"/>
    <w:rsid w:val="62EE098B"/>
    <w:rsid w:val="6507061B"/>
    <w:rsid w:val="67247048"/>
    <w:rsid w:val="697E745C"/>
    <w:rsid w:val="6AFE54E3"/>
    <w:rsid w:val="6E9C17F0"/>
    <w:rsid w:val="6F082DD5"/>
    <w:rsid w:val="71175551"/>
    <w:rsid w:val="76C375E1"/>
    <w:rsid w:val="76EE0B73"/>
    <w:rsid w:val="791226DA"/>
    <w:rsid w:val="7B430CF1"/>
    <w:rsid w:val="7EF65E24"/>
    <w:rsid w:val="EE6B846C"/>
    <w:rsid w:val="FBFE5E0F"/>
    <w:rsid w:val="FFFC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1305</Words>
  <Characters>1363</Characters>
  <Lines>0</Lines>
  <Paragraphs>0</Paragraphs>
  <TotalTime>6</TotalTime>
  <ScaleCrop>false</ScaleCrop>
  <LinksUpToDate>false</LinksUpToDate>
  <CharactersWithSpaces>1432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2025-10-21T02:21:00Z</dcterms:created>
  <dc:creator>WPS_1672193045</dc:creator>
  <cp:lastModifiedBy>WPS_1599870783</cp:lastModifiedBy>
  <cp:lastPrinted>2025-11-05T22:52:00Z</cp:lastPrinted>
  <dcterms:modified xsi:type="dcterms:W3CDTF">2025-11-06T10:16:50Z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287DB97DD990A17E6D030C69CED7122C_43</vt:lpwstr>
  </property>
  <property fmtid="{D5CDD505-2E9C-101B-9397-08002B2CF9AE}" pid="4" name="KSOTemplateDocerSaveRecord">
    <vt:lpwstr>eyJoZGlkIjoiMzRhYzZkMDc3YTNmZWI0ODc5NDljZTY3MmY0OTcxZWQiLCJ1c2VySWQiOiIxNDYyNjQ1Nzg0In0=</vt:lpwstr>
  </property>
</Properties>
</file>