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2084"/>
        <w:gridCol w:w="1139"/>
        <w:gridCol w:w="1473"/>
        <w:gridCol w:w="195"/>
        <w:gridCol w:w="765"/>
        <w:gridCol w:w="597"/>
        <w:gridCol w:w="195"/>
        <w:gridCol w:w="645"/>
      </w:tblGrid>
      <w:tr w14:paraId="44709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752A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</w:t>
            </w:r>
          </w:p>
        </w:tc>
      </w:tr>
      <w:tr w14:paraId="11F11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F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经济困难失能老年人等群体集中照护服务救助申请表</w:t>
            </w:r>
          </w:p>
        </w:tc>
      </w:tr>
      <w:tr w14:paraId="61415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</w:t>
            </w:r>
          </w:p>
          <w:p w14:paraId="2EB9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</w:t>
            </w:r>
          </w:p>
          <w:p w14:paraId="5897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代理人</w:t>
            </w:r>
          </w:p>
          <w:p w14:paraId="4BDC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  写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A461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D4DA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060D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EA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7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纳入低保时间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BFB8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9C8E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1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0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户籍属地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9389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实际居住地址</w:t>
            </w:r>
          </w:p>
        </w:tc>
        <w:tc>
          <w:tcPr>
            <w:tcW w:w="2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6A80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1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1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家庭主要联系人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CD6E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4B3B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E5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B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已享受的行政</w:t>
            </w:r>
          </w:p>
          <w:p w14:paraId="09A4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给付情况</w:t>
            </w:r>
          </w:p>
        </w:tc>
        <w:tc>
          <w:tcPr>
            <w:tcW w:w="50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5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□最低生活保障金（领取金额   元/月）</w:t>
            </w:r>
          </w:p>
          <w:p w14:paraId="171DF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□80 周岁以上低保老年人高龄津贴（领取金额   元/月）</w:t>
            </w:r>
          </w:p>
          <w:p w14:paraId="372C8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□困难残疾人生活补贴（领取金额   元/月）</w:t>
            </w:r>
          </w:p>
          <w:p w14:paraId="1EEDC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□重度残疾人护理补贴（领取金额  元/月）</w:t>
            </w:r>
          </w:p>
          <w:p w14:paraId="69756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□其他</w:t>
            </w:r>
          </w:p>
        </w:tc>
      </w:tr>
      <w:tr w14:paraId="01D28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A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其他政策享受情况</w:t>
            </w:r>
          </w:p>
        </w:tc>
        <w:tc>
          <w:tcPr>
            <w:tcW w:w="50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E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□长期护理保险（1.自主照料； 2.上门护理； 3.机构内护理）</w:t>
            </w:r>
          </w:p>
          <w:p w14:paraId="5DF40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□残疾人照护托养（1.寄宿制托养；2.日间照料； 3.居家服务）</w:t>
            </w:r>
          </w:p>
          <w:p w14:paraId="7E870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□无</w:t>
            </w:r>
          </w:p>
        </w:tc>
      </w:tr>
      <w:tr w14:paraId="1A4FD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4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4E6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本人承诺以上信息属实， 自愿申请经济困难失能老年人等群体集中照护救助，并承诺自</w:t>
            </w:r>
          </w:p>
          <w:p w14:paraId="23846F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享受该政策后，不享受养老服务和护理“两项补贴”、残疾人照护托养、长期护理保险政策。</w:t>
            </w:r>
          </w:p>
          <w:p w14:paraId="7AAFF8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9E27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申请人（代理人） 签字：                          年    月    日</w:t>
            </w:r>
          </w:p>
        </w:tc>
      </w:tr>
      <w:tr w14:paraId="03837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 镇</w:t>
            </w:r>
          </w:p>
          <w:p w14:paraId="31A6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（街道）</w:t>
            </w:r>
          </w:p>
          <w:p w14:paraId="18E2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 见</w:t>
            </w:r>
          </w:p>
        </w:tc>
        <w:tc>
          <w:tcPr>
            <w:tcW w:w="7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269761">
            <w:pPr>
              <w:keepNext w:val="0"/>
              <w:keepLines w:val="0"/>
              <w:widowControl/>
              <w:suppressLineNumbers w:val="0"/>
              <w:ind w:firstLineChars="15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签字（盖章）：</w:t>
            </w:r>
          </w:p>
          <w:p w14:paraId="1DE3189B">
            <w:pPr>
              <w:keepNext w:val="0"/>
              <w:keepLines w:val="0"/>
              <w:widowControl/>
              <w:suppressLineNumbers w:val="0"/>
              <w:ind w:firstLineChars="15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AE2CDE3">
            <w:pPr>
              <w:keepNext w:val="0"/>
              <w:keepLines w:val="0"/>
              <w:widowControl/>
              <w:suppressLineNumbers w:val="0"/>
              <w:ind w:firstLineChars="15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年    月    日</w:t>
            </w:r>
          </w:p>
        </w:tc>
      </w:tr>
      <w:tr w14:paraId="5F3E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 年 人 能</w:t>
            </w:r>
          </w:p>
          <w:p w14:paraId="4C6C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 评 估 情</w:t>
            </w:r>
          </w:p>
          <w:p w14:paraId="7FD8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况（由县级</w:t>
            </w:r>
          </w:p>
          <w:p w14:paraId="279B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政 部 门</w:t>
            </w:r>
          </w:p>
          <w:p w14:paraId="0C8C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  写  ）</w:t>
            </w:r>
          </w:p>
        </w:tc>
        <w:tc>
          <w:tcPr>
            <w:tcW w:w="7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经民政部门统一组织评估，该老年人能力评估等级为：</w:t>
            </w:r>
          </w:p>
          <w:p w14:paraId="2DCB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□能力完好  □轻度失能  □中度失能  □重度失能  □完全失能</w:t>
            </w:r>
          </w:p>
        </w:tc>
      </w:tr>
      <w:tr w14:paraId="2499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 住</w:t>
            </w:r>
          </w:p>
          <w:p w14:paraId="6CB2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 老</w:t>
            </w:r>
          </w:p>
          <w:p w14:paraId="489D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 构</w:t>
            </w:r>
          </w:p>
          <w:p w14:paraId="1D68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 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入住机构名称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606A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实际入住时间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8675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9F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1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机构月实际收费（元）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1E0F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该对象是否入住养老</w:t>
            </w:r>
          </w:p>
          <w:p w14:paraId="0090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机构满 30 日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</w:t>
            </w:r>
          </w:p>
          <w:p w14:paraId="6B2C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□否</w:t>
            </w:r>
          </w:p>
        </w:tc>
      </w:tr>
      <w:tr w14:paraId="356E0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7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F01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本机构同意接收该对象入住，并签订了入住协议。该对象实际入住本机构已满 30 日。</w:t>
            </w:r>
          </w:p>
          <w:p w14:paraId="33830CF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9AFAE7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负责人（签字）：                 养老机构（盖章） ：</w:t>
            </w:r>
          </w:p>
          <w:p w14:paraId="7382F49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年     月    日</w:t>
            </w:r>
          </w:p>
        </w:tc>
      </w:tr>
      <w:tr w14:paraId="309F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以下由民政部门填写</w:t>
            </w:r>
          </w:p>
        </w:tc>
      </w:tr>
      <w:tr w14:paraId="2B3AF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 住</w:t>
            </w:r>
          </w:p>
          <w:p w14:paraId="1D60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 老</w:t>
            </w:r>
          </w:p>
          <w:p w14:paraId="0656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 构</w:t>
            </w:r>
          </w:p>
          <w:p w14:paraId="7824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 况</w:t>
            </w:r>
          </w:p>
          <w:p w14:paraId="1C93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 实</w:t>
            </w:r>
          </w:p>
        </w:tc>
        <w:tc>
          <w:tcPr>
            <w:tcW w:w="7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A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经核实，该对象于     年    月    日入住养老机构（名称：                          ）</w:t>
            </w:r>
          </w:p>
          <w:p w14:paraId="424AF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实际入住已满 30 日， 机构月实际收费为      元/月。养老机构与该对象签订了养老服务协</w:t>
            </w:r>
          </w:p>
          <w:p w14:paraId="4148B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议并有缴费凭证（附相关佐证材料）。</w:t>
            </w:r>
          </w:p>
        </w:tc>
      </w:tr>
      <w:tr w14:paraId="40F3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  会</w:t>
            </w:r>
          </w:p>
          <w:p w14:paraId="4E6B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  助</w:t>
            </w:r>
          </w:p>
          <w:p w14:paraId="74A7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</w:t>
            </w:r>
          </w:p>
          <w:p w14:paraId="0F08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社会事务</w:t>
            </w:r>
          </w:p>
          <w:p w14:paraId="3563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审核情况</w:t>
            </w:r>
          </w:p>
        </w:tc>
        <w:tc>
          <w:tcPr>
            <w:tcW w:w="7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3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本地集中供养特困人员基本生活标准及全失能人员护理标准总和为         元/月。经核</w:t>
            </w:r>
          </w:p>
          <w:p w14:paraId="39EA8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实， 该对象已享受最低生活保障金      元/月（社会救助经办签字：           ）； 困难残</w:t>
            </w:r>
          </w:p>
          <w:p w14:paraId="195BF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疾人生活补贴      元/月（社会事务经办签字：           ）；重度残疾人护理补贴      元</w:t>
            </w:r>
          </w:p>
          <w:p w14:paraId="085A6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/月（社会事务经办签字：           ）； 其他      元/月。</w:t>
            </w:r>
          </w:p>
          <w:p w14:paraId="2F33C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该对象已享受行政给付合计      元/月。</w:t>
            </w:r>
          </w:p>
        </w:tc>
      </w:tr>
      <w:tr w14:paraId="7D844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 级</w:t>
            </w:r>
          </w:p>
          <w:p w14:paraId="6700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政</w:t>
            </w:r>
          </w:p>
          <w:p w14:paraId="2250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 门</w:t>
            </w:r>
          </w:p>
          <w:p w14:paraId="08EF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 核</w:t>
            </w:r>
          </w:p>
          <w:p w14:paraId="138F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 见</w:t>
            </w:r>
          </w:p>
        </w:tc>
        <w:tc>
          <w:tcPr>
            <w:tcW w:w="7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3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经审核，同意该对象救助申请，从申请当月（     年    月）起算，给予救助      元/月。</w:t>
            </w:r>
          </w:p>
          <w:p w14:paraId="19095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5A4B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50B6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审批人（签字）：                     审核单位（盖章） ：</w:t>
            </w:r>
          </w:p>
          <w:p w14:paraId="0BDB2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81AB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年     月      日</w:t>
            </w:r>
          </w:p>
        </w:tc>
      </w:tr>
    </w:tbl>
    <w:p w14:paraId="28757CDF">
      <w:pPr>
        <w:pStyle w:val="3"/>
        <w:keepNext w:val="0"/>
        <w:keepLines w:val="0"/>
        <w:widowControl/>
        <w:suppressLineNumbers w:val="0"/>
        <w:rPr>
          <w:rFonts w:hint="default" w:ascii="仿宋_GB2312" w:eastAsia="仿宋_GB2312" w:cs="仿宋_GB2312"/>
          <w:color w:val="000000"/>
          <w:sz w:val="31"/>
          <w:szCs w:val="31"/>
          <w:lang w:val="en-US" w:eastAsia="zh-CN"/>
        </w:rPr>
      </w:pPr>
    </w:p>
    <w:p w14:paraId="147225FB">
      <w:pPr>
        <w:pStyle w:val="3"/>
        <w:keepNext w:val="0"/>
        <w:keepLines w:val="0"/>
        <w:widowControl/>
        <w:suppressLineNumbers w:val="0"/>
        <w:rPr>
          <w:rFonts w:hint="default" w:ascii="仿宋_GB2312" w:eastAsia="仿宋_GB2312" w:cs="仿宋_GB2312"/>
          <w:color w:val="000000"/>
          <w:sz w:val="31"/>
          <w:szCs w:val="3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ZTAxOTFjYjBlZDRmOTNjNmU1MDJiYzFmOWNiN2UifQ=="/>
    <w:docVar w:name="KSO_WPS_MARK_KEY" w:val="4e0e17b4-496f-4838-8eef-460d066b561c"/>
  </w:docVars>
  <w:rsids>
    <w:rsidRoot w:val="54B45FD7"/>
    <w:rsid w:val="05DE7BEE"/>
    <w:rsid w:val="085E5C25"/>
    <w:rsid w:val="14D76DA3"/>
    <w:rsid w:val="1B0B47B5"/>
    <w:rsid w:val="21311468"/>
    <w:rsid w:val="28732DD6"/>
    <w:rsid w:val="319016A3"/>
    <w:rsid w:val="365D7C89"/>
    <w:rsid w:val="379F24CF"/>
    <w:rsid w:val="54B45FD7"/>
    <w:rsid w:val="73FB5B22"/>
    <w:rsid w:val="7CBE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842" w:firstLineChars="200"/>
    </w:pPr>
    <w:rPr>
      <w:rFonts w:eastAsia="宋体"/>
      <w:sz w:val="44"/>
      <w:szCs w:val="24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  <w:rPr>
      <w:rFonts w:cs="Times New Roman"/>
    </w:rPr>
  </w:style>
  <w:style w:type="character" w:customStyle="1" w:styleId="8">
    <w:name w:val="15"/>
    <w:basedOn w:val="7"/>
    <w:qFormat/>
    <w:uiPriority w:val="0"/>
    <w:rPr>
      <w:rFonts w:hint="default" w:ascii="Times New Roman" w:hAnsi="Times New Roman" w:cs="Times New Roman"/>
      <w:b/>
    </w:rPr>
  </w:style>
  <w:style w:type="character" w:customStyle="1" w:styleId="9">
    <w:name w:val="font11"/>
    <w:basedOn w:val="7"/>
    <w:qFormat/>
    <w:uiPriority w:val="0"/>
    <w:rPr>
      <w:rFonts w:ascii="黑体" w:hAnsi="宋体" w:eastAsia="黑体" w:cs="黑体"/>
      <w:color w:val="000000"/>
      <w:sz w:val="30"/>
      <w:szCs w:val="30"/>
      <w:u w:val="none"/>
    </w:rPr>
  </w:style>
  <w:style w:type="character" w:customStyle="1" w:styleId="10">
    <w:name w:val="font51"/>
    <w:basedOn w:val="7"/>
    <w:qFormat/>
    <w:uiPriority w:val="0"/>
    <w:rPr>
      <w:rFonts w:hint="default" w:ascii="Times New Roman" w:hAnsi="Times New Roman" w:cs="Times New Roman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1389</Words>
  <Characters>1425</Characters>
  <Lines>0</Lines>
  <Paragraphs>0</Paragraphs>
  <TotalTime>19</TotalTime>
  <ScaleCrop>false</ScaleCrop>
  <LinksUpToDate>false</LinksUpToDate>
  <CharactersWithSpaces>1458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2025-03-06T00:07:00Z</dcterms:created>
  <dc:creator>stefanie</dc:creator>
  <cp:lastModifiedBy>ChEngQiii</cp:lastModifiedBy>
  <cp:lastPrinted>2025-03-12T03:40:00Z</cp:lastPrinted>
  <dcterms:modified xsi:type="dcterms:W3CDTF">2025-03-13T03:52:21Z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065FBC738BBE43E4B6D3678F1B2CD10A_13</vt:lpwstr>
  </property>
  <property fmtid="{D5CDD505-2E9C-101B-9397-08002B2CF9AE}" pid="4" name="KSOTemplateDocerSaveRecord">
    <vt:lpwstr>eyJoZGlkIjoiNTA2NzAwNTI4ZTZmZmZmMDdiNTgyNGY2ZTkyODljY2MiLCJ1c2VySWQiOiI0NTM0OTA1MjUifQ==</vt:lpwstr>
  </property>
</Properties>
</file>