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未在规定时间内参加年检的社会组织名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firstLine="640" w:firstLineChars="200"/>
        <w:jc w:val="left"/>
        <w:textAlignment w:val="auto"/>
        <w:rPr>
          <w:rFonts w:hint="eastAsia" w:ascii="Calibri" w:hAnsi="Calibri" w:eastAsia="仿宋_GB2312" w:cs="Calibri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在2024年组织的2023年度社会组织年检中，以下社会组织未在规定时间内参加年检，违反有关条例，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现对以下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社会组织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予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以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警告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，并限期整改。</w:t>
      </w:r>
    </w:p>
    <w:tbl>
      <w:tblPr>
        <w:tblStyle w:val="6"/>
        <w:tblpPr w:leftFromText="180" w:rightFromText="180" w:vertAnchor="text" w:horzAnchor="page" w:tblpX="1591" w:tblpY="1582"/>
        <w:tblOverlap w:val="never"/>
        <w:tblW w:w="92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355"/>
        <w:gridCol w:w="1710"/>
        <w:gridCol w:w="33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业务主管单位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平罗县消费者协会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  <w:t>李志杰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平罗县市场监督管理局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平罗县个体私营协会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  <w:t>李志杰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平罗县市场监督管理局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平罗县和平天使幼儿园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赵  丽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平罗县教育体育局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  <w:t>平罗县黄渠桥幸福互助院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  <w:t>张勇杰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  <w:t>平罗县民政局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平罗县情缘乡音艺社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  <w:t>周志毅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  <w:t>平罗县文化旅游广电局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firstLine="640" w:firstLineChars="200"/>
        <w:jc w:val="both"/>
        <w:textAlignment w:val="auto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拟对连续2年未参加年检的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家社会组织给予撤销登记并列入《严重违法失信名单》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拟对本年度未参加年检的社会组织给予警告并列入《活动异常名录》</w:t>
      </w:r>
    </w:p>
    <w:tbl>
      <w:tblPr>
        <w:tblStyle w:val="6"/>
        <w:tblpPr w:leftFromText="180" w:rightFromText="180" w:vertAnchor="text" w:horzAnchor="page" w:tblpX="1621" w:tblpY="280"/>
        <w:tblOverlap w:val="never"/>
        <w:tblW w:w="92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265"/>
        <w:gridCol w:w="1902"/>
        <w:gridCol w:w="3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业务主管单位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平罗县体育舞蹈协会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  <w:t>马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  <w:t>攀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平罗县教育体育局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平罗县家庭农场联盟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周生林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平罗县农业农村局</w:t>
            </w:r>
          </w:p>
        </w:tc>
      </w:tr>
    </w:tbl>
    <w:p>
      <w:pP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32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NmI4OTIyNjA5MzM1YmY4YzkwNWNkZjM4ZDE5ZDAifQ=="/>
  </w:docVars>
  <w:rsids>
    <w:rsidRoot w:val="00000000"/>
    <w:rsid w:val="0CA3753A"/>
    <w:rsid w:val="173F806F"/>
    <w:rsid w:val="18FA6EFE"/>
    <w:rsid w:val="2FFF49B6"/>
    <w:rsid w:val="389640A7"/>
    <w:rsid w:val="3BE69265"/>
    <w:rsid w:val="3EEB5FAC"/>
    <w:rsid w:val="55D3FD52"/>
    <w:rsid w:val="5A5B71A5"/>
    <w:rsid w:val="5F7B020C"/>
    <w:rsid w:val="665B0DB3"/>
    <w:rsid w:val="697F247E"/>
    <w:rsid w:val="6E2527AD"/>
    <w:rsid w:val="7BD6B441"/>
    <w:rsid w:val="7BDF4876"/>
    <w:rsid w:val="7D0D1EC8"/>
    <w:rsid w:val="7E3FC150"/>
    <w:rsid w:val="7FBF796A"/>
    <w:rsid w:val="7FD34C9B"/>
    <w:rsid w:val="7FDFC59D"/>
    <w:rsid w:val="7FFD50FA"/>
    <w:rsid w:val="95FDB10A"/>
    <w:rsid w:val="AFBF1D54"/>
    <w:rsid w:val="CFD711C3"/>
    <w:rsid w:val="DFFFC112"/>
    <w:rsid w:val="FC6F733D"/>
    <w:rsid w:val="FDBF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2319</Words>
  <Characters>2428</Characters>
  <Lines>0</Lines>
  <Paragraphs>0</Paragraphs>
  <TotalTime>64</TotalTime>
  <ScaleCrop>false</ScaleCrop>
  <LinksUpToDate>false</LinksUpToDate>
  <CharactersWithSpaces>2525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lenovo</dc:creator>
  <cp:lastModifiedBy>kylin</cp:lastModifiedBy>
  <cp:lastPrinted>2024-06-25T02:24:00Z</cp:lastPrinted>
  <dcterms:modified xsi:type="dcterms:W3CDTF">2024-06-25T10:02:05Z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8AB62B8F080D4F55A586535F3170B240_12</vt:lpwstr>
  </property>
</Properties>
</file>