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870"/>
        <w:gridCol w:w="2685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67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平罗县2023年度民办非企业单位年检结果名单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1"/>
                <w:w w:val="90"/>
                <w:kern w:val="0"/>
                <w:sz w:val="28"/>
                <w:szCs w:val="28"/>
                <w:u w:val="none"/>
                <w:fitText w:val="2097" w:id="2134893019"/>
                <w:lang w:val="en-US" w:eastAsia="zh-CN" w:bidi="ar"/>
              </w:rPr>
              <w:t>2023年度检查结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w w:val="90"/>
                <w:kern w:val="0"/>
                <w:sz w:val="28"/>
                <w:szCs w:val="28"/>
                <w:u w:val="none"/>
                <w:fitText w:val="2097" w:id="2134893019"/>
                <w:lang w:val="en-US" w:eastAsia="zh-CN" w:bidi="ar"/>
              </w:rPr>
              <w:t>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平罗县青少年体育俱乐部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平罗县东方明珠幼儿园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平罗县红翔艺术团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平罗县鑫盛秦腔艺术团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平罗县头闸镇永福居养老服务中心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平罗县头闸镇人民政府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平罗县灵沙乡胜利互助幸福院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平罗县灵沙乡人民政府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平罗县星海花园幼儿园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平罗县博苑新天地幼儿园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平罗县姚伏名苑养老服务中心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平罗县民政局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平罗县颐养中心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平罗县民政局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平罗县德道社会发展中心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平罗县民政局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平罗县中小企业公共服务中心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平罗县工业和信息化局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平罗县爱壹家残疾人托养中心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平罗县残疾人联合会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平罗县爱与家婚姻家庭服务中心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平罗县妇女联合会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平罗县雨禾社会心理服务中心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中国共产主义青年团平罗县委员会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平罗县嘉勃幼儿园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平罗县玛丽娅教育培训中心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平罗县昊鹏立德启智教育培训中心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平罗县秋实教育培训中心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平罗县蓝天救援队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平罗县应急管理局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平罗县星星幼儿园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平罗县丽都情商幼儿园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平罗县红缨幼儿园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平罗县爱诺弘德幼儿园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平罗县雨禾和平幼儿园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平罗县和平天使幼儿园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平罗县黄渠桥幸福互助院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平罗县民政局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平罗县情缘乡音艺社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</w:tbl>
    <w:p>
      <w:p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mI4OTIyNjA5MzM1YmY4YzkwNWNkZjM4ZDE5ZDAifQ=="/>
  </w:docVars>
  <w:rsids>
    <w:rsidRoot w:val="00000000"/>
    <w:rsid w:val="0CA3753A"/>
    <w:rsid w:val="173F806F"/>
    <w:rsid w:val="18FA6EFE"/>
    <w:rsid w:val="2FFF49B6"/>
    <w:rsid w:val="389640A7"/>
    <w:rsid w:val="3BE69265"/>
    <w:rsid w:val="3EEB5FAC"/>
    <w:rsid w:val="55D3FD52"/>
    <w:rsid w:val="5A5B71A5"/>
    <w:rsid w:val="5F7B020C"/>
    <w:rsid w:val="665B0DB3"/>
    <w:rsid w:val="697F247E"/>
    <w:rsid w:val="6E2527AD"/>
    <w:rsid w:val="767D5626"/>
    <w:rsid w:val="7BD6B441"/>
    <w:rsid w:val="7BDF4876"/>
    <w:rsid w:val="7D0D1EC8"/>
    <w:rsid w:val="7E3FC150"/>
    <w:rsid w:val="7FBF796A"/>
    <w:rsid w:val="7FD34C9B"/>
    <w:rsid w:val="7FDFC59D"/>
    <w:rsid w:val="7FFD50FA"/>
    <w:rsid w:val="95FDB10A"/>
    <w:rsid w:val="AFBF1D54"/>
    <w:rsid w:val="CFD711C3"/>
    <w:rsid w:val="DFFFC112"/>
    <w:rsid w:val="FC6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2319</Words>
  <Characters>2428</Characters>
  <Lines>0</Lines>
  <Paragraphs>0</Paragraphs>
  <TotalTime>65</TotalTime>
  <ScaleCrop>false</ScaleCrop>
  <LinksUpToDate>false</LinksUpToDate>
  <CharactersWithSpaces>2525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lenovo</dc:creator>
  <cp:lastModifiedBy>kylin</cp:lastModifiedBy>
  <cp:lastPrinted>2024-06-25T02:24:00Z</cp:lastPrinted>
  <dcterms:modified xsi:type="dcterms:W3CDTF">2024-06-25T09:59:32Z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8AB62B8F080D4F55A586535F3170B240_12</vt:lpwstr>
  </property>
</Properties>
</file>