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bookmarkStart w:id="0" w:name="_GoBack"/>
      <w:r>
        <w:rPr>
          <w:rFonts w:hint="eastAsia" w:ascii="方正小标宋_GBK" w:hAnsi="仿宋_GB2312" w:eastAsia="方正小标宋_GBK" w:cs="仿宋_GB2312"/>
          <w:sz w:val="44"/>
          <w:szCs w:val="44"/>
          <w:lang w:val="en-US" w:eastAsia="zh-CN"/>
        </w:rPr>
        <w:t>平罗县科技局2020年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bookmarkEnd w:id="0"/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（盖章）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:平罗县科学技术局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2020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74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2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13C1D"/>
    <w:rsid w:val="0B6C0FF8"/>
    <w:rsid w:val="10301D0A"/>
    <w:rsid w:val="26757D0F"/>
    <w:rsid w:val="272E3A02"/>
    <w:rsid w:val="2736113A"/>
    <w:rsid w:val="30D229C3"/>
    <w:rsid w:val="3B6A44B7"/>
    <w:rsid w:val="3BC13C1D"/>
    <w:rsid w:val="42247BFE"/>
    <w:rsid w:val="43F56524"/>
    <w:rsid w:val="47973B74"/>
    <w:rsid w:val="4D38712C"/>
    <w:rsid w:val="57D82718"/>
    <w:rsid w:val="612E4EA6"/>
    <w:rsid w:val="7B0B00F7"/>
    <w:rsid w:val="7FC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2020-01-02T01:19:00Z</dcterms:created>
  <dc:creator>很好吃</dc:creator>
  <cp:lastModifiedBy>平罗县科学技术局收文员</cp:lastModifiedBy>
  <cp:lastPrinted>2020-01-02T03:27:00Z</cp:lastPrinted>
  <dcterms:modified xsi:type="dcterms:W3CDTF">2021-01-12T01:31:59Z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