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_GBK" w:eastAsia="方正小标宋简体" w:cs="方正小标宋_GBK"/>
          <w:b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pacing w:val="-6"/>
          <w:sz w:val="36"/>
          <w:szCs w:val="36"/>
          <w:lang w:val="en-US" w:eastAsia="zh-CN"/>
        </w:rPr>
        <w:t>平罗县农药包装废弃物集中回收保管场所验收评分标准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05"/>
        <w:gridCol w:w="90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05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考核内容</w:t>
            </w:r>
          </w:p>
        </w:tc>
        <w:tc>
          <w:tcPr>
            <w:tcW w:w="90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评分标准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农药包装废弃物回收场所建设规模（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建设面积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80平方米及以上得25分，每减少10平米减2分，扣完为止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建立健全回收制度及组织宣传工作（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制定回收处置方案；利用网络、条幅、告知书、宣传单等形式开展工作宣传；明确具体负责人，及时完整地上报相关材料得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15分，每少一项减5分，扣完为止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统一回收场所门牌、醒目标识、警示语（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农药包装废弃物集中回收点设有门牌，标识、警示语醒目美观得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5分，没有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门牌、标识、警示语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不得分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农药包装废弃物回收体系（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集中回收点设置合理，有专人负责，能正常运转，分类回收堆放整齐，未造成二次污染，回收数量达到计划任务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85%以上得40分，回收体系混乱依情况酌情减分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建立健全农药包装废弃物回收处置台账（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00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台账准确完整、记录规范，向农户及农药经营门店等开具统一收据得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25分，记录不详实、不准确完整依情况酌情减分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说明：得分</w:t>
      </w:r>
      <w:r>
        <w:rPr>
          <w:rFonts w:hint="eastAsia" w:eastAsia="仿宋_GB2312"/>
          <w:sz w:val="28"/>
          <w:szCs w:val="28"/>
          <w:lang w:val="en-US" w:eastAsia="zh-CN"/>
        </w:rPr>
        <w:t>85分以上补助2500元，得分60—85分补助1500元，60分以下不予补助。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3B4E09-D425-4268-A9C9-90CEF8129E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D8EE7F-8FB3-4C89-ACA7-8FE13AA7D619}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FF9A88-E896-4389-85DB-E673012722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58F58F-3B34-4356-B42E-A6F008FB7BF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9"/>
        <w:rFonts w:ascii="宋体" w:cs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19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19"/>
        <w:rFonts w:ascii="宋体" w:hAnsi="宋体" w:cs="宋体"/>
        <w:sz w:val="28"/>
        <w:szCs w:val="28"/>
      </w:rPr>
      <w:t>- 15 -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1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418C6"/>
    <w:multiLevelType w:val="multilevel"/>
    <w:tmpl w:val="2C2418C6"/>
    <w:lvl w:ilvl="0" w:tentative="0">
      <w:start w:val="1"/>
      <w:numFmt w:val="decimal"/>
      <w:suff w:val="space"/>
      <w:lvlText w:val="第 %1 章"/>
      <w:lvlJc w:val="left"/>
      <w:pPr>
        <w:ind w:left="320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75" w:firstLine="0"/>
      </w:pPr>
      <w:rPr>
        <w:rFonts w:hint="eastAsia"/>
      </w:rPr>
    </w:lvl>
    <w:lvl w:ilvl="2" w:tentative="0">
      <w:start w:val="1"/>
      <w:numFmt w:val="decimal"/>
      <w:pStyle w:val="8"/>
      <w:suff w:val="space"/>
      <w:lvlText w:val="%1.%2.%3"/>
      <w:lvlJc w:val="left"/>
      <w:pPr>
        <w:ind w:left="0" w:firstLine="0"/>
      </w:pPr>
    </w:lvl>
    <w:lvl w:ilvl="3" w:tentative="0">
      <w:start w:val="1"/>
      <w:numFmt w:val="chineseCountingThousand"/>
      <w:suff w:val="space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chineseCountingThousand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</w:docVars>
  <w:rsids>
    <w:rsidRoot w:val="6E5A555A"/>
    <w:rsid w:val="00294959"/>
    <w:rsid w:val="0073485A"/>
    <w:rsid w:val="00D90FF9"/>
    <w:rsid w:val="00EB60B2"/>
    <w:rsid w:val="012A4B23"/>
    <w:rsid w:val="013435B5"/>
    <w:rsid w:val="019B3634"/>
    <w:rsid w:val="01A62DEC"/>
    <w:rsid w:val="01BC6DA8"/>
    <w:rsid w:val="02CE17E8"/>
    <w:rsid w:val="038500F8"/>
    <w:rsid w:val="049C1B9D"/>
    <w:rsid w:val="04C410F4"/>
    <w:rsid w:val="054B4E30"/>
    <w:rsid w:val="057743B8"/>
    <w:rsid w:val="05AB5E10"/>
    <w:rsid w:val="06230665"/>
    <w:rsid w:val="063B7194"/>
    <w:rsid w:val="06B036DE"/>
    <w:rsid w:val="06CC1166"/>
    <w:rsid w:val="070E2AFA"/>
    <w:rsid w:val="07F10452"/>
    <w:rsid w:val="08874912"/>
    <w:rsid w:val="09C56879"/>
    <w:rsid w:val="09E03039"/>
    <w:rsid w:val="0A342878"/>
    <w:rsid w:val="0A4C7BC2"/>
    <w:rsid w:val="0B500E3C"/>
    <w:rsid w:val="0B7C6285"/>
    <w:rsid w:val="0BA61553"/>
    <w:rsid w:val="0C6C00A7"/>
    <w:rsid w:val="0CAC0DEC"/>
    <w:rsid w:val="0D4508F8"/>
    <w:rsid w:val="0D584ACF"/>
    <w:rsid w:val="0D7116ED"/>
    <w:rsid w:val="0D71793F"/>
    <w:rsid w:val="0D7336B7"/>
    <w:rsid w:val="0DF26CD2"/>
    <w:rsid w:val="0E5E78D1"/>
    <w:rsid w:val="0FDD306A"/>
    <w:rsid w:val="0FE10DAC"/>
    <w:rsid w:val="0FE443F8"/>
    <w:rsid w:val="104E42AB"/>
    <w:rsid w:val="10AA71B6"/>
    <w:rsid w:val="10DB3A4D"/>
    <w:rsid w:val="10E24DDC"/>
    <w:rsid w:val="11D26F89"/>
    <w:rsid w:val="11F90C0D"/>
    <w:rsid w:val="12B83E18"/>
    <w:rsid w:val="13781A27"/>
    <w:rsid w:val="1417061D"/>
    <w:rsid w:val="148E0DD7"/>
    <w:rsid w:val="14F96B98"/>
    <w:rsid w:val="168B7CC4"/>
    <w:rsid w:val="16970417"/>
    <w:rsid w:val="16E573D4"/>
    <w:rsid w:val="171E49D0"/>
    <w:rsid w:val="177F69D3"/>
    <w:rsid w:val="18DA3C86"/>
    <w:rsid w:val="193A152D"/>
    <w:rsid w:val="19573E8D"/>
    <w:rsid w:val="19597C05"/>
    <w:rsid w:val="19E862A1"/>
    <w:rsid w:val="1A3D12D5"/>
    <w:rsid w:val="1ACE59B4"/>
    <w:rsid w:val="1B4D379A"/>
    <w:rsid w:val="1BF260EF"/>
    <w:rsid w:val="1BF9747E"/>
    <w:rsid w:val="1C1B5646"/>
    <w:rsid w:val="1E0D7E9F"/>
    <w:rsid w:val="1E4F60AC"/>
    <w:rsid w:val="1F6D7F66"/>
    <w:rsid w:val="201E5705"/>
    <w:rsid w:val="203E5DA7"/>
    <w:rsid w:val="20ED4D80"/>
    <w:rsid w:val="21222FD3"/>
    <w:rsid w:val="217934DB"/>
    <w:rsid w:val="21C246AD"/>
    <w:rsid w:val="24395C45"/>
    <w:rsid w:val="2472601F"/>
    <w:rsid w:val="251D5F8B"/>
    <w:rsid w:val="253A6CED"/>
    <w:rsid w:val="255C6646"/>
    <w:rsid w:val="25973F8F"/>
    <w:rsid w:val="260C44CD"/>
    <w:rsid w:val="265579A6"/>
    <w:rsid w:val="26881B2A"/>
    <w:rsid w:val="26B63A98"/>
    <w:rsid w:val="26D423DF"/>
    <w:rsid w:val="275D4D64"/>
    <w:rsid w:val="27695F9F"/>
    <w:rsid w:val="27962024"/>
    <w:rsid w:val="281F281F"/>
    <w:rsid w:val="289522DC"/>
    <w:rsid w:val="28C67A18"/>
    <w:rsid w:val="28E86EA3"/>
    <w:rsid w:val="29AF73CD"/>
    <w:rsid w:val="29B56E6B"/>
    <w:rsid w:val="2A5D7863"/>
    <w:rsid w:val="2AA35184"/>
    <w:rsid w:val="2B681F2A"/>
    <w:rsid w:val="2BCE0DAB"/>
    <w:rsid w:val="2BCE6231"/>
    <w:rsid w:val="2BE05F64"/>
    <w:rsid w:val="2D314CC9"/>
    <w:rsid w:val="2E664D9E"/>
    <w:rsid w:val="2E982B26"/>
    <w:rsid w:val="2EAB4607"/>
    <w:rsid w:val="2F2B1BEC"/>
    <w:rsid w:val="2F504ABB"/>
    <w:rsid w:val="301F34FF"/>
    <w:rsid w:val="308E50CA"/>
    <w:rsid w:val="3115045E"/>
    <w:rsid w:val="31C75BFC"/>
    <w:rsid w:val="3220355E"/>
    <w:rsid w:val="32420045"/>
    <w:rsid w:val="324A05DB"/>
    <w:rsid w:val="32517538"/>
    <w:rsid w:val="326C67A3"/>
    <w:rsid w:val="32B626D0"/>
    <w:rsid w:val="332350B4"/>
    <w:rsid w:val="3330332D"/>
    <w:rsid w:val="334E7C57"/>
    <w:rsid w:val="33E94095"/>
    <w:rsid w:val="34675474"/>
    <w:rsid w:val="34853B4C"/>
    <w:rsid w:val="34A624E6"/>
    <w:rsid w:val="34B4678C"/>
    <w:rsid w:val="34C226AB"/>
    <w:rsid w:val="351B1D36"/>
    <w:rsid w:val="353C47E5"/>
    <w:rsid w:val="35DE1766"/>
    <w:rsid w:val="35E13004"/>
    <w:rsid w:val="35EA1EB9"/>
    <w:rsid w:val="3667350A"/>
    <w:rsid w:val="36B50719"/>
    <w:rsid w:val="379540A7"/>
    <w:rsid w:val="3986014B"/>
    <w:rsid w:val="39F957F8"/>
    <w:rsid w:val="3A0C0BB0"/>
    <w:rsid w:val="3A1504F4"/>
    <w:rsid w:val="3A5169AB"/>
    <w:rsid w:val="3A5244D1"/>
    <w:rsid w:val="3A542FDA"/>
    <w:rsid w:val="3A8A5A19"/>
    <w:rsid w:val="3A982716"/>
    <w:rsid w:val="3ABC194A"/>
    <w:rsid w:val="3B0F4170"/>
    <w:rsid w:val="3B4007CD"/>
    <w:rsid w:val="3BC82C9D"/>
    <w:rsid w:val="3BF477BB"/>
    <w:rsid w:val="3C8B4267"/>
    <w:rsid w:val="3D000214"/>
    <w:rsid w:val="3D436353"/>
    <w:rsid w:val="3DFF04CC"/>
    <w:rsid w:val="3E014244"/>
    <w:rsid w:val="3E5A77C3"/>
    <w:rsid w:val="3F487C50"/>
    <w:rsid w:val="3F84557B"/>
    <w:rsid w:val="40CC0489"/>
    <w:rsid w:val="40DD1D65"/>
    <w:rsid w:val="40E90883"/>
    <w:rsid w:val="41AA2E44"/>
    <w:rsid w:val="41F22DD0"/>
    <w:rsid w:val="422C3859"/>
    <w:rsid w:val="42396F65"/>
    <w:rsid w:val="429646AD"/>
    <w:rsid w:val="43036368"/>
    <w:rsid w:val="439E0787"/>
    <w:rsid w:val="440E3217"/>
    <w:rsid w:val="44226CC2"/>
    <w:rsid w:val="44254A04"/>
    <w:rsid w:val="444A6219"/>
    <w:rsid w:val="45796DB6"/>
    <w:rsid w:val="46406F07"/>
    <w:rsid w:val="46E9756D"/>
    <w:rsid w:val="47C84024"/>
    <w:rsid w:val="47D12ED9"/>
    <w:rsid w:val="48233DAE"/>
    <w:rsid w:val="492574D4"/>
    <w:rsid w:val="495913D8"/>
    <w:rsid w:val="49AC66B6"/>
    <w:rsid w:val="4A286FFC"/>
    <w:rsid w:val="4A6513ED"/>
    <w:rsid w:val="4AF801D8"/>
    <w:rsid w:val="4B524331"/>
    <w:rsid w:val="4B9B709A"/>
    <w:rsid w:val="4BC92119"/>
    <w:rsid w:val="4C2061DD"/>
    <w:rsid w:val="4C7E1155"/>
    <w:rsid w:val="4CB30DFF"/>
    <w:rsid w:val="4CEA67EB"/>
    <w:rsid w:val="4D0553D3"/>
    <w:rsid w:val="4D6E1364"/>
    <w:rsid w:val="4DA331E5"/>
    <w:rsid w:val="4DD80C70"/>
    <w:rsid w:val="4E12048C"/>
    <w:rsid w:val="4E816CDB"/>
    <w:rsid w:val="4F7B0BB9"/>
    <w:rsid w:val="50B85E38"/>
    <w:rsid w:val="50DC61AE"/>
    <w:rsid w:val="50FB4B23"/>
    <w:rsid w:val="51B60ACD"/>
    <w:rsid w:val="51DC2BA6"/>
    <w:rsid w:val="52232583"/>
    <w:rsid w:val="53541DE9"/>
    <w:rsid w:val="53DF1339"/>
    <w:rsid w:val="53EC2E48"/>
    <w:rsid w:val="53F87A3F"/>
    <w:rsid w:val="54191512"/>
    <w:rsid w:val="5458228C"/>
    <w:rsid w:val="554C1DF1"/>
    <w:rsid w:val="55684C82"/>
    <w:rsid w:val="557F5C61"/>
    <w:rsid w:val="55D368E3"/>
    <w:rsid w:val="560B0148"/>
    <w:rsid w:val="56292132"/>
    <w:rsid w:val="56310FE7"/>
    <w:rsid w:val="56577790"/>
    <w:rsid w:val="567A298E"/>
    <w:rsid w:val="56972009"/>
    <w:rsid w:val="57022CD7"/>
    <w:rsid w:val="573963A5"/>
    <w:rsid w:val="575256B8"/>
    <w:rsid w:val="579D0773"/>
    <w:rsid w:val="57DF5D43"/>
    <w:rsid w:val="58EA490B"/>
    <w:rsid w:val="59417793"/>
    <w:rsid w:val="5942414F"/>
    <w:rsid w:val="5A4875C1"/>
    <w:rsid w:val="5A5841A9"/>
    <w:rsid w:val="5A731A4A"/>
    <w:rsid w:val="5AD519E2"/>
    <w:rsid w:val="5C930305"/>
    <w:rsid w:val="5D1378CF"/>
    <w:rsid w:val="5D5C7A80"/>
    <w:rsid w:val="5D8B5480"/>
    <w:rsid w:val="5DB669A1"/>
    <w:rsid w:val="5DC56BE4"/>
    <w:rsid w:val="5E84084D"/>
    <w:rsid w:val="5F74227E"/>
    <w:rsid w:val="602F2A3B"/>
    <w:rsid w:val="60392C69"/>
    <w:rsid w:val="60627D45"/>
    <w:rsid w:val="60634492"/>
    <w:rsid w:val="60CC028A"/>
    <w:rsid w:val="610E2650"/>
    <w:rsid w:val="619A2136"/>
    <w:rsid w:val="61BF1B9C"/>
    <w:rsid w:val="620D321D"/>
    <w:rsid w:val="625064F1"/>
    <w:rsid w:val="62D82F16"/>
    <w:rsid w:val="63707A5E"/>
    <w:rsid w:val="64264155"/>
    <w:rsid w:val="656F7435"/>
    <w:rsid w:val="65E41B32"/>
    <w:rsid w:val="65FC6F1B"/>
    <w:rsid w:val="661A66F2"/>
    <w:rsid w:val="665A00E6"/>
    <w:rsid w:val="66770C98"/>
    <w:rsid w:val="6683763C"/>
    <w:rsid w:val="66B8184A"/>
    <w:rsid w:val="674C5C80"/>
    <w:rsid w:val="67DA4CB0"/>
    <w:rsid w:val="683D3657"/>
    <w:rsid w:val="6958090C"/>
    <w:rsid w:val="6BD526E8"/>
    <w:rsid w:val="6D793547"/>
    <w:rsid w:val="6DBD6E8B"/>
    <w:rsid w:val="6DC037A8"/>
    <w:rsid w:val="6DDD5884"/>
    <w:rsid w:val="6E19094F"/>
    <w:rsid w:val="6E22632B"/>
    <w:rsid w:val="6E5A555A"/>
    <w:rsid w:val="6E82467D"/>
    <w:rsid w:val="6E8E5088"/>
    <w:rsid w:val="6EEF2E4F"/>
    <w:rsid w:val="6F256A84"/>
    <w:rsid w:val="701E3868"/>
    <w:rsid w:val="7040659E"/>
    <w:rsid w:val="70960122"/>
    <w:rsid w:val="70B30B1E"/>
    <w:rsid w:val="714A6773"/>
    <w:rsid w:val="738D2AD0"/>
    <w:rsid w:val="73922EB4"/>
    <w:rsid w:val="757840E4"/>
    <w:rsid w:val="75EF43A6"/>
    <w:rsid w:val="760E5F59"/>
    <w:rsid w:val="76426755"/>
    <w:rsid w:val="769D2054"/>
    <w:rsid w:val="76BB072D"/>
    <w:rsid w:val="76D672A3"/>
    <w:rsid w:val="77C47AB5"/>
    <w:rsid w:val="77CA50CB"/>
    <w:rsid w:val="77FA523A"/>
    <w:rsid w:val="784F55D0"/>
    <w:rsid w:val="791E4FA3"/>
    <w:rsid w:val="794802AD"/>
    <w:rsid w:val="79F00D50"/>
    <w:rsid w:val="7AC8166A"/>
    <w:rsid w:val="7B516785"/>
    <w:rsid w:val="7B95573E"/>
    <w:rsid w:val="7C4A55BC"/>
    <w:rsid w:val="7C7D510B"/>
    <w:rsid w:val="7CA81753"/>
    <w:rsid w:val="7CEC7892"/>
    <w:rsid w:val="7D9D6DDE"/>
    <w:rsid w:val="7DD30B0F"/>
    <w:rsid w:val="7DE93DD1"/>
    <w:rsid w:val="7E730A68"/>
    <w:rsid w:val="7E775881"/>
    <w:rsid w:val="7E7F4735"/>
    <w:rsid w:val="7E857F9E"/>
    <w:rsid w:val="7EFC6E8A"/>
    <w:rsid w:val="7F080287"/>
    <w:rsid w:val="7F1B10D7"/>
    <w:rsid w:val="7F4219EB"/>
    <w:rsid w:val="7F9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43" w:after="120" w:line="360" w:lineRule="auto"/>
      <w:jc w:val="left"/>
      <w:outlineLvl w:val="2"/>
    </w:pPr>
    <w:rPr>
      <w:rFonts w:ascii="宋体" w:hAnsi="宋体"/>
      <w:kern w:val="0"/>
      <w:sz w:val="24"/>
      <w:lang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6"/>
    <w:basedOn w:val="1"/>
    <w:next w:val="1"/>
    <w:qFormat/>
    <w:uiPriority w:val="0"/>
    <w:pPr>
      <w:ind w:left="1000" w:leftChars="10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1"/>
    <w:unhideWhenUsed/>
    <w:qFormat/>
    <w:uiPriority w:val="99"/>
    <w:pPr>
      <w:spacing w:after="120"/>
    </w:pPr>
  </w:style>
  <w:style w:type="paragraph" w:styleId="11">
    <w:name w:val="Body Text First Indent"/>
    <w:basedOn w:val="10"/>
    <w:qFormat/>
    <w:uiPriority w:val="0"/>
    <w:pPr>
      <w:ind w:firstLine="420" w:firstLineChars="100"/>
    </w:pPr>
  </w:style>
  <w:style w:type="paragraph" w:styleId="12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99"/>
    <w:rPr>
      <w:rFonts w:ascii="Times New Roman" w:hAnsi="Times New Roman" w:cs="Times New Roman"/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正文（首行缩进两字）"/>
    <w:basedOn w:val="1"/>
    <w:qFormat/>
    <w:uiPriority w:val="0"/>
    <w:pPr>
      <w:spacing w:line="240" w:lineRule="auto"/>
      <w:ind w:firstLine="420"/>
    </w:pPr>
    <w:rPr>
      <w:sz w:val="28"/>
      <w:szCs w:val="21"/>
    </w:rPr>
  </w:style>
  <w:style w:type="paragraph" w:customStyle="1" w:styleId="21">
    <w:name w:val="样式1"/>
    <w:basedOn w:val="8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character" w:customStyle="1" w:styleId="2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5">
    <w:name w:val="正文1"/>
    <w:basedOn w:val="1"/>
    <w:qFormat/>
    <w:uiPriority w:val="0"/>
    <w:pPr>
      <w:spacing w:line="600" w:lineRule="exact"/>
      <w:jc w:val="left"/>
    </w:pPr>
    <w:rPr>
      <w:szCs w:val="28"/>
    </w:rPr>
  </w:style>
  <w:style w:type="paragraph" w:customStyle="1" w:styleId="26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27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bidi="ar-SA"/>
    </w:rPr>
  </w:style>
  <w:style w:type="character" w:customStyle="1" w:styleId="28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9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640" w:line="563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31">
    <w:name w:val="Body text|1"/>
    <w:basedOn w:val="1"/>
    <w:qFormat/>
    <w:uiPriority w:val="0"/>
    <w:pPr>
      <w:widowControl w:val="0"/>
      <w:shd w:val="clear" w:color="auto" w:fill="auto"/>
      <w:spacing w:after="24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708</Characters>
  <Lines>0</Lines>
  <Paragraphs>0</Paragraphs>
  <TotalTime>40</TotalTime>
  <ScaleCrop>false</ScaleCrop>
  <LinksUpToDate>false</LinksUpToDate>
  <CharactersWithSpaces>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2021-12-06T01:45:00Z</dcterms:created>
  <dc:creator>Aaa</dc:creator>
  <cp:lastModifiedBy></cp:lastModifiedBy>
  <cp:lastPrinted>2023-08-17T07:51:00Z</cp:lastPrinted>
  <dcterms:modified xsi:type="dcterms:W3CDTF">2023-09-13T12:45:48Z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ABE325F20E6647BFA92830CE63953204_13</vt:lpwstr>
  </property>
</Properties>
</file>