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  <w:t>宝丰镇帮扶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资金项目资产确权登记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和移交的公告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75" w:beforeAutospacing="0" w:after="75" w:afterAutospacing="0" w:line="420" w:lineRule="atLeast"/>
        <w:ind w:left="0" w:right="0" w:firstLine="630"/>
        <w:jc w:val="both"/>
        <w:rPr>
          <w:rFonts w:ascii="仿宋_GB2312" w:hAnsi="微软雅黑" w:eastAsia="仿宋_GB2312" w:cs="仿宋_GB2312"/>
          <w:i w:val="0"/>
          <w:iCs w:val="0"/>
          <w:caps w:val="0"/>
          <w:color w:val="404040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根据《关于做好平罗县财政衔接资金项目资产后续管理的通知》要求,对我镇202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年财政衔接推进乡村振兴补助资金项目资产(以下简称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帮扶</w:t>
      </w:r>
      <w:r>
        <w:rPr>
          <w:rFonts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项目资产)进行确权登记和资产移交。现将平罗县宝丰镇人民政府202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年实施的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帮扶</w:t>
      </w:r>
      <w:r>
        <w:rPr>
          <w:rFonts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项目所形成的资产予以公告。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告时间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2023年12月11日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通讯地址：平罗县宝丰镇人民政府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电子邮箱：bfz097@163.com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电话联系方式：0952-6687097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监督举报电话：12317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附件:</w:t>
      </w:r>
      <w:bookmarkStart w:id="0" w:name="_GoBack"/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宝丰镇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2023年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帮扶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项目资产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核查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清单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平罗县宝丰镇人民政府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2023年12月11日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ZTEwZjgxMzQ0NmRiNDVmODRkOTEyNmUxMmE1M2MifQ=="/>
    <w:docVar w:name="KSO_WPS_MARK_KEY" w:val="dcbdc8f3-fdb7-48a8-a0a7-983aa064f59b"/>
  </w:docVars>
  <w:rsids>
    <w:rsidRoot w:val="66A66CEA"/>
    <w:rsid w:val="285856D7"/>
    <w:rsid w:val="2AA14EFF"/>
    <w:rsid w:val="2F97607F"/>
    <w:rsid w:val="3A8D3222"/>
    <w:rsid w:val="48992511"/>
    <w:rsid w:val="505C278E"/>
    <w:rsid w:val="66A6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258</Characters>
  <Lines>0</Lines>
  <Paragraphs>0</Paragraphs>
  <TotalTime>8</TotalTime>
  <ScaleCrop>false</ScaleCrop>
  <LinksUpToDate>false</LinksUpToDate>
  <CharactersWithSpaces>267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2023-11-08T02:20:00Z</dcterms:created>
  <dc:creator>WPS_1685499383</dc:creator>
  <cp:lastModifiedBy>望北、</cp:lastModifiedBy>
  <cp:lastPrinted>2024-01-15T03:21:00Z</cp:lastPrinted>
  <dcterms:modified xsi:type="dcterms:W3CDTF">2024-01-17T02:24:33Z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78349578D61147AE8D488E3345633533_13</vt:lpwstr>
  </property>
</Properties>
</file>