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宝丰镇帮扶资金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项目资产确权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7B7B7B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"http://www.dege.gov.cn/gzdgx/c101520/202105/2593ffdb7d6b4b9593878602f9ad5bec.shtml" \o "分享到微信"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"http://www.dege.gov.cn/gzdgx/c101520/202105/2593ffdb7d6b4b9593878602f9ad5bec.shtml" \o "分享到新浪微博"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县委农村工作领导小组的工作安排,经镇党委会议研究,现将宝丰镇2023年财政衔接推进乡村振兴补助资金项目资产(以下简称帮扶项目资产)的资产原值、资产类别、资产属性、资产状态、坐落地、所有权归属等资产信息进行公示,公示期为10个工作日。如对帮扶项目资产有异议,请在公示期内向平罗县宝丰镇人民政府反映,如无异议,公示期满,公示内容即按照程序进行确权移交和上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2023年10月25日-2023年11月7日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通讯地址：平罗县宝丰镇人民政府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电子邮箱：bfz097@163.com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电话联系方式：0952-6687097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监督举报电话：12317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 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"http://www.dege.gov.cn/gzdgx/c101520/202105/2593ffdb7d6b4b9593878602f9ad5bec/files/981d24fbee8b4eed9081c0d8126f2401.pdf" \t "http://www.dege.gov.cn/gzdgx/c101520/202105/_blank"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宝丰镇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2023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帮扶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项目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资产确权台账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平罗县宝丰镇人民政府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2023年10月25日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ZTEwZjgxMzQ0NmRiNDVmODRkOTEyNmUxMmE1M2MifQ=="/>
    <w:docVar w:name="KSO_WPS_MARK_KEY" w:val="cfcf1348-e498-437a-ac90-dcc964e7addd"/>
  </w:docVars>
  <w:rsids>
    <w:rsidRoot w:val="75AA2D38"/>
    <w:rsid w:val="008D6D24"/>
    <w:rsid w:val="056F6FD0"/>
    <w:rsid w:val="068E5516"/>
    <w:rsid w:val="08083F63"/>
    <w:rsid w:val="25862E36"/>
    <w:rsid w:val="2FE74788"/>
    <w:rsid w:val="41712367"/>
    <w:rsid w:val="5CE068E7"/>
    <w:rsid w:val="63DF755E"/>
    <w:rsid w:val="6B3B3771"/>
    <w:rsid w:val="74C6526F"/>
    <w:rsid w:val="752B11BC"/>
    <w:rsid w:val="75AA2D38"/>
    <w:rsid w:val="78AC657F"/>
    <w:rsid w:val="7FA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pl</Company>
  <Pages>1</Pages>
  <Words>276</Words>
  <Characters>326</Characters>
  <Lines>0</Lines>
  <Paragraphs>0</Paragraphs>
  <TotalTime>174</TotalTime>
  <ScaleCrop>false</ScaleCrop>
  <LinksUpToDate>false</LinksUpToDate>
  <CharactersWithSpaces>332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2022-09-19T01:38:00Z</dcterms:created>
  <dc:creator>wt</dc:creator>
  <cp:lastModifiedBy>望北、</cp:lastModifiedBy>
  <dcterms:modified xsi:type="dcterms:W3CDTF">2024-01-17T02:19:45Z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59E1B6F093E940309C5F7AF129D27107_13</vt:lpwstr>
  </property>
</Properties>
</file>