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  <w:lang w:eastAsia="zh-CN"/>
        </w:rPr>
        <w:t>示</w:t>
      </w:r>
    </w:p>
    <w:p>
      <w:pPr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各位村民：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按照2023年乡村振兴公益性岗位公示公开工作要求，现将我镇乡村振兴公益性岗位人员名单予以公示。公示期为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10天，公示期间如有发现不符合条件的情况，请及时联系村与镇农业综合服务中心。</w:t>
      </w:r>
    </w:p>
    <w:p>
      <w:pPr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监督电话：0952-6687097</w:t>
      </w:r>
      <w:bookmarkStart w:id="0" w:name="_GoBack"/>
      <w:bookmarkEnd w:id="0"/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680" w:firstLineChars="1300"/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平罗县宝丰镇人民政府</w:t>
      </w:r>
    </w:p>
    <w:p>
      <w:pPr>
        <w:ind w:firstLine="5040" w:firstLineChars="1400"/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2023年6月12日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</w:rPr>
        <w:t>宝丰镇乡村振兴公益性岗位安置人员花</w:t>
      </w:r>
      <w:r>
        <w:rPr>
          <w:rFonts w:hint="eastAsia"/>
          <w:b/>
          <w:bCs/>
          <w:sz w:val="40"/>
          <w:szCs w:val="48"/>
          <w:lang w:eastAsia="zh-CN"/>
        </w:rPr>
        <w:t>名册</w:t>
      </w:r>
    </w:p>
    <w:tbl>
      <w:tblPr>
        <w:tblStyle w:val="4"/>
        <w:tblpPr w:leftFromText="180" w:rightFromText="180" w:vertAnchor="text" w:horzAnchor="page" w:tblpX="157" w:tblpY="184"/>
        <w:tblOverlap w:val="never"/>
        <w:tblW w:w="11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736"/>
        <w:gridCol w:w="1364"/>
        <w:gridCol w:w="1302"/>
        <w:gridCol w:w="1550"/>
        <w:gridCol w:w="1519"/>
        <w:gridCol w:w="2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户类型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马家桥村4队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苏国梅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陆渠村3队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马惠忠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镇关村1队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新渠村四队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吴家湾村六队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宝丰村三队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中方村一队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中方村四队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中方村七队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渠羊村五队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ZTEwZjgxMzQ0NmRiNDVmODRkOTEyNmUxMmE1M2MifQ=="/>
  </w:docVars>
  <w:rsids>
    <w:rsidRoot w:val="08BB1404"/>
    <w:rsid w:val="08BB1404"/>
    <w:rsid w:val="19461C80"/>
    <w:rsid w:val="1A8C7B66"/>
    <w:rsid w:val="1B102545"/>
    <w:rsid w:val="1F9279CD"/>
    <w:rsid w:val="374751D3"/>
    <w:rsid w:val="3B506E65"/>
    <w:rsid w:val="57FD73D2"/>
    <w:rsid w:val="76C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2023-07-19T01:14:00Z</dcterms:created>
  <dc:creator>Administrator</dc:creator>
  <cp:lastModifiedBy>望北、</cp:lastModifiedBy>
  <dcterms:modified xsi:type="dcterms:W3CDTF">2023-07-24T03:45:06Z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387B8FE8B0204769BD5546A2ADFCC86B_13</vt:lpwstr>
  </property>
</Properties>
</file>