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工业园区企业编制转型升级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“一企一策”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工作导则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一、主要目的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为加快落实市委、市政府产业转型升级“五化四链”决策部署要求,指导工业园区、企业科学编制“一企一策”措施,引导企业对标整改、提升效益,全面加快传统产业改造提升,培育新产业新经济新模式,推动创建绿色产品、绿色工厂、绿色园区、绿色供应链,特制定本工作导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二、路径方法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调查研究,拟定方案;评估优化,对标整改;持续改进,提升效益。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u w:val="none"/>
          <w:lang w:val="en-US" w:eastAsia="zh-CN"/>
        </w:rPr>
        <w:t>三、工作重点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导企业有效构建产业链、创新链、值链、生态链,重点在发展规划、工艺装备等九个方面查摆问题、制定方案、整改提高,促进企业效益提升、产业层次跃升。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1.发展规划。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对标同行业国内国际先进标杆企业,深入分析产业、产品发展现状,准确把握国家、自治区产业发展规划，科学谋划发展方向,并提出新的项目建设、技术改造设想以及发展路径,制定项目建设、技术改造方案,提升产品质量、效益和影响力,开展“三名”创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2.工艺装备。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生产工艺、装置、产品必须符合国家、自治区产业政策、准入条件,所采用的工艺、装备先进可靠,达到机械化、自动化控制要求,满足发展需要。加快淘汰落后工艺技术和装备,推广应用自动化、数字化、网终化、智能化等先进制造系统、智能制造设备及大型成套技术装备,推动关键技术装备向国内国际先进水平迈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3.质量控制。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建立健全全员、全生命周期管理体系,加强研发设计、采购、生产制造、包装、检验、库存、运输、销售服务等全过程质量控制和管理;对标开展国家、自治区品牌创建,产品质量达标,在行业内具有一定的声誉。在重点行业开展企业对标、达标、创标活动,发挥标准引领作用,加强质量品牌建设,提升品牌效应,争取更多的名牌产品和驰名商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4.两化融合。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按照新型工业化、信息化发展要求,建立贯穿研发设计、原料供应、生产制造、营销服务等产品全生命周期的信息集成平台,对各个生产经营工序、环节进行数字化、程序化控制,安装自动监控、自动联锁、自动监测、自动报警、紧急停车等系统,并推广应用机器人、机械臂,降低经营成本劳动强度、事故风险、职业伤害等。实施两化融合示范项目,创建两化融合示范企业。加快移动互联网、云计算、大数据、物联网等新一代信息技术在企业生产中的应用,在装备制造新材料等领域开展智能工厂、智能车间试点,鼓励企业依托工业云、大数据等技术发展个性化定制和协同制造。鼓励企业利用先进数据挖掘系统、商业智能和决策支持系统等信息技术提升经营管理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5.环境保护。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严格按照环境保护“三同时”要求配套建设环保设施,依法取得相关的行政许可,且能严格遵守国家、自治区和市环保法律法规、标准规范,在生产过程中做到正常运行、清洁生产、达标排放。加强工艺和装备改进,加大循环化改造和节能减排投入,堤高资源综合利用效率,提升清洁生产水平提高三废综合处置率,循环化、资源化、再利用取得积极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6.安全生产。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按照安全生产“三同时”要求配套建设安全设施,依法取得安全生产行政许可,且在生产经营活动中认真贯彻安全生产法律法规、标准规范,构建工作体系、标准,有效查治隐患,防范事故伤亡、设备损坏、财产损失和职业伤害风险。开展安全标准化创建,达到三级以上安全生产标准化等次,并注重持续改进,夯实安全发展基础。建立并运行安全生产隐患排查治理体系,实施自查改自报,提高事故预防、控制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7.节能降耗。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开展建设项目节能评估,取得稻关的行政许可严格按照节能减排法律法规、标准规范加强节能管理、降低排放;采用高效、节能的生产设备;安装电力需求侧管理系统,开展用电诊断,提高功率因数,实现绿色用电、安全用电、节约用电。加快节能减排改造,提开资源综合利用水平。严格执行新上项目产能置换原则,推动高排放、高能耗、低产出企业实施兼并重组、整合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8.科技创新。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重视科技创新及人才培养,加大科研投入,建立企业技术中心、研发中心等科技创新平台。积极与高等院校、科研院所对接、合作,扎实开展科技成果转化,实现“借智发展”。加强对现有装备、工艺升级改造,积极向高端、集约、绿色发展转型升级,加快提高产品科技含量和产品附加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9.内部管理。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采用现代管理模式,稳步推进“规改股、股上市”,积极开展绩效管理、凤险管控、业绩提升,初步建立现代企业管理制度和产权制度。对照国内外同行业先进管理方式,从生产环节、财务管理、人力资源管理、成本控制、车间管理等各方面对标对表,进一步捉升企业综合管理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四、工作流程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1.组建专班,落实经费。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企业主要负责人亲自挂帅,抽调工艺、装备、质检、安环、节能、人资等部门得力人员织建专班,并落实经费保障,全面开展对标创建、转型升级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2.查找问题,制定方案。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企业对标产业发展转型升级理论和实践前沿,对标国家、自治区产业发展规划,对标国家、自治区有关法律法规、标准规范,紧紧围绕“五化四链”、强基固本要求,查找在生产经营各个方面、各个环节存在的问题,找准症结,分析原因,制定整改提升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3.评估优化,改进提高。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企业整改提升方案进行评估优化后自行组织实施。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>4.对标整改,提升效益。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企业按照评估优化后的整改方案筹措资金,组织技术力量对存在的工艺、装备、节能、安全、环保等突出问题进行对标整改,确保实效。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587" w:right="1474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E5095"/>
    <w:rsid w:val="0153797B"/>
    <w:rsid w:val="01D568B7"/>
    <w:rsid w:val="02036CAA"/>
    <w:rsid w:val="022D3B19"/>
    <w:rsid w:val="0247685B"/>
    <w:rsid w:val="026E11B7"/>
    <w:rsid w:val="038739A9"/>
    <w:rsid w:val="048F357D"/>
    <w:rsid w:val="05117FBB"/>
    <w:rsid w:val="059D5193"/>
    <w:rsid w:val="05BE55B0"/>
    <w:rsid w:val="05C77470"/>
    <w:rsid w:val="07D27CE6"/>
    <w:rsid w:val="08492286"/>
    <w:rsid w:val="08D40739"/>
    <w:rsid w:val="08EA38FB"/>
    <w:rsid w:val="090E355E"/>
    <w:rsid w:val="092212FB"/>
    <w:rsid w:val="09DA64A2"/>
    <w:rsid w:val="0B39476A"/>
    <w:rsid w:val="0C8C71B6"/>
    <w:rsid w:val="0D592DAC"/>
    <w:rsid w:val="0E04451B"/>
    <w:rsid w:val="0E2C4C11"/>
    <w:rsid w:val="0F0D3E53"/>
    <w:rsid w:val="0F310233"/>
    <w:rsid w:val="0FCC07D6"/>
    <w:rsid w:val="0FD51726"/>
    <w:rsid w:val="1028173F"/>
    <w:rsid w:val="10C21A4F"/>
    <w:rsid w:val="10F6718A"/>
    <w:rsid w:val="11395620"/>
    <w:rsid w:val="11F8415F"/>
    <w:rsid w:val="11FB06AD"/>
    <w:rsid w:val="12A90895"/>
    <w:rsid w:val="12FF28BB"/>
    <w:rsid w:val="15653002"/>
    <w:rsid w:val="1617282D"/>
    <w:rsid w:val="17691930"/>
    <w:rsid w:val="183971D6"/>
    <w:rsid w:val="19E37392"/>
    <w:rsid w:val="1A004CA1"/>
    <w:rsid w:val="1B8D0BC2"/>
    <w:rsid w:val="1EA800EC"/>
    <w:rsid w:val="1EF0549A"/>
    <w:rsid w:val="1FFE47B8"/>
    <w:rsid w:val="203D19CC"/>
    <w:rsid w:val="205D5A86"/>
    <w:rsid w:val="21C3014B"/>
    <w:rsid w:val="22927751"/>
    <w:rsid w:val="22AA2078"/>
    <w:rsid w:val="24003278"/>
    <w:rsid w:val="243345EC"/>
    <w:rsid w:val="24EB19B2"/>
    <w:rsid w:val="253F21D7"/>
    <w:rsid w:val="26407EFC"/>
    <w:rsid w:val="281553BD"/>
    <w:rsid w:val="28583B41"/>
    <w:rsid w:val="28A1603E"/>
    <w:rsid w:val="28DB18BE"/>
    <w:rsid w:val="28FE5DCD"/>
    <w:rsid w:val="29661BEA"/>
    <w:rsid w:val="299F5577"/>
    <w:rsid w:val="29EA35ED"/>
    <w:rsid w:val="2A8A7FA6"/>
    <w:rsid w:val="2AE83657"/>
    <w:rsid w:val="2C1A3BDC"/>
    <w:rsid w:val="2C1F46B0"/>
    <w:rsid w:val="2C3D59C4"/>
    <w:rsid w:val="2D5857AC"/>
    <w:rsid w:val="2E360D65"/>
    <w:rsid w:val="2E827867"/>
    <w:rsid w:val="2E9E752B"/>
    <w:rsid w:val="301B3BEA"/>
    <w:rsid w:val="30221C94"/>
    <w:rsid w:val="30A66598"/>
    <w:rsid w:val="310626CD"/>
    <w:rsid w:val="319732BE"/>
    <w:rsid w:val="31B15066"/>
    <w:rsid w:val="327E7548"/>
    <w:rsid w:val="342973F2"/>
    <w:rsid w:val="34486FB5"/>
    <w:rsid w:val="34562830"/>
    <w:rsid w:val="35B02408"/>
    <w:rsid w:val="35EA791B"/>
    <w:rsid w:val="36EB017D"/>
    <w:rsid w:val="36F62815"/>
    <w:rsid w:val="37575D15"/>
    <w:rsid w:val="38DA71BB"/>
    <w:rsid w:val="398217CA"/>
    <w:rsid w:val="39877BDB"/>
    <w:rsid w:val="39C31EDE"/>
    <w:rsid w:val="39C72B7B"/>
    <w:rsid w:val="3A595AA7"/>
    <w:rsid w:val="3B837EC9"/>
    <w:rsid w:val="3BC12A95"/>
    <w:rsid w:val="3C872502"/>
    <w:rsid w:val="3CE91AC2"/>
    <w:rsid w:val="3DB92616"/>
    <w:rsid w:val="3F8647EC"/>
    <w:rsid w:val="3FD846CF"/>
    <w:rsid w:val="40725742"/>
    <w:rsid w:val="416D567F"/>
    <w:rsid w:val="42CB65A6"/>
    <w:rsid w:val="42E64214"/>
    <w:rsid w:val="430D24C4"/>
    <w:rsid w:val="43753A62"/>
    <w:rsid w:val="43BA753B"/>
    <w:rsid w:val="44346DD3"/>
    <w:rsid w:val="448F343A"/>
    <w:rsid w:val="451C4D62"/>
    <w:rsid w:val="45DE5095"/>
    <w:rsid w:val="4632671C"/>
    <w:rsid w:val="46715E58"/>
    <w:rsid w:val="48BA26F9"/>
    <w:rsid w:val="4A337E7C"/>
    <w:rsid w:val="4B150995"/>
    <w:rsid w:val="4B1843E9"/>
    <w:rsid w:val="4B1B5101"/>
    <w:rsid w:val="4BA47111"/>
    <w:rsid w:val="4BAD1C0C"/>
    <w:rsid w:val="4C1A621F"/>
    <w:rsid w:val="4C20786C"/>
    <w:rsid w:val="4D176A43"/>
    <w:rsid w:val="4D1B78BC"/>
    <w:rsid w:val="4E1E1E05"/>
    <w:rsid w:val="4E276E55"/>
    <w:rsid w:val="4E65437A"/>
    <w:rsid w:val="4FA23F71"/>
    <w:rsid w:val="501415A4"/>
    <w:rsid w:val="50772E5F"/>
    <w:rsid w:val="514B544E"/>
    <w:rsid w:val="53AF7BBB"/>
    <w:rsid w:val="54E40F6E"/>
    <w:rsid w:val="558836BB"/>
    <w:rsid w:val="55B1047D"/>
    <w:rsid w:val="563E4E35"/>
    <w:rsid w:val="57895E57"/>
    <w:rsid w:val="57EF5815"/>
    <w:rsid w:val="58212768"/>
    <w:rsid w:val="58464F9B"/>
    <w:rsid w:val="58494307"/>
    <w:rsid w:val="586631E0"/>
    <w:rsid w:val="593C1028"/>
    <w:rsid w:val="5941224F"/>
    <w:rsid w:val="5A364010"/>
    <w:rsid w:val="5A395C81"/>
    <w:rsid w:val="5A9C27A4"/>
    <w:rsid w:val="5AC11F43"/>
    <w:rsid w:val="5BA11B0B"/>
    <w:rsid w:val="5BCC581C"/>
    <w:rsid w:val="5D7F5A73"/>
    <w:rsid w:val="5DF1587D"/>
    <w:rsid w:val="5EAA502A"/>
    <w:rsid w:val="5EB478E6"/>
    <w:rsid w:val="5F170884"/>
    <w:rsid w:val="60F534FF"/>
    <w:rsid w:val="611F7C63"/>
    <w:rsid w:val="619333DA"/>
    <w:rsid w:val="62AC6323"/>
    <w:rsid w:val="641E64F7"/>
    <w:rsid w:val="642E2927"/>
    <w:rsid w:val="66DE6265"/>
    <w:rsid w:val="67D03FD4"/>
    <w:rsid w:val="6867752B"/>
    <w:rsid w:val="68F6720B"/>
    <w:rsid w:val="693E4552"/>
    <w:rsid w:val="697748D7"/>
    <w:rsid w:val="69B9275B"/>
    <w:rsid w:val="6A296462"/>
    <w:rsid w:val="6B382DE8"/>
    <w:rsid w:val="6C6A725E"/>
    <w:rsid w:val="6D590E7A"/>
    <w:rsid w:val="6DA26D88"/>
    <w:rsid w:val="6DD9249F"/>
    <w:rsid w:val="6E441C55"/>
    <w:rsid w:val="6E474158"/>
    <w:rsid w:val="6E5721B8"/>
    <w:rsid w:val="6E657133"/>
    <w:rsid w:val="6EFB7C12"/>
    <w:rsid w:val="715B4B3E"/>
    <w:rsid w:val="719209D8"/>
    <w:rsid w:val="72D64285"/>
    <w:rsid w:val="73066342"/>
    <w:rsid w:val="73547432"/>
    <w:rsid w:val="73D06D2D"/>
    <w:rsid w:val="74F11E0E"/>
    <w:rsid w:val="75232438"/>
    <w:rsid w:val="75E014AE"/>
    <w:rsid w:val="75E25CC9"/>
    <w:rsid w:val="773E33D3"/>
    <w:rsid w:val="783C0007"/>
    <w:rsid w:val="790A1C3B"/>
    <w:rsid w:val="79F409D0"/>
    <w:rsid w:val="7A4376A7"/>
    <w:rsid w:val="7A9E1DF5"/>
    <w:rsid w:val="7C196C35"/>
    <w:rsid w:val="7C630EBD"/>
    <w:rsid w:val="7DCB5D93"/>
    <w:rsid w:val="7DE325BE"/>
    <w:rsid w:val="7E281942"/>
    <w:rsid w:val="7ED66BFA"/>
    <w:rsid w:val="7FB5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15"/>
    <w:basedOn w:val="4"/>
    <w:qFormat/>
    <w:uiPriority w:val="0"/>
    <w:rPr>
      <w:rFonts w:hint="default" w:ascii="Times New Roman" w:hAnsi="Times New Roman" w:cs="Times New Roman"/>
    </w:rPr>
  </w:style>
  <w:style w:type="character" w:customStyle="1" w:styleId="7">
    <w:name w:val="18"/>
    <w:basedOn w:val="4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275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2018-09-17T01:50:00Z</dcterms:created>
  <dc:creator>我快没电了。</dc:creator>
  <cp:lastModifiedBy>Administrator</cp:lastModifiedBy>
  <cp:lastPrinted>2018-10-10T04:02:00Z</cp:lastPrinted>
  <dcterms:modified xsi:type="dcterms:W3CDTF">2018-10-17T07:06:45Z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