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52"/>
          <w:szCs w:val="5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  <w:lang w:eastAsia="zh-CN"/>
        </w:rPr>
        <w:t>平罗县</w:t>
      </w: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20</w:t>
      </w:r>
      <w:r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  <w:t>20</w:t>
      </w: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年财政预算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公开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2020</w:t>
      </w:r>
      <w:r>
        <w:rPr>
          <w:rFonts w:hint="eastAsia" w:ascii="黑体" w:hAnsi="黑体" w:eastAsia="黑体" w:cs="黑体"/>
          <w:sz w:val="48"/>
          <w:szCs w:val="48"/>
        </w:rPr>
        <w:t>年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2</w:t>
      </w:r>
      <w:r>
        <w:rPr>
          <w:rFonts w:hint="eastAsia" w:ascii="黑体" w:hAnsi="黑体" w:eastAsia="黑体" w:cs="黑体"/>
          <w:sz w:val="48"/>
          <w:szCs w:val="48"/>
        </w:rPr>
        <w:t>月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4</w:t>
      </w:r>
      <w:r>
        <w:rPr>
          <w:rFonts w:hint="eastAsia" w:ascii="黑体" w:hAnsi="黑体" w:eastAsia="黑体" w:cs="黑体"/>
          <w:sz w:val="48"/>
          <w:szCs w:val="48"/>
        </w:rPr>
        <w:t>日</w:t>
      </w:r>
    </w:p>
    <w:p>
      <w:pPr>
        <w:jc w:val="center"/>
        <w:rPr>
          <w:rFonts w:hint="eastAsia" w:ascii="黑体" w:hAnsi="黑体" w:eastAsia="黑体" w:cs="黑体"/>
          <w:sz w:val="48"/>
          <w:szCs w:val="48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ascii="方正小标宋_GBK" w:hAnsi="方正小标宋_GBK" w:eastAsia="方正小标宋_GBK" w:cs="方正小标宋_GBK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sz w:val="48"/>
          <w:szCs w:val="48"/>
        </w:rPr>
        <w:t>目  录</w:t>
      </w:r>
    </w:p>
    <w:p>
      <w:pPr>
        <w:jc w:val="left"/>
        <w:rPr>
          <w:rFonts w:hint="eastAsia" w:ascii="黑体" w:hAnsi="黑体" w:eastAsia="黑体" w:cs="黑体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关于201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年财政预算执行情况和20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年财政预算（草案）的报告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.名词解释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3.2020年平罗县一般公共预算</w:t>
      </w: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3-1.2019年平罗县一般公共财政预算收支执行情况表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3-2.2020年平罗县一般公共财政预算收支汇总表</w:t>
      </w: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3-3.2020年平罗县一般公共财政预算收入表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3-4.2020年平罗县一般公共财政预算支出表</w:t>
      </w: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3-5.2020年平罗县一般公共预算支出表（功能科目）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3-6.2020年平罗县一般公共预算支出表（政府经济分类）</w:t>
      </w: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3-7.2020年平罗县一般公共预算支出表（部门经济分类）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3-8.2020年平罗县基本支出一般公共预算支出表</w:t>
      </w: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3-9.2020年平罗县一般公共预算项目支出明细表</w:t>
      </w: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3-10.2020年自治区财政补助平罗县基数表</w:t>
      </w: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3-11.2020年提前下达专项转移支付（一般公共预算）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3-12.2020年平罗县一般公共预算财政拨款“三公”经费支出情况表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3-13.2019年平罗县政府债务限额和余额情况表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3-14.2020年本级预算项目绩效目标公开表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4.2020年平罗县政府性基金预算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4-1.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CN" w:eastAsia="zh-CN"/>
        </w:rPr>
        <w:t>201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CN" w:eastAsia="zh-CN"/>
        </w:rPr>
        <w:t>年平罗县政府性基金预算收支执行情况表</w:t>
      </w: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4-2.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年政府性基金预算收支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表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4-3.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年政府性基金预算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收入情况表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4-4.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年政府性基金预算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支出情况表</w:t>
      </w: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4-5.2020年自治区补助专项转移支付资金明细表（政府性基金）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4-6.2019年平罗县政府专项债务限额和余额情况表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4-7.2020年平罗县政府性基金支出项目预算表</w:t>
      </w: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年国有资本经营预算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5-1.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年国有资本经营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收支总表</w:t>
      </w: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5-2.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2020年国有资本经营预算收入表</w:t>
      </w: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5-3.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2020年国有资本经营预算支出表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5-4.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2020年国有资本经营预算明细表</w:t>
      </w: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6.2020年平罗县社会保险基金预算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6-1.2020年社会保险基金预算总表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6-2.2020年社会保险基金预算收入表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6-3.2020年社会保险基金预算支出表</w:t>
      </w: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pStyle w:val="2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D6426"/>
    <w:rsid w:val="013E095D"/>
    <w:rsid w:val="068E71F9"/>
    <w:rsid w:val="08587AC9"/>
    <w:rsid w:val="0A320455"/>
    <w:rsid w:val="116C1D02"/>
    <w:rsid w:val="1BD87E50"/>
    <w:rsid w:val="1DAD6426"/>
    <w:rsid w:val="257A7DE9"/>
    <w:rsid w:val="40BF6D60"/>
    <w:rsid w:val="5F3C370C"/>
    <w:rsid w:val="63945FAB"/>
    <w:rsid w:val="63AF7885"/>
    <w:rsid w:val="66E34DEB"/>
    <w:rsid w:val="68D143D1"/>
    <w:rsid w:val="73EE3F60"/>
    <w:rsid w:val="7B2C224C"/>
    <w:rsid w:val="7EDF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/>
      <w:ind w:leftChars="400"/>
      <w:jc w:val="left"/>
      <w:outlineLvl w:val="1"/>
    </w:pPr>
    <w:rPr>
      <w:rFonts w:eastAsia="仿宋" w:cs="宋体"/>
      <w:b/>
      <w:bCs/>
      <w:kern w:val="0"/>
      <w:sz w:val="30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2020-02-03T02:47:00Z</dcterms:created>
  <dc:creator>张成燕(150412-150412)</dc:creator>
  <cp:lastModifiedBy>张成燕</cp:lastModifiedBy>
  <dcterms:modified xsi:type="dcterms:W3CDTF">2020-09-17T07:58:29Z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