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商贸流通领岁末年初安全生产和消防安全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检查分组</w:t>
      </w:r>
    </w:p>
    <w:bookmarkEnd w:id="0"/>
    <w:tbl>
      <w:tblPr>
        <w:tblStyle w:val="6"/>
        <w:tblpPr w:leftFromText="180" w:rightFromText="180" w:vertAnchor="page" w:horzAnchor="page" w:tblpXSpec="center" w:tblpY="4228"/>
        <w:tblOverlap w:val="never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1759"/>
        <w:gridCol w:w="1373"/>
        <w:gridCol w:w="2550"/>
        <w:gridCol w:w="1397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带组领导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成员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企业名称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负责人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9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第一组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谈静涛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张  琴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马  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汇融新天地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新百超市平罗店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上海百联超市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王红芸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15909627222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15121861110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17795229996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第二组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谈静涛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张彦杰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刘银兰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阳光商业广场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阳光乐购超市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富龙百货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周海燕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金晓娟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13409597008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13909529930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13995060613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第三组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敬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马  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赵甜甜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王  欢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鑫鸿宇商厦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佰德隆富民广场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佳佰汇服装批发城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钟楼商场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东宝大厦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赵平利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李爱萍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夏世杰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赵学武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15109665235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18309622220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15349567830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19909220116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3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第四组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敬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王文静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李  静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张  乐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民贸商场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新百连锁超市鼓楼店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永商百联超市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新世纪商场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小胡超市和平店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谢益隆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季统超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张成龙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崔建军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13995167655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18169128244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17795267766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13995268908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13895028341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第五组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哈冰冰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杨会文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马爱春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穆童心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加油站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第六组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哈冰冰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马晓宏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快递企业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再生资源市场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二手车交易市场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84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NWE1N2Q3OTg3MTFjODM5M2Y4MjI0OTlkZDk4OGQifQ=="/>
  </w:docVars>
  <w:rsids>
    <w:rsidRoot w:val="00000000"/>
    <w:rsid w:val="00021893"/>
    <w:rsid w:val="05F61781"/>
    <w:rsid w:val="069C1D59"/>
    <w:rsid w:val="0BFD7030"/>
    <w:rsid w:val="113118BF"/>
    <w:rsid w:val="17C251EA"/>
    <w:rsid w:val="19C229E8"/>
    <w:rsid w:val="1B1F6C2C"/>
    <w:rsid w:val="1B2F3F06"/>
    <w:rsid w:val="1CF87B90"/>
    <w:rsid w:val="227855A0"/>
    <w:rsid w:val="231A242C"/>
    <w:rsid w:val="23757D31"/>
    <w:rsid w:val="26EF7A6B"/>
    <w:rsid w:val="2F68074A"/>
    <w:rsid w:val="3163566D"/>
    <w:rsid w:val="35231F81"/>
    <w:rsid w:val="383733B0"/>
    <w:rsid w:val="3A023E13"/>
    <w:rsid w:val="3DF77869"/>
    <w:rsid w:val="3F11495A"/>
    <w:rsid w:val="3F581517"/>
    <w:rsid w:val="3F9D6393"/>
    <w:rsid w:val="3F9D773F"/>
    <w:rsid w:val="40AF442B"/>
    <w:rsid w:val="40E57E4D"/>
    <w:rsid w:val="41FB36A0"/>
    <w:rsid w:val="42B37AD7"/>
    <w:rsid w:val="49AF724A"/>
    <w:rsid w:val="4E49104F"/>
    <w:rsid w:val="4E8A5A42"/>
    <w:rsid w:val="50F934A0"/>
    <w:rsid w:val="5980475F"/>
    <w:rsid w:val="603B42CB"/>
    <w:rsid w:val="644D1E51"/>
    <w:rsid w:val="6B097FA8"/>
    <w:rsid w:val="6B8D1B07"/>
    <w:rsid w:val="6C830396"/>
    <w:rsid w:val="6C984B0C"/>
    <w:rsid w:val="71285068"/>
    <w:rsid w:val="753B05ED"/>
    <w:rsid w:val="79D70CAF"/>
    <w:rsid w:val="7A7603E3"/>
    <w:rsid w:val="7A792DD8"/>
    <w:rsid w:val="7FDD1744"/>
    <w:rsid w:val="7FDE03C1"/>
    <w:rsid w:val="BBFF4A6C"/>
    <w:rsid w:val="BFBE16AC"/>
    <w:rsid w:val="CAFF48F3"/>
    <w:rsid w:val="DDF7A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b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 First Indent 2"/>
    <w:basedOn w:val="10"/>
    <w:qFormat/>
    <w:uiPriority w:val="0"/>
    <w:pPr>
      <w:ind w:firstLine="420" w:firstLineChars="200"/>
    </w:pPr>
  </w:style>
  <w:style w:type="paragraph" w:customStyle="1" w:styleId="10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436</Characters>
  <Lines>0</Lines>
  <Paragraphs>0</Paragraphs>
  <TotalTime>22</TotalTime>
  <ScaleCrop>false</ScaleCrop>
  <LinksUpToDate>false</LinksUpToDate>
  <CharactersWithSpaces>462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2022-12-12T14:49:00Z</dcterms:created>
  <dc:creator>Administrator</dc:creator>
  <cp:lastModifiedBy>氧化还原</cp:lastModifiedBy>
  <cp:lastPrinted>2022-12-20T15:19:00Z</cp:lastPrinted>
  <dcterms:modified xsi:type="dcterms:W3CDTF">2022-12-22T03:24:21Z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87DCF450EA214C13B459FAA5CE3FCF83</vt:lpwstr>
  </property>
</Properties>
</file>