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崇岗镇食品安全突发事件应急指挥部成员名单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组  长：  谷  亮 党委副书记、政府镇长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副组长：  孙  涛 党委委员、纪委书记、监察办主任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      仇学文 人大主席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谈静涛 党委副书记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朱进峰 党委副书记、崇岗派出所所长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黄丽蓉 党委委员、组织委员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马占平 党委委员、副镇长兼任武装部长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姚  亮 政府副镇长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2249" w:firstLineChars="703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张光耀 政府副镇长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成  员：  张  婷 综合办公室主任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李国忠 社会事务管理办公室主任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王自发 综合执法办公室主任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张  扬 农业综合服务中心主任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赵  洁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党建工作办公室主任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2249" w:firstLineChars="703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何  珊 经济发展办公室主任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刘  军 综治中心副主任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王晓霞 民生服务中心副主任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2208" w:firstLineChars="69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马自国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崇岗司法所副所长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沙湖市场监管所所长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军 崇岗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卫生院院长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张振利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 xml:space="preserve"> 崇岗九年制学校校长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王尚宝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 xml:space="preserve"> 崇岗寄宿制学校校长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各村（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书记</w:t>
      </w:r>
      <w:bookmarkStart w:id="0" w:name="_GoBack"/>
      <w:bookmarkEnd w:id="0"/>
    </w:p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77E72"/>
    <w:rsid w:val="58091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黑体" w:eastAsia="黑体"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xuruping</dc:creator>
  <cp:lastModifiedBy>xuruping</cp:lastModifiedBy>
  <dcterms:modified xsi:type="dcterms:W3CDTF">2021-07-22T03:38:50Z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F299DD4E746140A79CA4183CA6A20FBF</vt:lpwstr>
  </property>
</Properties>
</file>