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57" w:afterLines="50" w:afterAutospacing="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黄渠桥镇加强村（居）应急能力建设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实施方案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为认真贯彻落实《关于加强乡镇、居、村应急能力建设工作方案》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平应急指办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eastAsia="zh-CN"/>
        </w:rPr>
        <w:t>发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eastAsia="zh-CN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，扎实推进我镇村（居）应急能力建设，切实保障广大群众生命财产安全，结合我镇实际，特制定本方案。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从202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起，在全镇深入推进“有班子、有机制、有预案、有队伍、有物资、有演练”和村（居）推进“有场地设施、有装备物资、有工作制度”为主要内容的应急能看建设。强化应急救援指挥能力、救援队伍作战能力、监管人员执法能力、科技和信息化支撑能力、物资装备保障能力、恢复重建救助能力，完善统一指挥、专常兼备、反应灵敏、上下联动的应急管理体制，形成政府统筹协调、群众广泛参与、防范严密到位、处置快捷高效的应急管理工作机制，积极推进应急管理体系和能力现代化。两年内全镇所有村（居）完成考核验收任务，合格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按照平应急指办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eastAsia="zh-CN"/>
        </w:rPr>
        <w:t>发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eastAsia="zh-CN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文件明确的建设标准和相关要求，深化我镇应急能力建设，确保“六有”到位。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（一）有班子。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按照“党政同责、一岗双责、齐抓共管、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失职追责”和“属地管理”原则，在县委、政府的统一领导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，赋予我镇在应急状态下的必要权能，由镇党委、政府负责组织落实本辖区内各项应急管理工作。镇党委、政府和主要负责人是本级应急管理第一责任人，设立由党、政主要负责人为组长的应急救援领导小组，制定工作规则，明确成员单位及组成人员。要明确应急管理综合行政执法机构和职责，加强工作力量，做到人员、装备、经费、办公场所“四落实”，衔接好“防”与“救”责任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（二）有机制。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结合我镇实际，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立风险防控和监测预警机制。落实风险调查评估和隐患排查治理双重预防制度，发挥综合应急救援队伍、社会应急救援力量，以及警务专干、医务、民兵、企事业应急队伍和保卫人员、志愿者等工作人员作用，第一时间疏散、转移、营救受威胁人员，医治、抚慰、安置受伤人员，救助、抚恤、补偿受灾人员。建立调查评估机制，分析事故灾害原因，摸清损失、认定性质、提出防范措施；及时组织和协调重建或修缮因灾损毁的房屋，修复受损的交通灯基础设施及医院、学校、敬老院等公共服务机构，恢复生产、生活、工作和社会秩序。建立健全应急管理联动机制，切实提升应急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（三）有预案。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结合本辖区实际建立各类应急预案，预案要简明易懂、流畅清晰、便于操作。重点加强安全生产、道路交通、火灾等事故灾难和地震、气象、水旱、洪涝等自然灾害应急预案的编制和修订。应急预案应当明确应急值守、信息报告、预警信息传播、先期处置、自救互救、人员临时安置、舆情应对等内容，体现先期快速特点，提高操作性指导性。加强应急预案宣传教育，充分利用传统媒体和新媒体，采用群众喜闻乐见的方式，推动应急知识进企业、进学校、进机关、进社区、进农村、进家庭、进公共场所，提高群众公共安全意识和自救互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（四）有队伍。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立应急救援队伍，并加强管理，第一时间报送事故灾害信息。要围绕防汛抗旱、森林防灭火、地震和地质灾害、安全生产事故、公共事业保障应急救援等综合应急救援队伍，明确队伍响应程序、培训演练要求、后勤保障措施、评估考核办法，实施规范管理。各村（居）要组建30-50人的应急救援志愿服务队伍，配备必要装备，开展教育培训，严明组织纪律，强化协调联动，形成辖区事故灾难和自然灾害前期应对处置的基本能力，制定落实信息员及时报送信息的政策措施，加强信息预测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（五）有物资。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照“统筹计划、分类管理、分级负责、统一调度”要求，建立健全应急物资保障制度，针对易发多发事故灾害类型，加强应急救援物资储备，落实品种、数量、质量和经费，确保物资仓储、调用、更新、报废等环节的管理，防止物资侵占、挪用、浪费；明确物资管理责任人，加强日常管理。并积极引导鼓励辖区企事业单位和家庭储备必要的应急物资。加强村(居)应急基础设施建设，广泛设立“应急宣传栏”，全面配置“应急广播”，确保应急知识和紧急信息能够及时传送到每个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（六）有演练。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照“规范、安全、节约、有序”原则，结合实际采取演练，每年至少组织一次综合性应急演练。演练要紧紧围绕启动预案、高效指挥、有效处置等环节，突出熟悉应对措施和处置流程，加强人员培训和检验评估，促进应急预案在科学性、操作性和实用性上不断完善。扎实开展应急管理人员定期培训，组织好乡镇应急管理人员定期培训，组织好应急信息员队伍培训，提升信息报送时效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7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（一）健全场地设施。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村（居）至少有一间应急工作办公用房，挂“应急站”牌子。能够满足日常办公、值班需要。利用各现有活动场地，组织群众开展一些应急知识的宣传与培训。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（二）健全物资装备。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村（居）保障开展日常巡查等工作的装备，配备包括灭火器、逃生绳、破拆斧、呼吸面罩、急救药品日等常所需的应急保障物资设备。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（三）健全工作制度。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建立健全村(居)应急管理工作制度，明确职责和服务清单。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（一）加强组织领导。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各村（居）、相关站所要将加强基层应急能力建设作为一项重要任务，进一步加强组织领导，增强责任。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（二）加强统筹协调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各村（居）、相关站所要认真谋划、整合资源，积极开展以有场地设施、有装备物资、有工作制度等为主要内容的应急服务建设站(点）。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（三）严格督查考核。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镇应急办将不定期对各村（居）应急能力建设工作进行督导检查，并将各村（居）应急能力建设情况纳入年度安全生产目标管理考核重要内容，对达不到建设要求的进行通报批评，取消安全生产评优资格。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pBdr>
          <w:top w:val="single" w:color="000000" w:sz="6" w:space="1"/>
          <w:bottom w:val="single" w:color="000000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28"/>
          <w:szCs w:val="28"/>
          <w:lang w:val="en-US" w:eastAsia="zh-CN" w:bidi="ar-SA"/>
        </w:rPr>
        <w:t>黄渠桥镇党政办公室                    2021年4月1日印发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7941"/>
    <w:rsid w:val="020C7F75"/>
    <w:rsid w:val="024A33E7"/>
    <w:rsid w:val="02631862"/>
    <w:rsid w:val="027B544D"/>
    <w:rsid w:val="02E068B7"/>
    <w:rsid w:val="031C7379"/>
    <w:rsid w:val="0462004E"/>
    <w:rsid w:val="05A57383"/>
    <w:rsid w:val="06393611"/>
    <w:rsid w:val="0660609A"/>
    <w:rsid w:val="06727491"/>
    <w:rsid w:val="07252E89"/>
    <w:rsid w:val="07B320B8"/>
    <w:rsid w:val="07CD6C10"/>
    <w:rsid w:val="093310A7"/>
    <w:rsid w:val="09772CFD"/>
    <w:rsid w:val="09A5626C"/>
    <w:rsid w:val="0AF50BCC"/>
    <w:rsid w:val="0B264E66"/>
    <w:rsid w:val="0B3433EF"/>
    <w:rsid w:val="0B4230A6"/>
    <w:rsid w:val="0BCC7259"/>
    <w:rsid w:val="0BFB4E18"/>
    <w:rsid w:val="0CD96900"/>
    <w:rsid w:val="0D3A4133"/>
    <w:rsid w:val="0DE3377F"/>
    <w:rsid w:val="0E35062F"/>
    <w:rsid w:val="0E82441E"/>
    <w:rsid w:val="0F800CF2"/>
    <w:rsid w:val="0FE8412B"/>
    <w:rsid w:val="111951D1"/>
    <w:rsid w:val="116236B3"/>
    <w:rsid w:val="11686585"/>
    <w:rsid w:val="134328A2"/>
    <w:rsid w:val="138E1B7D"/>
    <w:rsid w:val="147D72EA"/>
    <w:rsid w:val="14815D2E"/>
    <w:rsid w:val="15520BD9"/>
    <w:rsid w:val="156909AA"/>
    <w:rsid w:val="16716A0A"/>
    <w:rsid w:val="16AD7A13"/>
    <w:rsid w:val="16E901ED"/>
    <w:rsid w:val="16F32D8A"/>
    <w:rsid w:val="174352A7"/>
    <w:rsid w:val="17EB4202"/>
    <w:rsid w:val="18795F3B"/>
    <w:rsid w:val="189670A7"/>
    <w:rsid w:val="19A67613"/>
    <w:rsid w:val="19F22AB3"/>
    <w:rsid w:val="1A0F4A74"/>
    <w:rsid w:val="1A995B9F"/>
    <w:rsid w:val="1BA33597"/>
    <w:rsid w:val="1BC04577"/>
    <w:rsid w:val="1C035F7A"/>
    <w:rsid w:val="1C6401B9"/>
    <w:rsid w:val="1CC037B7"/>
    <w:rsid w:val="1D464CBC"/>
    <w:rsid w:val="1E093177"/>
    <w:rsid w:val="1E2B318E"/>
    <w:rsid w:val="1EE409ED"/>
    <w:rsid w:val="1F991216"/>
    <w:rsid w:val="1FAA6A14"/>
    <w:rsid w:val="1FD9640D"/>
    <w:rsid w:val="20136148"/>
    <w:rsid w:val="20873956"/>
    <w:rsid w:val="20B21820"/>
    <w:rsid w:val="21C152C4"/>
    <w:rsid w:val="21CB18BC"/>
    <w:rsid w:val="224A5816"/>
    <w:rsid w:val="22EF329B"/>
    <w:rsid w:val="22F00271"/>
    <w:rsid w:val="22FC1A42"/>
    <w:rsid w:val="231C5382"/>
    <w:rsid w:val="234672D2"/>
    <w:rsid w:val="23966D87"/>
    <w:rsid w:val="23DA4BCE"/>
    <w:rsid w:val="23DC007B"/>
    <w:rsid w:val="23EC15A0"/>
    <w:rsid w:val="24664E22"/>
    <w:rsid w:val="24AD538A"/>
    <w:rsid w:val="24B11571"/>
    <w:rsid w:val="255C2973"/>
    <w:rsid w:val="25C11AD7"/>
    <w:rsid w:val="2646006C"/>
    <w:rsid w:val="27751209"/>
    <w:rsid w:val="27A465E9"/>
    <w:rsid w:val="283E15F8"/>
    <w:rsid w:val="28570C1E"/>
    <w:rsid w:val="28AA4104"/>
    <w:rsid w:val="28AF6AAE"/>
    <w:rsid w:val="294F11AA"/>
    <w:rsid w:val="2A4749E7"/>
    <w:rsid w:val="2A742838"/>
    <w:rsid w:val="2A864FD9"/>
    <w:rsid w:val="2AF56BC3"/>
    <w:rsid w:val="2B0D63B7"/>
    <w:rsid w:val="2B721AE2"/>
    <w:rsid w:val="2C346BB0"/>
    <w:rsid w:val="2CD46694"/>
    <w:rsid w:val="2CDF009F"/>
    <w:rsid w:val="2D952113"/>
    <w:rsid w:val="2DCB44C2"/>
    <w:rsid w:val="2E1E16CD"/>
    <w:rsid w:val="2E50609F"/>
    <w:rsid w:val="2F4232B5"/>
    <w:rsid w:val="2F5B56EC"/>
    <w:rsid w:val="2FE86759"/>
    <w:rsid w:val="30467191"/>
    <w:rsid w:val="30A30FF4"/>
    <w:rsid w:val="31356530"/>
    <w:rsid w:val="315E58E4"/>
    <w:rsid w:val="318E453C"/>
    <w:rsid w:val="327E1EB2"/>
    <w:rsid w:val="32A00DEE"/>
    <w:rsid w:val="32BF0CC3"/>
    <w:rsid w:val="32C121F9"/>
    <w:rsid w:val="32C27493"/>
    <w:rsid w:val="338736A5"/>
    <w:rsid w:val="34223ABB"/>
    <w:rsid w:val="350D0DF9"/>
    <w:rsid w:val="35117438"/>
    <w:rsid w:val="35453481"/>
    <w:rsid w:val="377073F1"/>
    <w:rsid w:val="37B119F6"/>
    <w:rsid w:val="385D1B6C"/>
    <w:rsid w:val="389B6E30"/>
    <w:rsid w:val="38B02677"/>
    <w:rsid w:val="3AE85519"/>
    <w:rsid w:val="3B041FB9"/>
    <w:rsid w:val="3B9F72D5"/>
    <w:rsid w:val="3BBB4D60"/>
    <w:rsid w:val="3BBF78A9"/>
    <w:rsid w:val="3CAB6AF9"/>
    <w:rsid w:val="3D4D5C60"/>
    <w:rsid w:val="3D7B4013"/>
    <w:rsid w:val="3EE71E17"/>
    <w:rsid w:val="3F3E3058"/>
    <w:rsid w:val="3F7E07EC"/>
    <w:rsid w:val="3FA26019"/>
    <w:rsid w:val="40DD61C0"/>
    <w:rsid w:val="414C0171"/>
    <w:rsid w:val="41C87006"/>
    <w:rsid w:val="42196B64"/>
    <w:rsid w:val="436C7B9A"/>
    <w:rsid w:val="43A234D0"/>
    <w:rsid w:val="44231AAA"/>
    <w:rsid w:val="4452514C"/>
    <w:rsid w:val="45924E4F"/>
    <w:rsid w:val="47241656"/>
    <w:rsid w:val="47646BE5"/>
    <w:rsid w:val="479528E6"/>
    <w:rsid w:val="479D666B"/>
    <w:rsid w:val="47D600F2"/>
    <w:rsid w:val="47D83AD5"/>
    <w:rsid w:val="47E35257"/>
    <w:rsid w:val="47EB1A8B"/>
    <w:rsid w:val="483143C8"/>
    <w:rsid w:val="48AE7316"/>
    <w:rsid w:val="49A7642C"/>
    <w:rsid w:val="4A037F43"/>
    <w:rsid w:val="4A273840"/>
    <w:rsid w:val="4A4A6496"/>
    <w:rsid w:val="4A4E0A7F"/>
    <w:rsid w:val="4A696101"/>
    <w:rsid w:val="4A71383E"/>
    <w:rsid w:val="4AA5169E"/>
    <w:rsid w:val="4BD90CEE"/>
    <w:rsid w:val="4BE87CF2"/>
    <w:rsid w:val="4C1B1007"/>
    <w:rsid w:val="4D0D6C9D"/>
    <w:rsid w:val="4D7970A0"/>
    <w:rsid w:val="4DC819D0"/>
    <w:rsid w:val="4E9259E4"/>
    <w:rsid w:val="4EAB794E"/>
    <w:rsid w:val="4EBA5DF0"/>
    <w:rsid w:val="4ECC156C"/>
    <w:rsid w:val="508A533E"/>
    <w:rsid w:val="50D26E44"/>
    <w:rsid w:val="51587513"/>
    <w:rsid w:val="51B562F9"/>
    <w:rsid w:val="51BE2477"/>
    <w:rsid w:val="5290289B"/>
    <w:rsid w:val="543C5AEB"/>
    <w:rsid w:val="5499470B"/>
    <w:rsid w:val="54C40F16"/>
    <w:rsid w:val="55815DFD"/>
    <w:rsid w:val="56304F86"/>
    <w:rsid w:val="569F0199"/>
    <w:rsid w:val="571E2B7E"/>
    <w:rsid w:val="57FE7CFF"/>
    <w:rsid w:val="58722D38"/>
    <w:rsid w:val="589E41F9"/>
    <w:rsid w:val="58B56AB9"/>
    <w:rsid w:val="59074DBE"/>
    <w:rsid w:val="591F5BB7"/>
    <w:rsid w:val="5A4D4BB9"/>
    <w:rsid w:val="5A5F7CE1"/>
    <w:rsid w:val="5AE21215"/>
    <w:rsid w:val="5AE274FB"/>
    <w:rsid w:val="5B655C7F"/>
    <w:rsid w:val="5B816D77"/>
    <w:rsid w:val="5B8F0398"/>
    <w:rsid w:val="5CE24446"/>
    <w:rsid w:val="5CFA186B"/>
    <w:rsid w:val="5D8A1197"/>
    <w:rsid w:val="5D987E6A"/>
    <w:rsid w:val="5DFD7BD0"/>
    <w:rsid w:val="5F1850DE"/>
    <w:rsid w:val="60936258"/>
    <w:rsid w:val="60A66D46"/>
    <w:rsid w:val="60B939E9"/>
    <w:rsid w:val="60D34F9D"/>
    <w:rsid w:val="61781534"/>
    <w:rsid w:val="61C04168"/>
    <w:rsid w:val="61C844DF"/>
    <w:rsid w:val="61D25952"/>
    <w:rsid w:val="61E10F1F"/>
    <w:rsid w:val="62424593"/>
    <w:rsid w:val="64022003"/>
    <w:rsid w:val="64B227E7"/>
    <w:rsid w:val="65216F89"/>
    <w:rsid w:val="659E0CBB"/>
    <w:rsid w:val="673B58AA"/>
    <w:rsid w:val="67DE0767"/>
    <w:rsid w:val="6807319B"/>
    <w:rsid w:val="6A2C73D7"/>
    <w:rsid w:val="6ABA0B47"/>
    <w:rsid w:val="6AC95A82"/>
    <w:rsid w:val="6AE56877"/>
    <w:rsid w:val="6B1878AA"/>
    <w:rsid w:val="6B201BC1"/>
    <w:rsid w:val="6B8924B3"/>
    <w:rsid w:val="6C6A678D"/>
    <w:rsid w:val="6C9E1A10"/>
    <w:rsid w:val="6D1603EB"/>
    <w:rsid w:val="6DB32045"/>
    <w:rsid w:val="6E551DF2"/>
    <w:rsid w:val="6F6E75A1"/>
    <w:rsid w:val="70247771"/>
    <w:rsid w:val="702E1E78"/>
    <w:rsid w:val="70F929FB"/>
    <w:rsid w:val="710014BA"/>
    <w:rsid w:val="72305422"/>
    <w:rsid w:val="7261024D"/>
    <w:rsid w:val="734B0DE6"/>
    <w:rsid w:val="748B4629"/>
    <w:rsid w:val="760B1149"/>
    <w:rsid w:val="760D07D3"/>
    <w:rsid w:val="77FF03B0"/>
    <w:rsid w:val="789D721A"/>
    <w:rsid w:val="791E371B"/>
    <w:rsid w:val="79B2338D"/>
    <w:rsid w:val="7B313C2F"/>
    <w:rsid w:val="7BDC11DC"/>
    <w:rsid w:val="7CE63FDA"/>
    <w:rsid w:val="7D160623"/>
    <w:rsid w:val="7D205E81"/>
    <w:rsid w:val="7D562067"/>
    <w:rsid w:val="7DFC6F3F"/>
    <w:rsid w:val="7E1E4F5A"/>
    <w:rsid w:val="7FA71702"/>
    <w:rsid w:val="7FD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paragraph" w:customStyle="1" w:styleId="12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Normal Indent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2021-04-01T07:35:00Z</cp:lastPrinted>
  <dcterms:modified xsi:type="dcterms:W3CDTF">2021-04-09T06:36:58Z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B0D152253D414314814CB969A7704373</vt:lpwstr>
  </property>
</Properties>
</file>