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sz w:val="44"/>
          <w:szCs w:val="44"/>
        </w:rPr>
        <w:t>平罗县2022年支持种业发展补助资金计划表</w:t>
      </w:r>
    </w:p>
    <w:bookmarkEnd w:id="0"/>
    <w:tbl>
      <w:tblPr>
        <w:tblStyle w:val="6"/>
        <w:tblW w:w="9131" w:type="dxa"/>
        <w:tblInd w:w="-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980"/>
        <w:gridCol w:w="3960"/>
        <w:gridCol w:w="126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补助标准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数量及规模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9"/>
              </w:tabs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补助资金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万元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蔬菜制种基地建设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after="0" w:line="360" w:lineRule="exact"/>
              <w:ind w:leftChars="0" w:firstLine="0" w:firstLineChars="0"/>
              <w:rPr>
                <w:rFonts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Ansi="Times New Roman" w:eastAsia="方正仿宋_GBK"/>
                <w:bCs/>
                <w:kern w:val="32"/>
                <w:sz w:val="28"/>
                <w:szCs w:val="28"/>
                <w:shd w:val="clear" w:color="auto" w:fill="FFFFFF"/>
              </w:rPr>
              <w:t>对企业牵头新建连片200亩以上蔬菜常规制种示范园区每亩补助200元，制种农户每亩补助200元。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  <w:t>4000亩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瓜菜人工杂交制种基地建设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bCs/>
                <w:kern w:val="32"/>
                <w:sz w:val="28"/>
                <w:szCs w:val="28"/>
                <w:shd w:val="clear" w:color="auto" w:fill="FFFFFF"/>
              </w:rPr>
              <w:t>对企业牵头新建连片20亩以上人工杂交制种蔬菜示范园区每亩补助500元，制种农户每亩补助500元。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  <w:t>1500亩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粮食制种园区建设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bCs/>
                <w:kern w:val="32"/>
                <w:sz w:val="28"/>
                <w:szCs w:val="28"/>
                <w:shd w:val="clear" w:color="auto" w:fill="FFFFFF"/>
              </w:rPr>
              <w:t>对企业建设连片在500亩以上粮食制种（玉米、小麦、水稻、大豆）每亩补助200元，制种农户每亩补助200元。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  <w:t>5500亩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种子小镇制种基地企业土地流转费补贴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bCs/>
                <w:kern w:val="32"/>
                <w:sz w:val="28"/>
                <w:szCs w:val="28"/>
                <w:shd w:val="clear" w:color="auto" w:fill="FFFFFF"/>
              </w:rPr>
              <w:t>对在种子小镇规划区内认领种植单元1859亩土地从事繁（制）种基地的企业，给予50%土地流转费补贴。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  <w:t>1859亩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新品种研发审定、登记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bCs/>
                <w:kern w:val="32"/>
                <w:sz w:val="28"/>
                <w:szCs w:val="28"/>
                <w:shd w:val="clear" w:color="auto" w:fill="FFFFFF"/>
              </w:rPr>
              <w:t>对在我县研发并通过国家级或区级审定或登记的农作物新品种，每个新品种给予5000元补助。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  <w:t>20个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Cs/>
                <w:kern w:val="32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3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3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kern w:val="32"/>
                <w:sz w:val="28"/>
                <w:szCs w:val="28"/>
                <w:shd w:val="clear" w:color="auto" w:fill="FFFFFF"/>
              </w:rPr>
              <w:t>600</w:t>
            </w:r>
          </w:p>
        </w:tc>
      </w:tr>
    </w:tbl>
    <w:p>
      <w:pPr>
        <w:jc w:val="center"/>
      </w:pPr>
    </w:p>
    <w:sectPr>
      <w:pgSz w:w="11906" w:h="16838"/>
      <w:pgMar w:top="1587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73231A7F"/>
    <w:rsid w:val="7323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ind w:firstLine="720" w:firstLineChars="225"/>
    </w:pPr>
    <w:rPr>
      <w:rFonts w:ascii="Times New Roman" w:eastAsia="宋体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spacing w:after="120" w:afterLines="0"/>
      <w:ind w:leftChars="200" w:firstLine="420" w:firstLineChars="200"/>
    </w:pPr>
    <w:rPr>
      <w:rFonts w:ascii="Times New Roman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2022-06-30T01:19:00Z</dcterms:created>
  <dc:creator>糖果</dc:creator>
  <cp:lastModifiedBy>糖果</cp:lastModifiedBy>
  <dcterms:modified xsi:type="dcterms:W3CDTF">2022-06-30T01:21:30Z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8C4D88387A9B41F88A7E2671925594AC</vt:lpwstr>
  </property>
</Properties>
</file>