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平罗县煤炭集中区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应急工作通讯录</w:t>
      </w:r>
    </w:p>
    <w:p>
      <w:pPr>
        <w:widowControl/>
        <w:snapToGrid w:val="0"/>
        <w:jc w:val="both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4182" w:type="dxa"/>
        <w:jc w:val="center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416"/>
        <w:gridCol w:w="2844"/>
        <w:gridCol w:w="1236"/>
        <w:gridCol w:w="1395"/>
        <w:gridCol w:w="2610"/>
        <w:gridCol w:w="274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43" w:hRule="atLeast"/>
          <w:jc w:val="center"/>
        </w:trPr>
        <w:tc>
          <w:tcPr>
            <w:tcW w:w="19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办公室电话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2" w:hRule="atLeast"/>
          <w:jc w:val="center"/>
        </w:trPr>
        <w:tc>
          <w:tcPr>
            <w:tcW w:w="19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主要领导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集中区主任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13995029922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李宗明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集中区副主任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13909567119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92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虎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集中区副主任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18995268916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7" w:hRule="atLeast"/>
          <w:jc w:val="center"/>
        </w:trPr>
        <w:tc>
          <w:tcPr>
            <w:tcW w:w="19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白石溪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13079506262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2" w:hRule="atLeast"/>
          <w:jc w:val="center"/>
        </w:trPr>
        <w:tc>
          <w:tcPr>
            <w:tcW w:w="19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有关科室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群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综合执法队队长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0952-2040818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13519221806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7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马瑞章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安全办主任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13519521190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7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仇玉桃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经济发展部部长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13723327825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7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璐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社会部部长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13469567668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7" w:hRule="atLeast"/>
          <w:jc w:val="center"/>
        </w:trPr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荣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综合管理部部长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17809528596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值班电话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0952-4093508</w:t>
            </w:r>
          </w:p>
        </w:tc>
      </w:tr>
    </w:tbl>
    <w:p>
      <w:pPr>
        <w:widowControl/>
        <w:snapToGrid w:val="0"/>
        <w:jc w:val="lef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1440" w:bottom="1587" w:left="1417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</w:p>
    <w:p>
      <w:pPr>
        <w:widowControl/>
        <w:snapToGrid w:val="0"/>
        <w:jc w:val="left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napToGrid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应急处置装备普查统计表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单位（加盖公章）：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平罗县煤炭集中区服务中心</w:t>
      </w:r>
    </w:p>
    <w:tbl>
      <w:tblPr>
        <w:tblStyle w:val="8"/>
        <w:tblW w:w="94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35"/>
        <w:gridCol w:w="1904"/>
        <w:gridCol w:w="1503"/>
        <w:gridCol w:w="2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称</w:t>
            </w:r>
          </w:p>
        </w:tc>
        <w:tc>
          <w:tcPr>
            <w:tcW w:w="76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供水车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格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EQ5253JFJ2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数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别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工程设备类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号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C50M12-F5B083B164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主要参数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190马力（15吨），210马力（25吨）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存放场所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原平罗县煤炭集中区服务中心院内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机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13995029922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东风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购买日期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2013年9月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使用期限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集中区道路降尘、树木灌溉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应急救援中的主要用途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发生应急事件供水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ascii="Times New Roman" w:hAnsi="Times New Roman" w:eastAsia="方正仿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1.普查的应急装备分类及产品目录见附件3，目录中没有而单位救援中用到的重要救援装备也必须填写。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2.主要参数以生产厂家的参数说明为准。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3.同一型号的同种装备应填写在同一张表中。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4.表格不够，可自行添加。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应急处置装备普查统计表</w:t>
      </w:r>
    </w:p>
    <w:p>
      <w:pPr>
        <w:widowControl/>
        <w:snapToGrid w:val="0"/>
        <w:rPr>
          <w:rFonts w:eastAsia="方正仿宋_GBK"/>
          <w:b/>
          <w:bCs/>
          <w:color w:val="000000" w:themeColor="text1"/>
          <w:kern w:val="0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单位（加盖公章）：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平罗县煤炭集中区服务中心</w:t>
      </w:r>
    </w:p>
    <w:tbl>
      <w:tblPr>
        <w:tblStyle w:val="8"/>
        <w:tblW w:w="9244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35"/>
        <w:gridCol w:w="1904"/>
        <w:gridCol w:w="1503"/>
        <w:gridCol w:w="2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名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7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移动房屋（集装箱式）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格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8平方米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数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工程设备类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型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主要参数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2.5米*5.5米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存放场所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平罗县煤炭集中区各税控计量站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13995029922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购买日期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使用期限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集中区税控计量站用房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应急救援中的主要用途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发生应急事件随机运用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注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eastAsia="方正仿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填表说明：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1.普查的应急装备分类及产品目录见附件3，目录中没有而单位救援中用到的重要救援装备也必须填写。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2.主要参数以生产厂家的参数说明为准。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3.同一型号的同种装备应填写在同一张表中。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4.表格不够，可自行添加。</w:t>
      </w:r>
    </w:p>
    <w:p>
      <w:pPr>
        <w:widowControl/>
        <w:snapToGrid w:val="0"/>
        <w:jc w:val="left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应急处置装备普查统计表</w:t>
      </w:r>
    </w:p>
    <w:p>
      <w:pPr>
        <w:widowControl/>
        <w:snapToGrid w:val="0"/>
        <w:rPr>
          <w:rFonts w:eastAsia="方正仿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单位（加盖公章）：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平罗县煤炭集中区服务中心</w:t>
      </w:r>
    </w:p>
    <w:tbl>
      <w:tblPr>
        <w:tblStyle w:val="8"/>
        <w:tblW w:w="9244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35"/>
        <w:gridCol w:w="1904"/>
        <w:gridCol w:w="1503"/>
        <w:gridCol w:w="2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名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7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农用自卸车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规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1.5吨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数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工程设备类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型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主要参数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110马力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存放场所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平罗县煤炭集中区2号税控计量站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机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13995029922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购买日期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2012年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使用期限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集中区税控计量站卫生队用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应急救援中的主要用途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发生应急事件随机运用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注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填表说明：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1.普查的应急装备分类及产品目录见附件3，目录中没有而单位救援中用到的重要救援装备也必须填写。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2.主要参数以生产厂家的参数说明为准。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3.同一型号的同种装备应填写在同一张表中。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4.表格不够，可自行添加。</w:t>
      </w:r>
    </w:p>
    <w:p>
      <w:pPr>
        <w:widowControl/>
        <w:snapToGrid w:val="0"/>
        <w:jc w:val="left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应急处置装备普查统计表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单位（加盖公章）：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平罗县煤炭集中区服务中心</w:t>
      </w:r>
    </w:p>
    <w:tbl>
      <w:tblPr>
        <w:tblStyle w:val="8"/>
        <w:tblW w:w="9244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35"/>
        <w:gridCol w:w="1904"/>
        <w:gridCol w:w="1503"/>
        <w:gridCol w:w="2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称</w:t>
            </w:r>
          </w:p>
        </w:tc>
        <w:tc>
          <w:tcPr>
            <w:tcW w:w="7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燃油发电机组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规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6.5GF/E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量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别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电力救援类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型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主要参数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16马力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存放场所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平罗县煤炭集中区个税控计量站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13995029922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重庆神韵动力机械有限公司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话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购买日期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2013年8月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使用期限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集中区税控计量站应急用电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应急救援中的主要用途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发生应急事件提供电力救援</w:t>
            </w:r>
          </w:p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注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填表说明：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1.普查的应急装备分类及产品目录见附件3，目录中没有而单位救援中用到的重要救援装备也必须填写。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2.主要参数以生产厂家的参数说明为准。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3.同一型号的同种装备应填写在同一张表中。</w:t>
      </w:r>
    </w:p>
    <w:p>
      <w:pPr>
        <w:widowControl/>
        <w:snapToGrid w:val="0"/>
        <w:ind w:firstLine="640" w:firstLineChars="200"/>
        <w:jc w:val="left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4.表格不够，可自行添加。</w:t>
      </w:r>
    </w:p>
    <w:p>
      <w:pPr>
        <w:widowControl/>
        <w:jc w:val="left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587" w:bottom="1417" w:left="1587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仿宋_GBK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应急资源普查汇总表（处置装备类）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单位（加盖公章）：平罗县煤炭集中区服务中心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填表人：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耿佳瑞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联系电话：4093508</w:t>
      </w:r>
    </w:p>
    <w:tbl>
      <w:tblPr>
        <w:tblStyle w:val="8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555"/>
        <w:gridCol w:w="1440"/>
        <w:gridCol w:w="720"/>
        <w:gridCol w:w="1980"/>
        <w:gridCol w:w="1128"/>
        <w:gridCol w:w="2000"/>
        <w:gridCol w:w="2230"/>
        <w:gridCol w:w="96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购买日期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存放场所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工程设备类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供水车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15吨、25吨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集中区道路降尘、树木灌溉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2012年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平罗县煤炭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集中区服务中心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原平罗县煤炭集中区服务中心院内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移动房屋（集装箱式）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8平方米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集中区税控计量站用房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平罗县煤炭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集中区服务中心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集中区税控计量站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危化救援类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------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地震救援类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农用自卸车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110马力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清理垃圾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2012年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平罗县煤炭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集中区服务中心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集中区2号税控计量站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电力救援类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燃油发电机组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6.5GF/E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税控计量站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供电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平罗县煤炭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集中区服务中心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集中区税控计量站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------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应急资源普查汇总表（救援物资类）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单位（加盖公章）：平罗县煤炭集中区服务中心         填表人：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耿佳瑞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联系电话：4093508</w:t>
      </w:r>
    </w:p>
    <w:tbl>
      <w:tblPr>
        <w:tblStyle w:val="8"/>
        <w:tblW w:w="14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09"/>
        <w:gridCol w:w="2250"/>
        <w:gridCol w:w="1305"/>
        <w:gridCol w:w="2190"/>
        <w:gridCol w:w="1575"/>
        <w:gridCol w:w="960"/>
        <w:gridCol w:w="810"/>
        <w:gridCol w:w="1021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购买日期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场所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防护用品类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水靴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40-43码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10双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防汛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  <w:tc>
          <w:tcPr>
            <w:tcW w:w="960" w:type="dxa"/>
            <w:vMerge w:val="restart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平罗县煤炭集中区服务中心</w:t>
            </w:r>
          </w:p>
        </w:tc>
        <w:tc>
          <w:tcPr>
            <w:tcW w:w="810" w:type="dxa"/>
            <w:vMerge w:val="restart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原平罗县煤炭集中区服务中心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达江峰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0952--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4093508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生命救助类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救生缆索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8号、10号、12号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50米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年5月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临时食宿类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炊具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救援临时用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棉衣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10件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救援临时用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棉被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10套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救援临时用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通讯广播类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对讲机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10HZ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6套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救援通话用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2013年10月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动力燃料类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柴油、汽油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0号、-10号、93号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360升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计量站发电机用油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随时添加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器材工具类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千斤顶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3吨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应急备用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8磅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应急备用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器材工具类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钢钎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应急备用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电钻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----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应急备用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电锯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应急备用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灭火器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泡沫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灭火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2if+f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0v4zfUAAAABwEAAA8AAAAAAAAA&#10;AQAgAAAAIgAAAGRycy9kb3ducmV2LnhtbFBLAQIUABQAAAAIAIdO4kDU1bNg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E55D9"/>
    <w:rsid w:val="377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customStyle="1" w:styleId="6">
    <w:name w:val="Char Char Char Char1 Char"/>
    <w:basedOn w:val="1"/>
    <w:link w:val="5"/>
    <w:qFormat/>
    <w:uiPriority w:val="0"/>
  </w:style>
  <w:style w:type="character" w:styleId="7">
    <w:name w:val="page number"/>
    <w:basedOn w:val="5"/>
    <w:uiPriority w:val="0"/>
  </w:style>
  <w:style w:type="table" w:styleId="9">
    <w:name w:val="Table Grid"/>
    <w:basedOn w:val="8"/>
    <w:uiPriority w:val="0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rdbgs</dc:creator>
  <cp:lastModifiedBy>平罗县煤炭集中区服务中心收文员</cp:lastModifiedBy>
  <dcterms:modified xsi:type="dcterms:W3CDTF">2019-04-25T02:40:40Z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