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E" w:rsidRDefault="00D127DE" w:rsidP="00D127DE">
      <w:pPr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附件：</w:t>
      </w:r>
    </w:p>
    <w:p w:rsidR="00D127DE" w:rsidRPr="00A85E58" w:rsidRDefault="00D127DE" w:rsidP="00D127DE">
      <w:pPr>
        <w:jc w:val="center"/>
        <w:rPr>
          <w:rFonts w:ascii="方正小标宋简体" w:eastAsia="方正小标宋简体" w:hAnsi="仿宋" w:cs="宋体" w:hint="eastAsia"/>
          <w:sz w:val="36"/>
          <w:szCs w:val="36"/>
        </w:rPr>
      </w:pPr>
      <w:r w:rsidRPr="00A85E58">
        <w:rPr>
          <w:rFonts w:ascii="方正小标宋简体" w:eastAsia="方正小标宋简体" w:hAnsi="仿宋" w:cs="宋体" w:hint="eastAsia"/>
          <w:sz w:val="36"/>
          <w:szCs w:val="36"/>
        </w:rPr>
        <w:t>2019年花灯制作安排表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0"/>
        <w:gridCol w:w="1050"/>
        <w:gridCol w:w="3647"/>
        <w:gridCol w:w="1019"/>
      </w:tblGrid>
      <w:tr w:rsidR="00D127DE" w:rsidRPr="00AF6818" w:rsidTr="00763D86">
        <w:tc>
          <w:tcPr>
            <w:tcW w:w="2960" w:type="dxa"/>
            <w:vAlign w:val="center"/>
          </w:tcPr>
          <w:p w:rsidR="00D127DE" w:rsidRPr="00AF6818" w:rsidRDefault="00D127DE" w:rsidP="00763D86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单位名称</w:t>
            </w:r>
          </w:p>
        </w:tc>
        <w:tc>
          <w:tcPr>
            <w:tcW w:w="1050" w:type="dxa"/>
            <w:vAlign w:val="center"/>
          </w:tcPr>
          <w:p w:rsidR="00D127DE" w:rsidRPr="00AF6818" w:rsidRDefault="00D127DE" w:rsidP="00763D86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制作数量</w:t>
            </w:r>
          </w:p>
        </w:tc>
        <w:tc>
          <w:tcPr>
            <w:tcW w:w="3647" w:type="dxa"/>
            <w:vAlign w:val="center"/>
          </w:tcPr>
          <w:p w:rsidR="00D127DE" w:rsidRPr="00AF6818" w:rsidRDefault="00D127DE" w:rsidP="00763D86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单位名称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制作数量</w:t>
            </w:r>
          </w:p>
        </w:tc>
      </w:tr>
      <w:tr w:rsidR="00D127DE" w:rsidRPr="00AF6818" w:rsidTr="00763D86">
        <w:trPr>
          <w:trHeight w:val="539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县委办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人大办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9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政府办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政协办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33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人武部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法院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1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检察院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纪委监委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组织部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宣传部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70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政</w:t>
            </w: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研</w:t>
            </w:r>
            <w:proofErr w:type="gramEnd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室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政法委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54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统战部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工商联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27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党校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编办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70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团委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妇联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70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工会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残联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307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财政局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人社局</w:t>
            </w:r>
            <w:proofErr w:type="gramEnd"/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发改局</w:t>
            </w:r>
            <w:proofErr w:type="gramEnd"/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工业和信息化局（含企业）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10</w:t>
            </w:r>
          </w:p>
        </w:tc>
      </w:tr>
      <w:tr w:rsidR="00D127DE" w:rsidRPr="00AF6818" w:rsidTr="00763D86">
        <w:trPr>
          <w:trHeight w:val="70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安全生产监督管理局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民政局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381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农牧局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审计局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47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国土资源局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住建局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67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林业局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水</w:t>
            </w: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务</w:t>
            </w:r>
            <w:proofErr w:type="gramEnd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0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环保局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公安局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8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交通局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文化旅游广电局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lastRenderedPageBreak/>
              <w:t>司法局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教体局</w:t>
            </w:r>
            <w:proofErr w:type="gramEnd"/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70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卫生和计划生育局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商务和经济技术合作局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78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市场监督管理局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农改中心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357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扶贫办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政务中心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供销社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生态经济开发区管委会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精细化工基地管委会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德渊市政</w:t>
            </w:r>
            <w:proofErr w:type="gramEnd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产业有限公司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8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乡镇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13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税务局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住房公积金管理中心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中国邮政平罗分公司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4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中国移动平罗分公司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中国电信平罗分公司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52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中国联通平罗分公司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铁通公司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307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国网平罗县</w:t>
            </w:r>
            <w:proofErr w:type="gramEnd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供电公司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人行平罗县支行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4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工商银行平罗支行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农业银行平罗支行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建设银行平罗支行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农业发展银行平罗支行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04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中国银行平罗支行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平罗农村商业银行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石嘴</w:t>
            </w:r>
            <w:proofErr w:type="gramStart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山银行</w:t>
            </w:r>
            <w:proofErr w:type="gramEnd"/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平罗支行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邮政储蓄银行平罗支行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平罗沙湖村镇银行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宁夏银行平罗分行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249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人寿保险平罗支公司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人保财险平罗支公司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329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气象局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烟草专卖局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水文局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国家粮食储备中心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416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盐业公司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国家统计局平罗调查队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355"/>
        </w:trPr>
        <w:tc>
          <w:tcPr>
            <w:tcW w:w="296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城调队</w:t>
            </w:r>
          </w:p>
        </w:tc>
        <w:tc>
          <w:tcPr>
            <w:tcW w:w="1050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3647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烟草专卖局</w:t>
            </w:r>
          </w:p>
        </w:tc>
        <w:tc>
          <w:tcPr>
            <w:tcW w:w="1019" w:type="dxa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D127DE" w:rsidRPr="00AF6818" w:rsidTr="00763D86">
        <w:trPr>
          <w:trHeight w:val="70"/>
        </w:trPr>
        <w:tc>
          <w:tcPr>
            <w:tcW w:w="8676" w:type="dxa"/>
            <w:gridSpan w:val="4"/>
          </w:tcPr>
          <w:p w:rsidR="00D127DE" w:rsidRPr="00AF6818" w:rsidRDefault="00D127DE" w:rsidP="00763D86">
            <w:pPr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 xml:space="preserve">合  计： </w:t>
            </w:r>
            <w:r w:rsidRPr="00AF6818">
              <w:rPr>
                <w:rFonts w:ascii="仿宋" w:eastAsia="仿宋" w:hAnsi="仿宋" w:cs="宋体" w:hint="eastAsia"/>
                <w:color w:val="FF6600"/>
                <w:sz w:val="30"/>
                <w:szCs w:val="30"/>
              </w:rPr>
              <w:t xml:space="preserve"> </w:t>
            </w:r>
            <w:r w:rsidRPr="00AF6818">
              <w:rPr>
                <w:rFonts w:ascii="仿宋" w:eastAsia="仿宋" w:hAnsi="仿宋" w:cs="宋体" w:hint="eastAsia"/>
                <w:sz w:val="30"/>
                <w:szCs w:val="30"/>
              </w:rPr>
              <w:t>99</w:t>
            </w:r>
          </w:p>
        </w:tc>
      </w:tr>
    </w:tbl>
    <w:p w:rsidR="00E24CD2" w:rsidRDefault="00E24CD2"/>
    <w:sectPr w:rsidR="00E24CD2" w:rsidSect="00E24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7DE"/>
    <w:rsid w:val="00D127DE"/>
    <w:rsid w:val="00E2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rdbgs</dc:creator>
  <cp:lastModifiedBy>rdbgs</cp:lastModifiedBy>
  <cp:revision>1</cp:revision>
  <dcterms:created xsi:type="dcterms:W3CDTF">2019-01-23T08:53:00Z</dcterms:created>
  <dcterms:modified xsi:type="dcterms:W3CDTF">2019-01-23T08:54:00Z</dcterms:modified>
</cp:coreProperties>
</file>