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附件：</w:t>
      </w:r>
    </w:p>
    <w:p>
      <w:pPr>
        <w:pStyle w:val="2"/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头闸镇森林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草原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防火应急分队人员名单</w:t>
      </w:r>
    </w:p>
    <w:bookmarkEnd w:id="0"/>
    <w:p>
      <w:pPr>
        <w:pStyle w:val="2"/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队  长：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王立刚   镇党委富副书记、镇长</w:t>
      </w:r>
    </w:p>
    <w:p>
      <w:pPr>
        <w:pStyle w:val="2"/>
        <w:keepNext w:val="0"/>
        <w:keepLines w:val="0"/>
        <w:pageBreakBefore w:val="0"/>
        <w:widowControl w:val="0"/>
        <w:tabs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副队长：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吴  磊</w:t>
      </w:r>
      <w:r>
        <w:rPr>
          <w:rFonts w:hint="eastAsia" w:ascii="仿宋_GB2312" w:hAnsi="宋体" w:eastAsia="仿宋_GB2312"/>
          <w:sz w:val="32"/>
          <w:szCs w:val="32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镇党委委员、副镇长</w:t>
      </w:r>
      <w:r>
        <w:rPr>
          <w:rFonts w:hint="eastAsia" w:ascii="仿宋_GB2312" w:hAnsi="宋体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13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队  员：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李立新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冯彦平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sz w:val="32"/>
          <w:szCs w:val="32"/>
        </w:rPr>
        <w:t>王金虎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 王彬彬 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杨敏华 </w:t>
      </w:r>
    </w:p>
    <w:p>
      <w:pPr>
        <w:keepNext w:val="0"/>
        <w:keepLines w:val="0"/>
        <w:pageBreakBefore w:val="0"/>
        <w:widowControl w:val="0"/>
        <w:tabs>
          <w:tab w:val="left" w:pos="13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280" w:firstLineChars="4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张建余 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顾万明 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sz w:val="32"/>
          <w:szCs w:val="32"/>
        </w:rPr>
        <w:t>祁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振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东 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杨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涛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 马瑞剑 </w:t>
      </w:r>
    </w:p>
    <w:p>
      <w:pPr>
        <w:keepNext w:val="0"/>
        <w:keepLines w:val="0"/>
        <w:pageBreakBefore w:val="0"/>
        <w:widowControl w:val="0"/>
        <w:tabs>
          <w:tab w:val="left" w:pos="13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280" w:firstLineChars="4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桂  亮 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丁建鹏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  石  鹤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王  佳   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马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嘉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13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280" w:firstLineChars="4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刘保国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余  波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  刘彦梅   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赵建兵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刘国正 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13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280" w:firstLineChars="4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井兴安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马伏财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王学山 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席兴国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张光荣 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13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280" w:firstLineChars="4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靳新平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贺光银 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张万斌 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孙学军 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陈建忠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13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280" w:firstLineChars="4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包建设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张生强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海学明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 丁占平   </w:t>
      </w:r>
      <w:r>
        <w:rPr>
          <w:rFonts w:hint="eastAsia" w:ascii="仿宋_GB2312" w:hAnsi="宋体" w:eastAsia="仿宋_GB2312" w:cs="宋体"/>
          <w:sz w:val="32"/>
          <w:szCs w:val="32"/>
        </w:rPr>
        <w:t>杨凤仪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13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280" w:firstLineChars="4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张国军  邵创林    贺茂山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包文忠 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张生秀 </w:t>
      </w:r>
    </w:p>
    <w:p>
      <w:pPr>
        <w:keepNext w:val="0"/>
        <w:keepLines w:val="0"/>
        <w:pageBreakBefore w:val="0"/>
        <w:widowControl w:val="0"/>
        <w:tabs>
          <w:tab w:val="left" w:pos="13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280" w:firstLineChars="4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徐金洪 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>马金林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   徐广升   孙长寿   王学海 </w:t>
      </w:r>
    </w:p>
    <w:p>
      <w:pPr>
        <w:keepNext w:val="0"/>
        <w:keepLines w:val="0"/>
        <w:pageBreakBefore w:val="0"/>
        <w:widowControl w:val="0"/>
        <w:tabs>
          <w:tab w:val="left" w:pos="13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280" w:firstLineChars="4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李  静  刘美玲    李翠霞   马  娟   贾海丽  </w:t>
      </w:r>
    </w:p>
    <w:p>
      <w:pPr>
        <w:keepNext w:val="0"/>
        <w:keepLines w:val="0"/>
        <w:pageBreakBefore w:val="0"/>
        <w:widowControl w:val="0"/>
        <w:tabs>
          <w:tab w:val="left" w:pos="13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280" w:firstLineChars="400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施宗飞  丁  娟    白  雪   王会琴  </w:t>
      </w:r>
    </w:p>
    <w:p/>
    <w:sectPr>
      <w:footerReference r:id="rId3" w:type="default"/>
      <w:pgSz w:w="11906" w:h="16838"/>
      <w:pgMar w:top="1440" w:right="1753" w:bottom="1440" w:left="175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92763A"/>
    <w:rsid w:val="709276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股份公司机关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2018-11-13T04:54:00Z</dcterms:created>
  <dc:creator>平罗县头闸镇收文员</dc:creator>
  <cp:lastModifiedBy>平罗县头闸镇收文员</cp:lastModifiedBy>
  <dcterms:modified xsi:type="dcterms:W3CDTF">2018-11-13T04:54:59Z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