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红崖子乡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季农田水利基本建设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为了切实抓好我乡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季农田水利基本建设，进一步夯实水利基础设施，提高水利工程抵御自然灾害的能力，改善农业生产条件和生态环境，提高农业综合生产能力，增强农业发展后劲，加快社会主义新农村建设的步伐，实现农村经济社会可持续发展的战略，按照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秋季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农田水利基本建设的总体要求和部署，结合我乡实际情况，特制定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季农田水利基本建设实施方案。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一、指导思想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党的十八大和中央水利工作会议精神为指导，全面落实科学发展观，深入贯彻落实中央、自治区两个《决定》和全县水利工作会议精神，全乡上下要在思想上高度重视，行动上不折不扣。以提高水资源利用效率和效益为目的，以增强农业综合生产能力、增加农民收入和保障农村经济社会的可持续发展为目标，坚持统筹兼顾、全面规划、突出重点、讲求实效的原则，实施连片集中整治带动战略，开展好沟渠清淤和水利工程建设，不留死角，确保今秋农田水利基本建设切实取得成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要求涉及示范方建设的村队，由包片领导和乡、村干部组织，召开群众大会进行宣传发动，广泛宣传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季农水建设的意义和目的，提高群众的思想和认识，结合群众“一事一议”制定出的用工制度，认真落实，为全面保质、保量高标准完成此次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季农田水利基本建设打下坚实基础。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3" w:firstLineChars="25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（一）农田示范方建设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1、红崖子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村农田示范方。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计划清淤干沟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2条，长6.2公里，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5.3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清淤</w:t>
      </w:r>
      <w:r>
        <w:rPr>
          <w:rFonts w:hint="eastAsia" w:ascii="仿宋_GB2312" w:hAnsi="仿宋_GB2312" w:eastAsia="仿宋_GB2312" w:cs="仿宋_GB2312"/>
          <w:sz w:val="32"/>
          <w:szCs w:val="32"/>
        </w:rPr>
        <w:t>农沟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公里，整修农路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2、王家沟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村农田示范方。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计划清淤干沟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2条，长4.8公里，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3.8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清淤</w:t>
      </w:r>
      <w:r>
        <w:rPr>
          <w:rFonts w:hint="eastAsia" w:ascii="仿宋_GB2312" w:hAnsi="仿宋_GB2312" w:eastAsia="仿宋_GB2312" w:cs="仿宋_GB2312"/>
          <w:sz w:val="32"/>
          <w:szCs w:val="32"/>
        </w:rPr>
        <w:t>农沟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公里，整修农路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41.2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3" w:firstLineChars="25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（二）面上农水建设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1、计划全乡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季农水建设清淤干沟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8.7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公里；清淤支沟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8.7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公里；清淤农沟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51.5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公里；整修农路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235.8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公里；新建、维修各类配套建筑物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2、清淤干渠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公里；清淤支渠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清淤斗渠28条，长25公里，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清淤农渠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公里，渠道清淤各村结合本村实际组织实施。全乡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季清淤工作自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20日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全面结束。（任务详见附表）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87" w:firstLineChars="246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（一）宣传动员（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季农田水利基本建设动员会，安排部署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季农田水利建设各项任务，广泛宣传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季农水建设的重要性，大力营造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季农水建设氛围。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（二）实施阶段（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对所分配的清淤任务，各村采取多种措施，积极主动地组织群众投工投劳，按照“三无六直一平整”的标准，全面完成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季农田水利基本建设任务。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（三）检查验收（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乡农水建设领导小组在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季农水建设完成后及时组织各村队、有关站、所进行全面评比验收，作为各村年终考核的重要依据。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四、具体措施和要求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要深刻认识农水建设的重要性和迫切性，深入村队宣传，逐队开会，让群众充分认识到农水建设的必要性，充分调动农民群众参与农田水利基本建设积极性，发挥广大群众的主体作用，通过“一事一议”组织群众积极投资投劳，掀起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农水建设的新高潮。对用工制定严格的管理制度，健全台帐，完工后，及时结算，张榜公布，接受群众监督。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农田示范方和面上清淤全部按照“三无六直一平整”的要求和一沟两路一渠的模式进行施工。今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要在清好沟道的基础上，对渠系也要按照标准进行整理，各级干部必须严把工程质量，坚持高标准，高质量，高效益，树立精品意识，力争改造一片，成效一片，对达不到验收标准的工程，坚决要求返工。实行领导包村、包片，干部包队包地段，各负其责，层层落实责任，谁出现问题就由谁负责，所有乡村干部由包片领导安排，对不服从安排，不负其责，必须问责。对连续两次督查不在岗的干部，将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（三）严格考核奖惩。在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季农水建设工作中，乡党委、政府将成立督查小组，由纪委书记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杨洪军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姬红岩</w:t>
      </w:r>
      <w:r>
        <w:rPr>
          <w:rFonts w:hint="eastAsia" w:ascii="仿宋_GB2312" w:hAnsi="仿宋_GB2312" w:eastAsia="仿宋_GB2312" w:cs="仿宋_GB2312"/>
          <w:sz w:val="32"/>
          <w:szCs w:val="32"/>
        </w:rPr>
        <w:t>、曹刚、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马金鑫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每天到各村进行督查，一天一通报工程进度和质量。对推诿扯皮，组织不力，任务不能完成的村，按照乡、村干部管理办法进行处罚；对组织措施到位，按要求完成任务，并能及时解决群众反映强烈，灌排矛盾突出的热点、难点问题的村队，在今后安排农水建设项目时，可给予政策倾斜。工程结束后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日前将组织人大代表、各村书记、村委会主任、站（所）长进行观摩评比，排出名次，同时将考核分值列入年终考核站（所）和村委会考核总分中。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（四）加强领导，为农水建设提供有利保障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农水建设按质按量全面完成，经乡党委研究决定，成立乡农田水利基本建设领导小组，统一指挥全乡农水建设工作。同时各村也要成立相应的领导小组，详细分工，责任落实到人，全面组织，动员群众，按照目标任务要求完成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sz w:val="32"/>
          <w:szCs w:val="32"/>
        </w:rPr>
        <w:t>季的农水建设工作任务。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pacing w:val="0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1701" w:left="170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q7yX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11D79"/>
    <w:rsid w:val="00305018"/>
    <w:rsid w:val="003A660F"/>
    <w:rsid w:val="003D44F6"/>
    <w:rsid w:val="003D766E"/>
    <w:rsid w:val="00412EC8"/>
    <w:rsid w:val="00434CBA"/>
    <w:rsid w:val="004E6605"/>
    <w:rsid w:val="005525AB"/>
    <w:rsid w:val="005C5319"/>
    <w:rsid w:val="00686B60"/>
    <w:rsid w:val="008F4C66"/>
    <w:rsid w:val="00AF5DD5"/>
    <w:rsid w:val="00CD7EA1"/>
    <w:rsid w:val="00D87335"/>
    <w:rsid w:val="00EE7078"/>
    <w:rsid w:val="019B57C1"/>
    <w:rsid w:val="02C423DD"/>
    <w:rsid w:val="030E1CE2"/>
    <w:rsid w:val="03236771"/>
    <w:rsid w:val="040669A6"/>
    <w:rsid w:val="04804C40"/>
    <w:rsid w:val="05093DC3"/>
    <w:rsid w:val="05112116"/>
    <w:rsid w:val="05241EF4"/>
    <w:rsid w:val="056F4ED7"/>
    <w:rsid w:val="0584365C"/>
    <w:rsid w:val="0595389C"/>
    <w:rsid w:val="05B93E19"/>
    <w:rsid w:val="05BA39B2"/>
    <w:rsid w:val="060B2921"/>
    <w:rsid w:val="06422257"/>
    <w:rsid w:val="070F79A1"/>
    <w:rsid w:val="07581C4B"/>
    <w:rsid w:val="076D0B5E"/>
    <w:rsid w:val="08470EA7"/>
    <w:rsid w:val="08536DD0"/>
    <w:rsid w:val="08FD4BD5"/>
    <w:rsid w:val="0917194F"/>
    <w:rsid w:val="097927B1"/>
    <w:rsid w:val="09992406"/>
    <w:rsid w:val="0A2E5451"/>
    <w:rsid w:val="0A480880"/>
    <w:rsid w:val="0A4D0057"/>
    <w:rsid w:val="0A99301C"/>
    <w:rsid w:val="0B606CFB"/>
    <w:rsid w:val="0BF27190"/>
    <w:rsid w:val="0C307665"/>
    <w:rsid w:val="0D7C4E80"/>
    <w:rsid w:val="0E655ABF"/>
    <w:rsid w:val="10297BC0"/>
    <w:rsid w:val="10596E3F"/>
    <w:rsid w:val="1094717F"/>
    <w:rsid w:val="10D2469B"/>
    <w:rsid w:val="11C01C51"/>
    <w:rsid w:val="11D16BFE"/>
    <w:rsid w:val="12ED7F51"/>
    <w:rsid w:val="12FC6B7A"/>
    <w:rsid w:val="13C4098D"/>
    <w:rsid w:val="13D12FFC"/>
    <w:rsid w:val="13E12B49"/>
    <w:rsid w:val="14164CC3"/>
    <w:rsid w:val="14604077"/>
    <w:rsid w:val="14E55898"/>
    <w:rsid w:val="14E81555"/>
    <w:rsid w:val="15067F5A"/>
    <w:rsid w:val="155757A3"/>
    <w:rsid w:val="15581A5C"/>
    <w:rsid w:val="15800186"/>
    <w:rsid w:val="16414745"/>
    <w:rsid w:val="16D04077"/>
    <w:rsid w:val="17297C5D"/>
    <w:rsid w:val="17364B30"/>
    <w:rsid w:val="1775247C"/>
    <w:rsid w:val="17881455"/>
    <w:rsid w:val="17BB7DE6"/>
    <w:rsid w:val="182335E2"/>
    <w:rsid w:val="186D133E"/>
    <w:rsid w:val="19287C84"/>
    <w:rsid w:val="1965638C"/>
    <w:rsid w:val="19AB598F"/>
    <w:rsid w:val="1A00667E"/>
    <w:rsid w:val="1A2430C4"/>
    <w:rsid w:val="1AC92E32"/>
    <w:rsid w:val="1B3D3D16"/>
    <w:rsid w:val="1B4007A7"/>
    <w:rsid w:val="1C1736F1"/>
    <w:rsid w:val="1C891ABE"/>
    <w:rsid w:val="1CFB7E4F"/>
    <w:rsid w:val="1D2A7B8A"/>
    <w:rsid w:val="1D3D4FE5"/>
    <w:rsid w:val="1D5B717E"/>
    <w:rsid w:val="1D8C761A"/>
    <w:rsid w:val="1D8E394E"/>
    <w:rsid w:val="1ECB35AC"/>
    <w:rsid w:val="1FB44970"/>
    <w:rsid w:val="1FCB3D8B"/>
    <w:rsid w:val="20237D62"/>
    <w:rsid w:val="20CC2944"/>
    <w:rsid w:val="20FB10D0"/>
    <w:rsid w:val="21292C38"/>
    <w:rsid w:val="21FA035C"/>
    <w:rsid w:val="2213236C"/>
    <w:rsid w:val="223A7C5A"/>
    <w:rsid w:val="22CC0707"/>
    <w:rsid w:val="22D4155B"/>
    <w:rsid w:val="22EC72C2"/>
    <w:rsid w:val="233F0D12"/>
    <w:rsid w:val="24071269"/>
    <w:rsid w:val="24262422"/>
    <w:rsid w:val="24372176"/>
    <w:rsid w:val="24BD6F99"/>
    <w:rsid w:val="24CF4396"/>
    <w:rsid w:val="25614BFF"/>
    <w:rsid w:val="26444880"/>
    <w:rsid w:val="264550DA"/>
    <w:rsid w:val="26626939"/>
    <w:rsid w:val="26DF3E09"/>
    <w:rsid w:val="27157F9F"/>
    <w:rsid w:val="2723305F"/>
    <w:rsid w:val="27E816DD"/>
    <w:rsid w:val="27FD6ECA"/>
    <w:rsid w:val="28805EF4"/>
    <w:rsid w:val="28C445CC"/>
    <w:rsid w:val="292B44B8"/>
    <w:rsid w:val="29920961"/>
    <w:rsid w:val="29F16B83"/>
    <w:rsid w:val="2B114085"/>
    <w:rsid w:val="2B262D2C"/>
    <w:rsid w:val="2B862722"/>
    <w:rsid w:val="2B9335F5"/>
    <w:rsid w:val="2C0D0C67"/>
    <w:rsid w:val="2C76045B"/>
    <w:rsid w:val="2CDF45CE"/>
    <w:rsid w:val="2D4F6174"/>
    <w:rsid w:val="2D7C40AB"/>
    <w:rsid w:val="2DBA755A"/>
    <w:rsid w:val="2E1B4007"/>
    <w:rsid w:val="2E441CE6"/>
    <w:rsid w:val="2ED36043"/>
    <w:rsid w:val="2F0F5700"/>
    <w:rsid w:val="2F6F1C94"/>
    <w:rsid w:val="2FC30377"/>
    <w:rsid w:val="2FDB4497"/>
    <w:rsid w:val="30A45A2E"/>
    <w:rsid w:val="30B421D6"/>
    <w:rsid w:val="30ED2C07"/>
    <w:rsid w:val="314853B9"/>
    <w:rsid w:val="316F6327"/>
    <w:rsid w:val="31B1397C"/>
    <w:rsid w:val="32400B16"/>
    <w:rsid w:val="32884A39"/>
    <w:rsid w:val="32EE4353"/>
    <w:rsid w:val="33421334"/>
    <w:rsid w:val="33E518E0"/>
    <w:rsid w:val="34706FBD"/>
    <w:rsid w:val="34CE1780"/>
    <w:rsid w:val="34F829E2"/>
    <w:rsid w:val="35C62795"/>
    <w:rsid w:val="367200EC"/>
    <w:rsid w:val="370854EA"/>
    <w:rsid w:val="38ED2131"/>
    <w:rsid w:val="392E0DE0"/>
    <w:rsid w:val="39464269"/>
    <w:rsid w:val="3A160862"/>
    <w:rsid w:val="3A847DFE"/>
    <w:rsid w:val="3AC82675"/>
    <w:rsid w:val="3AEE0E89"/>
    <w:rsid w:val="3BC8772B"/>
    <w:rsid w:val="3CD637CE"/>
    <w:rsid w:val="3D343A67"/>
    <w:rsid w:val="3DA076F1"/>
    <w:rsid w:val="3DC76815"/>
    <w:rsid w:val="3E0E47F9"/>
    <w:rsid w:val="3F39653A"/>
    <w:rsid w:val="405F50FF"/>
    <w:rsid w:val="40714A69"/>
    <w:rsid w:val="40A26102"/>
    <w:rsid w:val="40E02E78"/>
    <w:rsid w:val="41262B1F"/>
    <w:rsid w:val="41A34B60"/>
    <w:rsid w:val="41C707F8"/>
    <w:rsid w:val="42602BB7"/>
    <w:rsid w:val="42CB053C"/>
    <w:rsid w:val="4302428A"/>
    <w:rsid w:val="43205CDA"/>
    <w:rsid w:val="43637515"/>
    <w:rsid w:val="44EA665B"/>
    <w:rsid w:val="45A53A0E"/>
    <w:rsid w:val="46AE62E6"/>
    <w:rsid w:val="46B45BFD"/>
    <w:rsid w:val="471B0B34"/>
    <w:rsid w:val="47311D79"/>
    <w:rsid w:val="47553D17"/>
    <w:rsid w:val="47DF2B0B"/>
    <w:rsid w:val="48496AA3"/>
    <w:rsid w:val="48677B0D"/>
    <w:rsid w:val="4A1254D5"/>
    <w:rsid w:val="4AFC1D35"/>
    <w:rsid w:val="4C021300"/>
    <w:rsid w:val="4D182AAF"/>
    <w:rsid w:val="4D397705"/>
    <w:rsid w:val="4DB66C82"/>
    <w:rsid w:val="4DBD10CA"/>
    <w:rsid w:val="4DBF4A90"/>
    <w:rsid w:val="4E0A7B55"/>
    <w:rsid w:val="4E0E0E81"/>
    <w:rsid w:val="4E397497"/>
    <w:rsid w:val="4F0B6DB6"/>
    <w:rsid w:val="4F366FAE"/>
    <w:rsid w:val="4FED592D"/>
    <w:rsid w:val="50212CE2"/>
    <w:rsid w:val="503928A2"/>
    <w:rsid w:val="506325E9"/>
    <w:rsid w:val="510B3908"/>
    <w:rsid w:val="51620B2D"/>
    <w:rsid w:val="518625D2"/>
    <w:rsid w:val="52C32946"/>
    <w:rsid w:val="5352106F"/>
    <w:rsid w:val="53AD00F6"/>
    <w:rsid w:val="53EE096F"/>
    <w:rsid w:val="53F22CBA"/>
    <w:rsid w:val="541D735A"/>
    <w:rsid w:val="552800E3"/>
    <w:rsid w:val="55496B07"/>
    <w:rsid w:val="55CD0BEB"/>
    <w:rsid w:val="56056EAB"/>
    <w:rsid w:val="560D72CB"/>
    <w:rsid w:val="56301CC7"/>
    <w:rsid w:val="570A2BF9"/>
    <w:rsid w:val="579F5C65"/>
    <w:rsid w:val="57BF2D4E"/>
    <w:rsid w:val="57F07E57"/>
    <w:rsid w:val="58453444"/>
    <w:rsid w:val="58DC1655"/>
    <w:rsid w:val="5BC15BC4"/>
    <w:rsid w:val="5CFC2CB6"/>
    <w:rsid w:val="5E1A57ED"/>
    <w:rsid w:val="5E367FC5"/>
    <w:rsid w:val="5E504417"/>
    <w:rsid w:val="5E90698C"/>
    <w:rsid w:val="5E9A26F0"/>
    <w:rsid w:val="5EA94C4C"/>
    <w:rsid w:val="5EB1165F"/>
    <w:rsid w:val="5EE25B63"/>
    <w:rsid w:val="5F013E6E"/>
    <w:rsid w:val="5FBC2659"/>
    <w:rsid w:val="5FE0181B"/>
    <w:rsid w:val="61463858"/>
    <w:rsid w:val="61504BB1"/>
    <w:rsid w:val="619651EE"/>
    <w:rsid w:val="61D213F4"/>
    <w:rsid w:val="61D6260C"/>
    <w:rsid w:val="62C5207C"/>
    <w:rsid w:val="62DD2EE2"/>
    <w:rsid w:val="62E400D2"/>
    <w:rsid w:val="6390240E"/>
    <w:rsid w:val="63915268"/>
    <w:rsid w:val="65210219"/>
    <w:rsid w:val="6566787C"/>
    <w:rsid w:val="65995745"/>
    <w:rsid w:val="65C47D19"/>
    <w:rsid w:val="65D70A41"/>
    <w:rsid w:val="65DB7E62"/>
    <w:rsid w:val="66E54F7C"/>
    <w:rsid w:val="676402DC"/>
    <w:rsid w:val="67E11D29"/>
    <w:rsid w:val="67F377B8"/>
    <w:rsid w:val="68537B5C"/>
    <w:rsid w:val="686668A3"/>
    <w:rsid w:val="68AA3E06"/>
    <w:rsid w:val="68FD76B5"/>
    <w:rsid w:val="691C7FA7"/>
    <w:rsid w:val="69D224A3"/>
    <w:rsid w:val="69DD3695"/>
    <w:rsid w:val="6A6B1E34"/>
    <w:rsid w:val="6B2062EF"/>
    <w:rsid w:val="6BCA597E"/>
    <w:rsid w:val="6D7610B4"/>
    <w:rsid w:val="6D9154B2"/>
    <w:rsid w:val="6DFD6A1B"/>
    <w:rsid w:val="6F0B706B"/>
    <w:rsid w:val="6F9A50EA"/>
    <w:rsid w:val="6FA577E1"/>
    <w:rsid w:val="6FC674A7"/>
    <w:rsid w:val="70837792"/>
    <w:rsid w:val="7155117B"/>
    <w:rsid w:val="71742E38"/>
    <w:rsid w:val="71A30960"/>
    <w:rsid w:val="72031C44"/>
    <w:rsid w:val="723E5836"/>
    <w:rsid w:val="7253494C"/>
    <w:rsid w:val="729C2FD6"/>
    <w:rsid w:val="72AE1385"/>
    <w:rsid w:val="72E96124"/>
    <w:rsid w:val="73AD6D58"/>
    <w:rsid w:val="73F15EDD"/>
    <w:rsid w:val="748E7D30"/>
    <w:rsid w:val="754D084A"/>
    <w:rsid w:val="75594BE8"/>
    <w:rsid w:val="75CA7C79"/>
    <w:rsid w:val="75E020B0"/>
    <w:rsid w:val="76494501"/>
    <w:rsid w:val="76684E5A"/>
    <w:rsid w:val="76687950"/>
    <w:rsid w:val="768A5DF6"/>
    <w:rsid w:val="769C18B1"/>
    <w:rsid w:val="76F016B7"/>
    <w:rsid w:val="776015C2"/>
    <w:rsid w:val="78121443"/>
    <w:rsid w:val="78234FF6"/>
    <w:rsid w:val="78246F8A"/>
    <w:rsid w:val="78D4433C"/>
    <w:rsid w:val="78DB0A6B"/>
    <w:rsid w:val="78E61CF3"/>
    <w:rsid w:val="79BF7FA7"/>
    <w:rsid w:val="79D31613"/>
    <w:rsid w:val="79DE4334"/>
    <w:rsid w:val="7A036446"/>
    <w:rsid w:val="7A360C0D"/>
    <w:rsid w:val="7B0D3E93"/>
    <w:rsid w:val="7BE05173"/>
    <w:rsid w:val="7C874B4C"/>
    <w:rsid w:val="7CA42747"/>
    <w:rsid w:val="7CA4391B"/>
    <w:rsid w:val="7DAA3C6F"/>
    <w:rsid w:val="7E776DF4"/>
    <w:rsid w:val="7F0E1B1C"/>
    <w:rsid w:val="7F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paragraph" w:styleId="6">
    <w:name w:val="heading 3"/>
    <w:basedOn w:val="1"/>
    <w:next w:val="1"/>
    <w:link w:val="1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0"/>
    <w:pPr>
      <w:tabs>
        <w:tab w:val="right" w:leader="dot" w:pos="8296"/>
      </w:tabs>
    </w:pPr>
    <w:rPr>
      <w:sz w:val="28"/>
      <w:szCs w:val="28"/>
    </w:rPr>
  </w:style>
  <w:style w:type="paragraph" w:styleId="11">
    <w:name w:val="Normal (Web)"/>
    <w:basedOn w:val="1"/>
    <w:qFormat/>
    <w:uiPriority w:val="0"/>
    <w:rPr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标题 3 Char"/>
    <w:link w:val="6"/>
    <w:qFormat/>
    <w:uiPriority w:val="0"/>
    <w:rPr>
      <w:b/>
      <w:sz w:val="32"/>
    </w:rPr>
  </w:style>
  <w:style w:type="character" w:customStyle="1" w:styleId="18">
    <w:name w:val="font5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722</Words>
  <Characters>4120</Characters>
  <Lines>34</Lines>
  <Paragraphs>9</Paragraphs>
  <TotalTime>5</TotalTime>
  <ScaleCrop>false</ScaleCrop>
  <LinksUpToDate>false</LinksUpToDate>
  <CharactersWithSpaces>4833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2017-05-17T03:38:00Z</dcterms:created>
  <dc:creator>lenovo</dc:creator>
  <cp:lastModifiedBy>笑而不语</cp:lastModifiedBy>
  <cp:lastPrinted>2018-09-25T08:40:00Z</cp:lastPrinted>
  <dcterms:modified xsi:type="dcterms:W3CDTF">2018-10-08T08:29:26Z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