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768" w:type="dxa"/>
        <w:tblInd w:w="-8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364"/>
        <w:gridCol w:w="777"/>
        <w:gridCol w:w="654"/>
        <w:gridCol w:w="682"/>
        <w:gridCol w:w="1146"/>
        <w:gridCol w:w="1609"/>
        <w:gridCol w:w="900"/>
        <w:gridCol w:w="927"/>
        <w:gridCol w:w="320"/>
        <w:gridCol w:w="607"/>
        <w:gridCol w:w="265"/>
        <w:gridCol w:w="390"/>
        <w:gridCol w:w="927"/>
        <w:gridCol w:w="1198"/>
        <w:gridCol w:w="139"/>
        <w:gridCol w:w="995"/>
        <w:gridCol w:w="38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附件1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2021年已开工招商项目统计表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0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填表单位：</w:t>
            </w:r>
          </w:p>
        </w:tc>
        <w:tc>
          <w:tcPr>
            <w:tcW w:w="490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            时间：2021年   月   日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合作双方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项目建设             内容及规模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计划      总投资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外方计    划投资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2021年                  外方计                  划投资</w:t>
            </w:r>
          </w:p>
        </w:tc>
        <w:tc>
          <w:tcPr>
            <w:tcW w:w="65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当月到位资金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2021年累计到位资金</w:t>
            </w:r>
          </w:p>
        </w:tc>
        <w:tc>
          <w:tcPr>
            <w:tcW w:w="133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项目               地址</w:t>
            </w:r>
          </w:p>
        </w:tc>
        <w:tc>
          <w:tcPr>
            <w:tcW w:w="124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企业联系人及联系方式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宁夏方</w:t>
            </w: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外方</w:t>
            </w: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省份/国别</w:t>
            </w:r>
          </w:p>
        </w:tc>
        <w:tc>
          <w:tcPr>
            <w:tcW w:w="11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黑体" w:hAnsi="黑体" w:eastAsia="宋体" w:cs="黑体"/>
                <w:b w:val="0"/>
                <w:bCs/>
                <w:color w:val="auto"/>
                <w:sz w:val="20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宋体" w:cs="黑体"/>
          <w:b w:val="0"/>
          <w:bCs/>
          <w:color w:val="auto"/>
          <w:sz w:val="20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单位分管领导：                  电话：                                      统计员：                电话：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7"/>
        <w:tblW w:w="14768" w:type="dxa"/>
        <w:tblInd w:w="-9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2055"/>
        <w:gridCol w:w="418"/>
        <w:gridCol w:w="736"/>
        <w:gridCol w:w="1038"/>
        <w:gridCol w:w="435"/>
        <w:gridCol w:w="2755"/>
        <w:gridCol w:w="1281"/>
        <w:gridCol w:w="2032"/>
        <w:gridCol w:w="627"/>
        <w:gridCol w:w="314"/>
        <w:gridCol w:w="1132"/>
        <w:gridCol w:w="709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12168" w:type="dxa"/>
          <w:trHeight w:val="504" w:hRule="atLeast"/>
        </w:trPr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768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2021年对接洽谈招商线索统计表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792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713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2021年  月   日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客商  来源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投资企业名称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计划投资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线索对接情况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责任人及联系电话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企业联系人及联系方式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    备案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4768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单位分管领导：           电话：                                 统计员：                电话：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auto"/>
          <w:kern w:val="0"/>
          <w:sz w:val="18"/>
          <w:szCs w:val="18"/>
          <w:u w:val="none"/>
          <w:lang w:val="en-US" w:eastAsia="zh-CN" w:bidi="ar"/>
        </w:rPr>
        <w:t>注：投资企业名称填投资方在区外的企业，便于外出跟踪推进。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7"/>
        <w:tblW w:w="14427" w:type="dxa"/>
        <w:tblInd w:w="-8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"/>
        <w:gridCol w:w="254"/>
        <w:gridCol w:w="850"/>
        <w:gridCol w:w="668"/>
        <w:gridCol w:w="1215"/>
        <w:gridCol w:w="1323"/>
        <w:gridCol w:w="1591"/>
        <w:gridCol w:w="935"/>
        <w:gridCol w:w="202"/>
        <w:gridCol w:w="1643"/>
        <w:gridCol w:w="1370"/>
        <w:gridCol w:w="1132"/>
        <w:gridCol w:w="1295"/>
        <w:gridCol w:w="1569"/>
        <w:gridCol w:w="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44" w:type="dxa"/>
          <w:wAfter w:w="136" w:type="dxa"/>
          <w:trHeight w:val="747" w:hRule="atLeast"/>
        </w:trPr>
        <w:tc>
          <w:tcPr>
            <w:tcW w:w="14047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2021年月度外出考察对接招商项目计划表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44" w:type="dxa"/>
          <w:wAfter w:w="136" w:type="dxa"/>
          <w:trHeight w:val="435" w:hRule="atLeast"/>
        </w:trPr>
        <w:tc>
          <w:tcPr>
            <w:tcW w:w="703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填报单位：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</w:t>
            </w:r>
          </w:p>
        </w:tc>
        <w:tc>
          <w:tcPr>
            <w:tcW w:w="7009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填报时间：2021年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计划外出时间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外出考察人员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考察区域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考察企业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对接项目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计划投资    （万元）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前期对接情况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企业联系人及方式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是否需协调县处级领导共同前往考察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单位联系人     及方式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8"/>
    <w:rsid w:val="00015DE5"/>
    <w:rsid w:val="00035911"/>
    <w:rsid w:val="00040089"/>
    <w:rsid w:val="000527BD"/>
    <w:rsid w:val="000715E1"/>
    <w:rsid w:val="00075AAB"/>
    <w:rsid w:val="00082274"/>
    <w:rsid w:val="00083FE5"/>
    <w:rsid w:val="0009645E"/>
    <w:rsid w:val="0009701C"/>
    <w:rsid w:val="000A1A8C"/>
    <w:rsid w:val="001328B3"/>
    <w:rsid w:val="00164C77"/>
    <w:rsid w:val="00225D7A"/>
    <w:rsid w:val="00242037"/>
    <w:rsid w:val="0028604A"/>
    <w:rsid w:val="002934DC"/>
    <w:rsid w:val="002D25F2"/>
    <w:rsid w:val="00304C9D"/>
    <w:rsid w:val="003442B3"/>
    <w:rsid w:val="003465EE"/>
    <w:rsid w:val="0037725D"/>
    <w:rsid w:val="00381163"/>
    <w:rsid w:val="003B62EA"/>
    <w:rsid w:val="003C53FE"/>
    <w:rsid w:val="00410879"/>
    <w:rsid w:val="00416195"/>
    <w:rsid w:val="00447AD5"/>
    <w:rsid w:val="00457E57"/>
    <w:rsid w:val="00474238"/>
    <w:rsid w:val="004B5CA6"/>
    <w:rsid w:val="00501CB3"/>
    <w:rsid w:val="00531574"/>
    <w:rsid w:val="00564984"/>
    <w:rsid w:val="00614FA8"/>
    <w:rsid w:val="00617493"/>
    <w:rsid w:val="006330F0"/>
    <w:rsid w:val="006D205A"/>
    <w:rsid w:val="00704039"/>
    <w:rsid w:val="00713C03"/>
    <w:rsid w:val="00726565"/>
    <w:rsid w:val="0074388F"/>
    <w:rsid w:val="0078401A"/>
    <w:rsid w:val="00850257"/>
    <w:rsid w:val="00903AD9"/>
    <w:rsid w:val="0093284C"/>
    <w:rsid w:val="00956B79"/>
    <w:rsid w:val="00963222"/>
    <w:rsid w:val="0096571D"/>
    <w:rsid w:val="009776F6"/>
    <w:rsid w:val="00985064"/>
    <w:rsid w:val="009D1D85"/>
    <w:rsid w:val="00A14587"/>
    <w:rsid w:val="00A24EF7"/>
    <w:rsid w:val="00A4187F"/>
    <w:rsid w:val="00A471D3"/>
    <w:rsid w:val="00A653E9"/>
    <w:rsid w:val="00A9727A"/>
    <w:rsid w:val="00AB30CF"/>
    <w:rsid w:val="00AE4A45"/>
    <w:rsid w:val="00B013E6"/>
    <w:rsid w:val="00B050C4"/>
    <w:rsid w:val="00B53372"/>
    <w:rsid w:val="00B5754D"/>
    <w:rsid w:val="00B65F51"/>
    <w:rsid w:val="00B75B89"/>
    <w:rsid w:val="00C11408"/>
    <w:rsid w:val="00C11949"/>
    <w:rsid w:val="00C2077F"/>
    <w:rsid w:val="00C52A9A"/>
    <w:rsid w:val="00C742AA"/>
    <w:rsid w:val="00C8433C"/>
    <w:rsid w:val="00C86907"/>
    <w:rsid w:val="00CC7AE3"/>
    <w:rsid w:val="00CD403C"/>
    <w:rsid w:val="00CE21A9"/>
    <w:rsid w:val="00D10882"/>
    <w:rsid w:val="00D455B5"/>
    <w:rsid w:val="00D460DE"/>
    <w:rsid w:val="00D478DD"/>
    <w:rsid w:val="00D55311"/>
    <w:rsid w:val="00D75070"/>
    <w:rsid w:val="00DC30AF"/>
    <w:rsid w:val="00DE4809"/>
    <w:rsid w:val="00E15AA4"/>
    <w:rsid w:val="00E37EB4"/>
    <w:rsid w:val="00E80160"/>
    <w:rsid w:val="00EA444A"/>
    <w:rsid w:val="00EB5DA8"/>
    <w:rsid w:val="00EC0E6B"/>
    <w:rsid w:val="00ED55D1"/>
    <w:rsid w:val="00EE06C7"/>
    <w:rsid w:val="00EF6D24"/>
    <w:rsid w:val="00F01119"/>
    <w:rsid w:val="00F12370"/>
    <w:rsid w:val="00F200F8"/>
    <w:rsid w:val="00F74A18"/>
    <w:rsid w:val="00F841A3"/>
    <w:rsid w:val="00FA49F9"/>
    <w:rsid w:val="00FB26EC"/>
    <w:rsid w:val="00FC1776"/>
    <w:rsid w:val="00FC2A99"/>
    <w:rsid w:val="00FC5C06"/>
    <w:rsid w:val="01A93D25"/>
    <w:rsid w:val="02C40F70"/>
    <w:rsid w:val="0B7D7F14"/>
    <w:rsid w:val="0C5000EB"/>
    <w:rsid w:val="13EE4221"/>
    <w:rsid w:val="1ECB68F9"/>
    <w:rsid w:val="23D2690F"/>
    <w:rsid w:val="2CA0599D"/>
    <w:rsid w:val="2F0E3244"/>
    <w:rsid w:val="31BA4143"/>
    <w:rsid w:val="3566620B"/>
    <w:rsid w:val="35BC23DD"/>
    <w:rsid w:val="361F18BA"/>
    <w:rsid w:val="48591287"/>
    <w:rsid w:val="4C1524DA"/>
    <w:rsid w:val="5A08521C"/>
    <w:rsid w:val="5C70180F"/>
    <w:rsid w:val="675B3346"/>
    <w:rsid w:val="683A23DB"/>
    <w:rsid w:val="770D456E"/>
    <w:rsid w:val="79ED2CE1"/>
    <w:rsid w:val="7C257FA4"/>
    <w:rsid w:val="7F1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unhideWhenUsed/>
    <w:uiPriority w:val="99"/>
    <w:pPr>
      <w:ind w:firstLine="420" w:firstLineChars="200"/>
    </w:p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1 Char Char Char Char Char 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NormalCharacter"/>
    <w:qFormat/>
    <w:uiPriority w:val="0"/>
    <w:rPr>
      <w:rFonts w:ascii="Calibri" w:hAnsi="Calibri" w:eastAsia="宋体"/>
    </w:rPr>
  </w:style>
  <w:style w:type="character" w:customStyle="1" w:styleId="16">
    <w:name w:val="font01"/>
    <w:basedOn w:val="9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1741</Characters>
  <Lines>14</Lines>
  <Paragraphs>4</Paragraphs>
  <TotalTime>0</TotalTime>
  <ScaleCrop>false</ScaleCrop>
  <LinksUpToDate>false</LinksUpToDate>
  <CharactersWithSpaces>2042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2021-01-19T03:37:00Z</dcterms:created>
  <dc:creator>keven</dc:creator>
  <cp:lastModifiedBy>Tiffany晗烟</cp:lastModifiedBy>
  <cp:lastPrinted>2021-01-28T00:54:00Z</cp:lastPrinted>
  <dcterms:modified xsi:type="dcterms:W3CDTF">2021-05-11T07:50:14Z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2B388BCC954E4FB8B267AC2590E1B109</vt:lpwstr>
  </property>
</Properties>
</file>