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tbl>
      <w:tblPr>
        <w:tblStyle w:val="7"/>
        <w:tblW w:w="14047" w:type="dxa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6"/>
        <w:gridCol w:w="1517"/>
        <w:gridCol w:w="1514"/>
        <w:gridCol w:w="2454"/>
        <w:gridCol w:w="1037"/>
        <w:gridCol w:w="2100"/>
        <w:gridCol w:w="1213"/>
        <w:gridCol w:w="982"/>
        <w:gridCol w:w="1159"/>
        <w:gridCol w:w="15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</w:trPr>
        <w:tc>
          <w:tcPr>
            <w:tcW w:w="14047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2021年招商引资项目线索征集表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038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font-weight : 400" w:hAnsi="font-weight : 400" w:eastAsia="font-weight : 400" w:cs="font-weight : 40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            </w:t>
            </w:r>
          </w:p>
        </w:tc>
        <w:tc>
          <w:tcPr>
            <w:tcW w:w="7009" w:type="dxa"/>
            <w:gridSpan w:val="5"/>
            <w:shd w:val="clear" w:color="auto" w:fill="auto"/>
            <w:vAlign w:val="center"/>
          </w:tcPr>
          <w:p>
            <w:pPr>
              <w:jc w:val="right"/>
              <w:rPr>
                <w:rFonts w:hint="eastAsia" w:ascii="font-weight : 400" w:hAnsi="font-weight : 400" w:eastAsia="font-weight : 400" w:cs="font-weight : 40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font-weight : 400" w:hAnsi="font-weight : 400" w:eastAsia="font-weight : 400" w:cs="font-weight : 40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ascii="font-weight : 400" w:hAnsi="font-weight : 400" w:eastAsia="font-weight : 400" w:cs="font-weight : 40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填报时间：2021年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拟投资项目名称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考察企业名称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拟投资项目简介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计划投资   （万元）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目前推进情况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是否需要县处级领导前往对接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考察企业详细地址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企业联系人及联系方式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单位联系人     及方式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2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2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9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tbl>
      <w:tblPr>
        <w:tblStyle w:val="7"/>
        <w:tblW w:w="14427" w:type="dxa"/>
        <w:tblInd w:w="-8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8"/>
        <w:gridCol w:w="850"/>
        <w:gridCol w:w="668"/>
        <w:gridCol w:w="1215"/>
        <w:gridCol w:w="1323"/>
        <w:gridCol w:w="1591"/>
        <w:gridCol w:w="935"/>
        <w:gridCol w:w="1845"/>
        <w:gridCol w:w="1370"/>
        <w:gridCol w:w="1132"/>
        <w:gridCol w:w="1295"/>
        <w:gridCol w:w="1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</w:trPr>
        <w:tc>
          <w:tcPr>
            <w:tcW w:w="14427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2021年外出考察对接招商引资项目计划表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554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font-weight : 400" w:hAnsi="font-weight : 400" w:eastAsia="font-weight : 400" w:cs="font-weight : 40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            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02" w:type="dxa"/>
            <w:gridSpan w:val="4"/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font-weight : 400" w:hAnsi="font-weight : 400" w:eastAsia="font-weight : 400" w:cs="font-weight : 40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ascii="font-weight : 400" w:hAnsi="font-weight : 400" w:eastAsia="font-weight : 400" w:cs="font-weight : 40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填报时间：2021年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计划外出时间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外出考察人员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考察区域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考察企业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对接项目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计划投资    （万元）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前期对接情况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企业详细地址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企业联系人及方式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是否需协调县处级领导共同前往考察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单位联系人     及方式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9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4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A8"/>
    <w:rsid w:val="00015DE5"/>
    <w:rsid w:val="00035911"/>
    <w:rsid w:val="00040089"/>
    <w:rsid w:val="000527BD"/>
    <w:rsid w:val="000715E1"/>
    <w:rsid w:val="00075AAB"/>
    <w:rsid w:val="00082274"/>
    <w:rsid w:val="00083FE5"/>
    <w:rsid w:val="0009645E"/>
    <w:rsid w:val="0009701C"/>
    <w:rsid w:val="000A1A8C"/>
    <w:rsid w:val="001328B3"/>
    <w:rsid w:val="00164C77"/>
    <w:rsid w:val="00225D7A"/>
    <w:rsid w:val="00242037"/>
    <w:rsid w:val="0028604A"/>
    <w:rsid w:val="002934DC"/>
    <w:rsid w:val="002D25F2"/>
    <w:rsid w:val="00304C9D"/>
    <w:rsid w:val="003442B3"/>
    <w:rsid w:val="003465EE"/>
    <w:rsid w:val="0037725D"/>
    <w:rsid w:val="00381163"/>
    <w:rsid w:val="003B62EA"/>
    <w:rsid w:val="003C53FE"/>
    <w:rsid w:val="00410879"/>
    <w:rsid w:val="00416195"/>
    <w:rsid w:val="00447AD5"/>
    <w:rsid w:val="00457E57"/>
    <w:rsid w:val="00474238"/>
    <w:rsid w:val="004B5CA6"/>
    <w:rsid w:val="00501CB3"/>
    <w:rsid w:val="00531574"/>
    <w:rsid w:val="00564984"/>
    <w:rsid w:val="00614FA8"/>
    <w:rsid w:val="00617493"/>
    <w:rsid w:val="006330F0"/>
    <w:rsid w:val="006D205A"/>
    <w:rsid w:val="00704039"/>
    <w:rsid w:val="00713C03"/>
    <w:rsid w:val="00726565"/>
    <w:rsid w:val="0074388F"/>
    <w:rsid w:val="0078401A"/>
    <w:rsid w:val="00850257"/>
    <w:rsid w:val="00903AD9"/>
    <w:rsid w:val="0093284C"/>
    <w:rsid w:val="00956B79"/>
    <w:rsid w:val="00963222"/>
    <w:rsid w:val="0096571D"/>
    <w:rsid w:val="009776F6"/>
    <w:rsid w:val="00985064"/>
    <w:rsid w:val="009D1D85"/>
    <w:rsid w:val="00A14587"/>
    <w:rsid w:val="00A24EF7"/>
    <w:rsid w:val="00A4187F"/>
    <w:rsid w:val="00A471D3"/>
    <w:rsid w:val="00A653E9"/>
    <w:rsid w:val="00A9727A"/>
    <w:rsid w:val="00AB30CF"/>
    <w:rsid w:val="00AE4A45"/>
    <w:rsid w:val="00B013E6"/>
    <w:rsid w:val="00B050C4"/>
    <w:rsid w:val="00B53372"/>
    <w:rsid w:val="00B5754D"/>
    <w:rsid w:val="00B65F51"/>
    <w:rsid w:val="00B75B89"/>
    <w:rsid w:val="00C11408"/>
    <w:rsid w:val="00C11949"/>
    <w:rsid w:val="00C2077F"/>
    <w:rsid w:val="00C52A9A"/>
    <w:rsid w:val="00C742AA"/>
    <w:rsid w:val="00C8433C"/>
    <w:rsid w:val="00C86907"/>
    <w:rsid w:val="00CC7AE3"/>
    <w:rsid w:val="00CD403C"/>
    <w:rsid w:val="00CE21A9"/>
    <w:rsid w:val="00D10882"/>
    <w:rsid w:val="00D455B5"/>
    <w:rsid w:val="00D460DE"/>
    <w:rsid w:val="00D478DD"/>
    <w:rsid w:val="00D55311"/>
    <w:rsid w:val="00D75070"/>
    <w:rsid w:val="00DC30AF"/>
    <w:rsid w:val="00DE4809"/>
    <w:rsid w:val="00E15AA4"/>
    <w:rsid w:val="00E37EB4"/>
    <w:rsid w:val="00E80160"/>
    <w:rsid w:val="00EA444A"/>
    <w:rsid w:val="00EB5DA8"/>
    <w:rsid w:val="00EC0E6B"/>
    <w:rsid w:val="00ED55D1"/>
    <w:rsid w:val="00EE06C7"/>
    <w:rsid w:val="00EF6D24"/>
    <w:rsid w:val="00F01119"/>
    <w:rsid w:val="00F12370"/>
    <w:rsid w:val="00F200F8"/>
    <w:rsid w:val="00F74A18"/>
    <w:rsid w:val="00F841A3"/>
    <w:rsid w:val="00FA49F9"/>
    <w:rsid w:val="00FB26EC"/>
    <w:rsid w:val="00FC1776"/>
    <w:rsid w:val="00FC2A99"/>
    <w:rsid w:val="00FC5C06"/>
    <w:rsid w:val="01A93D25"/>
    <w:rsid w:val="02C40F70"/>
    <w:rsid w:val="0B7D7F14"/>
    <w:rsid w:val="0C5000EB"/>
    <w:rsid w:val="1E716E87"/>
    <w:rsid w:val="23D2690F"/>
    <w:rsid w:val="2CA0599D"/>
    <w:rsid w:val="2F0E3244"/>
    <w:rsid w:val="31BA4143"/>
    <w:rsid w:val="3566620B"/>
    <w:rsid w:val="35BC23DD"/>
    <w:rsid w:val="361F18BA"/>
    <w:rsid w:val="48591287"/>
    <w:rsid w:val="5A08521C"/>
    <w:rsid w:val="5C70180F"/>
    <w:rsid w:val="683A23DB"/>
    <w:rsid w:val="770D456E"/>
    <w:rsid w:val="79ED2CE1"/>
    <w:rsid w:val="7C257FA4"/>
    <w:rsid w:val="7F1E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link w:val="9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3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2"/>
    <w:unhideWhenUsed/>
    <w:qFormat/>
    <w:uiPriority w:val="99"/>
    <w:pPr>
      <w:ind w:firstLine="420" w:firstLineChars="200"/>
    </w:pPr>
  </w:style>
  <w:style w:type="paragraph" w:customStyle="1" w:styleId="9">
    <w:name w:val=" Char Char1 Char Char Char Char Char Char"/>
    <w:basedOn w:val="1"/>
    <w:link w:val="8"/>
    <w:qFormat/>
    <w:uiPriority w:val="0"/>
    <w:pPr>
      <w:widowControl/>
      <w:spacing w:after="160" w:afterLines="0" w:line="240" w:lineRule="exact"/>
      <w:jc w:val="left"/>
    </w:p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日期 字符"/>
    <w:basedOn w:val="8"/>
    <w:link w:val="3"/>
    <w:semiHidden/>
    <w:qFormat/>
    <w:uiPriority w:val="99"/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NormalCharacter"/>
    <w:qFormat/>
    <w:uiPriority w:val="0"/>
    <w:rPr>
      <w:rFonts w:ascii="Calibri" w:hAnsi="Calibri" w:eastAsia="宋体"/>
    </w:rPr>
  </w:style>
  <w:style w:type="character" w:customStyle="1" w:styleId="15">
    <w:name w:val="font01"/>
    <w:basedOn w:val="8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  <w:style w:type="character" w:customStyle="1" w:styleId="16">
    <w:name w:val="font2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7">
    <w:name w:val="font1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305</Words>
  <Characters>1741</Characters>
  <Lines>14</Lines>
  <Paragraphs>4</Paragraphs>
  <TotalTime>3</TotalTime>
  <ScaleCrop>false</ScaleCrop>
  <LinksUpToDate>false</LinksUpToDate>
  <CharactersWithSpaces>2042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2021-01-19T03:37:00Z</dcterms:created>
  <dc:creator>keven</dc:creator>
  <cp:lastModifiedBy>Tiffany晗烟</cp:lastModifiedBy>
  <cp:lastPrinted>2021-01-28T00:54:00Z</cp:lastPrinted>
  <dcterms:modified xsi:type="dcterms:W3CDTF">2021-04-27T03:15:12Z</dcterms:modified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55293C57840A40BB8E53E5EE7F6F0EA7</vt:lpwstr>
  </property>
</Properties>
</file>