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eastAsia="方正小标宋简体"/>
          <w:bCs/>
          <w:sz w:val="10"/>
          <w:szCs w:val="10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2021年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平罗县</w:t>
      </w:r>
      <w:r>
        <w:rPr>
          <w:rFonts w:hint="eastAsia" w:ascii="方正小标宋简体" w:eastAsia="方正小标宋简体"/>
          <w:bCs/>
          <w:sz w:val="36"/>
          <w:szCs w:val="36"/>
        </w:rPr>
        <w:t>招商引资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推介</w:t>
      </w:r>
      <w:r>
        <w:rPr>
          <w:rFonts w:hint="eastAsia" w:ascii="方正小标宋简体" w:eastAsia="方正小标宋简体"/>
          <w:bCs/>
          <w:sz w:val="36"/>
          <w:szCs w:val="36"/>
        </w:rPr>
        <w:t xml:space="preserve">项目征集表 </w:t>
      </w:r>
    </w:p>
    <w:bookmarkEnd w:id="0"/>
    <w:p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 xml:space="preserve">        </w:t>
      </w:r>
      <w:r>
        <w:rPr>
          <w:rFonts w:hint="eastAsia" w:ascii="方正小标宋简体" w:eastAsia="方正小标宋简体"/>
          <w:sz w:val="36"/>
          <w:szCs w:val="36"/>
        </w:rPr>
        <w:t xml:space="preserve">                          </w:t>
      </w:r>
    </w:p>
    <w:tbl>
      <w:tblPr>
        <w:tblStyle w:val="7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363"/>
        <w:gridCol w:w="1660"/>
        <w:gridCol w:w="1160"/>
        <w:gridCol w:w="361"/>
        <w:gridCol w:w="839"/>
        <w:gridCol w:w="1057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4183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乡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）****项目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产业类别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9+3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产业或其他）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总投资额</w:t>
            </w:r>
          </w:p>
        </w:tc>
        <w:tc>
          <w:tcPr>
            <w:tcW w:w="7729" w:type="dxa"/>
            <w:gridSpan w:val="7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**（亿元）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项目简介</w:t>
            </w:r>
          </w:p>
        </w:tc>
        <w:tc>
          <w:tcPr>
            <w:tcW w:w="7729" w:type="dxa"/>
            <w:gridSpan w:val="7"/>
            <w:vAlign w:val="center"/>
          </w:tcPr>
          <w:p>
            <w:pPr>
              <w:spacing w:line="28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280" w:lineRule="exact"/>
              <w:rPr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概述项目的主要内容及建设规模等（内容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字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左右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）。</w:t>
            </w:r>
          </w:p>
          <w:p>
            <w:pPr>
              <w:spacing w:line="28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28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项目运营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条    件</w:t>
            </w:r>
          </w:p>
        </w:tc>
        <w:tc>
          <w:tcPr>
            <w:tcW w:w="7729" w:type="dxa"/>
            <w:gridSpan w:val="7"/>
            <w:vAlign w:val="center"/>
          </w:tcPr>
          <w:p>
            <w:pPr>
              <w:spacing w:line="280" w:lineRule="exact"/>
              <w:ind w:firstLine="315" w:firstLineChars="150"/>
              <w:rPr>
                <w:bCs/>
                <w:szCs w:val="21"/>
              </w:rPr>
            </w:pPr>
          </w:p>
          <w:p>
            <w:pPr>
              <w:spacing w:line="280" w:lineRule="exact"/>
              <w:rPr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概述项目建设背景、项目建设条件和市场前景分析等（内容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字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左右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）。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28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合作方式</w:t>
            </w:r>
          </w:p>
        </w:tc>
        <w:tc>
          <w:tcPr>
            <w:tcW w:w="772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（独资、合资等形式）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联系方式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联系单位</w:t>
            </w:r>
          </w:p>
        </w:tc>
        <w:tc>
          <w:tcPr>
            <w:tcW w:w="6366" w:type="dxa"/>
            <w:gridSpan w:val="6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    址</w:t>
            </w:r>
          </w:p>
        </w:tc>
        <w:tc>
          <w:tcPr>
            <w:tcW w:w="6366" w:type="dxa"/>
            <w:gridSpan w:val="6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 系 人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   务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   话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   真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54" w:right="1587" w:bottom="1984" w:left="1588" w:header="851" w:footer="198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4733925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7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ZCrGtUAAAAJ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222885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2HE/H1AAAAAc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8"/>
    <w:rsid w:val="00015DE5"/>
    <w:rsid w:val="00035911"/>
    <w:rsid w:val="00040089"/>
    <w:rsid w:val="000527BD"/>
    <w:rsid w:val="000715E1"/>
    <w:rsid w:val="00075AAB"/>
    <w:rsid w:val="00082274"/>
    <w:rsid w:val="00083FE5"/>
    <w:rsid w:val="0009645E"/>
    <w:rsid w:val="0009701C"/>
    <w:rsid w:val="000A1A8C"/>
    <w:rsid w:val="001328B3"/>
    <w:rsid w:val="00164C77"/>
    <w:rsid w:val="00225D7A"/>
    <w:rsid w:val="00242037"/>
    <w:rsid w:val="0028604A"/>
    <w:rsid w:val="002934DC"/>
    <w:rsid w:val="002D25F2"/>
    <w:rsid w:val="00304C9D"/>
    <w:rsid w:val="003442B3"/>
    <w:rsid w:val="003465EE"/>
    <w:rsid w:val="0037725D"/>
    <w:rsid w:val="00381163"/>
    <w:rsid w:val="003B62EA"/>
    <w:rsid w:val="003C53FE"/>
    <w:rsid w:val="00410879"/>
    <w:rsid w:val="00416195"/>
    <w:rsid w:val="00447AD5"/>
    <w:rsid w:val="00457E57"/>
    <w:rsid w:val="00474238"/>
    <w:rsid w:val="004B5CA6"/>
    <w:rsid w:val="00501CB3"/>
    <w:rsid w:val="00531574"/>
    <w:rsid w:val="00564984"/>
    <w:rsid w:val="00614FA8"/>
    <w:rsid w:val="00617493"/>
    <w:rsid w:val="006330F0"/>
    <w:rsid w:val="006D205A"/>
    <w:rsid w:val="00704039"/>
    <w:rsid w:val="00713C03"/>
    <w:rsid w:val="00726565"/>
    <w:rsid w:val="0074388F"/>
    <w:rsid w:val="0078401A"/>
    <w:rsid w:val="00850257"/>
    <w:rsid w:val="00903AD9"/>
    <w:rsid w:val="0093284C"/>
    <w:rsid w:val="00956B79"/>
    <w:rsid w:val="00963222"/>
    <w:rsid w:val="0096571D"/>
    <w:rsid w:val="009776F6"/>
    <w:rsid w:val="00985064"/>
    <w:rsid w:val="009D1D85"/>
    <w:rsid w:val="00A14587"/>
    <w:rsid w:val="00A24EF7"/>
    <w:rsid w:val="00A4187F"/>
    <w:rsid w:val="00A471D3"/>
    <w:rsid w:val="00A653E9"/>
    <w:rsid w:val="00A9727A"/>
    <w:rsid w:val="00AB30CF"/>
    <w:rsid w:val="00AE4A45"/>
    <w:rsid w:val="00B013E6"/>
    <w:rsid w:val="00B050C4"/>
    <w:rsid w:val="00B53372"/>
    <w:rsid w:val="00B5754D"/>
    <w:rsid w:val="00B65F51"/>
    <w:rsid w:val="00B75B89"/>
    <w:rsid w:val="00C11408"/>
    <w:rsid w:val="00C11949"/>
    <w:rsid w:val="00C2077F"/>
    <w:rsid w:val="00C52A9A"/>
    <w:rsid w:val="00C742AA"/>
    <w:rsid w:val="00C8433C"/>
    <w:rsid w:val="00C86907"/>
    <w:rsid w:val="00CC7AE3"/>
    <w:rsid w:val="00CD403C"/>
    <w:rsid w:val="00CE21A9"/>
    <w:rsid w:val="00D10882"/>
    <w:rsid w:val="00D455B5"/>
    <w:rsid w:val="00D460DE"/>
    <w:rsid w:val="00D478DD"/>
    <w:rsid w:val="00D55311"/>
    <w:rsid w:val="00D75070"/>
    <w:rsid w:val="00DC30AF"/>
    <w:rsid w:val="00DE4809"/>
    <w:rsid w:val="00E15AA4"/>
    <w:rsid w:val="00E37EB4"/>
    <w:rsid w:val="00E80160"/>
    <w:rsid w:val="00EA444A"/>
    <w:rsid w:val="00EB5DA8"/>
    <w:rsid w:val="00EC0E6B"/>
    <w:rsid w:val="00ED55D1"/>
    <w:rsid w:val="00EE06C7"/>
    <w:rsid w:val="00EF6D24"/>
    <w:rsid w:val="00F01119"/>
    <w:rsid w:val="00F12370"/>
    <w:rsid w:val="00F200F8"/>
    <w:rsid w:val="00F74A18"/>
    <w:rsid w:val="00F841A3"/>
    <w:rsid w:val="00FA49F9"/>
    <w:rsid w:val="00FB26EC"/>
    <w:rsid w:val="00FC1776"/>
    <w:rsid w:val="00FC2A99"/>
    <w:rsid w:val="00FC5C06"/>
    <w:rsid w:val="01A93D25"/>
    <w:rsid w:val="0B7D7F14"/>
    <w:rsid w:val="0C5000EB"/>
    <w:rsid w:val="2CA0599D"/>
    <w:rsid w:val="2F0E3244"/>
    <w:rsid w:val="3566620B"/>
    <w:rsid w:val="35BC23DD"/>
    <w:rsid w:val="361F18BA"/>
    <w:rsid w:val="48591287"/>
    <w:rsid w:val="5A08521C"/>
    <w:rsid w:val="5BC179C1"/>
    <w:rsid w:val="5C70180F"/>
    <w:rsid w:val="682560FA"/>
    <w:rsid w:val="712874F6"/>
    <w:rsid w:val="756E0C72"/>
    <w:rsid w:val="770D456E"/>
    <w:rsid w:val="7F1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8"/>
    <w:link w:val="4"/>
    <w:semiHidden/>
    <w:qFormat/>
    <w:uiPriority w:val="99"/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1741</Characters>
  <Lines>14</Lines>
  <Paragraphs>4</Paragraphs>
  <TotalTime>1</TotalTime>
  <ScaleCrop>false</ScaleCrop>
  <LinksUpToDate>false</LinksUpToDate>
  <CharactersWithSpaces>2042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2021-01-19T03:37:00Z</dcterms:created>
  <dc:creator>keven</dc:creator>
  <cp:lastModifiedBy>Tiffany晗烟</cp:lastModifiedBy>
  <cp:lastPrinted>2021-01-28T06:27:00Z</cp:lastPrinted>
  <dcterms:modified xsi:type="dcterms:W3CDTF">2021-02-01T02:14:45Z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