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09" w:rsidRDefault="006F1309" w:rsidP="006F1309">
      <w:pPr>
        <w:overflowPunct w:val="0"/>
        <w:spacing w:line="5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F1309" w:rsidRDefault="006F1309" w:rsidP="006F1309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跨部门联合“双随机”抽查</w:t>
      </w:r>
    </w:p>
    <w:p w:rsidR="006F1309" w:rsidRDefault="006F1309" w:rsidP="006F1309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执法人员、市场主体选派（抽取）记录单</w:t>
      </w:r>
    </w:p>
    <w:p w:rsidR="006F1309" w:rsidRDefault="006F1309" w:rsidP="006F1309">
      <w:pPr>
        <w:spacing w:line="560" w:lineRule="exact"/>
        <w:rPr>
          <w:rFonts w:ascii="仿宋" w:eastAsia="仿宋" w:hAnsi="仿宋" w:cs="仿宋" w:hint="eastAsia"/>
          <w:bCs/>
          <w:szCs w:val="21"/>
        </w:rPr>
      </w:pPr>
      <w:r>
        <w:rPr>
          <w:rFonts w:ascii="仿宋" w:eastAsia="仿宋" w:hAnsi="仿宋" w:cs="仿宋" w:hint="eastAsia"/>
          <w:szCs w:val="21"/>
        </w:rPr>
        <w:t>抽查单位：                        实施时间：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1"/>
        <w:gridCol w:w="1200"/>
        <w:gridCol w:w="1671"/>
        <w:gridCol w:w="288"/>
        <w:gridCol w:w="1290"/>
        <w:gridCol w:w="2682"/>
      </w:tblGrid>
      <w:tr w:rsidR="006F1309" w:rsidTr="001F0362">
        <w:trPr>
          <w:trHeight w:hRule="exact" w:val="510"/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随机摇号产生检查人员及其执法证号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执法证号</w:t>
            </w:r>
          </w:p>
        </w:tc>
      </w:tr>
      <w:tr w:rsidR="006F1309" w:rsidTr="001F0362">
        <w:trPr>
          <w:trHeight w:hRule="exact" w:val="510"/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spacing w:line="5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6F1309" w:rsidTr="001F0362">
        <w:trPr>
          <w:trHeight w:hRule="exact" w:val="510"/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spacing w:line="5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6F1309" w:rsidTr="001F0362">
        <w:trPr>
          <w:trHeight w:hRule="exact" w:val="510"/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spacing w:line="5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6F1309" w:rsidTr="001F0362">
        <w:trPr>
          <w:trHeight w:hRule="exact" w:val="510"/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spacing w:line="5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6F1309" w:rsidTr="001F0362">
        <w:trPr>
          <w:trHeight w:hRule="exact" w:val="510"/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spacing w:line="5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6F1309" w:rsidTr="001F0362">
        <w:trPr>
          <w:trHeight w:hRule="exact" w:val="510"/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随机“摇号”产生检查对象名称及地址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名称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地址</w:t>
            </w:r>
          </w:p>
        </w:tc>
      </w:tr>
      <w:tr w:rsidR="006F1309" w:rsidTr="001F0362">
        <w:trPr>
          <w:trHeight w:hRule="exact" w:val="510"/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spacing w:line="5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6F1309" w:rsidTr="001F0362">
        <w:trPr>
          <w:trHeight w:hRule="exact" w:val="510"/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spacing w:line="5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6F1309" w:rsidTr="001F0362">
        <w:trPr>
          <w:trHeight w:hRule="exact" w:val="510"/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spacing w:line="5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6F1309" w:rsidTr="001F0362">
        <w:trPr>
          <w:trHeight w:hRule="exact" w:val="510"/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spacing w:line="5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6F1309" w:rsidTr="001F0362">
        <w:trPr>
          <w:trHeight w:hRule="exact" w:val="510"/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spacing w:line="5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6F1309" w:rsidTr="001F0362">
        <w:trPr>
          <w:trHeight w:hRule="exact" w:val="510"/>
          <w:jc w:val="center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spacing w:line="5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6F1309" w:rsidTr="001F0362">
        <w:trPr>
          <w:trHeight w:val="175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实施抽查</w:t>
            </w:r>
          </w:p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单位意见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6F1309" w:rsidRDefault="006F1309" w:rsidP="001F0362">
            <w:pPr>
              <w:autoSpaceDE w:val="0"/>
              <w:autoSpaceDN w:val="0"/>
              <w:spacing w:line="56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6F1309" w:rsidTr="001F0362">
        <w:trPr>
          <w:trHeight w:val="826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“摇号”经办人签字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现场监督人员签字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309" w:rsidRDefault="006F1309" w:rsidP="001F0362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</w:tbl>
    <w:p w:rsidR="006F1309" w:rsidRDefault="006F1309" w:rsidP="006F1309">
      <w:pPr>
        <w:spacing w:line="560" w:lineRule="exact"/>
        <w:rPr>
          <w:rFonts w:ascii="仿宋" w:eastAsia="仿宋" w:hAnsi="仿宋" w:cs="仿宋" w:hint="eastAsia"/>
          <w:sz w:val="32"/>
          <w:szCs w:val="32"/>
        </w:rPr>
        <w:sectPr w:rsidR="006F1309">
          <w:footerReference w:type="even" r:id="rId6"/>
          <w:footerReference w:type="default" r:id="rId7"/>
          <w:pgSz w:w="11907" w:h="16840"/>
          <w:pgMar w:top="1474" w:right="1474" w:bottom="1474" w:left="1474" w:header="851" w:footer="1015" w:gutter="0"/>
          <w:cols w:space="720"/>
          <w:docGrid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F9" w:rsidRDefault="006014F9" w:rsidP="006F1309">
      <w:pPr>
        <w:spacing w:after="0"/>
      </w:pPr>
      <w:r>
        <w:separator/>
      </w:r>
    </w:p>
  </w:endnote>
  <w:endnote w:type="continuationSeparator" w:id="0">
    <w:p w:rsidR="006014F9" w:rsidRDefault="006014F9" w:rsidP="006F13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09" w:rsidRDefault="006F1309">
    <w:pPr>
      <w:pStyle w:val="a4"/>
    </w:pPr>
    <w:r>
      <w:pict>
        <v:rect id="矩形 3" o:spid="_x0000_s5121" style="position:absolute;margin-left:9pt;margin-top:8.55pt;width:49pt;height:18.15pt;z-index:251660288;mso-wrap-style:none;mso-position-horizontal:outside;mso-position-horizontal-relative:margin" o:gfxdata="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N&#10;egAt1QAAAAgBAAAPAAAAAAAAAAEAIAAAACIAAABkcnMvZG93bnJldi54bWxQSwECFAAUAAAACACH&#10;TuJAnc69y7UBAABTAwAADgAAAAAAAAABACAAAAAkAQAAZHJzL2Uyb0RvYy54bWxQSwUGAAAAAAYA&#10;BgBZAQAASwUAAAAA&#10;" filled="f" stroked="f">
          <v:fill o:detectmouseclick="t"/>
          <v:textbox style="mso-fit-shape-to-text:t" inset="0,0,0,0">
            <w:txbxContent>
              <w:p w:rsidR="006F1309" w:rsidRDefault="006F1309">
                <w:pPr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2B4382">
                  <w:rPr>
                    <w:rFonts w:ascii="Times New Roman" w:hAnsi="Times New Roman" w:cs="Times New Roman"/>
                    <w:noProof/>
                    <w:sz w:val="32"/>
                    <w:szCs w:val="24"/>
                  </w:rPr>
                  <w:t>8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309" w:rsidRDefault="006F1309">
    <w:pPr>
      <w:rPr>
        <w:sz w:val="18"/>
      </w:rPr>
    </w:pPr>
    <w:r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5123" type="#_x0000_t202" style="position:absolute;margin-left:104pt;margin-top:0;width:2in;height:2in;z-index:25166233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 filled="f" stroked="f" strokeweight=".5pt">
          <v:fill o:detectmouseclick="t"/>
          <v:textbox style="mso-fit-shape-to-text:t" inset="0,0,0,0">
            <w:txbxContent>
              <w:p w:rsidR="006F1309" w:rsidRDefault="006F1309">
                <w:pPr>
                  <w:pStyle w:val="a4"/>
                  <w:rPr>
                    <w:rFonts w:eastAsia="仿宋_GB2312" w:hint="eastAsia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  <w:r>
      <w:pict>
        <v:rect id="矩形 9" o:spid="_x0000_s5122" style="position:absolute;margin-left:104pt;margin-top:0;width:2in;height:2in;z-index:251661312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CooIS6&#10;swEAAFUDAAAOAAAAAAAAAAEAIAAAAB8BAABkcnMvZTJvRG9jLnhtbFBLBQYAAAAABgAGAFkBAABE&#10;BQAAAAA=&#10;" filled="f" stroked="f">
          <v:fill o:detectmouseclick="t"/>
          <v:textbox style="mso-fit-shape-to-text:t" inset="0,0,0,0">
            <w:txbxContent>
              <w:p w:rsidR="006F1309" w:rsidRDefault="006F1309"/>
            </w:txbxContent>
          </v:textbox>
          <w10:wrap anchorx="margin"/>
        </v:rect>
      </w:pict>
    </w:r>
  </w:p>
  <w:p w:rsidR="006F1309" w:rsidRDefault="006F13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F9" w:rsidRDefault="006014F9" w:rsidP="006F1309">
      <w:pPr>
        <w:spacing w:after="0"/>
      </w:pPr>
      <w:r>
        <w:separator/>
      </w:r>
    </w:p>
  </w:footnote>
  <w:footnote w:type="continuationSeparator" w:id="0">
    <w:p w:rsidR="006014F9" w:rsidRDefault="006014F9" w:rsidP="006F13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014F9"/>
    <w:rsid w:val="006F1309"/>
    <w:rsid w:val="008B7726"/>
    <w:rsid w:val="00B4607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3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30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6F13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309"/>
    <w:rPr>
      <w:rFonts w:ascii="Tahoma" w:hAnsi="Tahoma"/>
      <w:sz w:val="18"/>
      <w:szCs w:val="18"/>
    </w:rPr>
  </w:style>
  <w:style w:type="paragraph" w:customStyle="1" w:styleId="CharCharCharCharCharCharChar">
    <w:name w:val=" Char Char Char Char Char Char Char"/>
    <w:basedOn w:val="a"/>
    <w:qFormat/>
    <w:rsid w:val="006F1309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2018-11-14T03:24:00Z</dcterms:modified>
</cp:coreProperties>
</file>