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附1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河长制人员</w:t>
      </w:r>
      <w:r>
        <w:rPr>
          <w:rFonts w:ascii="方正小标宋简体" w:hAnsi="黑体" w:eastAsia="方正小标宋简体"/>
          <w:sz w:val="44"/>
          <w:szCs w:val="44"/>
        </w:rPr>
        <w:t>安排</w:t>
      </w:r>
      <w:r>
        <w:rPr>
          <w:rFonts w:hint="eastAsia" w:ascii="方正小标宋简体" w:hAnsi="黑体" w:eastAsia="方正小标宋简体"/>
          <w:sz w:val="44"/>
          <w:szCs w:val="44"/>
        </w:rPr>
        <w:t>名单</w:t>
      </w:r>
    </w:p>
    <w:p>
      <w:pPr>
        <w:spacing w:before="156" w:beforeLines="5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镇、村级</w:t>
      </w:r>
      <w:r>
        <w:rPr>
          <w:rFonts w:ascii="黑体" w:hAnsi="黑体" w:eastAsia="黑体"/>
          <w:sz w:val="32"/>
          <w:szCs w:val="32"/>
        </w:rPr>
        <w:t>河长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总 河 长</w:t>
      </w:r>
      <w:r>
        <w:rPr>
          <w:rFonts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任</w:t>
      </w:r>
      <w:r>
        <w:rPr>
          <w:rFonts w:ascii="仿宋_GB2312" w:hAnsi="黑体" w:eastAsia="仿宋_GB2312"/>
          <w:sz w:val="32"/>
          <w:szCs w:val="32"/>
        </w:rPr>
        <w:t>生虎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副</w:t>
      </w:r>
      <w:r>
        <w:rPr>
          <w:rFonts w:ascii="仿宋_GB2312" w:hAnsi="黑体" w:eastAsia="仿宋_GB2312"/>
          <w:sz w:val="32"/>
          <w:szCs w:val="32"/>
        </w:rPr>
        <w:t>总河长</w:t>
      </w:r>
      <w:r>
        <w:rPr>
          <w:rFonts w:hint="eastAsia" w:ascii="仿宋_GB2312" w:hAnsi="黑体" w:eastAsia="仿宋_GB2312"/>
          <w:sz w:val="32"/>
          <w:szCs w:val="32"/>
        </w:rPr>
        <w:t>：张素玲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镇</w:t>
      </w:r>
      <w:r>
        <w:rPr>
          <w:rFonts w:ascii="仿宋_GB2312" w:hAnsi="黑体" w:eastAsia="仿宋_GB2312"/>
          <w:sz w:val="32"/>
          <w:szCs w:val="32"/>
        </w:rPr>
        <w:t>级</w:t>
      </w:r>
      <w:r>
        <w:rPr>
          <w:rFonts w:hint="eastAsia" w:ascii="仿宋_GB2312" w:hAnsi="黑体" w:eastAsia="仿宋_GB2312"/>
          <w:sz w:val="32"/>
          <w:szCs w:val="32"/>
        </w:rPr>
        <w:t>河长：王建虎</w:t>
      </w:r>
      <w:r>
        <w:rPr>
          <w:rFonts w:ascii="仿宋_GB2312" w:hAnsi="黑体" w:eastAsia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何立明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李  波  孙  涛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村级</w:t>
      </w:r>
      <w:r>
        <w:rPr>
          <w:rFonts w:ascii="仿宋_GB2312" w:hAnsi="黑体" w:eastAsia="仿宋_GB2312"/>
          <w:sz w:val="32"/>
          <w:szCs w:val="32"/>
        </w:rPr>
        <w:t>河长：</w:t>
      </w:r>
      <w:r>
        <w:rPr>
          <w:rFonts w:hint="eastAsia" w:ascii="仿宋_GB2312" w:hAnsi="黑体" w:eastAsia="仿宋_GB2312"/>
          <w:sz w:val="32"/>
          <w:szCs w:val="32"/>
        </w:rPr>
        <w:t>冯连茂  杨晓君  田万仁  付万军  王建礼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</w:t>
      </w:r>
      <w:r>
        <w:rPr>
          <w:rFonts w:hint="eastAsia" w:ascii="仿宋_GB2312" w:hAnsi="黑体" w:eastAsia="仿宋_GB2312"/>
          <w:sz w:val="32"/>
          <w:szCs w:val="32"/>
        </w:rPr>
        <w:t>王  君  毛永礼  王建利  李永峰  王尚忠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    </w:t>
      </w:r>
      <w:r>
        <w:rPr>
          <w:rFonts w:hint="eastAsia" w:ascii="仿宋_GB2312" w:hAnsi="黑体" w:eastAsia="仿宋_GB2312"/>
          <w:sz w:val="32"/>
          <w:szCs w:val="32"/>
        </w:rPr>
        <w:t xml:space="preserve">  杨英茂  杨瑞明  王长海  代  兵</w:t>
      </w:r>
    </w:p>
    <w:p>
      <w:pPr>
        <w:spacing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二、督查组</w:t>
      </w:r>
    </w:p>
    <w:p>
      <w:pPr>
        <w:spacing w:after="156" w:afterLines="50"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组    长：何立明</w:t>
      </w:r>
    </w:p>
    <w:p>
      <w:pPr>
        <w:spacing w:after="156" w:afterLines="50"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副 组 长：赵红军  何兴玉</w:t>
      </w:r>
    </w:p>
    <w:p>
      <w:pPr>
        <w:spacing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 、河长制办公室</w:t>
      </w:r>
    </w:p>
    <w:p>
      <w:pPr>
        <w:spacing w:after="156" w:afterLines="50"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主   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任:</w:t>
      </w:r>
      <w:r>
        <w:rPr>
          <w:rFonts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>魏学敏</w:t>
      </w:r>
    </w:p>
    <w:p>
      <w:pPr>
        <w:spacing w:after="156" w:afterLines="50"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副 </w:t>
      </w:r>
      <w:r>
        <w:rPr>
          <w:rFonts w:ascii="仿宋_GB2312" w:hAnsi="黑体" w:eastAsia="仿宋_GB2312"/>
          <w:sz w:val="32"/>
          <w:szCs w:val="32"/>
        </w:rPr>
        <w:t>主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任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ascii="仿宋_GB2312" w:hAnsi="黑体" w:eastAsia="仿宋_GB2312"/>
          <w:sz w:val="32"/>
          <w:szCs w:val="32"/>
        </w:rPr>
        <w:t>何兴玉</w:t>
      </w:r>
    </w:p>
    <w:p>
      <w:pPr>
        <w:spacing w:after="156" w:afterLines="50"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成    员：</w:t>
      </w:r>
      <w:r>
        <w:rPr>
          <w:rFonts w:ascii="仿宋_GB2312" w:hAnsi="黑体" w:eastAsia="仿宋_GB2312"/>
          <w:sz w:val="32"/>
          <w:szCs w:val="32"/>
        </w:rPr>
        <w:t>张龙华</w:t>
      </w:r>
      <w:r>
        <w:rPr>
          <w:rFonts w:hint="eastAsia" w:ascii="仿宋_GB2312" w:hAnsi="黑体" w:eastAsia="仿宋_GB2312"/>
          <w:sz w:val="32"/>
          <w:szCs w:val="32"/>
        </w:rPr>
        <w:t xml:space="preserve">  杨逸超</w:t>
      </w:r>
    </w:p>
    <w:p>
      <w:pPr>
        <w:spacing w:after="156" w:after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after="156" w:after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after="156" w:after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after="156" w:afterLines="50"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35"/>
    <w:rsid w:val="00023DD5"/>
    <w:rsid w:val="00031B1B"/>
    <w:rsid w:val="00042937"/>
    <w:rsid w:val="00042FA1"/>
    <w:rsid w:val="0005188F"/>
    <w:rsid w:val="00066233"/>
    <w:rsid w:val="00090DA3"/>
    <w:rsid w:val="00093E1A"/>
    <w:rsid w:val="000D3D9E"/>
    <w:rsid w:val="000F3CEE"/>
    <w:rsid w:val="00114115"/>
    <w:rsid w:val="0013024F"/>
    <w:rsid w:val="00156810"/>
    <w:rsid w:val="00167963"/>
    <w:rsid w:val="00172E28"/>
    <w:rsid w:val="00180252"/>
    <w:rsid w:val="001A47E5"/>
    <w:rsid w:val="001B6200"/>
    <w:rsid w:val="00203BE3"/>
    <w:rsid w:val="00215CB9"/>
    <w:rsid w:val="00220F77"/>
    <w:rsid w:val="00223A90"/>
    <w:rsid w:val="00260D7F"/>
    <w:rsid w:val="0026239F"/>
    <w:rsid w:val="00271A93"/>
    <w:rsid w:val="00280289"/>
    <w:rsid w:val="0029316C"/>
    <w:rsid w:val="00294A05"/>
    <w:rsid w:val="00295455"/>
    <w:rsid w:val="002B7D26"/>
    <w:rsid w:val="002C257E"/>
    <w:rsid w:val="002C56D8"/>
    <w:rsid w:val="003024CF"/>
    <w:rsid w:val="00302893"/>
    <w:rsid w:val="003102DD"/>
    <w:rsid w:val="00313E4A"/>
    <w:rsid w:val="00317DE3"/>
    <w:rsid w:val="0032311F"/>
    <w:rsid w:val="0034439F"/>
    <w:rsid w:val="003446D3"/>
    <w:rsid w:val="003627EA"/>
    <w:rsid w:val="00365EBD"/>
    <w:rsid w:val="0037320E"/>
    <w:rsid w:val="003C5288"/>
    <w:rsid w:val="003F1337"/>
    <w:rsid w:val="003F6B99"/>
    <w:rsid w:val="00434944"/>
    <w:rsid w:val="00446276"/>
    <w:rsid w:val="00490FF7"/>
    <w:rsid w:val="00495450"/>
    <w:rsid w:val="0049760E"/>
    <w:rsid w:val="004A2491"/>
    <w:rsid w:val="004C37BB"/>
    <w:rsid w:val="004D0E4E"/>
    <w:rsid w:val="004D30E1"/>
    <w:rsid w:val="005008EA"/>
    <w:rsid w:val="005079AC"/>
    <w:rsid w:val="00511635"/>
    <w:rsid w:val="00516FCA"/>
    <w:rsid w:val="005213B8"/>
    <w:rsid w:val="00541585"/>
    <w:rsid w:val="00541801"/>
    <w:rsid w:val="00543ACB"/>
    <w:rsid w:val="00557AC1"/>
    <w:rsid w:val="0056358B"/>
    <w:rsid w:val="00563F48"/>
    <w:rsid w:val="00575D15"/>
    <w:rsid w:val="00582CE2"/>
    <w:rsid w:val="00590CC7"/>
    <w:rsid w:val="005C1C0B"/>
    <w:rsid w:val="006007B8"/>
    <w:rsid w:val="00615B8A"/>
    <w:rsid w:val="00625E9D"/>
    <w:rsid w:val="00670325"/>
    <w:rsid w:val="00673813"/>
    <w:rsid w:val="006A20C3"/>
    <w:rsid w:val="006D24E6"/>
    <w:rsid w:val="007151A6"/>
    <w:rsid w:val="00723978"/>
    <w:rsid w:val="00743BE5"/>
    <w:rsid w:val="00753C65"/>
    <w:rsid w:val="00775DA2"/>
    <w:rsid w:val="007906AC"/>
    <w:rsid w:val="007B1C54"/>
    <w:rsid w:val="007F24D1"/>
    <w:rsid w:val="007F5239"/>
    <w:rsid w:val="0082125C"/>
    <w:rsid w:val="00861860"/>
    <w:rsid w:val="008741E0"/>
    <w:rsid w:val="008840F3"/>
    <w:rsid w:val="00894BB7"/>
    <w:rsid w:val="008959F9"/>
    <w:rsid w:val="008B151C"/>
    <w:rsid w:val="008B2B09"/>
    <w:rsid w:val="008B3362"/>
    <w:rsid w:val="008C1676"/>
    <w:rsid w:val="00930F5D"/>
    <w:rsid w:val="00956145"/>
    <w:rsid w:val="00961836"/>
    <w:rsid w:val="009A7956"/>
    <w:rsid w:val="009F697E"/>
    <w:rsid w:val="00A170A8"/>
    <w:rsid w:val="00A34B16"/>
    <w:rsid w:val="00A3718B"/>
    <w:rsid w:val="00A37640"/>
    <w:rsid w:val="00A52930"/>
    <w:rsid w:val="00A62FBD"/>
    <w:rsid w:val="00A635B4"/>
    <w:rsid w:val="00AA303C"/>
    <w:rsid w:val="00AB4C33"/>
    <w:rsid w:val="00AC20B5"/>
    <w:rsid w:val="00AD0073"/>
    <w:rsid w:val="00AD09A4"/>
    <w:rsid w:val="00AD1D2D"/>
    <w:rsid w:val="00AD5550"/>
    <w:rsid w:val="00AE10D2"/>
    <w:rsid w:val="00AE42F4"/>
    <w:rsid w:val="00B03D43"/>
    <w:rsid w:val="00B13BEB"/>
    <w:rsid w:val="00B42AFB"/>
    <w:rsid w:val="00B5464D"/>
    <w:rsid w:val="00B74E1D"/>
    <w:rsid w:val="00B95B7D"/>
    <w:rsid w:val="00BB3AF3"/>
    <w:rsid w:val="00BD2E43"/>
    <w:rsid w:val="00BE37A7"/>
    <w:rsid w:val="00C17355"/>
    <w:rsid w:val="00C5040A"/>
    <w:rsid w:val="00C547C1"/>
    <w:rsid w:val="00C61A3B"/>
    <w:rsid w:val="00C63252"/>
    <w:rsid w:val="00C858AC"/>
    <w:rsid w:val="00CA5D6D"/>
    <w:rsid w:val="00CB65EB"/>
    <w:rsid w:val="00D2291D"/>
    <w:rsid w:val="00D55C13"/>
    <w:rsid w:val="00D73C07"/>
    <w:rsid w:val="00D860D9"/>
    <w:rsid w:val="00DB4737"/>
    <w:rsid w:val="00DB63B2"/>
    <w:rsid w:val="00E0253C"/>
    <w:rsid w:val="00E12159"/>
    <w:rsid w:val="00E129B9"/>
    <w:rsid w:val="00E20510"/>
    <w:rsid w:val="00E34411"/>
    <w:rsid w:val="00E66829"/>
    <w:rsid w:val="00E71FA1"/>
    <w:rsid w:val="00E960E9"/>
    <w:rsid w:val="00EA2609"/>
    <w:rsid w:val="00ED3E26"/>
    <w:rsid w:val="00ED6321"/>
    <w:rsid w:val="00F00D3D"/>
    <w:rsid w:val="00F06DC8"/>
    <w:rsid w:val="00F34E06"/>
    <w:rsid w:val="00F469F4"/>
    <w:rsid w:val="00F57F82"/>
    <w:rsid w:val="00F65422"/>
    <w:rsid w:val="00F66C9F"/>
    <w:rsid w:val="00F66EB2"/>
    <w:rsid w:val="00F71169"/>
    <w:rsid w:val="00F7727D"/>
    <w:rsid w:val="00F90FF0"/>
    <w:rsid w:val="00FA00F7"/>
    <w:rsid w:val="00FD77C1"/>
    <w:rsid w:val="00FF42D4"/>
    <w:rsid w:val="5C971562"/>
    <w:rsid w:val="5DC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282</Words>
  <Characters>1612</Characters>
  <Lines>13</Lines>
  <Paragraphs>3</Paragraphs>
  <TotalTime>3078</TotalTime>
  <ScaleCrop>false</ScaleCrop>
  <LinksUpToDate>false</LinksUpToDate>
  <CharactersWithSpaces>1891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2017-07-10T06:44:00Z</dcterms:created>
  <dc:creator>AutoBVT</dc:creator>
  <cp:lastModifiedBy>Lenovo</cp:lastModifiedBy>
  <cp:lastPrinted>2018-03-19T03:52:00Z</cp:lastPrinted>
  <dcterms:modified xsi:type="dcterms:W3CDTF">2018-10-17T01:46:07Z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