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0" w:type="dxa"/>
        <w:tblInd w:w="-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0"/>
        <w:gridCol w:w="1300"/>
        <w:gridCol w:w="1160"/>
        <w:gridCol w:w="2535"/>
        <w:gridCol w:w="2520"/>
        <w:gridCol w:w="11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99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  <w:lang w:val="en-US" w:eastAsia="zh-CN"/>
              </w:rPr>
              <w:t>秋季林业工作各村任务分配表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单位：米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名</w:t>
            </w:r>
          </w:p>
        </w:tc>
        <w:tc>
          <w:tcPr>
            <w:tcW w:w="130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20"/>
                <w:kern w:val="0"/>
                <w:sz w:val="28"/>
                <w:szCs w:val="28"/>
                <w:lang w:bidi="ar"/>
              </w:rPr>
              <w:t>树池整修及杂草清理</w:t>
            </w:r>
          </w:p>
        </w:tc>
        <w:tc>
          <w:tcPr>
            <w:tcW w:w="116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2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20"/>
                <w:kern w:val="0"/>
                <w:sz w:val="32"/>
                <w:szCs w:val="32"/>
                <w:lang w:bidi="ar"/>
              </w:rPr>
              <w:t>林木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20"/>
                <w:kern w:val="0"/>
                <w:sz w:val="32"/>
                <w:szCs w:val="32"/>
                <w:lang w:bidi="ar"/>
              </w:rPr>
              <w:t>修剪</w:t>
            </w:r>
          </w:p>
        </w:tc>
        <w:tc>
          <w:tcPr>
            <w:tcW w:w="2535" w:type="dxa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涂白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灌水</w:t>
            </w:r>
          </w:p>
        </w:tc>
        <w:tc>
          <w:tcPr>
            <w:tcW w:w="110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东通平村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000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4000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平头路东通平村段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平头路东通平村段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林木修剪和灌水工作由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 w:bidi="ar"/>
              </w:rPr>
              <w:t>农业综合服务中心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负责完成，各村负责清理修剪下来的树枝。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6000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6000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头石路永惠村段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头石路永惠村段</w:t>
            </w: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西永惠村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2500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2500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平头路西永惠村段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平头路西永惠村段</w:t>
            </w: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4600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4600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平头路头闸村段；头石路头闸村段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平头路头闸村段；头石路头闸村段</w:t>
            </w: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3000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000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头石路双渠村段 头惠路双渠村段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头石路双渠村段 头惠路双渠村段</w:t>
            </w: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东永惠村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1300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头滨路东永惠段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头滨路东永惠段</w:t>
            </w: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500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头滨路</w:t>
            </w: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家桥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000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头滨路邵家桥段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头滨路邵家桥段</w:t>
            </w: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计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289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00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both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both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15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B1B0C3B-6900-4CAF-B01F-F93D124A4A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48B3722-6255-4B0F-936D-35B58C588A3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DD8842C-1688-4583-9851-554621CF5F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91BC5"/>
    <w:rsid w:val="78D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rFonts w:ascii="Times New Roman" w:hAnsi="Times New Roman" w:eastAsia="宋体" w:cs="Times New Roman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2021-09-09T08:37:00Z</dcterms:created>
  <dc:creator>庸人自扰</dc:creator>
  <cp:lastModifiedBy>庸人自扰</cp:lastModifiedBy>
  <cp:lastPrinted>2021-09-09T09:05:35Z</cp:lastPrinted>
  <dcterms:modified xsi:type="dcterms:W3CDTF">2021-09-09T09:08:14Z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F20C10C99DC84602B1F812C53E8C2C12</vt:lpwstr>
  </property>
</Properties>
</file>