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text" w:horzAnchor="page" w:tblpX="733" w:tblpY="168"/>
        <w:tblOverlap w:val="never"/>
        <w:tblW w:w="156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5"/>
        <w:gridCol w:w="1875"/>
        <w:gridCol w:w="675"/>
        <w:gridCol w:w="1875"/>
        <w:gridCol w:w="675"/>
        <w:gridCol w:w="1875"/>
        <w:gridCol w:w="675"/>
        <w:gridCol w:w="2235"/>
        <w:gridCol w:w="675"/>
        <w:gridCol w:w="1875"/>
        <w:gridCol w:w="675"/>
        <w:gridCol w:w="18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5660" w:type="dxa"/>
            <w:gridSpan w:val="1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2018年上半年招商工作督查时间安排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1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7月3日</w:t>
            </w:r>
          </w:p>
        </w:tc>
        <w:tc>
          <w:tcPr>
            <w:tcW w:w="54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7月4日</w:t>
            </w:r>
          </w:p>
        </w:tc>
        <w:tc>
          <w:tcPr>
            <w:tcW w:w="51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7月5日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</w:t>
            </w: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</w:t>
            </w: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</w:t>
            </w:r>
          </w:p>
        </w:tc>
        <w:tc>
          <w:tcPr>
            <w:tcW w:w="29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</w:t>
            </w: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</w:t>
            </w: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督查单位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督查单位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督查单位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督查单位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督查单位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督查单位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安监局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环保局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统战部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石嘴山生态经济开发区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高庄乡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渠口乡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工商联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林业局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审计局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崇岗镇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黄渠桥镇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高仁乡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水务局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民政局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发改局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平罗县煤炭集中区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灵沙乡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陶乐镇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文广局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农牧局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工信局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姚伏镇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宝丰镇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红崖子乡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司法局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编办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政研室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通伏乡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头闸镇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宁夏精细化工基地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教体局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工会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团委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城关镇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市场监管局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科协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妇联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人社局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交通局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宣传部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政法委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党校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组织部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供销社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德渊集团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国土局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住建局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卫计局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财政局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残联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bookmarkStart w:id="0" w:name="_GoBack"/>
      <w:bookmarkEnd w:id="0"/>
    </w:p>
    <w:sectPr>
      <w:footerReference r:id="rId5" w:type="first"/>
      <w:headerReference r:id="rId3" w:type="default"/>
      <w:footerReference r:id="rId4" w:type="default"/>
      <w:pgSz w:w="16838" w:h="11906" w:orient="landscape"/>
      <w:pgMar w:top="720" w:right="720" w:bottom="720" w:left="720" w:header="851" w:footer="992" w:gutter="0"/>
      <w:pgNumType w:fmt="numberInDash"/>
      <w:cols w:space="720" w:num="1"/>
      <w:titlePg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B7&#10;pqW7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3F7BEE"/>
    <w:rsid w:val="0EBF0C55"/>
    <w:rsid w:val="12DC7042"/>
    <w:rsid w:val="20A14FE9"/>
    <w:rsid w:val="21EB7C39"/>
    <w:rsid w:val="2F3F7BEE"/>
    <w:rsid w:val="361932DF"/>
    <w:rsid w:val="467C3A1D"/>
    <w:rsid w:val="4694322B"/>
    <w:rsid w:val="4B6452EB"/>
    <w:rsid w:val="54AE19B4"/>
    <w:rsid w:val="57533531"/>
    <w:rsid w:val="59E23B3C"/>
    <w:rsid w:val="5DA03B5A"/>
    <w:rsid w:val="5F513F0B"/>
    <w:rsid w:val="6E764F52"/>
    <w:rsid w:val="74A11128"/>
    <w:rsid w:val="7A445ED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link w:val="5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5">
    <w:name w:val=" Char Char1 Char Char Char Char Char Char"/>
    <w:basedOn w:val="1"/>
    <w:link w:val="4"/>
    <w:qFormat/>
    <w:uiPriority w:val="0"/>
    <w:pPr>
      <w:widowControl/>
      <w:spacing w:after="160" w:afterLines="0" w:line="240" w:lineRule="exact"/>
      <w:jc w:val="left"/>
    </w:pPr>
  </w:style>
  <w:style w:type="character" w:styleId="6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2018-03-26T06:55:00Z</dcterms:created>
  <dc:creator>1</dc:creator>
  <cp:lastModifiedBy>平罗县商务局收文员</cp:lastModifiedBy>
  <cp:lastPrinted>2018-07-02T02:42:00Z</cp:lastPrinted>
  <dcterms:modified xsi:type="dcterms:W3CDTF">2018-07-03T01:43:33Z</dcterms:modified>
  <dc:title>平商务发〔2018〕79号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