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92" w:firstLineChars="200"/>
        <w:jc w:val="center"/>
        <w:textAlignment w:val="auto"/>
        <w:rPr>
          <w:rFonts w:hint="default" w:ascii="Times New Roman Regular" w:hAnsi="Times New Roman Regular" w:eastAsia="黑体" w:cs="Times New Roman Regular"/>
          <w:color w:val="000000"/>
          <w:sz w:val="44"/>
          <w:szCs w:val="44"/>
        </w:rPr>
      </w:pPr>
      <w:r>
        <w:rPr>
          <w:rFonts w:hint="eastAsia" w:ascii="方正小标宋简体" w:hAnsi="方正小标宋简体" w:eastAsia="方正小标宋简体" w:cs="方正小标宋简体"/>
          <w:sz w:val="44"/>
          <w:szCs w:val="44"/>
        </w:rPr>
        <w:drawing>
          <wp:anchor distT="0" distB="0" distL="114300" distR="114300" simplePos="0" relativeHeight="251659264" behindDoc="0" locked="0" layoutInCell="1" allowOverlap="1">
            <wp:simplePos x="0" y="0"/>
            <wp:positionH relativeFrom="column">
              <wp:posOffset>241300</wp:posOffset>
            </wp:positionH>
            <wp:positionV relativeFrom="paragraph">
              <wp:posOffset>173355</wp:posOffset>
            </wp:positionV>
            <wp:extent cx="2445385" cy="841375"/>
            <wp:effectExtent l="0" t="0" r="12065" b="15875"/>
            <wp:wrapTopAndBottom/>
            <wp:docPr id="2" name="图片 2" descr="微信图片_202103010925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微信图片_20210301092502"/>
                    <pic:cNvPicPr>
                      <a:picLocks noChangeAspect="true"/>
                    </pic:cNvPicPr>
                  </pic:nvPicPr>
                  <pic:blipFill>
                    <a:blip r:embed="rId12"/>
                    <a:stretch>
                      <a:fillRect/>
                    </a:stretch>
                  </pic:blipFill>
                  <pic:spPr>
                    <a:xfrm>
                      <a:off x="0" y="0"/>
                      <a:ext cx="2445385" cy="8413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黑体" w:hAnsi="黑体" w:eastAsia="黑体" w:cs="黑体"/>
          <w:b/>
          <w:bCs/>
          <w:color w:val="auto"/>
          <w:w w:val="100"/>
          <w:sz w:val="48"/>
          <w:szCs w:val="48"/>
          <w:lang w:val="en-US" w:eastAsia="zh-Hans"/>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黑体" w:hAnsi="黑体" w:eastAsia="黑体" w:cs="黑体"/>
          <w:b/>
          <w:bCs/>
          <w:color w:val="auto"/>
          <w:w w:val="100"/>
          <w:sz w:val="48"/>
          <w:szCs w:val="48"/>
          <w:lang w:val="en-US" w:eastAsia="zh-Hans"/>
        </w:rPr>
      </w:pPr>
      <w:r>
        <w:rPr>
          <w:rFonts w:hint="eastAsia" w:ascii="黑体" w:hAnsi="黑体" w:eastAsia="黑体" w:cs="黑体"/>
          <w:b/>
          <w:bCs/>
          <w:color w:val="auto"/>
          <w:w w:val="100"/>
          <w:sz w:val="48"/>
          <w:szCs w:val="48"/>
          <w:lang w:val="en-US" w:eastAsia="zh-Hans"/>
        </w:rPr>
        <w:t>平罗县财政局2021年重点项目</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黑体" w:hAnsi="黑体" w:eastAsia="黑体" w:cs="黑体"/>
          <w:b/>
          <w:bCs/>
          <w:color w:val="auto"/>
          <w:w w:val="100"/>
          <w:sz w:val="40"/>
          <w:szCs w:val="40"/>
          <w:lang w:val="en-US" w:eastAsia="zh-CN"/>
        </w:rPr>
      </w:pPr>
      <w:r>
        <w:rPr>
          <w:rFonts w:hint="eastAsia" w:ascii="黑体" w:hAnsi="黑体" w:eastAsia="黑体" w:cs="黑体"/>
          <w:b/>
          <w:bCs/>
          <w:color w:val="auto"/>
          <w:w w:val="100"/>
          <w:sz w:val="40"/>
          <w:szCs w:val="40"/>
          <w:lang w:val="en-US" w:eastAsia="zh-CN"/>
        </w:rPr>
        <w:t>《</w:t>
      </w:r>
      <w:r>
        <w:rPr>
          <w:rFonts w:hint="default" w:ascii="黑体" w:hAnsi="黑体" w:eastAsia="黑体" w:cs="黑体"/>
          <w:b/>
          <w:bCs/>
          <w:color w:val="auto"/>
          <w:w w:val="100"/>
          <w:sz w:val="40"/>
          <w:szCs w:val="40"/>
          <w:lang w:val="en-US" w:eastAsia="zh-CN"/>
        </w:rPr>
        <w:t>平罗工业园区循环经济试验区污水处理厂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黑体" w:hAnsi="黑体" w:eastAsia="黑体" w:cs="黑体"/>
          <w:b/>
          <w:bCs/>
          <w:color w:val="auto"/>
          <w:w w:val="100"/>
          <w:sz w:val="40"/>
          <w:szCs w:val="40"/>
          <w:lang w:val="en-US" w:eastAsia="zh-Hans"/>
        </w:rPr>
      </w:pPr>
      <w:r>
        <w:rPr>
          <w:rFonts w:hint="default" w:ascii="黑体" w:hAnsi="黑体" w:eastAsia="黑体" w:cs="黑体"/>
          <w:b/>
          <w:bCs/>
          <w:color w:val="auto"/>
          <w:w w:val="100"/>
          <w:sz w:val="40"/>
          <w:szCs w:val="40"/>
          <w:lang w:val="en-US" w:eastAsia="zh-CN"/>
        </w:rPr>
        <w:t>二期工程</w:t>
      </w:r>
      <w:r>
        <w:rPr>
          <w:rFonts w:hint="eastAsia" w:ascii="黑体" w:hAnsi="黑体" w:eastAsia="黑体" w:cs="黑体"/>
          <w:b/>
          <w:bCs/>
          <w:color w:val="auto"/>
          <w:w w:val="100"/>
          <w:sz w:val="40"/>
          <w:szCs w:val="40"/>
          <w:lang w:val="en-US" w:eastAsia="zh-CN"/>
        </w:rPr>
        <w:t>》</w:t>
      </w:r>
      <w:r>
        <w:rPr>
          <w:rFonts w:hint="eastAsia" w:ascii="黑体" w:hAnsi="黑体" w:eastAsia="黑体" w:cs="黑体"/>
          <w:b/>
          <w:bCs/>
          <w:color w:val="auto"/>
          <w:w w:val="100"/>
          <w:sz w:val="40"/>
          <w:szCs w:val="40"/>
          <w:lang w:val="en-US" w:eastAsia="zh-Hans"/>
        </w:rPr>
        <w:t>绩效评价报告</w:t>
      </w:r>
    </w:p>
    <w:p>
      <w:pPr>
        <w:pStyle w:val="15"/>
        <w:rPr>
          <w:rFonts w:hint="eastAsia" w:ascii="方正小标宋简体" w:hAnsi="方正小标宋简体" w:eastAsia="方正小标宋简体" w:cs="方正小标宋简体"/>
          <w:b w:val="0"/>
          <w:bCs/>
          <w:color w:val="000000"/>
          <w:sz w:val="52"/>
          <w:szCs w:val="52"/>
          <w:lang w:val="en-US" w:eastAsia="zh-Hans"/>
        </w:rPr>
      </w:pPr>
    </w:p>
    <w:p>
      <w:pPr>
        <w:rPr>
          <w:rFonts w:hint="eastAsia" w:ascii="方正小标宋简体" w:hAnsi="方正小标宋简体" w:eastAsia="方正小标宋简体" w:cs="方正小标宋简体"/>
          <w:b w:val="0"/>
          <w:bCs/>
          <w:color w:val="000000"/>
          <w:sz w:val="52"/>
          <w:szCs w:val="52"/>
          <w:lang w:val="en-US" w:eastAsia="zh-Hans"/>
        </w:rPr>
      </w:pPr>
    </w:p>
    <w:p>
      <w:pPr>
        <w:pStyle w:val="15"/>
        <w:rPr>
          <w:rFonts w:hint="eastAsia" w:ascii="方正小标宋简体" w:hAnsi="方正小标宋简体" w:eastAsia="方正小标宋简体" w:cs="方正小标宋简体"/>
          <w:b w:val="0"/>
          <w:bCs/>
          <w:color w:val="000000"/>
          <w:sz w:val="52"/>
          <w:szCs w:val="52"/>
          <w:lang w:val="en-US" w:eastAsia="zh-Hans"/>
        </w:rPr>
      </w:pPr>
    </w:p>
    <w:p>
      <w:pPr>
        <w:pStyle w:val="15"/>
        <w:ind w:left="0" w:leftChars="0" w:firstLine="0" w:firstLineChars="0"/>
        <w:rPr>
          <w:rFonts w:hint="eastAsia" w:ascii="方正小标宋简体" w:hAnsi="方正小标宋简体" w:eastAsia="方正小标宋简体" w:cs="方正小标宋简体"/>
          <w:b w:val="0"/>
          <w:bCs/>
          <w:color w:val="000000"/>
          <w:sz w:val="52"/>
          <w:szCs w:val="52"/>
          <w:lang w:val="en-US" w:eastAsia="zh-Hans"/>
        </w:rPr>
      </w:pPr>
    </w:p>
    <w:p>
      <w:pPr>
        <w:rPr>
          <w:rFonts w:hint="eastAsia" w:ascii="方正小标宋简体" w:hAnsi="方正小标宋简体" w:eastAsia="方正小标宋简体" w:cs="方正小标宋简体"/>
          <w:b w:val="0"/>
          <w:bCs/>
          <w:color w:val="000000"/>
          <w:sz w:val="52"/>
          <w:szCs w:val="52"/>
          <w:lang w:val="en-US" w:eastAsia="zh-Hans"/>
        </w:rPr>
      </w:pPr>
    </w:p>
    <w:p>
      <w:pPr>
        <w:pStyle w:val="15"/>
        <w:rPr>
          <w:rFonts w:hint="eastAsia" w:ascii="方正小标宋简体" w:hAnsi="方正小标宋简体" w:eastAsia="方正小标宋简体" w:cs="方正小标宋简体"/>
          <w:b w:val="0"/>
          <w:bCs/>
          <w:color w:val="000000"/>
          <w:sz w:val="52"/>
          <w:szCs w:val="52"/>
          <w:lang w:val="en-US" w:eastAsia="zh-Hans"/>
        </w:rPr>
      </w:pPr>
    </w:p>
    <w:p>
      <w:pPr>
        <w:pStyle w:val="15"/>
        <w:ind w:left="0" w:leftChars="0" w:firstLine="0" w:firstLineChars="0"/>
        <w:rPr>
          <w:rFonts w:hint="eastAsia" w:ascii="方正小标宋简体" w:hAnsi="方正小标宋简体" w:eastAsia="方正小标宋简体" w:cs="方正小标宋简体"/>
          <w:b w:val="0"/>
          <w:bCs/>
          <w:color w:val="000000"/>
          <w:sz w:val="52"/>
          <w:szCs w:val="52"/>
          <w:lang w:val="en-US" w:eastAsia="zh-Hans"/>
        </w:rPr>
      </w:pPr>
    </w:p>
    <w:p>
      <w:pPr>
        <w:rPr>
          <w:rFonts w:hint="eastAsia"/>
          <w:lang w:val="en-US" w:eastAsia="zh-Hans"/>
        </w:rPr>
      </w:pPr>
    </w:p>
    <w:p>
      <w:pPr>
        <w:pStyle w:val="15"/>
        <w:rPr>
          <w:rFonts w:hint="eastAsia" w:ascii="方正小标宋简体" w:hAnsi="方正小标宋简体" w:eastAsia="方正小标宋简体" w:cs="方正小标宋简体"/>
          <w:b w:val="0"/>
          <w:bCs/>
          <w:color w:val="000000"/>
          <w:sz w:val="52"/>
          <w:szCs w:val="52"/>
          <w:lang w:val="en-US" w:eastAsia="zh-Hans"/>
        </w:rPr>
      </w:pPr>
    </w:p>
    <w:p>
      <w:pPr>
        <w:rPr>
          <w:rFonts w:hint="eastAsia"/>
          <w:lang w:val="en-US" w:eastAsia="zh-Hans"/>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黑体" w:hAnsi="黑体" w:eastAsia="黑体" w:cs="Times New Roman"/>
          <w:b/>
          <w:bCs/>
          <w:color w:val="auto"/>
          <w:w w:val="100"/>
          <w:sz w:val="36"/>
          <w:szCs w:val="44"/>
          <w:lang w:val="en-US"/>
        </w:rPr>
      </w:pPr>
      <w:r>
        <w:rPr>
          <w:rFonts w:hint="default" w:ascii="黑体" w:hAnsi="黑体" w:eastAsia="黑体" w:cs="Times New Roman"/>
          <w:b/>
          <w:bCs/>
          <w:color w:val="auto"/>
          <w:w w:val="100"/>
          <w:sz w:val="36"/>
          <w:szCs w:val="44"/>
          <w:lang w:val="en-US" w:eastAsia="zh-Hans"/>
        </w:rPr>
        <w:t>北京博思恒效咨询</w:t>
      </w:r>
      <w:r>
        <w:rPr>
          <w:rFonts w:hint="default" w:ascii="黑体" w:hAnsi="黑体" w:eastAsia="黑体" w:cs="Times New Roman"/>
          <w:b/>
          <w:bCs/>
          <w:color w:val="auto"/>
          <w:w w:val="100"/>
          <w:sz w:val="36"/>
          <w:szCs w:val="44"/>
          <w:lang w:val="en-US" w:eastAsia="zh-CN"/>
        </w:rPr>
        <w:t>有限公司</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黑体" w:hAnsi="黑体" w:eastAsia="黑体" w:cs="Times New Roman"/>
          <w:b/>
          <w:bCs/>
          <w:color w:val="auto"/>
          <w:w w:val="100"/>
          <w:sz w:val="36"/>
          <w:szCs w:val="44"/>
          <w:lang w:val="zh-CN"/>
        </w:rPr>
        <w:sectPr>
          <w:headerReference r:id="rId6" w:type="first"/>
          <w:headerReference r:id="rId5" w:type="default"/>
          <w:pgSz w:w="11906" w:h="16838"/>
          <w:pgMar w:top="1440" w:right="1800" w:bottom="1440" w:left="1800" w:header="851" w:footer="992" w:gutter="0"/>
          <w:cols w:space="425" w:num="1"/>
          <w:titlePg/>
          <w:docGrid w:type="lines" w:linePitch="312" w:charSpace="0"/>
        </w:sectPr>
      </w:pPr>
      <w:r>
        <w:rPr>
          <w:rFonts w:hint="eastAsia" w:ascii="黑体" w:hAnsi="黑体" w:eastAsia="黑体" w:cs="Times New Roman"/>
          <w:b/>
          <w:bCs/>
          <w:color w:val="auto"/>
          <w:w w:val="100"/>
          <w:sz w:val="36"/>
          <w:szCs w:val="44"/>
          <w:lang w:val="en-US" w:eastAsia="zh-CN"/>
        </w:rPr>
        <w:t>二零二一年九</w:t>
      </w:r>
      <w:r>
        <w:rPr>
          <w:rFonts w:hint="default" w:ascii="黑体" w:hAnsi="黑体" w:eastAsia="黑体" w:cs="Times New Roman"/>
          <w:b/>
          <w:bCs/>
          <w:color w:val="auto"/>
          <w:w w:val="100"/>
          <w:sz w:val="36"/>
          <w:szCs w:val="44"/>
          <w:lang w:val="zh-CN"/>
        </w:rPr>
        <w:t>月</w:t>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Times New Roman Regular" w:hAnsi="Times New Roman Regular" w:eastAsia="仿宋_GB2312" w:cs="Times New Roman Regular"/>
          <w:b/>
          <w:bCs w:val="0"/>
          <w:color w:val="000000" w:themeColor="text1"/>
          <w:w w:val="90"/>
          <w:kern w:val="2"/>
          <w:sz w:val="32"/>
          <w:szCs w:val="32"/>
          <w:lang w:val="en-US" w:eastAsia="zh-CN" w:bidi="ar-SA"/>
          <w14:textFill>
            <w14:solidFill>
              <w14:schemeClr w14:val="tx1"/>
            </w14:solidFill>
          </w14:textFill>
        </w:rPr>
      </w:pPr>
      <w:r>
        <w:rPr>
          <w:rFonts w:hint="default" w:ascii="Times New Roman Regular" w:hAnsi="Times New Roman Regular" w:cs="Times New Roman Regular" w:eastAsiaTheme="majorEastAsia"/>
          <w:b/>
          <w:bCs/>
          <w:color w:val="000000" w:themeColor="text1"/>
          <w:w w:val="100"/>
          <w:kern w:val="0"/>
          <w:sz w:val="30"/>
          <w:szCs w:val="30"/>
          <w:lang w:val="en-US" w:eastAsia="zh-Hans" w:bidi="ar-SA"/>
          <w14:textFill>
            <w14:solidFill>
              <w14:schemeClr w14:val="tx1"/>
            </w14:solidFill>
          </w14:textFill>
        </w:rPr>
        <w:t>目  录</w:t>
      </w:r>
      <w:r>
        <w:rPr>
          <w:rFonts w:hint="default" w:ascii="Times New Roman Regular" w:hAnsi="Times New Roman Regular" w:eastAsia="仿宋_GB2312" w:cs="Times New Roman Regular"/>
          <w:b/>
          <w:bCs w:val="0"/>
          <w:color w:val="000000" w:themeColor="text1"/>
          <w:sz w:val="32"/>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
          <w:bCs w:val="0"/>
          <w:color w:val="000000" w:themeColor="text1"/>
          <w:sz w:val="32"/>
          <w:szCs w:val="32"/>
          <w:lang w:val="en-US" w:eastAsia="zh-CN"/>
          <w14:textFill>
            <w14:solidFill>
              <w14:schemeClr w14:val="tx1"/>
            </w14:solidFill>
          </w14:textFill>
        </w:rPr>
        <w:instrText xml:space="preserve">TOC \o "1-3" \h \u </w:instrText>
      </w:r>
      <w:r>
        <w:rPr>
          <w:rFonts w:hint="default" w:ascii="Times New Roman Regular" w:hAnsi="Times New Roman Regular" w:eastAsia="仿宋_GB2312" w:cs="Times New Roman Regular"/>
          <w:b/>
          <w:bCs w:val="0"/>
          <w:color w:val="000000" w:themeColor="text1"/>
          <w:sz w:val="32"/>
          <w:szCs w:val="32"/>
          <w:lang w:val="en-US" w:eastAsia="zh-CN"/>
          <w14:textFill>
            <w14:solidFill>
              <w14:schemeClr w14:val="tx1"/>
            </w14:solidFill>
          </w14:textFill>
        </w:rPr>
        <w:fldChar w:fldCharType="separate"/>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_Toc11183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CN" w:bidi="ar-SA"/>
        </w:rPr>
        <w:t>一、项目基本情况</w:t>
      </w:r>
      <w:r>
        <w:tab/>
      </w:r>
      <w:r>
        <w:fldChar w:fldCharType="begin"/>
      </w:r>
      <w:r>
        <w:instrText xml:space="preserve"> PAGEREF _Toc11183 \h </w:instrText>
      </w:r>
      <w:r>
        <w:fldChar w:fldCharType="separate"/>
      </w:r>
      <w:r>
        <w:t>1</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_Toc31948 </w:instrText>
      </w:r>
      <w:r>
        <w:rPr>
          <w:rFonts w:hint="default" w:ascii="Times New Roman Regular" w:hAnsi="Times New Roman Regular" w:eastAsia="仿宋_GB2312" w:cs="Times New Roman Regular"/>
          <w:bCs w:val="0"/>
          <w:szCs w:val="32"/>
          <w:lang w:val="en-US" w:eastAsia="zh-CN"/>
        </w:rPr>
        <w:fldChar w:fldCharType="separate"/>
      </w:r>
      <w:r>
        <w:rPr>
          <w:rFonts w:hint="eastAsia" w:ascii="楷体" w:hAnsi="楷体" w:eastAsia="楷体" w:cs="楷体"/>
          <w:bCs/>
          <w:w w:val="90"/>
          <w:kern w:val="2"/>
          <w:szCs w:val="32"/>
          <w:lang w:val="en-US" w:eastAsia="zh-CN" w:bidi="ar-SA"/>
        </w:rPr>
        <w:t>（一）项目概况</w:t>
      </w:r>
      <w:r>
        <w:tab/>
      </w:r>
      <w:r>
        <w:fldChar w:fldCharType="begin"/>
      </w:r>
      <w:r>
        <w:instrText xml:space="preserve"> PAGEREF _Toc31948 \h </w:instrText>
      </w:r>
      <w:r>
        <w:fldChar w:fldCharType="separate"/>
      </w:r>
      <w:r>
        <w:t>1</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_Toc20284 </w:instrText>
      </w:r>
      <w:r>
        <w:rPr>
          <w:rFonts w:hint="default" w:ascii="Times New Roman Regular" w:hAnsi="Times New Roman Regular" w:eastAsia="仿宋_GB2312" w:cs="Times New Roman Regular"/>
          <w:bCs w:val="0"/>
          <w:szCs w:val="32"/>
          <w:lang w:val="en-US" w:eastAsia="zh-CN"/>
        </w:rPr>
        <w:fldChar w:fldCharType="separate"/>
      </w:r>
      <w:r>
        <w:rPr>
          <w:rFonts w:hint="eastAsia" w:ascii="楷体" w:hAnsi="楷体" w:eastAsia="楷体" w:cs="楷体"/>
          <w:bCs/>
          <w:w w:val="90"/>
          <w:kern w:val="2"/>
          <w:szCs w:val="32"/>
          <w:lang w:val="en-US" w:eastAsia="zh-CN" w:bidi="ar-SA"/>
        </w:rPr>
        <w:t>（</w:t>
      </w:r>
      <w:r>
        <w:rPr>
          <w:rFonts w:hint="eastAsia" w:ascii="楷体" w:hAnsi="楷体" w:eastAsia="楷体" w:cs="楷体"/>
          <w:bCs/>
          <w:w w:val="90"/>
          <w:kern w:val="2"/>
          <w:szCs w:val="32"/>
          <w:lang w:val="en-US" w:eastAsia="zh-Hans" w:bidi="ar-SA"/>
        </w:rPr>
        <w:t>二</w:t>
      </w:r>
      <w:r>
        <w:rPr>
          <w:rFonts w:hint="eastAsia" w:ascii="楷体" w:hAnsi="楷体" w:eastAsia="楷体" w:cs="楷体"/>
          <w:bCs/>
          <w:w w:val="90"/>
          <w:kern w:val="2"/>
          <w:szCs w:val="32"/>
          <w:lang w:val="en-US" w:eastAsia="zh-CN" w:bidi="ar-SA"/>
        </w:rPr>
        <w:t>）项目绩效目标</w:t>
      </w:r>
      <w:r>
        <w:tab/>
      </w:r>
      <w:r>
        <w:fldChar w:fldCharType="begin"/>
      </w:r>
      <w:r>
        <w:instrText xml:space="preserve"> PAGEREF _Toc20284 \h </w:instrText>
      </w:r>
      <w:r>
        <w:fldChar w:fldCharType="separate"/>
      </w:r>
      <w:r>
        <w:t>4</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_Toc1821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Hans" w:bidi="ar-SA"/>
        </w:rPr>
        <w:t>二、绩效自评情况</w:t>
      </w:r>
      <w:r>
        <w:tab/>
      </w:r>
      <w:r>
        <w:fldChar w:fldCharType="begin"/>
      </w:r>
      <w:r>
        <w:instrText xml:space="preserve"> PAGEREF _Toc1821 \h </w:instrText>
      </w:r>
      <w:r>
        <w:fldChar w:fldCharType="separate"/>
      </w:r>
      <w:r>
        <w:t>5</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_Toc31732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（一）绩效自评工作开展情况</w:t>
      </w:r>
      <w:r>
        <w:tab/>
      </w:r>
      <w:r>
        <w:fldChar w:fldCharType="begin"/>
      </w:r>
      <w:r>
        <w:instrText xml:space="preserve"> PAGEREF _Toc31732 \h </w:instrText>
      </w:r>
      <w:r>
        <w:fldChar w:fldCharType="separate"/>
      </w:r>
      <w:r>
        <w:t>5</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_Toc15275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（二）重点总结项目绩效情况</w:t>
      </w:r>
      <w:r>
        <w:tab/>
      </w:r>
      <w:r>
        <w:fldChar w:fldCharType="begin"/>
      </w:r>
      <w:r>
        <w:instrText xml:space="preserve"> PAGEREF _Toc15275 \h </w:instrText>
      </w:r>
      <w:r>
        <w:fldChar w:fldCharType="separate"/>
      </w:r>
      <w:r>
        <w:t>5</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_Toc31355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Hans" w:bidi="ar-SA"/>
        </w:rPr>
        <w:t>三</w:t>
      </w:r>
      <w:r>
        <w:rPr>
          <w:rFonts w:hint="default" w:ascii="Times New Roman Regular" w:hAnsi="Times New Roman Regular" w:eastAsia="黑体" w:cs="Times New Roman Regular"/>
          <w:bCs/>
          <w:w w:val="90"/>
          <w:kern w:val="2"/>
          <w:szCs w:val="32"/>
          <w:lang w:val="en-US" w:eastAsia="zh-CN" w:bidi="ar-SA"/>
        </w:rPr>
        <w:t>、绩效评价工作开展情况</w:t>
      </w:r>
      <w:r>
        <w:tab/>
      </w:r>
      <w:r>
        <w:fldChar w:fldCharType="begin"/>
      </w:r>
      <w:r>
        <w:instrText xml:space="preserve"> PAGEREF _Toc31355 \h </w:instrText>
      </w:r>
      <w:r>
        <w:fldChar w:fldCharType="separate"/>
      </w:r>
      <w:r>
        <w:t>6</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_Toc31263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（一）绩效评价目的、对象</w:t>
      </w:r>
      <w:r>
        <w:rPr>
          <w:rFonts w:hint="eastAsia" w:ascii="楷体" w:hAnsi="楷体" w:eastAsia="楷体" w:cs="楷体"/>
          <w:bCs/>
          <w:w w:val="90"/>
          <w:kern w:val="2"/>
          <w:szCs w:val="32"/>
          <w:lang w:val="en-US" w:eastAsia="zh-CN" w:bidi="ar-SA"/>
        </w:rPr>
        <w:t>与</w:t>
      </w:r>
      <w:r>
        <w:rPr>
          <w:rFonts w:hint="default" w:ascii="楷体" w:hAnsi="楷体" w:eastAsia="楷体" w:cs="楷体"/>
          <w:bCs/>
          <w:w w:val="90"/>
          <w:kern w:val="2"/>
          <w:szCs w:val="32"/>
          <w:lang w:val="en-US" w:eastAsia="zh-CN" w:bidi="ar-SA"/>
        </w:rPr>
        <w:t>范围</w:t>
      </w:r>
      <w:r>
        <w:rPr>
          <w:rFonts w:hint="eastAsia" w:ascii="楷体" w:hAnsi="楷体" w:eastAsia="楷体" w:cs="楷体"/>
          <w:bCs/>
          <w:w w:val="90"/>
          <w:kern w:val="2"/>
          <w:szCs w:val="32"/>
          <w:lang w:val="en-US" w:eastAsia="zh-CN" w:bidi="ar-SA"/>
        </w:rPr>
        <w:t>和评价依据</w:t>
      </w:r>
      <w:r>
        <w:tab/>
      </w:r>
      <w:r>
        <w:fldChar w:fldCharType="begin"/>
      </w:r>
      <w:r>
        <w:instrText xml:space="preserve"> PAGEREF _Toc31263 \h </w:instrText>
      </w:r>
      <w:r>
        <w:fldChar w:fldCharType="separate"/>
      </w:r>
      <w:r>
        <w:t>6</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_Toc25902 </w:instrText>
      </w:r>
      <w:r>
        <w:rPr>
          <w:rFonts w:hint="default" w:ascii="Times New Roman Regular" w:hAnsi="Times New Roman Regular" w:eastAsia="仿宋_GB2312" w:cs="Times New Roman Regular"/>
          <w:bCs w:val="0"/>
          <w:szCs w:val="32"/>
          <w:lang w:val="en-US" w:eastAsia="zh-CN"/>
        </w:rPr>
        <w:fldChar w:fldCharType="separate"/>
      </w:r>
      <w:r>
        <w:rPr>
          <w:rFonts w:hint="eastAsia" w:ascii="楷体" w:hAnsi="楷体" w:eastAsia="楷体" w:cs="楷体"/>
          <w:bCs/>
          <w:w w:val="90"/>
          <w:kern w:val="2"/>
          <w:szCs w:val="32"/>
          <w:lang w:val="en-US" w:eastAsia="zh-CN" w:bidi="ar-SA"/>
        </w:rPr>
        <w:t>（</w:t>
      </w:r>
      <w:r>
        <w:rPr>
          <w:rFonts w:hint="eastAsia" w:ascii="楷体" w:hAnsi="楷体" w:eastAsia="楷体" w:cs="楷体"/>
          <w:bCs/>
          <w:w w:val="90"/>
          <w:kern w:val="2"/>
          <w:szCs w:val="32"/>
          <w:lang w:val="en-US" w:eastAsia="zh-Hans" w:bidi="ar-SA"/>
        </w:rPr>
        <w:t>二</w:t>
      </w:r>
      <w:r>
        <w:rPr>
          <w:rFonts w:hint="eastAsia" w:ascii="楷体" w:hAnsi="楷体" w:eastAsia="楷体" w:cs="楷体"/>
          <w:bCs/>
          <w:w w:val="90"/>
          <w:kern w:val="2"/>
          <w:szCs w:val="32"/>
          <w:lang w:val="en-US" w:eastAsia="zh-CN" w:bidi="ar-SA"/>
        </w:rPr>
        <w:t>）绩效评价原则、评价方法、评价标准</w:t>
      </w:r>
      <w:r>
        <w:rPr>
          <w:rFonts w:hint="eastAsia" w:ascii="楷体" w:hAnsi="楷体" w:eastAsia="楷体" w:cs="楷体"/>
          <w:bCs/>
          <w:w w:val="90"/>
          <w:kern w:val="2"/>
          <w:szCs w:val="32"/>
          <w:lang w:val="en-US" w:eastAsia="zh-Hans" w:bidi="ar-SA"/>
        </w:rPr>
        <w:t>和</w:t>
      </w:r>
      <w:r>
        <w:rPr>
          <w:rFonts w:hint="eastAsia" w:ascii="楷体" w:hAnsi="楷体" w:eastAsia="楷体" w:cs="楷体"/>
          <w:bCs/>
          <w:w w:val="90"/>
          <w:kern w:val="2"/>
          <w:szCs w:val="32"/>
          <w:lang w:val="en-US" w:eastAsia="zh-CN" w:bidi="ar-SA"/>
        </w:rPr>
        <w:t>评价指标体系</w:t>
      </w:r>
      <w:r>
        <w:tab/>
      </w:r>
      <w:r>
        <w:fldChar w:fldCharType="begin"/>
      </w:r>
      <w:r>
        <w:instrText xml:space="preserve"> PAGEREF _Toc25902 \h </w:instrText>
      </w:r>
      <w:r>
        <w:fldChar w:fldCharType="separate"/>
      </w:r>
      <w:r>
        <w:t>8</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_Toc19327 </w:instrText>
      </w:r>
      <w:r>
        <w:rPr>
          <w:rFonts w:hint="default" w:ascii="Times New Roman Regular" w:hAnsi="Times New Roman Regular" w:eastAsia="仿宋_GB2312" w:cs="Times New Roman Regular"/>
          <w:bCs w:val="0"/>
          <w:szCs w:val="32"/>
          <w:lang w:val="en-US" w:eastAsia="zh-CN"/>
        </w:rPr>
        <w:fldChar w:fldCharType="separate"/>
      </w:r>
      <w:r>
        <w:rPr>
          <w:rFonts w:hint="eastAsia" w:ascii="楷体" w:hAnsi="楷体" w:eastAsia="楷体" w:cs="楷体"/>
          <w:bCs/>
          <w:w w:val="90"/>
          <w:kern w:val="2"/>
          <w:szCs w:val="32"/>
          <w:lang w:val="en-US" w:eastAsia="zh-CN" w:bidi="ar-SA"/>
        </w:rPr>
        <w:t>（</w:t>
      </w:r>
      <w:r>
        <w:rPr>
          <w:rFonts w:hint="eastAsia" w:ascii="楷体" w:hAnsi="楷体" w:eastAsia="楷体" w:cs="楷体"/>
          <w:bCs/>
          <w:w w:val="90"/>
          <w:kern w:val="2"/>
          <w:szCs w:val="32"/>
          <w:lang w:val="en-US" w:eastAsia="zh-Hans" w:bidi="ar-SA"/>
        </w:rPr>
        <w:t>三</w:t>
      </w:r>
      <w:r>
        <w:rPr>
          <w:rFonts w:hint="eastAsia" w:ascii="楷体" w:hAnsi="楷体" w:eastAsia="楷体" w:cs="楷体"/>
          <w:bCs/>
          <w:w w:val="90"/>
          <w:kern w:val="2"/>
          <w:szCs w:val="32"/>
          <w:lang w:val="en-US" w:eastAsia="zh-CN" w:bidi="ar-SA"/>
        </w:rPr>
        <w:t>）绩效评价工作过程</w:t>
      </w:r>
      <w:r>
        <w:tab/>
      </w:r>
      <w:r>
        <w:fldChar w:fldCharType="begin"/>
      </w:r>
      <w:r>
        <w:instrText xml:space="preserve"> PAGEREF _Toc19327 \h </w:instrText>
      </w:r>
      <w:r>
        <w:fldChar w:fldCharType="separate"/>
      </w:r>
      <w:r>
        <w:t>12</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_Toc12731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Hans" w:bidi="ar-SA"/>
        </w:rPr>
        <w:t>四</w:t>
      </w:r>
      <w:r>
        <w:rPr>
          <w:rFonts w:hint="default" w:ascii="Times New Roman Regular" w:hAnsi="Times New Roman Regular" w:eastAsia="黑体" w:cs="Times New Roman Regular"/>
          <w:bCs/>
          <w:w w:val="90"/>
          <w:kern w:val="2"/>
          <w:szCs w:val="32"/>
          <w:lang w:val="en-US" w:eastAsia="zh-CN" w:bidi="ar-SA"/>
        </w:rPr>
        <w:t>、综合评价情况及评价结论</w:t>
      </w:r>
      <w:r>
        <w:tab/>
      </w:r>
      <w:r>
        <w:fldChar w:fldCharType="begin"/>
      </w:r>
      <w:r>
        <w:instrText xml:space="preserve"> PAGEREF _Toc12731 \h </w:instrText>
      </w:r>
      <w:r>
        <w:fldChar w:fldCharType="separate"/>
      </w:r>
      <w:r>
        <w:t>14</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_Toc18795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Hans" w:bidi="ar-SA"/>
        </w:rPr>
        <w:t>五</w:t>
      </w:r>
      <w:r>
        <w:rPr>
          <w:rFonts w:hint="default" w:ascii="Times New Roman Regular" w:hAnsi="Times New Roman Regular" w:eastAsia="黑体" w:cs="Times New Roman Regular"/>
          <w:bCs/>
          <w:w w:val="90"/>
          <w:kern w:val="2"/>
          <w:szCs w:val="32"/>
          <w:lang w:val="en-US" w:eastAsia="zh-CN" w:bidi="ar-SA"/>
        </w:rPr>
        <w:t>、绩效评价指标分析情况</w:t>
      </w:r>
      <w:r>
        <w:tab/>
      </w:r>
      <w:r>
        <w:fldChar w:fldCharType="begin"/>
      </w:r>
      <w:r>
        <w:instrText xml:space="preserve"> PAGEREF _Toc18795 \h </w:instrText>
      </w:r>
      <w:r>
        <w:fldChar w:fldCharType="separate"/>
      </w:r>
      <w:r>
        <w:t>14</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_Toc7090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（一）项目决策情况</w:t>
      </w:r>
      <w:r>
        <w:tab/>
      </w:r>
      <w:r>
        <w:fldChar w:fldCharType="begin"/>
      </w:r>
      <w:r>
        <w:instrText xml:space="preserve"> PAGEREF _Toc7090 \h </w:instrText>
      </w:r>
      <w:r>
        <w:fldChar w:fldCharType="separate"/>
      </w:r>
      <w:r>
        <w:t>14</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_Toc18286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（二）项目过程情况</w:t>
      </w:r>
      <w:r>
        <w:tab/>
      </w:r>
      <w:r>
        <w:fldChar w:fldCharType="begin"/>
      </w:r>
      <w:r>
        <w:instrText xml:space="preserve"> PAGEREF _Toc18286 \h </w:instrText>
      </w:r>
      <w:r>
        <w:fldChar w:fldCharType="separate"/>
      </w:r>
      <w:r>
        <w:t>17</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_Toc23271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w:t>
      </w:r>
      <w:r>
        <w:rPr>
          <w:rFonts w:hint="default" w:ascii="楷体" w:hAnsi="楷体" w:eastAsia="楷体" w:cs="楷体"/>
          <w:bCs/>
          <w:w w:val="90"/>
          <w:kern w:val="2"/>
          <w:szCs w:val="32"/>
          <w:lang w:val="en-US" w:eastAsia="zh-Hans" w:bidi="ar-SA"/>
        </w:rPr>
        <w:t>三</w:t>
      </w:r>
      <w:r>
        <w:rPr>
          <w:rFonts w:hint="default" w:ascii="楷体" w:hAnsi="楷体" w:eastAsia="楷体" w:cs="楷体"/>
          <w:bCs/>
          <w:w w:val="90"/>
          <w:kern w:val="2"/>
          <w:szCs w:val="32"/>
          <w:lang w:val="en-US" w:eastAsia="zh-CN" w:bidi="ar-SA"/>
        </w:rPr>
        <w:t>）项目产出情况</w:t>
      </w:r>
      <w:r>
        <w:tab/>
      </w:r>
      <w:r>
        <w:fldChar w:fldCharType="begin"/>
      </w:r>
      <w:r>
        <w:instrText xml:space="preserve"> PAGEREF _Toc23271 \h </w:instrText>
      </w:r>
      <w:r>
        <w:fldChar w:fldCharType="separate"/>
      </w:r>
      <w:r>
        <w:t>20</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_Toc30081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CN" w:bidi="ar-SA"/>
        </w:rPr>
        <w:t>（</w:t>
      </w:r>
      <w:r>
        <w:rPr>
          <w:rFonts w:hint="default" w:ascii="楷体" w:hAnsi="楷体" w:eastAsia="楷体" w:cs="楷体"/>
          <w:bCs/>
          <w:w w:val="90"/>
          <w:kern w:val="2"/>
          <w:szCs w:val="32"/>
          <w:lang w:val="en-US" w:eastAsia="zh-Hans" w:bidi="ar-SA"/>
        </w:rPr>
        <w:t>四</w:t>
      </w:r>
      <w:r>
        <w:rPr>
          <w:rFonts w:hint="default" w:ascii="楷体" w:hAnsi="楷体" w:eastAsia="楷体" w:cs="楷体"/>
          <w:bCs/>
          <w:w w:val="90"/>
          <w:kern w:val="2"/>
          <w:szCs w:val="32"/>
          <w:lang w:val="en-US" w:eastAsia="zh-CN" w:bidi="ar-SA"/>
        </w:rPr>
        <w:t>）项目效益情况</w:t>
      </w:r>
      <w:r>
        <w:tab/>
      </w:r>
      <w:r>
        <w:fldChar w:fldCharType="begin"/>
      </w:r>
      <w:r>
        <w:instrText xml:space="preserve"> PAGEREF _Toc30081 \h </w:instrText>
      </w:r>
      <w:r>
        <w:fldChar w:fldCharType="separate"/>
      </w:r>
      <w:r>
        <w:t>23</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_Toc20906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Hans" w:bidi="ar-SA"/>
        </w:rPr>
        <w:t>六</w:t>
      </w:r>
      <w:r>
        <w:rPr>
          <w:rFonts w:hint="default" w:ascii="Times New Roman Regular" w:hAnsi="Times New Roman Regular" w:eastAsia="黑体" w:cs="Times New Roman Regular"/>
          <w:bCs/>
          <w:w w:val="90"/>
          <w:kern w:val="2"/>
          <w:szCs w:val="32"/>
          <w:lang w:val="en-US" w:eastAsia="zh-CN" w:bidi="ar-SA"/>
        </w:rPr>
        <w:t>、主要经验及做法、存在的问题及原因分析</w:t>
      </w:r>
      <w:r>
        <w:tab/>
      </w:r>
      <w:r>
        <w:fldChar w:fldCharType="begin"/>
      </w:r>
      <w:r>
        <w:instrText xml:space="preserve"> PAGEREF _Toc20906 \h </w:instrText>
      </w:r>
      <w:r>
        <w:fldChar w:fldCharType="separate"/>
      </w:r>
      <w:r>
        <w:t>26</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_Toc25934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Hans" w:bidi="ar-SA"/>
        </w:rPr>
        <w:t>（一）主要经验及做法</w:t>
      </w:r>
      <w:r>
        <w:tab/>
      </w:r>
      <w:r>
        <w:fldChar w:fldCharType="begin"/>
      </w:r>
      <w:r>
        <w:instrText xml:space="preserve"> PAGEREF _Toc25934 \h </w:instrText>
      </w:r>
      <w:r>
        <w:fldChar w:fldCharType="separate"/>
      </w:r>
      <w:r>
        <w:t>26</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_Toc15418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楷体" w:hAnsi="楷体" w:eastAsia="楷体" w:cs="楷体"/>
          <w:bCs/>
          <w:w w:val="90"/>
          <w:kern w:val="2"/>
          <w:szCs w:val="32"/>
          <w:lang w:val="en-US" w:eastAsia="zh-Hans" w:bidi="ar-SA"/>
        </w:rPr>
        <w:t>（二）存在的问题及原因分析</w:t>
      </w:r>
      <w:r>
        <w:tab/>
      </w:r>
      <w:r>
        <w:fldChar w:fldCharType="begin"/>
      </w:r>
      <w:r>
        <w:instrText xml:space="preserve"> PAGEREF _Toc15418 \h </w:instrText>
      </w:r>
      <w:r>
        <w:fldChar w:fldCharType="separate"/>
      </w:r>
      <w:r>
        <w:t>26</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_Toc31771 </w:instrText>
      </w:r>
      <w:r>
        <w:rPr>
          <w:rFonts w:hint="default" w:ascii="Times New Roman Regular" w:hAnsi="Times New Roman Regular" w:eastAsia="仿宋_GB2312" w:cs="Times New Roman Regular"/>
          <w:bCs w:val="0"/>
          <w:szCs w:val="32"/>
          <w:lang w:val="en-US" w:eastAsia="zh-CN"/>
        </w:rPr>
        <w:fldChar w:fldCharType="separate"/>
      </w:r>
      <w:r>
        <w:rPr>
          <w:rFonts w:hint="eastAsia" w:ascii="Times New Roman Regular" w:hAnsi="Times New Roman Regular" w:eastAsia="黑体" w:cs="Times New Roman Regular"/>
          <w:bCs/>
          <w:w w:val="90"/>
          <w:kern w:val="2"/>
          <w:szCs w:val="32"/>
          <w:lang w:val="en-US" w:eastAsia="zh-CN" w:bidi="ar-SA"/>
        </w:rPr>
        <w:t>七、</w:t>
      </w:r>
      <w:r>
        <w:rPr>
          <w:rFonts w:hint="default" w:ascii="Times New Roman Regular" w:hAnsi="Times New Roman Regular" w:eastAsia="黑体" w:cs="Times New Roman Regular"/>
          <w:bCs/>
          <w:w w:val="90"/>
          <w:kern w:val="2"/>
          <w:szCs w:val="32"/>
          <w:lang w:val="en-US" w:eastAsia="zh-CN" w:bidi="ar-SA"/>
        </w:rPr>
        <w:t>有关建议</w:t>
      </w:r>
      <w:r>
        <w:tab/>
      </w:r>
      <w:r>
        <w:fldChar w:fldCharType="begin"/>
      </w:r>
      <w:r>
        <w:instrText xml:space="preserve"> PAGEREF _Toc31771 \h </w:instrText>
      </w:r>
      <w:r>
        <w:fldChar w:fldCharType="separate"/>
      </w:r>
      <w:r>
        <w:t>27</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pP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Cs w:val="0"/>
          <w:szCs w:val="32"/>
          <w:lang w:val="en-US" w:eastAsia="zh-CN"/>
        </w:rPr>
        <w:instrText xml:space="preserve"> HYPERLINK \l _Toc16376 </w:instrText>
      </w:r>
      <w:r>
        <w:rPr>
          <w:rFonts w:hint="default" w:ascii="Times New Roman Regular" w:hAnsi="Times New Roman Regular" w:eastAsia="仿宋_GB2312" w:cs="Times New Roman Regular"/>
          <w:bCs w:val="0"/>
          <w:szCs w:val="32"/>
          <w:lang w:val="en-US" w:eastAsia="zh-CN"/>
        </w:rPr>
        <w:fldChar w:fldCharType="separate"/>
      </w:r>
      <w:r>
        <w:rPr>
          <w:rFonts w:hint="default" w:ascii="Times New Roman Regular" w:hAnsi="Times New Roman Regular" w:eastAsia="黑体" w:cs="Times New Roman Regular"/>
          <w:bCs/>
          <w:w w:val="90"/>
          <w:kern w:val="2"/>
          <w:szCs w:val="32"/>
          <w:lang w:val="en-US" w:eastAsia="zh-Hans" w:bidi="ar-SA"/>
        </w:rPr>
        <w:t>八</w:t>
      </w:r>
      <w:r>
        <w:rPr>
          <w:rFonts w:hint="default" w:ascii="Times New Roman Regular" w:hAnsi="Times New Roman Regular" w:eastAsia="黑体" w:cs="Times New Roman Regular"/>
          <w:bCs/>
          <w:w w:val="90"/>
          <w:kern w:val="2"/>
          <w:szCs w:val="32"/>
          <w:lang w:val="en-US" w:eastAsia="zh-CN" w:bidi="ar-SA"/>
        </w:rPr>
        <w:t>、其他需要说明的问题</w:t>
      </w:r>
      <w:r>
        <w:tab/>
      </w:r>
      <w:r>
        <w:fldChar w:fldCharType="begin"/>
      </w:r>
      <w:r>
        <w:instrText xml:space="preserve"> PAGEREF _Toc16376 \h </w:instrText>
      </w:r>
      <w:r>
        <w:fldChar w:fldCharType="separate"/>
      </w:r>
      <w:r>
        <w:t>28</w:t>
      </w:r>
      <w:r>
        <w:fldChar w:fldCharType="end"/>
      </w:r>
      <w:r>
        <w:rPr>
          <w:rFonts w:hint="default" w:ascii="Times New Roman Regular" w:hAnsi="Times New Roman Regular" w:eastAsia="仿宋_GB2312" w:cs="Times New Roman Regular"/>
          <w:bCs w:val="0"/>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rPr>
          <w:b w:val="0"/>
          <w:bCs/>
        </w:rPr>
      </w:pPr>
      <w:r>
        <w:rPr>
          <w:rFonts w:hint="default" w:ascii="Times New Roman Regular" w:hAnsi="Times New Roman Regular" w:eastAsia="仿宋_GB2312" w:cs="Times New Roman Regular"/>
          <w:b w:val="0"/>
          <w:bCs/>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 w:val="0"/>
          <w:bCs/>
          <w:szCs w:val="32"/>
          <w:lang w:val="en-US" w:eastAsia="zh-CN"/>
        </w:rPr>
        <w:instrText xml:space="preserve"> HYPERLINK \l _Toc13715 </w:instrText>
      </w:r>
      <w:r>
        <w:rPr>
          <w:rFonts w:hint="default" w:ascii="Times New Roman Regular" w:hAnsi="Times New Roman Regular" w:eastAsia="仿宋_GB2312" w:cs="Times New Roman Regular"/>
          <w:b w:val="0"/>
          <w:bCs/>
          <w:szCs w:val="32"/>
          <w:lang w:val="en-US" w:eastAsia="zh-CN"/>
        </w:rPr>
        <w:fldChar w:fldCharType="separate"/>
      </w:r>
      <w:r>
        <w:rPr>
          <w:rFonts w:hint="eastAsia" w:ascii="Times New Roman Regular" w:hAnsi="Times New Roman Regular" w:eastAsia="黑体" w:cs="Times New Roman Regular"/>
          <w:b w:val="0"/>
          <w:bCs/>
          <w:w w:val="90"/>
          <w:kern w:val="2"/>
          <w:szCs w:val="28"/>
          <w:lang w:val="en-US" w:eastAsia="zh-CN" w:bidi="ar-SA"/>
        </w:rPr>
        <w:t>附件1：绩效评价指标评分表</w:t>
      </w:r>
      <w:r>
        <w:rPr>
          <w:b w:val="0"/>
          <w:bCs/>
        </w:rPr>
        <w:tab/>
      </w:r>
      <w:r>
        <w:rPr>
          <w:b w:val="0"/>
          <w:bCs/>
        </w:rPr>
        <w:fldChar w:fldCharType="begin"/>
      </w:r>
      <w:r>
        <w:rPr>
          <w:b w:val="0"/>
          <w:bCs/>
        </w:rPr>
        <w:instrText xml:space="preserve"> PAGEREF _Toc13715 \h </w:instrText>
      </w:r>
      <w:r>
        <w:rPr>
          <w:b w:val="0"/>
          <w:bCs/>
        </w:rPr>
        <w:fldChar w:fldCharType="separate"/>
      </w:r>
      <w:r>
        <w:rPr>
          <w:b w:val="0"/>
          <w:bCs/>
        </w:rPr>
        <w:t>28</w:t>
      </w:r>
      <w:r>
        <w:rPr>
          <w:b w:val="0"/>
          <w:bCs/>
        </w:rPr>
        <w:fldChar w:fldCharType="end"/>
      </w:r>
      <w:r>
        <w:rPr>
          <w:rFonts w:hint="default" w:ascii="Times New Roman Regular" w:hAnsi="Times New Roman Regular" w:eastAsia="仿宋_GB2312" w:cs="Times New Roman Regular"/>
          <w:b w:val="0"/>
          <w:bCs/>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36" w:lineRule="auto"/>
        <w:ind w:left="0" w:leftChars="0" w:firstLine="0" w:firstLineChars="0"/>
        <w:textAlignment w:val="auto"/>
        <w:rPr>
          <w:b w:val="0"/>
          <w:bCs/>
        </w:rPr>
      </w:pPr>
      <w:r>
        <w:rPr>
          <w:rFonts w:hint="default" w:ascii="Times New Roman Regular" w:hAnsi="Times New Roman Regular" w:eastAsia="仿宋_GB2312" w:cs="Times New Roman Regular"/>
          <w:b w:val="0"/>
          <w:bCs/>
          <w:color w:val="000000" w:themeColor="text1"/>
          <w:szCs w:val="32"/>
          <w:lang w:val="en-US" w:eastAsia="zh-CN"/>
          <w14:textFill>
            <w14:solidFill>
              <w14:schemeClr w14:val="tx1"/>
            </w14:solidFill>
          </w14:textFill>
        </w:rPr>
        <w:fldChar w:fldCharType="begin"/>
      </w:r>
      <w:r>
        <w:rPr>
          <w:rFonts w:hint="default" w:ascii="Times New Roman Regular" w:hAnsi="Times New Roman Regular" w:eastAsia="仿宋_GB2312" w:cs="Times New Roman Regular"/>
          <w:b w:val="0"/>
          <w:bCs/>
          <w:szCs w:val="32"/>
          <w:lang w:val="en-US" w:eastAsia="zh-CN"/>
        </w:rPr>
        <w:instrText xml:space="preserve"> HYPERLINK \l _Toc28188 </w:instrText>
      </w:r>
      <w:r>
        <w:rPr>
          <w:rFonts w:hint="default" w:ascii="Times New Roman Regular" w:hAnsi="Times New Roman Regular" w:eastAsia="仿宋_GB2312" w:cs="Times New Roman Regular"/>
          <w:b w:val="0"/>
          <w:bCs/>
          <w:szCs w:val="32"/>
          <w:lang w:val="en-US" w:eastAsia="zh-CN"/>
        </w:rPr>
        <w:fldChar w:fldCharType="separate"/>
      </w:r>
      <w:r>
        <w:rPr>
          <w:rFonts w:hint="eastAsia" w:ascii="Times New Roman Regular" w:hAnsi="Times New Roman Regular" w:eastAsia="黑体" w:cs="Times New Roman Regular"/>
          <w:b w:val="0"/>
          <w:bCs/>
          <w:w w:val="90"/>
          <w:kern w:val="2"/>
          <w:szCs w:val="28"/>
          <w:lang w:val="en-US" w:eastAsia="zh-CN" w:bidi="ar-SA"/>
        </w:rPr>
        <w:t>附件2：调查问卷</w:t>
      </w:r>
      <w:r>
        <w:rPr>
          <w:b w:val="0"/>
          <w:bCs/>
        </w:rPr>
        <w:tab/>
      </w:r>
      <w:r>
        <w:rPr>
          <w:b w:val="0"/>
          <w:bCs/>
        </w:rPr>
        <w:fldChar w:fldCharType="begin"/>
      </w:r>
      <w:r>
        <w:rPr>
          <w:b w:val="0"/>
          <w:bCs/>
        </w:rPr>
        <w:instrText xml:space="preserve"> PAGEREF _Toc28188 \h </w:instrText>
      </w:r>
      <w:r>
        <w:rPr>
          <w:b w:val="0"/>
          <w:bCs/>
        </w:rPr>
        <w:fldChar w:fldCharType="separate"/>
      </w:r>
      <w:r>
        <w:rPr>
          <w:b w:val="0"/>
          <w:bCs/>
        </w:rPr>
        <w:t>28</w:t>
      </w:r>
      <w:r>
        <w:rPr>
          <w:b w:val="0"/>
          <w:bCs/>
        </w:rPr>
        <w:fldChar w:fldCharType="end"/>
      </w:r>
      <w:r>
        <w:rPr>
          <w:rFonts w:hint="default" w:ascii="Times New Roman Regular" w:hAnsi="Times New Roman Regular" w:eastAsia="仿宋_GB2312" w:cs="Times New Roman Regular"/>
          <w:b w:val="0"/>
          <w:bCs/>
          <w:color w:val="000000" w:themeColor="text1"/>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Times New Roman Regular" w:hAnsi="Times New Roman Regular" w:cs="Times New Roman Regular"/>
          <w:lang w:val="en-US" w:eastAsia="zh-CN"/>
        </w:rPr>
        <w:sectPr>
          <w:headerReference r:id="rId7" w:type="first"/>
          <w:footerReference r:id="rId9" w:type="first"/>
          <w:footerReference r:id="rId8" w:type="default"/>
          <w:pgSz w:w="11906" w:h="16838"/>
          <w:pgMar w:top="1984" w:right="1800" w:bottom="1587" w:left="1800" w:header="851" w:footer="992" w:gutter="0"/>
          <w:cols w:space="425" w:num="1"/>
          <w:titlePg/>
          <w:docGrid w:type="lines" w:linePitch="312" w:charSpace="0"/>
        </w:sectPr>
      </w:pPr>
      <w:r>
        <w:rPr>
          <w:rFonts w:hint="default" w:ascii="Times New Roman Regular" w:hAnsi="Times New Roman Regular" w:eastAsia="仿宋_GB2312" w:cs="Times New Roman Regular"/>
          <w:b/>
          <w:bCs w:val="0"/>
          <w:color w:val="000000" w:themeColor="text1"/>
          <w:sz w:val="32"/>
          <w:szCs w:val="32"/>
          <w:lang w:val="en-US" w:eastAsia="zh-CN"/>
          <w14:textFill>
            <w14:solidFill>
              <w14:schemeClr w14:val="tx1"/>
            </w14:solidFill>
          </w14:textFill>
        </w:rPr>
        <w:fldChar w:fldCharType="end"/>
      </w:r>
      <w:r>
        <w:rPr>
          <w:rFonts w:hint="eastAsia" w:ascii="Times New Roman Regular" w:hAnsi="Times New Roman Regular" w:cs="Times New Roman Regular"/>
          <w:b/>
          <w:bCs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before="221" w:beforeLines="50" w:line="240" w:lineRule="auto"/>
        <w:ind w:firstLine="0" w:firstLineChars="0"/>
        <w:jc w:val="center"/>
        <w:textAlignment w:val="auto"/>
        <w:rPr>
          <w:rFonts w:hint="default" w:ascii="Times New Roman" w:hAnsi="Times New Roman" w:eastAsia="黑体" w:cs="Times New Roman"/>
          <w:b/>
          <w:bCs/>
          <w:color w:val="auto"/>
          <w:w w:val="100"/>
          <w:sz w:val="40"/>
          <w:szCs w:val="40"/>
          <w:lang w:val="en-US" w:eastAsia="zh-CN"/>
        </w:rPr>
      </w:pPr>
      <w:bookmarkStart w:id="0" w:name="_Toc456620162"/>
      <w:bookmarkStart w:id="1" w:name="_Toc1257385328_WPSOffice_Level1"/>
      <w:r>
        <w:rPr>
          <w:rFonts w:hint="default" w:ascii="Times New Roman" w:hAnsi="Times New Roman" w:eastAsia="黑体" w:cs="Times New Roman"/>
          <w:b/>
          <w:bCs/>
          <w:color w:val="auto"/>
          <w:w w:val="100"/>
          <w:sz w:val="40"/>
          <w:szCs w:val="40"/>
          <w:lang w:val="en-US" w:eastAsia="zh-CN"/>
        </w:rPr>
        <w:t>平罗工业园区循环经济试验区污水处理厂</w:t>
      </w:r>
    </w:p>
    <w:p>
      <w:pPr>
        <w:keepNext w:val="0"/>
        <w:keepLines w:val="0"/>
        <w:pageBreakBefore w:val="0"/>
        <w:widowControl w:val="0"/>
        <w:kinsoku/>
        <w:wordWrap/>
        <w:overflowPunct/>
        <w:topLinePunct w:val="0"/>
        <w:autoSpaceDE/>
        <w:autoSpaceDN/>
        <w:bidi w:val="0"/>
        <w:adjustRightInd/>
        <w:snapToGrid w:val="0"/>
        <w:spacing w:before="221" w:beforeLines="50" w:after="221" w:afterLines="50" w:line="240" w:lineRule="auto"/>
        <w:ind w:firstLine="0" w:firstLineChars="0"/>
        <w:jc w:val="center"/>
        <w:textAlignment w:val="auto"/>
        <w:rPr>
          <w:rFonts w:hint="eastAsia" w:ascii="Times New Roman" w:hAnsi="Times New Roman" w:eastAsia="黑体" w:cs="Times New Roman"/>
          <w:b/>
          <w:bCs/>
          <w:color w:val="auto"/>
          <w:w w:val="100"/>
          <w:sz w:val="40"/>
          <w:szCs w:val="40"/>
          <w:lang w:val="en-US" w:eastAsia="zh-Hans"/>
        </w:rPr>
      </w:pPr>
      <w:r>
        <w:rPr>
          <w:rFonts w:hint="default" w:ascii="Times New Roman" w:hAnsi="Times New Roman" w:eastAsia="黑体" w:cs="Times New Roman"/>
          <w:b/>
          <w:bCs/>
          <w:color w:val="auto"/>
          <w:w w:val="100"/>
          <w:sz w:val="40"/>
          <w:szCs w:val="40"/>
          <w:lang w:val="en-US" w:eastAsia="zh-CN"/>
        </w:rPr>
        <w:t>二期工程</w:t>
      </w:r>
      <w:r>
        <w:rPr>
          <w:rFonts w:hint="eastAsia" w:ascii="Times New Roman" w:hAnsi="Times New Roman" w:eastAsia="黑体" w:cs="Times New Roman"/>
          <w:b/>
          <w:bCs/>
          <w:color w:val="auto"/>
          <w:w w:val="100"/>
          <w:sz w:val="40"/>
          <w:szCs w:val="40"/>
          <w:lang w:val="en-US" w:eastAsia="zh-Hans"/>
        </w:rPr>
        <w:t>绩效评价报告</w:t>
      </w:r>
    </w:p>
    <w:p>
      <w:pPr>
        <w:bidi w:val="0"/>
        <w:rPr>
          <w:rFonts w:hint="eastAsia"/>
          <w:color w:val="auto"/>
        </w:rPr>
      </w:pPr>
      <w:r>
        <w:rPr>
          <w:rFonts w:hint="default" w:ascii="仿宋" w:hAnsi="仿宋" w:eastAsia="仿宋" w:cs="仿宋"/>
          <w:b w:val="0"/>
          <w:bCs w:val="0"/>
          <w:w w:val="100"/>
          <w:kern w:val="30"/>
          <w:sz w:val="28"/>
          <w:szCs w:val="28"/>
          <w:lang w:val="en-US" w:eastAsia="zh-CN"/>
        </w:rPr>
        <w:t>为</w:t>
      </w:r>
      <w:r>
        <w:rPr>
          <w:rFonts w:hint="eastAsia" w:ascii="仿宋" w:hAnsi="仿宋" w:eastAsia="仿宋" w:cs="仿宋"/>
          <w:b w:val="0"/>
          <w:bCs w:val="0"/>
          <w:w w:val="100"/>
          <w:kern w:val="30"/>
          <w:sz w:val="28"/>
          <w:szCs w:val="28"/>
          <w:lang w:val="en-US" w:eastAsia="zh-CN"/>
        </w:rPr>
        <w:t>深入</w:t>
      </w:r>
      <w:r>
        <w:rPr>
          <w:rFonts w:hint="default" w:ascii="仿宋" w:hAnsi="仿宋" w:eastAsia="仿宋" w:cs="仿宋"/>
          <w:b w:val="0"/>
          <w:bCs w:val="0"/>
          <w:w w:val="100"/>
          <w:kern w:val="30"/>
          <w:sz w:val="28"/>
          <w:szCs w:val="28"/>
          <w:lang w:val="en-US" w:eastAsia="zh-CN"/>
        </w:rPr>
        <w:t>贯彻落实《中共中央 国务院关于全面实施预算绩效管理的意见》</w:t>
      </w:r>
      <w:r>
        <w:rPr>
          <w:rFonts w:hint="default" w:ascii="仿宋" w:hAnsi="仿宋" w:eastAsia="仿宋" w:cs="仿宋"/>
          <w:b w:val="0"/>
          <w:bCs w:val="0"/>
          <w:w w:val="100"/>
          <w:kern w:val="30"/>
          <w:sz w:val="28"/>
          <w:szCs w:val="28"/>
          <w:lang w:val="en-US" w:eastAsia="zh-Hans"/>
        </w:rPr>
        <w:t>（中发〔2018〕</w:t>
      </w:r>
      <w:r>
        <w:rPr>
          <w:rFonts w:hint="eastAsia" w:ascii="仿宋" w:hAnsi="仿宋" w:eastAsia="仿宋" w:cs="仿宋"/>
          <w:b w:val="0"/>
          <w:bCs w:val="0"/>
          <w:w w:val="100"/>
          <w:kern w:val="30"/>
          <w:sz w:val="28"/>
          <w:szCs w:val="28"/>
          <w:lang w:val="en-US" w:eastAsia="zh-CN"/>
        </w:rPr>
        <w:t>34号</w:t>
      </w:r>
      <w:r>
        <w:rPr>
          <w:rFonts w:hint="default" w:ascii="仿宋" w:hAnsi="仿宋" w:eastAsia="仿宋" w:cs="仿宋"/>
          <w:b w:val="0"/>
          <w:bCs w:val="0"/>
          <w:w w:val="100"/>
          <w:kern w:val="30"/>
          <w:sz w:val="28"/>
          <w:szCs w:val="28"/>
          <w:lang w:val="en-US" w:eastAsia="zh-CN"/>
        </w:rPr>
        <w:t>）</w:t>
      </w:r>
      <w:r>
        <w:rPr>
          <w:rFonts w:hint="eastAsia" w:ascii="仿宋" w:hAnsi="仿宋" w:eastAsia="仿宋" w:cs="仿宋"/>
          <w:b w:val="0"/>
          <w:bCs w:val="0"/>
          <w:w w:val="100"/>
          <w:kern w:val="30"/>
          <w:sz w:val="28"/>
          <w:szCs w:val="28"/>
          <w:lang w:val="en-US" w:eastAsia="zh-CN"/>
        </w:rPr>
        <w:t>、《财政部关于印发&lt;项目支出绩效评价管理办法&gt;的通知》（财预〔2020〕10号）</w:t>
      </w:r>
      <w:r>
        <w:rPr>
          <w:rFonts w:hint="default" w:ascii="仿宋" w:hAnsi="仿宋" w:eastAsia="仿宋" w:cs="仿宋"/>
          <w:b w:val="0"/>
          <w:bCs w:val="0"/>
          <w:w w:val="100"/>
          <w:kern w:val="30"/>
          <w:sz w:val="28"/>
          <w:szCs w:val="28"/>
          <w:lang w:val="en-US" w:eastAsia="zh-CN"/>
        </w:rPr>
        <w:t>和《</w:t>
      </w:r>
      <w:r>
        <w:rPr>
          <w:rFonts w:hint="eastAsia" w:ascii="仿宋" w:hAnsi="仿宋" w:eastAsia="仿宋" w:cs="仿宋"/>
          <w:b w:val="0"/>
          <w:bCs w:val="0"/>
          <w:w w:val="100"/>
          <w:kern w:val="30"/>
          <w:sz w:val="28"/>
          <w:szCs w:val="28"/>
          <w:lang w:val="en-US" w:eastAsia="zh-CN"/>
        </w:rPr>
        <w:t>平罗县全面实施预算绩效管理的工作方案</w:t>
      </w:r>
      <w:r>
        <w:rPr>
          <w:rFonts w:hint="default" w:ascii="仿宋" w:hAnsi="仿宋" w:eastAsia="仿宋" w:cs="仿宋"/>
          <w:b w:val="0"/>
          <w:bCs w:val="0"/>
          <w:w w:val="100"/>
          <w:kern w:val="30"/>
          <w:sz w:val="28"/>
          <w:szCs w:val="28"/>
          <w:lang w:val="en-US" w:eastAsia="zh-CN"/>
        </w:rPr>
        <w:t>》（</w:t>
      </w:r>
      <w:r>
        <w:rPr>
          <w:rFonts w:hint="eastAsia" w:ascii="仿宋" w:hAnsi="仿宋" w:eastAsia="仿宋" w:cs="仿宋"/>
          <w:b w:val="0"/>
          <w:bCs w:val="0"/>
          <w:w w:val="100"/>
          <w:kern w:val="30"/>
          <w:sz w:val="28"/>
          <w:szCs w:val="28"/>
          <w:lang w:val="en-US" w:eastAsia="zh-CN"/>
        </w:rPr>
        <w:t>平政办发</w:t>
      </w:r>
      <w:r>
        <w:rPr>
          <w:rFonts w:hint="default" w:ascii="仿宋" w:hAnsi="仿宋" w:eastAsia="仿宋" w:cs="仿宋"/>
          <w:b w:val="0"/>
          <w:bCs w:val="0"/>
          <w:w w:val="100"/>
          <w:kern w:val="30"/>
          <w:sz w:val="28"/>
          <w:szCs w:val="28"/>
          <w:lang w:val="en-US" w:eastAsia="zh-Hans"/>
        </w:rPr>
        <w:t>〔20</w:t>
      </w:r>
      <w:r>
        <w:rPr>
          <w:rFonts w:hint="eastAsia" w:ascii="仿宋" w:hAnsi="仿宋" w:eastAsia="仿宋" w:cs="仿宋"/>
          <w:b w:val="0"/>
          <w:bCs w:val="0"/>
          <w:w w:val="100"/>
          <w:kern w:val="30"/>
          <w:sz w:val="28"/>
          <w:szCs w:val="28"/>
          <w:lang w:val="en-US" w:eastAsia="zh-CN"/>
        </w:rPr>
        <w:t>19</w:t>
      </w:r>
      <w:r>
        <w:rPr>
          <w:rFonts w:hint="default" w:ascii="仿宋" w:hAnsi="仿宋" w:eastAsia="仿宋" w:cs="仿宋"/>
          <w:b w:val="0"/>
          <w:bCs w:val="0"/>
          <w:w w:val="100"/>
          <w:kern w:val="30"/>
          <w:sz w:val="28"/>
          <w:szCs w:val="28"/>
          <w:lang w:val="en-US" w:eastAsia="zh-Hans"/>
        </w:rPr>
        <w:t>〕</w:t>
      </w:r>
      <w:r>
        <w:rPr>
          <w:rFonts w:hint="eastAsia" w:ascii="仿宋" w:hAnsi="仿宋" w:eastAsia="仿宋" w:cs="仿宋"/>
          <w:b w:val="0"/>
          <w:bCs w:val="0"/>
          <w:w w:val="100"/>
          <w:kern w:val="30"/>
          <w:sz w:val="28"/>
          <w:szCs w:val="28"/>
          <w:lang w:val="en-US" w:eastAsia="zh-CN"/>
        </w:rPr>
        <w:t>66</w:t>
      </w:r>
      <w:r>
        <w:rPr>
          <w:rFonts w:hint="default" w:ascii="仿宋" w:hAnsi="仿宋" w:eastAsia="仿宋" w:cs="仿宋"/>
          <w:b w:val="0"/>
          <w:bCs w:val="0"/>
          <w:w w:val="100"/>
          <w:kern w:val="30"/>
          <w:sz w:val="28"/>
          <w:szCs w:val="28"/>
          <w:lang w:val="en-US" w:eastAsia="zh-CN"/>
        </w:rPr>
        <w:t>号）</w:t>
      </w:r>
      <w:r>
        <w:rPr>
          <w:rFonts w:hint="eastAsia" w:ascii="仿宋" w:hAnsi="仿宋" w:eastAsia="仿宋" w:cs="仿宋"/>
          <w:b w:val="0"/>
          <w:bCs w:val="0"/>
          <w:w w:val="100"/>
          <w:kern w:val="30"/>
          <w:sz w:val="28"/>
          <w:szCs w:val="28"/>
          <w:lang w:val="en-US" w:eastAsia="zh-CN"/>
        </w:rPr>
        <w:t>等文件</w:t>
      </w:r>
      <w:r>
        <w:rPr>
          <w:rFonts w:hint="default" w:ascii="仿宋" w:hAnsi="仿宋" w:eastAsia="仿宋" w:cs="仿宋"/>
          <w:b w:val="0"/>
          <w:bCs w:val="0"/>
          <w:w w:val="100"/>
          <w:kern w:val="30"/>
          <w:sz w:val="28"/>
          <w:szCs w:val="28"/>
          <w:lang w:val="en-US" w:eastAsia="zh-CN"/>
        </w:rPr>
        <w:t>关于“全面实施预算绩效管理”的</w:t>
      </w:r>
      <w:r>
        <w:rPr>
          <w:rFonts w:hint="eastAsia" w:ascii="仿宋" w:hAnsi="仿宋" w:eastAsia="仿宋" w:cs="仿宋"/>
          <w:b w:val="0"/>
          <w:bCs w:val="0"/>
          <w:w w:val="100"/>
          <w:kern w:val="30"/>
          <w:sz w:val="28"/>
          <w:szCs w:val="28"/>
          <w:lang w:val="en-US" w:eastAsia="zh-CN"/>
        </w:rPr>
        <w:t>要求，</w:t>
      </w:r>
      <w:r>
        <w:rPr>
          <w:rFonts w:hint="default" w:ascii="仿宋" w:hAnsi="仿宋" w:eastAsia="仿宋" w:cs="仿宋"/>
          <w:b w:val="0"/>
          <w:bCs w:val="0"/>
          <w:w w:val="100"/>
          <w:kern w:val="30"/>
          <w:sz w:val="28"/>
          <w:szCs w:val="28"/>
          <w:lang w:val="en-US" w:eastAsia="zh-CN"/>
        </w:rPr>
        <w:t>全面了解平罗工业园区循环经济试验区污水处理厂二期工程项目</w:t>
      </w:r>
      <w:r>
        <w:rPr>
          <w:rFonts w:hint="eastAsia" w:ascii="仿宋" w:hAnsi="仿宋" w:eastAsia="仿宋" w:cs="仿宋"/>
          <w:b w:val="0"/>
          <w:bCs w:val="0"/>
          <w:w w:val="100"/>
          <w:kern w:val="30"/>
          <w:sz w:val="28"/>
          <w:szCs w:val="28"/>
          <w:lang w:val="en-US" w:eastAsia="zh-CN"/>
        </w:rPr>
        <w:t>资金</w:t>
      </w:r>
      <w:r>
        <w:rPr>
          <w:rFonts w:hint="default" w:ascii="仿宋" w:hAnsi="仿宋" w:eastAsia="仿宋" w:cs="仿宋"/>
          <w:b w:val="0"/>
          <w:bCs w:val="0"/>
          <w:w w:val="100"/>
          <w:kern w:val="30"/>
          <w:sz w:val="28"/>
          <w:szCs w:val="28"/>
          <w:lang w:val="en-US" w:eastAsia="zh-CN"/>
        </w:rPr>
        <w:t>的使用和绩效情况，强化预算支出主体责任，提高财政资金使用效益，优化财政资金配置</w:t>
      </w:r>
      <w:r>
        <w:rPr>
          <w:rFonts w:hint="eastAsia" w:ascii="仿宋" w:hAnsi="仿宋" w:eastAsia="仿宋" w:cs="仿宋"/>
          <w:b w:val="0"/>
          <w:bCs w:val="0"/>
          <w:w w:val="100"/>
          <w:kern w:val="30"/>
          <w:sz w:val="28"/>
          <w:szCs w:val="28"/>
          <w:lang w:val="en-US" w:eastAsia="zh-CN"/>
        </w:rPr>
        <w:t>，</w:t>
      </w:r>
      <w:r>
        <w:rPr>
          <w:rFonts w:hint="default" w:ascii="仿宋" w:hAnsi="仿宋" w:eastAsia="仿宋" w:cs="仿宋"/>
          <w:b w:val="0"/>
          <w:bCs w:val="0"/>
          <w:w w:val="100"/>
          <w:kern w:val="30"/>
          <w:sz w:val="28"/>
          <w:szCs w:val="28"/>
          <w:lang w:val="en-US" w:eastAsia="zh-CN"/>
        </w:rPr>
        <w:t>根据</w:t>
      </w:r>
      <w:r>
        <w:rPr>
          <w:rFonts w:hint="eastAsia" w:ascii="仿宋" w:hAnsi="仿宋" w:eastAsia="仿宋" w:cs="仿宋"/>
          <w:b w:val="0"/>
          <w:bCs w:val="0"/>
          <w:w w:val="100"/>
          <w:kern w:val="30"/>
          <w:sz w:val="28"/>
          <w:szCs w:val="28"/>
          <w:lang w:val="en-US" w:eastAsia="zh-CN"/>
        </w:rPr>
        <w:t>平罗县财政局《平罗县关于开展2021年财政支出项目绩效评价工作的通知》</w:t>
      </w:r>
      <w:r>
        <w:rPr>
          <w:rFonts w:hint="default" w:ascii="仿宋" w:hAnsi="仿宋" w:eastAsia="仿宋" w:cs="仿宋"/>
          <w:b w:val="0"/>
          <w:bCs w:val="0"/>
          <w:w w:val="100"/>
          <w:kern w:val="30"/>
          <w:sz w:val="28"/>
          <w:szCs w:val="28"/>
          <w:lang w:val="en-US" w:eastAsia="zh-CN"/>
        </w:rPr>
        <w:t>（</w:t>
      </w:r>
      <w:r>
        <w:rPr>
          <w:rFonts w:hint="eastAsia" w:ascii="仿宋" w:hAnsi="仿宋" w:eastAsia="仿宋" w:cs="仿宋"/>
          <w:b w:val="0"/>
          <w:bCs w:val="0"/>
          <w:w w:val="100"/>
          <w:kern w:val="30"/>
          <w:sz w:val="28"/>
          <w:szCs w:val="28"/>
          <w:lang w:val="en-US" w:eastAsia="zh-CN"/>
        </w:rPr>
        <w:t>平财发</w:t>
      </w:r>
      <w:r>
        <w:rPr>
          <w:rFonts w:hint="default" w:ascii="仿宋" w:hAnsi="仿宋" w:eastAsia="仿宋" w:cs="仿宋"/>
          <w:b w:val="0"/>
          <w:bCs w:val="0"/>
          <w:w w:val="100"/>
          <w:kern w:val="30"/>
          <w:sz w:val="28"/>
          <w:szCs w:val="28"/>
          <w:lang w:val="en-US" w:eastAsia="zh-Hans"/>
        </w:rPr>
        <w:t>〔20</w:t>
      </w:r>
      <w:r>
        <w:rPr>
          <w:rFonts w:hint="eastAsia" w:ascii="仿宋" w:hAnsi="仿宋" w:eastAsia="仿宋" w:cs="仿宋"/>
          <w:b w:val="0"/>
          <w:bCs w:val="0"/>
          <w:w w:val="100"/>
          <w:kern w:val="30"/>
          <w:sz w:val="28"/>
          <w:szCs w:val="28"/>
          <w:lang w:val="en-US" w:eastAsia="zh-CN"/>
        </w:rPr>
        <w:t>21</w:t>
      </w:r>
      <w:r>
        <w:rPr>
          <w:rFonts w:hint="default" w:ascii="仿宋" w:hAnsi="仿宋" w:eastAsia="仿宋" w:cs="仿宋"/>
          <w:b w:val="0"/>
          <w:bCs w:val="0"/>
          <w:w w:val="100"/>
          <w:kern w:val="30"/>
          <w:sz w:val="28"/>
          <w:szCs w:val="28"/>
          <w:lang w:val="en-US" w:eastAsia="zh-Hans"/>
        </w:rPr>
        <w:t>〕</w:t>
      </w:r>
      <w:r>
        <w:rPr>
          <w:rFonts w:hint="eastAsia" w:ascii="仿宋" w:hAnsi="仿宋" w:eastAsia="仿宋" w:cs="仿宋"/>
          <w:b w:val="0"/>
          <w:bCs w:val="0"/>
          <w:w w:val="100"/>
          <w:kern w:val="30"/>
          <w:sz w:val="28"/>
          <w:szCs w:val="28"/>
          <w:lang w:val="en-US" w:eastAsia="zh-CN"/>
        </w:rPr>
        <w:t>57</w:t>
      </w:r>
      <w:r>
        <w:rPr>
          <w:rFonts w:hint="default" w:ascii="仿宋" w:hAnsi="仿宋" w:eastAsia="仿宋" w:cs="仿宋"/>
          <w:b w:val="0"/>
          <w:bCs w:val="0"/>
          <w:w w:val="100"/>
          <w:kern w:val="30"/>
          <w:sz w:val="28"/>
          <w:szCs w:val="28"/>
          <w:lang w:val="en-US" w:eastAsia="zh-CN"/>
        </w:rPr>
        <w:t>号）</w:t>
      </w:r>
      <w:r>
        <w:rPr>
          <w:rFonts w:hint="eastAsia" w:ascii="仿宋" w:hAnsi="仿宋" w:eastAsia="仿宋" w:cs="仿宋"/>
          <w:b w:val="0"/>
          <w:bCs w:val="0"/>
          <w:w w:val="100"/>
          <w:kern w:val="30"/>
          <w:sz w:val="28"/>
          <w:szCs w:val="28"/>
          <w:lang w:val="en-US" w:eastAsia="zh-CN"/>
        </w:rPr>
        <w:t>文件，平罗县财政</w:t>
      </w:r>
      <w:r>
        <w:rPr>
          <w:rFonts w:hint="default" w:ascii="仿宋" w:hAnsi="仿宋" w:eastAsia="仿宋" w:cs="仿宋"/>
          <w:b w:val="0"/>
          <w:bCs w:val="0"/>
          <w:w w:val="100"/>
          <w:kern w:val="30"/>
          <w:sz w:val="28"/>
          <w:szCs w:val="28"/>
          <w:lang w:val="en-US" w:eastAsia="zh-CN"/>
        </w:rPr>
        <w:t>局委托</w:t>
      </w:r>
      <w:r>
        <w:rPr>
          <w:rFonts w:hint="eastAsia" w:ascii="仿宋" w:hAnsi="仿宋" w:eastAsia="仿宋" w:cs="仿宋"/>
          <w:b w:val="0"/>
          <w:bCs w:val="0"/>
          <w:w w:val="100"/>
          <w:kern w:val="30"/>
          <w:sz w:val="28"/>
          <w:szCs w:val="28"/>
          <w:lang w:val="en-US" w:eastAsia="zh-CN"/>
        </w:rPr>
        <w:t>北京博思恒效咨询有限公司（以下简称“博思恒效”）</w:t>
      </w:r>
      <w:r>
        <w:rPr>
          <w:rFonts w:hint="default" w:ascii="仿宋" w:hAnsi="仿宋" w:eastAsia="仿宋" w:cs="仿宋"/>
          <w:b w:val="0"/>
          <w:bCs w:val="0"/>
          <w:w w:val="100"/>
          <w:kern w:val="30"/>
          <w:sz w:val="28"/>
          <w:szCs w:val="28"/>
          <w:lang w:val="en-US" w:eastAsia="zh-CN"/>
        </w:rPr>
        <w:t>对平罗工业园区循环经济试验区污水处理厂二期工程项目</w:t>
      </w:r>
      <w:r>
        <w:rPr>
          <w:rFonts w:hint="eastAsia" w:ascii="仿宋" w:hAnsi="仿宋" w:eastAsia="仿宋" w:cs="仿宋"/>
          <w:b w:val="0"/>
          <w:bCs w:val="0"/>
          <w:w w:val="100"/>
          <w:kern w:val="30"/>
          <w:sz w:val="28"/>
          <w:szCs w:val="28"/>
          <w:lang w:val="en-US" w:eastAsia="zh-CN"/>
        </w:rPr>
        <w:t>开展绩效</w:t>
      </w:r>
      <w:r>
        <w:rPr>
          <w:rFonts w:hint="default" w:ascii="仿宋" w:hAnsi="仿宋" w:eastAsia="仿宋" w:cs="仿宋"/>
          <w:b w:val="0"/>
          <w:bCs w:val="0"/>
          <w:w w:val="100"/>
          <w:kern w:val="30"/>
          <w:sz w:val="28"/>
          <w:szCs w:val="28"/>
          <w:lang w:val="en-US" w:eastAsia="zh-CN"/>
        </w:rPr>
        <w:t>评价</w:t>
      </w:r>
      <w:r>
        <w:rPr>
          <w:rFonts w:hint="eastAsia" w:ascii="仿宋" w:hAnsi="仿宋" w:eastAsia="仿宋" w:cs="仿宋"/>
          <w:b w:val="0"/>
          <w:bCs w:val="0"/>
          <w:w w:val="100"/>
          <w:kern w:val="30"/>
          <w:sz w:val="28"/>
          <w:szCs w:val="28"/>
          <w:lang w:val="en-US" w:eastAsia="zh-CN"/>
        </w:rPr>
        <w:t>工作</w:t>
      </w:r>
      <w:r>
        <w:rPr>
          <w:rFonts w:hint="default" w:ascii="仿宋" w:hAnsi="仿宋" w:eastAsia="仿宋" w:cs="仿宋"/>
          <w:b w:val="0"/>
          <w:bCs w:val="0"/>
          <w:w w:val="100"/>
          <w:kern w:val="30"/>
          <w:sz w:val="28"/>
          <w:szCs w:val="28"/>
          <w:lang w:val="en-US" w:eastAsia="zh-CN"/>
        </w:rPr>
        <w:t>。</w:t>
      </w:r>
      <w:r>
        <w:rPr>
          <w:rFonts w:hint="eastAsia" w:ascii="仿宋" w:hAnsi="仿宋" w:eastAsia="仿宋" w:cs="仿宋"/>
          <w:b w:val="0"/>
          <w:bCs w:val="0"/>
          <w:w w:val="100"/>
          <w:kern w:val="30"/>
          <w:sz w:val="28"/>
          <w:szCs w:val="28"/>
          <w:lang w:val="en-US" w:eastAsia="zh-CN"/>
        </w:rPr>
        <w:t>我公司于2021年6月-2021年9月完成相关绩效评价工作，现将评价情况汇报如下。</w:t>
      </w:r>
    </w:p>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2" w:name="_Toc11183"/>
      <w:r>
        <w:rPr>
          <w:rFonts w:hint="default" w:ascii="Times New Roman Regular" w:hAnsi="Times New Roman Regular" w:eastAsia="黑体" w:cs="Times New Roman Regular"/>
          <w:b/>
          <w:bCs/>
          <w:w w:val="90"/>
          <w:kern w:val="2"/>
          <w:sz w:val="32"/>
          <w:szCs w:val="32"/>
          <w:lang w:val="en-US" w:eastAsia="zh-CN" w:bidi="ar-SA"/>
        </w:rPr>
        <w:t>一、项目基本情况</w:t>
      </w:r>
      <w:bookmarkEnd w:id="0"/>
      <w:bookmarkEnd w:id="1"/>
      <w:bookmarkEnd w:id="2"/>
    </w:p>
    <w:p>
      <w:pPr>
        <w:pStyle w:val="4"/>
        <w:keepNext/>
        <w:keepLines/>
        <w:pageBreakBefore w:val="0"/>
        <w:widowControl w:val="0"/>
        <w:kinsoku/>
        <w:wordWrap/>
        <w:overflowPunct/>
        <w:topLinePunct w:val="0"/>
        <w:autoSpaceDE/>
        <w:autoSpaceDN/>
        <w:bidi w:val="0"/>
        <w:adjustRightInd/>
        <w:snapToGrid/>
        <w:spacing w:before="0" w:beforeLines="0" w:after="0" w:afterLines="0" w:line="579" w:lineRule="exact"/>
        <w:ind w:right="0" w:rightChars="0" w:firstLine="578" w:firstLineChars="200"/>
        <w:jc w:val="left"/>
        <w:textAlignment w:val="auto"/>
        <w:outlineLvl w:val="1"/>
        <w:rPr>
          <w:rFonts w:hint="eastAsia" w:ascii="楷体" w:hAnsi="楷体" w:eastAsia="楷体" w:cs="楷体"/>
          <w:b/>
          <w:bCs/>
          <w:w w:val="90"/>
          <w:kern w:val="2"/>
          <w:sz w:val="32"/>
          <w:szCs w:val="32"/>
          <w:lang w:val="en-US" w:eastAsia="zh-CN" w:bidi="ar-SA"/>
        </w:rPr>
      </w:pPr>
      <w:bookmarkStart w:id="3" w:name="_Toc1455992003"/>
      <w:bookmarkStart w:id="4" w:name="_Toc1456230360_WPSOffice_Level2"/>
      <w:bookmarkStart w:id="5" w:name="_Toc31948"/>
      <w:r>
        <w:rPr>
          <w:rFonts w:hint="eastAsia" w:ascii="楷体" w:hAnsi="楷体" w:eastAsia="楷体" w:cs="楷体"/>
          <w:b/>
          <w:bCs/>
          <w:w w:val="90"/>
          <w:kern w:val="2"/>
          <w:sz w:val="32"/>
          <w:szCs w:val="32"/>
          <w:lang w:val="en-US" w:eastAsia="zh-CN" w:bidi="ar-SA"/>
        </w:rPr>
        <w:t>（一）项目概况</w:t>
      </w:r>
      <w:bookmarkEnd w:id="3"/>
      <w:bookmarkEnd w:id="4"/>
      <w:bookmarkEnd w:id="5"/>
    </w:p>
    <w:p>
      <w:pPr>
        <w:snapToGrid w:val="0"/>
        <w:spacing w:line="579" w:lineRule="exact"/>
        <w:ind w:firstLine="562" w:firstLineChars="200"/>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CN"/>
        </w:rPr>
        <w:t>1.</w:t>
      </w:r>
      <w:r>
        <w:rPr>
          <w:rFonts w:hint="eastAsia" w:ascii="仿宋" w:hAnsi="仿宋" w:eastAsia="仿宋" w:cs="仿宋"/>
          <w:b/>
          <w:bCs/>
          <w:w w:val="100"/>
          <w:kern w:val="30"/>
          <w:sz w:val="28"/>
          <w:szCs w:val="28"/>
          <w:lang w:val="en-US" w:eastAsia="zh-Hans"/>
        </w:rPr>
        <w:t>项目背景</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CN"/>
        </w:rPr>
        <w:t>为进一步完善平罗工业园区循环经济试验区污水处理厂处理效果，大力解决园区各企业污水排放问题，为园区各企业提供优质、高效的服务，结合园区发展规划布局，综合考虑现有生产企业废水排放量及园区的发展规划，按照《中央环保督察组“回头看”及水环境问题专项督察反馈意见》、《平罗县贯彻落实中央第二次环境保护督察组“回头看”及水环境问题专项督察反馈意见整改方案》和自治区区、市、县关于循环园污水处理厂达标工作的相关要求，切实解决平罗工业园区各企业污水排放问题，进一步提高污水处理厂污水处理能力，平罗县于2019年实施平罗工业园区循环经济试验区污水处理厂二期工程。该项目是自治区、石嘴山市、平罗县重点项目，项目概算总投资31680.71</w:t>
      </w:r>
      <w:bookmarkStart w:id="74" w:name="_GoBack"/>
      <w:bookmarkEnd w:id="74"/>
      <w:r>
        <w:rPr>
          <w:rFonts w:hint="eastAsia" w:ascii="仿宋" w:hAnsi="仿宋" w:eastAsia="仿宋" w:cs="仿宋"/>
          <w:b w:val="0"/>
          <w:bCs w:val="0"/>
          <w:w w:val="100"/>
          <w:kern w:val="30"/>
          <w:sz w:val="28"/>
          <w:szCs w:val="28"/>
          <w:lang w:val="en-US" w:eastAsia="zh-CN"/>
        </w:rPr>
        <w:t>万元，占地面积约为120亩，建设规模为日处理能力3万立方米。</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CN"/>
        </w:rPr>
        <w:t>平罗工业园区循环经济试验区污水处理厂二期工程的建设对环境保护具有十分重要的意义，是保护环境、恢复生态平衡的必要措施，亦是保证社会、经济可持续发展的必要前提。可以有效提高平罗工业园区的污水收集率、污水处理率、处理设施利用率和污泥稳定减量化率，从而进一步提高整个地区的生态环境质量，有利于保护和改善人民群众的身体健康，维护社会的安定团结。</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CN"/>
        </w:rPr>
        <w:t>项目投入使用后，有效解决了循环园各企业排污量较大、指标较高等问题，提高工业园区的污水收集率、污水处理率和利用率，各种污染物负荷也大幅度降低。既可减轻对黄河的污染，改善周边居民居住环境、卫生状况，也为周边居民的生活提供了便利，为企业扩大再生产创造有利条件。</w:t>
      </w:r>
    </w:p>
    <w:p>
      <w:pPr>
        <w:snapToGrid w:val="0"/>
        <w:spacing w:line="579" w:lineRule="exact"/>
        <w:ind w:firstLine="562" w:firstLineChars="200"/>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CN"/>
        </w:rPr>
        <w:t>2.</w:t>
      </w:r>
      <w:r>
        <w:rPr>
          <w:rFonts w:hint="eastAsia" w:ascii="仿宋" w:hAnsi="仿宋" w:eastAsia="仿宋" w:cs="仿宋"/>
          <w:b/>
          <w:bCs/>
          <w:w w:val="100"/>
          <w:kern w:val="30"/>
          <w:sz w:val="28"/>
          <w:szCs w:val="28"/>
          <w:lang w:val="en-US" w:eastAsia="zh-Hans"/>
        </w:rPr>
        <w:t>建设内容及实施情况</w:t>
      </w:r>
    </w:p>
    <w:p>
      <w:pPr>
        <w:snapToGrid w:val="0"/>
        <w:spacing w:line="579" w:lineRule="exact"/>
        <w:ind w:firstLine="560" w:firstLineChars="200"/>
        <w:rPr>
          <w:rFonts w:hint="eastAsia" w:ascii="仿宋" w:hAnsi="仿宋" w:eastAsia="仿宋" w:cs="仿宋"/>
          <w:b w:val="0"/>
          <w:bCs w:val="0"/>
          <w:w w:val="100"/>
          <w:kern w:val="30"/>
          <w:sz w:val="28"/>
          <w:szCs w:val="28"/>
          <w:lang w:val="en-US" w:eastAsia="zh-Hans"/>
        </w:rPr>
      </w:pPr>
      <w:r>
        <w:rPr>
          <w:rFonts w:hint="eastAsia" w:ascii="仿宋" w:hAnsi="仿宋" w:eastAsia="仿宋" w:cs="仿宋"/>
          <w:b w:val="0"/>
          <w:bCs w:val="0"/>
          <w:w w:val="100"/>
          <w:kern w:val="30"/>
          <w:sz w:val="28"/>
          <w:szCs w:val="28"/>
          <w:lang w:val="en-US" w:eastAsia="zh-Hans"/>
        </w:rPr>
        <w:t>（1）建设内容</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Hans"/>
        </w:rPr>
        <w:t>根据《</w:t>
      </w:r>
      <w:r>
        <w:rPr>
          <w:rFonts w:hint="eastAsia" w:ascii="仿宋" w:hAnsi="仿宋" w:eastAsia="仿宋" w:cs="仿宋"/>
          <w:b w:val="0"/>
          <w:bCs w:val="0"/>
          <w:w w:val="100"/>
          <w:kern w:val="30"/>
          <w:sz w:val="28"/>
          <w:szCs w:val="28"/>
          <w:lang w:val="en-US" w:eastAsia="zh-CN"/>
        </w:rPr>
        <w:t>平罗工业园区循环经济试验区污水处理厂二期工程</w:t>
      </w:r>
      <w:r>
        <w:rPr>
          <w:rFonts w:hint="eastAsia" w:ascii="仿宋" w:hAnsi="仿宋" w:eastAsia="仿宋" w:cs="仿宋"/>
          <w:b w:val="0"/>
          <w:bCs w:val="0"/>
          <w:w w:val="100"/>
          <w:kern w:val="30"/>
          <w:sz w:val="28"/>
          <w:szCs w:val="28"/>
          <w:lang w:val="en-US" w:eastAsia="zh-Hans"/>
        </w:rPr>
        <w:t>实施方案》，</w:t>
      </w:r>
      <w:r>
        <w:rPr>
          <w:rFonts w:hint="eastAsia" w:ascii="仿宋" w:hAnsi="仿宋" w:eastAsia="仿宋" w:cs="仿宋"/>
          <w:b w:val="0"/>
          <w:bCs w:val="0"/>
          <w:w w:val="100"/>
          <w:kern w:val="30"/>
          <w:sz w:val="28"/>
          <w:szCs w:val="28"/>
          <w:lang w:val="en-US" w:eastAsia="zh-CN"/>
        </w:rPr>
        <w:t>项目建设地点位于平罗工业园区循环经济试验区污水处理厂一期工程西北侧，邻近太沙中央大道。</w:t>
      </w:r>
      <w:r>
        <w:rPr>
          <w:rFonts w:hint="eastAsia" w:ascii="仿宋" w:hAnsi="仿宋" w:eastAsia="仿宋" w:cs="仿宋"/>
          <w:b w:val="0"/>
          <w:bCs w:val="0"/>
          <w:w w:val="100"/>
          <w:kern w:val="30"/>
          <w:sz w:val="28"/>
          <w:szCs w:val="28"/>
          <w:highlight w:val="none"/>
          <w:lang w:val="en-US" w:eastAsia="zh-CN"/>
        </w:rPr>
        <w:t>项目概算投资31680.71万</w:t>
      </w:r>
      <w:r>
        <w:rPr>
          <w:rFonts w:hint="eastAsia" w:ascii="仿宋" w:hAnsi="仿宋" w:eastAsia="仿宋" w:cs="仿宋"/>
          <w:b w:val="0"/>
          <w:bCs w:val="0"/>
          <w:w w:val="100"/>
          <w:kern w:val="30"/>
          <w:sz w:val="28"/>
          <w:szCs w:val="28"/>
          <w:lang w:val="en-US" w:eastAsia="zh-CN"/>
        </w:rPr>
        <w:t>元，规划用地120亩，建设规模为30000m³/d工业污水处理。主要建设</w:t>
      </w:r>
      <w:r>
        <w:rPr>
          <w:rFonts w:hint="eastAsia" w:ascii="仿宋" w:hAnsi="仿宋" w:eastAsia="仿宋" w:cs="仿宋"/>
          <w:b w:val="0"/>
          <w:bCs w:val="0"/>
          <w:w w:val="100"/>
          <w:kern w:val="30"/>
          <w:sz w:val="28"/>
          <w:szCs w:val="28"/>
          <w:lang w:val="en-US" w:eastAsia="zh-Hans"/>
        </w:rPr>
        <w:t>调节池、水解酸化池、生物池、二沉池</w:t>
      </w:r>
      <w:r>
        <w:rPr>
          <w:rFonts w:hint="eastAsia" w:ascii="仿宋" w:hAnsi="仿宋" w:eastAsia="仿宋" w:cs="仿宋"/>
          <w:b w:val="0"/>
          <w:bCs w:val="0"/>
          <w:w w:val="100"/>
          <w:kern w:val="30"/>
          <w:sz w:val="28"/>
          <w:szCs w:val="28"/>
          <w:lang w:val="en-US" w:eastAsia="zh-CN"/>
        </w:rPr>
        <w:t>、预处理车间</w:t>
      </w:r>
      <w:r>
        <w:rPr>
          <w:rFonts w:hint="eastAsia" w:ascii="仿宋" w:hAnsi="仿宋" w:eastAsia="仿宋" w:cs="仿宋"/>
          <w:b w:val="0"/>
          <w:bCs w:val="0"/>
          <w:w w:val="100"/>
          <w:kern w:val="30"/>
          <w:sz w:val="28"/>
          <w:szCs w:val="28"/>
          <w:lang w:val="en-US" w:eastAsia="zh-Hans"/>
        </w:rPr>
        <w:t>等23个单体建筑</w:t>
      </w:r>
      <w:r>
        <w:rPr>
          <w:rFonts w:hint="eastAsia" w:ascii="仿宋" w:hAnsi="仿宋" w:eastAsia="仿宋" w:cs="仿宋"/>
          <w:b w:val="0"/>
          <w:bCs w:val="0"/>
          <w:w w:val="100"/>
          <w:kern w:val="30"/>
          <w:sz w:val="28"/>
          <w:szCs w:val="28"/>
          <w:lang w:val="en-US" w:eastAsia="zh-CN"/>
        </w:rPr>
        <w:t>，</w:t>
      </w:r>
      <w:r>
        <w:rPr>
          <w:rFonts w:hint="eastAsia" w:ascii="仿宋" w:hAnsi="仿宋" w:eastAsia="仿宋" w:cs="仿宋"/>
          <w:b w:val="0"/>
          <w:bCs w:val="0"/>
          <w:w w:val="100"/>
          <w:kern w:val="30"/>
          <w:sz w:val="28"/>
          <w:szCs w:val="28"/>
          <w:lang w:val="en-US" w:eastAsia="zh-Hans"/>
        </w:rPr>
        <w:t>采用“A2/O+二沉池+高效沉淀池+臭氧高级催化池及稳定池+曝气生物滤池+转盘过滤+消毒”等主体工艺。</w:t>
      </w:r>
    </w:p>
    <w:p>
      <w:pPr>
        <w:numPr>
          <w:ilvl w:val="0"/>
          <w:numId w:val="1"/>
        </w:numPr>
        <w:snapToGrid w:val="0"/>
        <w:spacing w:line="579" w:lineRule="exact"/>
        <w:ind w:firstLine="560" w:firstLineChars="200"/>
        <w:rPr>
          <w:rFonts w:hint="eastAsia" w:ascii="仿宋" w:hAnsi="仿宋" w:eastAsia="仿宋" w:cs="仿宋"/>
          <w:b w:val="0"/>
          <w:bCs w:val="0"/>
          <w:w w:val="100"/>
          <w:kern w:val="30"/>
          <w:sz w:val="28"/>
          <w:szCs w:val="28"/>
          <w:lang w:eastAsia="zh-Hans"/>
        </w:rPr>
      </w:pPr>
      <w:r>
        <w:rPr>
          <w:rFonts w:hint="eastAsia" w:ascii="仿宋" w:hAnsi="仿宋" w:eastAsia="仿宋" w:cs="仿宋"/>
          <w:b w:val="0"/>
          <w:bCs w:val="0"/>
          <w:w w:val="100"/>
          <w:kern w:val="30"/>
          <w:sz w:val="28"/>
          <w:szCs w:val="28"/>
          <w:lang w:val="en-US" w:eastAsia="zh-Hans"/>
        </w:rPr>
        <w:t>实施情况</w:t>
      </w:r>
    </w:p>
    <w:p>
      <w:pPr>
        <w:snapToGrid w:val="0"/>
        <w:spacing w:line="579" w:lineRule="exact"/>
        <w:ind w:firstLine="560" w:firstLineChars="200"/>
        <w:rPr>
          <w:rFonts w:hint="default"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CN"/>
        </w:rPr>
        <w:t>平罗工业园区循环经济试验区污水处理厂二期工程建设期限自2019年7月至2020年6月。截止2019年12月底，23个单体主体建设全部完工，设备全部安装完成。截止2020年6月底，完成室内外装饰专修及厂区道路硬化、绿化等附属设施工程。工程建设</w:t>
      </w:r>
      <w:r>
        <w:rPr>
          <w:rFonts w:hint="eastAsia" w:ascii="仿宋" w:hAnsi="仿宋" w:eastAsia="仿宋" w:cs="仿宋"/>
          <w:b w:val="0"/>
          <w:bCs w:val="0"/>
          <w:w w:val="100"/>
          <w:kern w:val="30"/>
          <w:sz w:val="28"/>
          <w:szCs w:val="28"/>
          <w:lang w:val="en-US" w:eastAsia="zh-Hans"/>
        </w:rPr>
        <w:t>完工率为</w:t>
      </w:r>
      <w:r>
        <w:rPr>
          <w:rFonts w:hint="eastAsia" w:ascii="仿宋" w:hAnsi="仿宋" w:eastAsia="仿宋" w:cs="仿宋"/>
          <w:b w:val="0"/>
          <w:bCs w:val="0"/>
          <w:w w:val="100"/>
          <w:kern w:val="30"/>
          <w:sz w:val="28"/>
          <w:szCs w:val="28"/>
          <w:lang w:val="en-US" w:eastAsia="zh-CN"/>
        </w:rPr>
        <w:t>100</w:t>
      </w:r>
      <w:r>
        <w:rPr>
          <w:rFonts w:hint="eastAsia" w:ascii="仿宋" w:hAnsi="仿宋" w:eastAsia="仿宋" w:cs="仿宋"/>
          <w:b w:val="0"/>
          <w:bCs w:val="0"/>
          <w:w w:val="100"/>
          <w:kern w:val="30"/>
          <w:sz w:val="28"/>
          <w:szCs w:val="28"/>
          <w:lang w:val="en-US" w:eastAsia="zh-Hans"/>
        </w:rPr>
        <w:t>%</w:t>
      </w:r>
      <w:r>
        <w:rPr>
          <w:rFonts w:hint="eastAsia" w:ascii="仿宋" w:hAnsi="仿宋" w:eastAsia="仿宋" w:cs="仿宋"/>
          <w:b w:val="0"/>
          <w:bCs w:val="0"/>
          <w:w w:val="100"/>
          <w:kern w:val="30"/>
          <w:sz w:val="28"/>
          <w:szCs w:val="28"/>
          <w:lang w:val="en-US" w:eastAsia="zh-CN"/>
        </w:rPr>
        <w:t>，项目于2020年8月13日完成验收，但工程决算尚未完成。</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CN"/>
        </w:rPr>
        <w:t>2020年7月份，水质调试形势整体向好，出水水质除总磷以外其他各项数据均能达到排放标准，目前已实现稳定达标运行。</w:t>
      </w:r>
    </w:p>
    <w:p>
      <w:pPr>
        <w:snapToGrid w:val="0"/>
        <w:spacing w:line="579" w:lineRule="exact"/>
        <w:ind w:firstLine="562" w:firstLineChars="200"/>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3</w:t>
      </w:r>
      <w:r>
        <w:rPr>
          <w:rFonts w:hint="eastAsia" w:ascii="仿宋" w:hAnsi="仿宋" w:eastAsia="仿宋" w:cs="仿宋"/>
          <w:b/>
          <w:bCs/>
          <w:w w:val="100"/>
          <w:kern w:val="30"/>
          <w:sz w:val="28"/>
          <w:szCs w:val="28"/>
          <w:lang w:val="en-US" w:eastAsia="zh-Hans"/>
        </w:rPr>
        <w:t>.</w:t>
      </w:r>
      <w:r>
        <w:rPr>
          <w:rFonts w:hint="eastAsia" w:ascii="仿宋" w:hAnsi="仿宋" w:eastAsia="仿宋" w:cs="仿宋"/>
          <w:b/>
          <w:bCs/>
          <w:w w:val="100"/>
          <w:kern w:val="30"/>
          <w:sz w:val="28"/>
          <w:szCs w:val="28"/>
          <w:lang w:val="en-US" w:eastAsia="zh-CN"/>
        </w:rPr>
        <w:t>资金投入和使用情况</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Hans"/>
        </w:rPr>
        <w:t>（1）资金安排和批复情况</w:t>
      </w:r>
    </w:p>
    <w:p>
      <w:pPr>
        <w:snapToGrid w:val="0"/>
        <w:spacing w:line="579" w:lineRule="exact"/>
        <w:ind w:firstLine="560" w:firstLineChars="200"/>
        <w:rPr>
          <w:rFonts w:hint="eastAsia" w:ascii="仿宋" w:hAnsi="仿宋" w:eastAsia="仿宋" w:cs="仿宋"/>
          <w:b w:val="0"/>
          <w:bCs w:val="0"/>
          <w:w w:val="100"/>
          <w:kern w:val="30"/>
          <w:sz w:val="28"/>
          <w:szCs w:val="28"/>
          <w:lang w:val="en-US" w:eastAsia="zh-Hans"/>
        </w:rPr>
      </w:pPr>
      <w:r>
        <w:rPr>
          <w:rFonts w:hint="eastAsia" w:ascii="仿宋" w:hAnsi="仿宋" w:eastAsia="仿宋" w:cs="仿宋"/>
          <w:b w:val="0"/>
          <w:bCs w:val="0"/>
          <w:w w:val="100"/>
          <w:kern w:val="30"/>
          <w:sz w:val="28"/>
          <w:szCs w:val="28"/>
          <w:lang w:val="en-US" w:eastAsia="zh-CN"/>
        </w:rPr>
        <w:t>平罗工业园区循环经济试验区污水处理厂二期工程</w:t>
      </w:r>
      <w:r>
        <w:rPr>
          <w:rFonts w:hint="eastAsia" w:ascii="仿宋" w:hAnsi="仿宋" w:eastAsia="仿宋" w:cs="仿宋"/>
          <w:b w:val="0"/>
          <w:bCs w:val="0"/>
          <w:w w:val="100"/>
          <w:kern w:val="30"/>
          <w:sz w:val="28"/>
          <w:szCs w:val="28"/>
          <w:lang w:val="en-US" w:eastAsia="zh-Hans"/>
        </w:rPr>
        <w:t>项目</w:t>
      </w:r>
      <w:r>
        <w:rPr>
          <w:rFonts w:hint="eastAsia" w:ascii="仿宋" w:hAnsi="仿宋" w:eastAsia="仿宋" w:cs="仿宋"/>
          <w:b w:val="0"/>
          <w:bCs w:val="0"/>
          <w:w w:val="100"/>
          <w:kern w:val="30"/>
          <w:sz w:val="28"/>
          <w:szCs w:val="28"/>
          <w:lang w:val="en-US" w:eastAsia="zh-CN"/>
        </w:rPr>
        <w:t>概算投资31680.71万元，</w:t>
      </w:r>
      <w:r>
        <w:rPr>
          <w:rFonts w:hint="eastAsia" w:ascii="仿宋" w:hAnsi="仿宋" w:eastAsia="仿宋" w:cs="仿宋"/>
          <w:b w:val="0"/>
          <w:bCs w:val="0"/>
          <w:w w:val="100"/>
          <w:kern w:val="30"/>
          <w:sz w:val="28"/>
          <w:szCs w:val="28"/>
          <w:lang w:val="en-US" w:eastAsia="zh-Hans"/>
        </w:rPr>
        <w:t>其中</w:t>
      </w:r>
      <w:r>
        <w:rPr>
          <w:rFonts w:hint="eastAsia" w:ascii="仿宋" w:hAnsi="仿宋" w:eastAsia="仿宋" w:cs="仿宋"/>
          <w:b w:val="0"/>
          <w:bCs w:val="0"/>
          <w:w w:val="100"/>
          <w:kern w:val="30"/>
          <w:sz w:val="28"/>
          <w:szCs w:val="28"/>
          <w:lang w:val="en-US" w:eastAsia="zh-CN"/>
        </w:rPr>
        <w:t>中央补助</w:t>
      </w:r>
      <w:r>
        <w:rPr>
          <w:rFonts w:hint="eastAsia" w:ascii="仿宋" w:hAnsi="仿宋" w:eastAsia="仿宋" w:cs="仿宋"/>
          <w:b w:val="0"/>
          <w:bCs w:val="0"/>
          <w:w w:val="100"/>
          <w:kern w:val="30"/>
          <w:sz w:val="28"/>
          <w:szCs w:val="28"/>
          <w:lang w:val="en-US" w:eastAsia="zh-Hans"/>
        </w:rPr>
        <w:t>资金</w:t>
      </w:r>
      <w:r>
        <w:rPr>
          <w:rFonts w:hint="eastAsia" w:ascii="仿宋" w:hAnsi="仿宋" w:eastAsia="仿宋" w:cs="仿宋"/>
          <w:b w:val="0"/>
          <w:bCs w:val="0"/>
          <w:w w:val="100"/>
          <w:kern w:val="30"/>
          <w:sz w:val="28"/>
          <w:szCs w:val="28"/>
          <w:lang w:val="en-US" w:eastAsia="zh-CN"/>
        </w:rPr>
        <w:t>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自治区财政 2800万元，县级财政5000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企业自筹或贷款21680.71万元</w:t>
      </w:r>
      <w:r>
        <w:rPr>
          <w:rFonts w:hint="eastAsia" w:ascii="仿宋" w:hAnsi="仿宋" w:eastAsia="仿宋" w:cs="仿宋"/>
          <w:b w:val="0"/>
          <w:bCs w:val="0"/>
          <w:w w:val="100"/>
          <w:kern w:val="30"/>
          <w:sz w:val="28"/>
          <w:szCs w:val="28"/>
          <w:lang w:val="en-US" w:eastAsia="zh-Hans"/>
        </w:rPr>
        <w:t>。</w:t>
      </w:r>
    </w:p>
    <w:p>
      <w:pPr>
        <w:numPr>
          <w:ilvl w:val="0"/>
          <w:numId w:val="0"/>
        </w:numPr>
        <w:snapToGrid w:val="0"/>
        <w:spacing w:line="579" w:lineRule="exact"/>
        <w:ind w:firstLine="560" w:firstLineChars="200"/>
        <w:rPr>
          <w:rFonts w:hint="eastAsia" w:ascii="仿宋" w:hAnsi="仿宋" w:eastAsia="仿宋" w:cs="仿宋"/>
          <w:b w:val="0"/>
          <w:bCs w:val="0"/>
          <w:w w:val="100"/>
          <w:kern w:val="30"/>
          <w:sz w:val="28"/>
          <w:szCs w:val="28"/>
          <w:lang w:val="en-US" w:eastAsia="zh-Hans"/>
        </w:rPr>
      </w:pPr>
      <w:r>
        <w:rPr>
          <w:rFonts w:hint="eastAsia" w:ascii="仿宋" w:hAnsi="仿宋" w:eastAsia="仿宋" w:cs="仿宋"/>
          <w:b w:val="0"/>
          <w:bCs w:val="0"/>
          <w:w w:val="100"/>
          <w:kern w:val="30"/>
          <w:sz w:val="28"/>
          <w:szCs w:val="28"/>
          <w:lang w:val="en-US" w:eastAsia="zh-CN"/>
        </w:rPr>
        <w:t>（2）</w:t>
      </w:r>
      <w:r>
        <w:rPr>
          <w:rFonts w:hint="eastAsia" w:ascii="仿宋" w:hAnsi="仿宋" w:eastAsia="仿宋" w:cs="仿宋"/>
          <w:b w:val="0"/>
          <w:bCs w:val="0"/>
          <w:w w:val="100"/>
          <w:kern w:val="30"/>
          <w:sz w:val="28"/>
          <w:szCs w:val="28"/>
          <w:lang w:val="en-US" w:eastAsia="zh-Hans"/>
        </w:rPr>
        <w:t>资金投入和使用情况</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Hans"/>
        </w:rPr>
        <w:t>项目实际共投入资金</w:t>
      </w:r>
      <w:r>
        <w:rPr>
          <w:rFonts w:hint="eastAsia" w:ascii="仿宋" w:hAnsi="仿宋" w:eastAsia="仿宋" w:cs="仿宋"/>
          <w:b w:val="0"/>
          <w:bCs w:val="0"/>
          <w:w w:val="100"/>
          <w:kern w:val="30"/>
          <w:sz w:val="28"/>
          <w:szCs w:val="28"/>
          <w:lang w:val="en-US" w:eastAsia="zh-CN"/>
        </w:rPr>
        <w:t>26700</w:t>
      </w:r>
      <w:r>
        <w:rPr>
          <w:rFonts w:hint="eastAsia" w:ascii="仿宋" w:hAnsi="仿宋" w:eastAsia="仿宋" w:cs="仿宋"/>
          <w:b w:val="0"/>
          <w:bCs w:val="0"/>
          <w:w w:val="100"/>
          <w:kern w:val="30"/>
          <w:sz w:val="28"/>
          <w:szCs w:val="28"/>
          <w:lang w:val="en-US" w:eastAsia="zh-Hans"/>
        </w:rPr>
        <w:t>万元，其中</w:t>
      </w:r>
      <w:r>
        <w:rPr>
          <w:rFonts w:hint="eastAsia" w:ascii="仿宋" w:hAnsi="仿宋" w:eastAsia="仿宋" w:cs="仿宋"/>
          <w:b w:val="0"/>
          <w:bCs w:val="0"/>
          <w:w w:val="100"/>
          <w:kern w:val="30"/>
          <w:sz w:val="28"/>
          <w:szCs w:val="28"/>
          <w:lang w:val="en-US" w:eastAsia="zh-CN"/>
        </w:rPr>
        <w:t>中央补助</w:t>
      </w:r>
      <w:r>
        <w:rPr>
          <w:rFonts w:hint="eastAsia" w:ascii="仿宋" w:hAnsi="仿宋" w:eastAsia="仿宋" w:cs="仿宋"/>
          <w:b w:val="0"/>
          <w:bCs w:val="0"/>
          <w:w w:val="100"/>
          <w:kern w:val="30"/>
          <w:sz w:val="28"/>
          <w:szCs w:val="28"/>
          <w:lang w:val="en-US" w:eastAsia="zh-Hans"/>
        </w:rPr>
        <w:t>资金</w:t>
      </w:r>
      <w:r>
        <w:rPr>
          <w:rFonts w:hint="eastAsia" w:ascii="仿宋" w:hAnsi="仿宋" w:eastAsia="仿宋" w:cs="仿宋"/>
          <w:b w:val="0"/>
          <w:bCs w:val="0"/>
          <w:w w:val="100"/>
          <w:kern w:val="30"/>
          <w:sz w:val="28"/>
          <w:szCs w:val="28"/>
          <w:lang w:val="en-US" w:eastAsia="zh-CN"/>
        </w:rPr>
        <w:t>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自治区财政2800万元，县级财政5000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银行贷款13900万元</w:t>
      </w:r>
      <w:r>
        <w:rPr>
          <w:rFonts w:hint="eastAsia" w:ascii="仿宋" w:hAnsi="仿宋" w:eastAsia="仿宋" w:cs="仿宋"/>
          <w:b w:val="0"/>
          <w:bCs w:val="0"/>
          <w:w w:val="100"/>
          <w:kern w:val="30"/>
          <w:sz w:val="28"/>
          <w:szCs w:val="28"/>
          <w:lang w:val="en-US" w:eastAsia="zh-Hans"/>
        </w:rPr>
        <w:t>。</w:t>
      </w:r>
      <w:r>
        <w:rPr>
          <w:rFonts w:hint="eastAsia" w:ascii="仿宋" w:hAnsi="仿宋" w:eastAsia="仿宋" w:cs="仿宋"/>
          <w:b w:val="0"/>
          <w:bCs w:val="0"/>
          <w:w w:val="100"/>
          <w:kern w:val="30"/>
          <w:sz w:val="28"/>
          <w:szCs w:val="28"/>
          <w:lang w:val="en-US" w:eastAsia="zh-CN"/>
        </w:rPr>
        <w:t>截止</w:t>
      </w:r>
      <w:r>
        <w:rPr>
          <w:rFonts w:hint="eastAsia" w:ascii="仿宋" w:hAnsi="仿宋" w:eastAsia="仿宋" w:cs="仿宋"/>
          <w:b w:val="0"/>
          <w:bCs w:val="0"/>
          <w:w w:val="100"/>
          <w:kern w:val="30"/>
          <w:sz w:val="28"/>
          <w:szCs w:val="28"/>
          <w:lang w:val="en-US" w:eastAsia="zh-Hans"/>
        </w:rPr>
        <w:t>2020年</w:t>
      </w:r>
      <w:r>
        <w:rPr>
          <w:rFonts w:hint="eastAsia" w:ascii="仿宋" w:hAnsi="仿宋" w:eastAsia="仿宋" w:cs="仿宋"/>
          <w:b w:val="0"/>
          <w:bCs w:val="0"/>
          <w:w w:val="100"/>
          <w:kern w:val="30"/>
          <w:sz w:val="28"/>
          <w:szCs w:val="28"/>
          <w:lang w:val="en-US" w:eastAsia="zh-CN"/>
        </w:rPr>
        <w:t>6</w:t>
      </w:r>
      <w:r>
        <w:rPr>
          <w:rFonts w:hint="eastAsia" w:ascii="仿宋" w:hAnsi="仿宋" w:eastAsia="仿宋" w:cs="仿宋"/>
          <w:b w:val="0"/>
          <w:bCs w:val="0"/>
          <w:w w:val="100"/>
          <w:kern w:val="30"/>
          <w:sz w:val="28"/>
          <w:szCs w:val="28"/>
          <w:lang w:val="en-US" w:eastAsia="zh-Hans"/>
        </w:rPr>
        <w:t>月</w:t>
      </w:r>
      <w:r>
        <w:rPr>
          <w:rFonts w:hint="eastAsia" w:ascii="仿宋" w:hAnsi="仿宋" w:eastAsia="仿宋" w:cs="仿宋"/>
          <w:b w:val="0"/>
          <w:bCs w:val="0"/>
          <w:w w:val="100"/>
          <w:kern w:val="30"/>
          <w:sz w:val="28"/>
          <w:szCs w:val="28"/>
          <w:lang w:val="en-US" w:eastAsia="zh-CN"/>
        </w:rPr>
        <w:t>30</w:t>
      </w:r>
      <w:r>
        <w:rPr>
          <w:rFonts w:hint="eastAsia" w:ascii="仿宋" w:hAnsi="仿宋" w:eastAsia="仿宋" w:cs="仿宋"/>
          <w:b w:val="0"/>
          <w:bCs w:val="0"/>
          <w:w w:val="100"/>
          <w:kern w:val="30"/>
          <w:sz w:val="28"/>
          <w:szCs w:val="28"/>
          <w:lang w:val="en-US" w:eastAsia="zh-Hans"/>
        </w:rPr>
        <w:t>日，</w:t>
      </w:r>
      <w:r>
        <w:rPr>
          <w:rFonts w:hint="eastAsia" w:ascii="仿宋" w:hAnsi="仿宋" w:eastAsia="仿宋" w:cs="仿宋"/>
          <w:b w:val="0"/>
          <w:bCs w:val="0"/>
          <w:w w:val="100"/>
          <w:kern w:val="30"/>
          <w:sz w:val="28"/>
          <w:szCs w:val="28"/>
          <w:lang w:val="en-US" w:eastAsia="zh-CN"/>
        </w:rPr>
        <w:t>预算执行数为21929.03</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执行率为</w:t>
      </w:r>
      <w:r>
        <w:rPr>
          <w:rFonts w:hint="eastAsia" w:ascii="仿宋" w:hAnsi="仿宋" w:eastAsia="仿宋" w:cs="仿宋"/>
          <w:b w:val="0"/>
          <w:bCs w:val="0"/>
          <w:w w:val="100"/>
          <w:kern w:val="30"/>
          <w:sz w:val="28"/>
          <w:szCs w:val="28"/>
          <w:lang w:val="en-US" w:eastAsia="zh-CN"/>
        </w:rPr>
        <w:t>82.13</w:t>
      </w:r>
      <w:r>
        <w:rPr>
          <w:rFonts w:hint="eastAsia" w:ascii="仿宋" w:hAnsi="仿宋" w:eastAsia="仿宋" w:cs="仿宋"/>
          <w:b w:val="0"/>
          <w:bCs w:val="0"/>
          <w:w w:val="100"/>
          <w:kern w:val="30"/>
          <w:sz w:val="28"/>
          <w:szCs w:val="28"/>
          <w:lang w:val="en-US" w:eastAsia="zh-Hans"/>
        </w:rPr>
        <w:t>%，其中2019年度</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w:t>
      </w:r>
      <w:r>
        <w:rPr>
          <w:rFonts w:hint="eastAsia" w:ascii="仿宋" w:hAnsi="仿宋" w:eastAsia="仿宋" w:cs="仿宋"/>
          <w:b w:val="0"/>
          <w:bCs w:val="0"/>
          <w:w w:val="100"/>
          <w:kern w:val="30"/>
          <w:sz w:val="28"/>
          <w:szCs w:val="28"/>
          <w:lang w:val="en-US" w:eastAsia="zh-CN"/>
        </w:rPr>
        <w:t>数12878</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执行率为</w:t>
      </w:r>
      <w:r>
        <w:rPr>
          <w:rFonts w:hint="eastAsia" w:ascii="仿宋" w:hAnsi="仿宋" w:eastAsia="仿宋" w:cs="仿宋"/>
          <w:b w:val="0"/>
          <w:bCs w:val="0"/>
          <w:w w:val="100"/>
          <w:kern w:val="30"/>
          <w:sz w:val="28"/>
          <w:szCs w:val="28"/>
          <w:lang w:val="en-US" w:eastAsia="zh-CN"/>
        </w:rPr>
        <w:t>48.23</w:t>
      </w:r>
      <w:r>
        <w:rPr>
          <w:rFonts w:hint="eastAsia" w:ascii="仿宋" w:hAnsi="仿宋" w:eastAsia="仿宋" w:cs="仿宋"/>
          <w:b w:val="0"/>
          <w:bCs w:val="0"/>
          <w:w w:val="100"/>
          <w:kern w:val="30"/>
          <w:sz w:val="28"/>
          <w:szCs w:val="28"/>
          <w:lang w:val="en-US" w:eastAsia="zh-Hans"/>
        </w:rPr>
        <w:t>%。</w:t>
      </w:r>
      <w:bookmarkStart w:id="6" w:name="_Toc281436856"/>
      <w:bookmarkStart w:id="7" w:name="_Toc2140019308_WPSOffice_Level2"/>
    </w:p>
    <w:p>
      <w:pPr>
        <w:pStyle w:val="4"/>
        <w:keepNext/>
        <w:keepLines/>
        <w:pageBreakBefore w:val="0"/>
        <w:widowControl w:val="0"/>
        <w:kinsoku/>
        <w:wordWrap/>
        <w:overflowPunct/>
        <w:topLinePunct w:val="0"/>
        <w:autoSpaceDE/>
        <w:autoSpaceDN/>
        <w:bidi w:val="0"/>
        <w:adjustRightInd/>
        <w:snapToGrid/>
        <w:spacing w:before="0" w:beforeLines="0" w:after="0" w:afterLines="0" w:line="579" w:lineRule="exact"/>
        <w:ind w:right="0" w:rightChars="0" w:firstLine="578" w:firstLineChars="200"/>
        <w:jc w:val="left"/>
        <w:textAlignment w:val="auto"/>
        <w:outlineLvl w:val="1"/>
        <w:rPr>
          <w:rFonts w:hint="eastAsia" w:ascii="楷体" w:hAnsi="楷体" w:eastAsia="楷体" w:cs="楷体"/>
          <w:b/>
          <w:bCs/>
          <w:w w:val="90"/>
          <w:kern w:val="2"/>
          <w:sz w:val="32"/>
          <w:szCs w:val="32"/>
          <w:lang w:val="en-US" w:eastAsia="zh-CN" w:bidi="ar-SA"/>
        </w:rPr>
      </w:pPr>
      <w:bookmarkStart w:id="8" w:name="_Toc20284"/>
      <w:r>
        <w:rPr>
          <w:rFonts w:hint="eastAsia" w:ascii="楷体" w:hAnsi="楷体" w:eastAsia="楷体" w:cs="楷体"/>
          <w:b/>
          <w:bCs/>
          <w:w w:val="90"/>
          <w:kern w:val="2"/>
          <w:sz w:val="32"/>
          <w:szCs w:val="32"/>
          <w:lang w:val="en-US" w:eastAsia="zh-CN" w:bidi="ar-SA"/>
        </w:rPr>
        <w:t>（</w:t>
      </w:r>
      <w:r>
        <w:rPr>
          <w:rFonts w:hint="eastAsia" w:ascii="楷体" w:hAnsi="楷体" w:eastAsia="楷体" w:cs="楷体"/>
          <w:b/>
          <w:bCs/>
          <w:w w:val="90"/>
          <w:kern w:val="2"/>
          <w:sz w:val="32"/>
          <w:szCs w:val="32"/>
          <w:lang w:val="en-US" w:eastAsia="zh-Hans" w:bidi="ar-SA"/>
        </w:rPr>
        <w:t>二</w:t>
      </w:r>
      <w:r>
        <w:rPr>
          <w:rFonts w:hint="eastAsia" w:ascii="楷体" w:hAnsi="楷体" w:eastAsia="楷体" w:cs="楷体"/>
          <w:b/>
          <w:bCs/>
          <w:w w:val="90"/>
          <w:kern w:val="2"/>
          <w:sz w:val="32"/>
          <w:szCs w:val="32"/>
          <w:lang w:val="en-US" w:eastAsia="zh-CN" w:bidi="ar-SA"/>
        </w:rPr>
        <w:t>）项目绩效目标</w:t>
      </w:r>
      <w:bookmarkEnd w:id="6"/>
      <w:bookmarkEnd w:id="7"/>
      <w:bookmarkEnd w:id="8"/>
    </w:p>
    <w:p>
      <w:pPr>
        <w:snapToGrid w:val="0"/>
        <w:spacing w:line="579" w:lineRule="exact"/>
        <w:ind w:firstLine="562" w:firstLineChars="200"/>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1.项目年度绩效目标</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bookmarkStart w:id="9" w:name="_Toc20692"/>
      <w:r>
        <w:rPr>
          <w:rFonts w:hint="eastAsia" w:ascii="仿宋" w:hAnsi="仿宋" w:eastAsia="仿宋" w:cs="仿宋"/>
          <w:b w:val="0"/>
          <w:bCs w:val="0"/>
          <w:w w:val="100"/>
          <w:kern w:val="30"/>
          <w:sz w:val="28"/>
          <w:szCs w:val="28"/>
          <w:lang w:val="en-US" w:eastAsia="zh-CN"/>
        </w:rPr>
        <w:t>2019年绩效目标：建设规模为30000m³/d，新建预处理车间、调节池、水解酸化池、生物池、二沉池集配水井及污泥泵房等23个单体及设备安装。</w:t>
      </w:r>
    </w:p>
    <w:p>
      <w:pPr>
        <w:snapToGrid w:val="0"/>
        <w:spacing w:line="579" w:lineRule="exact"/>
        <w:ind w:firstLine="560" w:firstLineChars="200"/>
        <w:rPr>
          <w:rFonts w:hint="eastAsia" w:ascii="仿宋" w:hAnsi="仿宋" w:eastAsia="仿宋" w:cs="仿宋"/>
          <w:b w:val="0"/>
          <w:bCs w:val="0"/>
          <w:w w:val="100"/>
          <w:kern w:val="30"/>
          <w:sz w:val="28"/>
          <w:szCs w:val="28"/>
          <w:lang w:val="en-US" w:eastAsia="zh-CN"/>
        </w:rPr>
      </w:pPr>
      <w:r>
        <w:rPr>
          <w:rFonts w:hint="eastAsia" w:ascii="仿宋" w:hAnsi="仿宋" w:eastAsia="仿宋" w:cs="仿宋"/>
          <w:b w:val="0"/>
          <w:bCs w:val="0"/>
          <w:w w:val="100"/>
          <w:kern w:val="30"/>
          <w:sz w:val="28"/>
          <w:szCs w:val="28"/>
          <w:lang w:val="en-US" w:eastAsia="zh-CN"/>
        </w:rPr>
        <w:t>2020年绩效目标：完成室内外装饰专修及厂区道路硬化、绿化等附属设施工程，6月底达标运行，8月完成验收工作。</w:t>
      </w:r>
    </w:p>
    <w:p>
      <w:pPr>
        <w:snapToGrid w:val="0"/>
        <w:spacing w:line="579" w:lineRule="exact"/>
        <w:ind w:firstLine="562" w:firstLineChars="200"/>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2.项目</w:t>
      </w:r>
      <w:r>
        <w:rPr>
          <w:rFonts w:hint="eastAsia" w:ascii="仿宋" w:hAnsi="仿宋" w:eastAsia="仿宋" w:cs="仿宋"/>
          <w:b/>
          <w:bCs/>
          <w:w w:val="100"/>
          <w:kern w:val="30"/>
          <w:sz w:val="28"/>
          <w:szCs w:val="28"/>
          <w:lang w:val="en-US" w:eastAsia="zh-CN"/>
        </w:rPr>
        <w:t>绩效指标</w:t>
      </w:r>
      <w:bookmarkEnd w:id="9"/>
    </w:p>
    <w:p>
      <w:pPr>
        <w:snapToGrid w:val="0"/>
        <w:spacing w:line="579" w:lineRule="exact"/>
        <w:ind w:firstLine="560" w:firstLineChars="200"/>
        <w:rPr>
          <w:rFonts w:hint="eastAsia" w:ascii="仿宋" w:hAnsi="仿宋" w:eastAsia="仿宋" w:cs="仿宋"/>
          <w:b w:val="0"/>
          <w:bCs w:val="0"/>
          <w:w w:val="100"/>
          <w:kern w:val="30"/>
          <w:sz w:val="28"/>
          <w:szCs w:val="28"/>
          <w:lang w:val="en-US" w:eastAsia="zh-Hans"/>
        </w:rPr>
      </w:pPr>
      <w:r>
        <w:rPr>
          <w:rFonts w:hint="eastAsia" w:ascii="仿宋" w:hAnsi="仿宋" w:eastAsia="仿宋" w:cs="仿宋"/>
          <w:b w:val="0"/>
          <w:bCs w:val="0"/>
          <w:w w:val="100"/>
          <w:kern w:val="30"/>
          <w:sz w:val="28"/>
          <w:szCs w:val="28"/>
          <w:lang w:val="en-US" w:eastAsia="zh-Hans"/>
        </w:rPr>
        <w:t>平罗县德渊工业废水综合处理有限公司根据年度绩效目标，设置了</w:t>
      </w:r>
      <w:r>
        <w:rPr>
          <w:rFonts w:hint="eastAsia" w:ascii="仿宋" w:hAnsi="仿宋" w:eastAsia="仿宋" w:cs="仿宋"/>
          <w:b w:val="0"/>
          <w:bCs w:val="0"/>
          <w:w w:val="100"/>
          <w:kern w:val="30"/>
          <w:sz w:val="28"/>
          <w:szCs w:val="28"/>
          <w:lang w:val="en-US" w:eastAsia="zh-CN"/>
        </w:rPr>
        <w:t>3项一级指标，包含9</w:t>
      </w:r>
      <w:r>
        <w:rPr>
          <w:rFonts w:hint="eastAsia" w:ascii="仿宋" w:hAnsi="仿宋" w:eastAsia="仿宋" w:cs="仿宋"/>
          <w:b w:val="0"/>
          <w:bCs w:val="0"/>
          <w:w w:val="100"/>
          <w:kern w:val="30"/>
          <w:sz w:val="28"/>
          <w:szCs w:val="28"/>
          <w:lang w:val="en-US" w:eastAsia="zh-Hans"/>
        </w:rPr>
        <w:t>项</w:t>
      </w:r>
      <w:r>
        <w:rPr>
          <w:rFonts w:hint="eastAsia" w:ascii="仿宋" w:hAnsi="仿宋" w:eastAsia="仿宋" w:cs="仿宋"/>
          <w:b w:val="0"/>
          <w:bCs w:val="0"/>
          <w:w w:val="100"/>
          <w:kern w:val="30"/>
          <w:sz w:val="28"/>
          <w:szCs w:val="28"/>
          <w:lang w:val="en-US" w:eastAsia="zh-CN"/>
        </w:rPr>
        <w:t>二级</w:t>
      </w:r>
      <w:r>
        <w:rPr>
          <w:rFonts w:hint="eastAsia" w:ascii="仿宋" w:hAnsi="仿宋" w:eastAsia="仿宋" w:cs="仿宋"/>
          <w:b w:val="0"/>
          <w:bCs w:val="0"/>
          <w:w w:val="100"/>
          <w:kern w:val="30"/>
          <w:sz w:val="28"/>
          <w:szCs w:val="28"/>
          <w:lang w:val="en-US" w:eastAsia="zh-Hans"/>
        </w:rPr>
        <w:t>指标，</w:t>
      </w:r>
      <w:r>
        <w:rPr>
          <w:rFonts w:hint="eastAsia" w:ascii="仿宋" w:hAnsi="仿宋" w:eastAsia="仿宋" w:cs="仿宋"/>
          <w:b w:val="0"/>
          <w:bCs w:val="0"/>
          <w:w w:val="100"/>
          <w:kern w:val="30"/>
          <w:sz w:val="28"/>
          <w:szCs w:val="28"/>
          <w:lang w:val="en-US" w:eastAsia="zh-CN"/>
        </w:rPr>
        <w:t>其中4</w:t>
      </w:r>
      <w:r>
        <w:rPr>
          <w:rFonts w:hint="eastAsia" w:ascii="仿宋" w:hAnsi="仿宋" w:eastAsia="仿宋" w:cs="仿宋"/>
          <w:b w:val="0"/>
          <w:bCs w:val="0"/>
          <w:w w:val="100"/>
          <w:kern w:val="30"/>
          <w:sz w:val="28"/>
          <w:szCs w:val="28"/>
          <w:lang w:val="en-US" w:eastAsia="zh-Hans"/>
        </w:rPr>
        <w:t>项产出指标、</w:t>
      </w:r>
      <w:r>
        <w:rPr>
          <w:rFonts w:hint="eastAsia" w:ascii="仿宋" w:hAnsi="仿宋" w:eastAsia="仿宋" w:cs="仿宋"/>
          <w:b w:val="0"/>
          <w:bCs w:val="0"/>
          <w:w w:val="100"/>
          <w:kern w:val="30"/>
          <w:sz w:val="28"/>
          <w:szCs w:val="28"/>
          <w:lang w:val="en-US" w:eastAsia="zh-CN"/>
        </w:rPr>
        <w:t>4</w:t>
      </w:r>
      <w:r>
        <w:rPr>
          <w:rFonts w:hint="eastAsia" w:ascii="仿宋" w:hAnsi="仿宋" w:eastAsia="仿宋" w:cs="仿宋"/>
          <w:b w:val="0"/>
          <w:bCs w:val="0"/>
          <w:w w:val="100"/>
          <w:kern w:val="30"/>
          <w:sz w:val="28"/>
          <w:szCs w:val="28"/>
          <w:lang w:val="en-US" w:eastAsia="zh-Hans"/>
        </w:rPr>
        <w:t>项效益指标和</w:t>
      </w:r>
      <w:r>
        <w:rPr>
          <w:rFonts w:hint="eastAsia" w:ascii="仿宋" w:hAnsi="仿宋" w:eastAsia="仿宋" w:cs="仿宋"/>
          <w:b w:val="0"/>
          <w:bCs w:val="0"/>
          <w:w w:val="100"/>
          <w:kern w:val="30"/>
          <w:sz w:val="28"/>
          <w:szCs w:val="28"/>
          <w:lang w:val="en-US" w:eastAsia="zh-CN"/>
        </w:rPr>
        <w:t>1</w:t>
      </w:r>
      <w:r>
        <w:rPr>
          <w:rFonts w:hint="eastAsia" w:ascii="仿宋" w:hAnsi="仿宋" w:eastAsia="仿宋" w:cs="仿宋"/>
          <w:b w:val="0"/>
          <w:bCs w:val="0"/>
          <w:w w:val="100"/>
          <w:kern w:val="30"/>
          <w:sz w:val="28"/>
          <w:szCs w:val="28"/>
          <w:lang w:val="en-US" w:eastAsia="zh-Hans"/>
        </w:rPr>
        <w:t>项满意度指标。具体指标详见表</w:t>
      </w:r>
      <w:r>
        <w:rPr>
          <w:rFonts w:hint="eastAsia" w:ascii="仿宋" w:hAnsi="仿宋" w:eastAsia="仿宋" w:cs="仿宋"/>
          <w:b w:val="0"/>
          <w:bCs w:val="0"/>
          <w:w w:val="100"/>
          <w:kern w:val="30"/>
          <w:sz w:val="28"/>
          <w:szCs w:val="28"/>
          <w:lang w:val="en-US" w:eastAsia="zh-CN"/>
        </w:rPr>
        <w:t>1-1</w:t>
      </w:r>
      <w:r>
        <w:rPr>
          <w:rFonts w:hint="eastAsia" w:ascii="仿宋" w:hAnsi="仿宋" w:eastAsia="仿宋" w:cs="仿宋"/>
          <w:b w:val="0"/>
          <w:bCs w:val="0"/>
          <w:w w:val="100"/>
          <w:kern w:val="30"/>
          <w:sz w:val="28"/>
          <w:szCs w:val="28"/>
          <w:lang w:val="en-US" w:eastAsia="zh-Hans"/>
        </w:rPr>
        <w:t>。</w:t>
      </w:r>
    </w:p>
    <w:p>
      <w:pPr>
        <w:keepNext w:val="0"/>
        <w:keepLines w:val="0"/>
        <w:pageBreakBefore w:val="0"/>
        <w:widowControl w:val="0"/>
        <w:kinsoku/>
        <w:wordWrap/>
        <w:overflowPunct/>
        <w:topLinePunct w:val="0"/>
        <w:autoSpaceDE/>
        <w:autoSpaceDN/>
        <w:bidi w:val="0"/>
        <w:adjustRightInd/>
        <w:snapToGrid w:val="0"/>
        <w:spacing w:before="221" w:beforeLines="50" w:line="240" w:lineRule="auto"/>
        <w:ind w:firstLine="432" w:firstLineChars="200"/>
        <w:jc w:val="center"/>
        <w:textAlignment w:val="auto"/>
        <w:outlineLvl w:val="2"/>
        <w:rPr>
          <w:rFonts w:hint="eastAsia" w:ascii="黑体" w:hAnsi="黑体" w:eastAsia="黑体" w:cs="黑体"/>
          <w:w w:val="90"/>
          <w:kern w:val="2"/>
          <w:sz w:val="24"/>
          <w:szCs w:val="24"/>
          <w:lang w:val="en-US" w:eastAsia="zh-Hans"/>
        </w:rPr>
      </w:pPr>
      <w:bookmarkStart w:id="10" w:name="_Toc22595"/>
      <w:r>
        <w:rPr>
          <w:rFonts w:hint="eastAsia" w:ascii="黑体" w:hAnsi="黑体" w:eastAsia="黑体" w:cs="黑体"/>
          <w:w w:val="90"/>
          <w:kern w:val="2"/>
          <w:sz w:val="24"/>
          <w:szCs w:val="24"/>
          <w:lang w:val="en-US" w:eastAsia="zh-Hans"/>
        </w:rPr>
        <w:t>表</w:t>
      </w:r>
      <w:r>
        <w:rPr>
          <w:rFonts w:hint="eastAsia" w:ascii="黑体" w:hAnsi="黑体" w:eastAsia="黑体" w:cs="黑体"/>
          <w:w w:val="90"/>
          <w:kern w:val="2"/>
          <w:sz w:val="24"/>
          <w:szCs w:val="24"/>
          <w:lang w:val="en-US" w:eastAsia="zh-CN"/>
        </w:rPr>
        <w:t>1-1 平罗工业园区循环经济试验区污水处理厂二期工程</w:t>
      </w:r>
      <w:r>
        <w:rPr>
          <w:rFonts w:hint="eastAsia" w:ascii="黑体" w:hAnsi="黑体" w:eastAsia="黑体" w:cs="黑体"/>
          <w:w w:val="90"/>
          <w:kern w:val="2"/>
          <w:sz w:val="24"/>
          <w:szCs w:val="24"/>
          <w:lang w:val="en-US" w:eastAsia="zh-Hans"/>
        </w:rPr>
        <w:t>绩效指标表</w:t>
      </w:r>
      <w:bookmarkEnd w:id="10"/>
    </w:p>
    <w:tbl>
      <w:tblPr>
        <w:tblStyle w:val="1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46"/>
        <w:gridCol w:w="1170"/>
        <w:gridCol w:w="479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atLeast"/>
          <w:tblHeader/>
          <w:jc w:val="center"/>
        </w:trPr>
        <w:tc>
          <w:tcPr>
            <w:tcW w:w="1046" w:type="dxa"/>
            <w:tcBorders>
              <w:top w:val="single" w:color="auto" w:sz="4" w:space="0"/>
              <w:left w:val="single" w:color="auto" w:sz="4" w:space="0"/>
              <w:bottom w:val="single" w:color="auto" w:sz="4" w:space="0"/>
              <w:right w:val="single" w:color="auto" w:sz="4" w:space="0"/>
              <w:tl2br w:val="nil"/>
              <w:tr2bl w:val="nil"/>
            </w:tcBorders>
            <w:shd w:val="clear" w:color="auto" w:fill="CFCECE" w:themeFill="background2" w:themeFillShade="E5"/>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rPr>
            </w:pPr>
            <w:r>
              <w:rPr>
                <w:rFonts w:hint="eastAsia" w:ascii="宋体" w:hAnsi="宋体" w:eastAsia="宋体" w:cs="宋体"/>
                <w:b/>
                <w:bCs/>
                <w:w w:val="100"/>
                <w:kern w:val="30"/>
                <w:sz w:val="21"/>
                <w:szCs w:val="21"/>
              </w:rPr>
              <w:t>一级指标</w:t>
            </w:r>
          </w:p>
        </w:tc>
        <w:tc>
          <w:tcPr>
            <w:tcW w:w="1170" w:type="dxa"/>
            <w:tcBorders>
              <w:top w:val="single" w:color="auto" w:sz="4" w:space="0"/>
              <w:left w:val="single" w:color="auto" w:sz="4" w:space="0"/>
              <w:bottom w:val="single" w:color="auto" w:sz="4" w:space="0"/>
              <w:right w:val="single" w:color="auto" w:sz="4" w:space="0"/>
              <w:tl2br w:val="nil"/>
              <w:tr2bl w:val="nil"/>
            </w:tcBorders>
            <w:shd w:val="clear" w:color="auto" w:fill="CFCECE" w:themeFill="background2" w:themeFillShade="E5"/>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rPr>
            </w:pPr>
            <w:r>
              <w:rPr>
                <w:rFonts w:hint="eastAsia" w:ascii="宋体" w:hAnsi="宋体" w:eastAsia="宋体" w:cs="宋体"/>
                <w:b/>
                <w:bCs/>
                <w:w w:val="100"/>
                <w:kern w:val="30"/>
                <w:sz w:val="21"/>
                <w:szCs w:val="21"/>
              </w:rPr>
              <w:t>二级指标</w:t>
            </w:r>
          </w:p>
        </w:tc>
        <w:tc>
          <w:tcPr>
            <w:tcW w:w="4790" w:type="dxa"/>
            <w:tcBorders>
              <w:top w:val="single" w:color="auto" w:sz="4" w:space="0"/>
              <w:left w:val="single" w:color="auto" w:sz="4" w:space="0"/>
              <w:bottom w:val="single" w:color="auto" w:sz="4" w:space="0"/>
              <w:right w:val="single" w:color="auto" w:sz="4" w:space="0"/>
              <w:tl2br w:val="nil"/>
              <w:tr2bl w:val="nil"/>
            </w:tcBorders>
            <w:shd w:val="clear" w:color="auto" w:fill="CFCECE" w:themeFill="background2" w:themeFillShade="E5"/>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rPr>
            </w:pPr>
            <w:r>
              <w:rPr>
                <w:rFonts w:hint="eastAsia" w:ascii="宋体" w:hAnsi="宋体" w:eastAsia="宋体" w:cs="宋体"/>
                <w:b/>
                <w:bCs/>
                <w:w w:val="100"/>
                <w:kern w:val="30"/>
                <w:sz w:val="21"/>
                <w:szCs w:val="21"/>
              </w:rPr>
              <w:t>三级指标</w:t>
            </w:r>
          </w:p>
        </w:tc>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CFCECE" w:themeFill="background2" w:themeFillShade="E5"/>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rPr>
            </w:pPr>
            <w:r>
              <w:rPr>
                <w:rFonts w:hint="eastAsia" w:ascii="宋体" w:hAnsi="宋体" w:eastAsia="宋体" w:cs="宋体"/>
                <w:b/>
                <w:bCs/>
                <w:w w:val="100"/>
                <w:kern w:val="30"/>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1" w:hRule="atLeast"/>
          <w:jc w:val="center"/>
        </w:trPr>
        <w:tc>
          <w:tcPr>
            <w:tcW w:w="1046"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r>
              <w:rPr>
                <w:rFonts w:hint="eastAsia" w:ascii="宋体" w:hAnsi="宋体" w:eastAsia="宋体" w:cs="宋体"/>
                <w:color w:val="000000"/>
                <w:w w:val="100"/>
                <w:kern w:val="0"/>
                <w:sz w:val="21"/>
                <w:szCs w:val="21"/>
                <w:lang w:bidi="ar"/>
              </w:rPr>
              <w:t>产出指标</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r>
              <w:rPr>
                <w:rFonts w:hint="eastAsia" w:ascii="宋体" w:hAnsi="宋体" w:eastAsia="宋体" w:cs="宋体"/>
                <w:color w:val="000000"/>
                <w:w w:val="100"/>
                <w:kern w:val="0"/>
                <w:sz w:val="21"/>
                <w:szCs w:val="21"/>
                <w:lang w:bidi="ar"/>
              </w:rPr>
              <w:t>数量指标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eastAsia="zh-Hans" w:bidi="ar"/>
              </w:rPr>
            </w:pPr>
            <w:r>
              <w:rPr>
                <w:rFonts w:hint="eastAsia" w:ascii="宋体" w:hAnsi="宋体" w:eastAsia="宋体" w:cs="宋体"/>
                <w:color w:val="000000"/>
                <w:w w:val="100"/>
                <w:kern w:val="0"/>
                <w:sz w:val="21"/>
                <w:szCs w:val="21"/>
                <w:lang w:val="en-US" w:eastAsia="zh-CN" w:bidi="ar"/>
              </w:rPr>
              <w:t>2019年完成</w:t>
            </w:r>
            <w:r>
              <w:rPr>
                <w:rFonts w:hint="eastAsia" w:ascii="宋体" w:hAnsi="宋体" w:eastAsia="宋体" w:cs="宋体"/>
                <w:color w:val="000000"/>
                <w:w w:val="100"/>
                <w:kern w:val="0"/>
                <w:sz w:val="21"/>
                <w:szCs w:val="21"/>
                <w:lang w:bidi="ar"/>
              </w:rPr>
              <w:t>厂区内23个单体工程及配套附属工程。</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5" w:hRule="atLeast"/>
          <w:jc w:val="center"/>
        </w:trPr>
        <w:tc>
          <w:tcPr>
            <w:tcW w:w="10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eastAsia="zh-Hans" w:bidi="ar"/>
              </w:rPr>
            </w:pPr>
            <w:r>
              <w:rPr>
                <w:rFonts w:hint="eastAsia" w:ascii="宋体" w:hAnsi="宋体" w:eastAsia="宋体" w:cs="宋体"/>
                <w:color w:val="000000"/>
                <w:w w:val="100"/>
                <w:kern w:val="0"/>
                <w:sz w:val="21"/>
                <w:szCs w:val="21"/>
                <w:lang w:val="en-US" w:eastAsia="zh-CN" w:bidi="ar"/>
              </w:rPr>
              <w:t>2020年</w:t>
            </w:r>
            <w:r>
              <w:rPr>
                <w:rFonts w:hint="eastAsia" w:ascii="宋体" w:hAnsi="宋体" w:eastAsia="宋体" w:cs="宋体"/>
                <w:color w:val="000000"/>
                <w:w w:val="100"/>
                <w:kern w:val="0"/>
                <w:sz w:val="21"/>
                <w:szCs w:val="21"/>
                <w:lang w:val="en-US" w:eastAsia="zh-Hans" w:bidi="ar"/>
              </w:rPr>
              <w:t>完成所有单体建设，室内外装饰专修及厂区道路硬化、绿化等附属设施工程。</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r>
              <w:rPr>
                <w:rFonts w:hint="eastAsia" w:ascii="宋体" w:hAnsi="宋体" w:eastAsia="宋体" w:cs="宋体"/>
                <w:color w:val="000000"/>
                <w:w w:val="100"/>
                <w:kern w:val="0"/>
                <w:sz w:val="21"/>
                <w:szCs w:val="21"/>
                <w:lang w:bidi="ar"/>
              </w:rPr>
              <w:t>质量指标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Hans" w:bidi="ar"/>
              </w:rPr>
              <w:t>通过项目建设验收</w:t>
            </w:r>
            <w:r>
              <w:rPr>
                <w:rFonts w:hint="eastAsia" w:ascii="宋体" w:hAnsi="宋体" w:eastAsia="宋体" w:cs="宋体"/>
                <w:color w:val="000000"/>
                <w:w w:val="100"/>
                <w:kern w:val="0"/>
                <w:sz w:val="21"/>
                <w:szCs w:val="21"/>
                <w:lang w:val="en-US" w:eastAsia="zh-CN" w:bidi="ar"/>
              </w:rPr>
              <w:t>。</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10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1170" w:type="dxa"/>
            <w:vMerge w:val="restart"/>
            <w:tcBorders>
              <w:top w:val="single" w:color="auto" w:sz="4" w:space="0"/>
              <w:left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r>
              <w:rPr>
                <w:rFonts w:hint="eastAsia" w:ascii="宋体" w:hAnsi="宋体" w:eastAsia="宋体" w:cs="宋体"/>
                <w:color w:val="000000"/>
                <w:w w:val="100"/>
                <w:kern w:val="0"/>
                <w:sz w:val="21"/>
                <w:szCs w:val="21"/>
                <w:lang w:bidi="ar"/>
              </w:rPr>
              <w:t>时效指标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eastAsia="zh-Hans" w:bidi="ar"/>
              </w:rPr>
            </w:pPr>
            <w:r>
              <w:rPr>
                <w:rFonts w:hint="eastAsia" w:ascii="宋体" w:hAnsi="宋体" w:eastAsia="宋体" w:cs="宋体"/>
                <w:color w:val="000000"/>
                <w:w w:val="100"/>
                <w:kern w:val="0"/>
                <w:sz w:val="21"/>
                <w:szCs w:val="21"/>
                <w:lang w:val="en-US" w:eastAsia="zh-Hans" w:bidi="ar"/>
              </w:rPr>
              <w:t>2019年7月开工建设，2019年12月完成23个单体建设。</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1046" w:type="dxa"/>
            <w:vMerge w:val="continue"/>
            <w:tcBorders>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1170" w:type="dxa"/>
            <w:vMerge w:val="continue"/>
            <w:tcBorders>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2020年3月复工，2020年6月完成全部建设内容，达标运行。</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bidi="ar"/>
              </w:rPr>
            </w:pPr>
            <w:r>
              <w:rPr>
                <w:rFonts w:hint="eastAsia" w:ascii="宋体" w:hAnsi="宋体" w:eastAsia="宋体" w:cs="宋体"/>
                <w:color w:val="000000"/>
                <w:w w:val="100"/>
                <w:kern w:val="0"/>
                <w:sz w:val="21"/>
                <w:szCs w:val="21"/>
                <w:lang w:bidi="ar"/>
              </w:rPr>
              <w:t>成本指标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工程基本造价控制在预算范围内。</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31680.71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46"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效益指标</w:t>
            </w:r>
          </w:p>
        </w:tc>
        <w:tc>
          <w:tcPr>
            <w:tcW w:w="1170" w:type="dxa"/>
            <w:tcBorders>
              <w:top w:val="single" w:color="auto" w:sz="4" w:space="0"/>
              <w:left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经济</w:t>
            </w:r>
            <w:r>
              <w:rPr>
                <w:rFonts w:hint="eastAsia" w:ascii="宋体" w:hAnsi="宋体" w:eastAsia="宋体" w:cs="宋体"/>
                <w:color w:val="000000"/>
                <w:w w:val="100"/>
                <w:kern w:val="0"/>
                <w:sz w:val="21"/>
                <w:szCs w:val="21"/>
                <w:lang w:val="en-US" w:eastAsia="zh-Hans" w:bidi="ar"/>
              </w:rPr>
              <w:t>效益指标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eastAsia="zh-CN" w:bidi="ar"/>
              </w:rPr>
            </w:pPr>
            <w:r>
              <w:rPr>
                <w:rFonts w:hint="eastAsia" w:ascii="宋体" w:hAnsi="宋体" w:eastAsia="宋体" w:cs="宋体"/>
                <w:color w:val="000000"/>
                <w:w w:val="100"/>
                <w:kern w:val="0"/>
                <w:sz w:val="21"/>
                <w:szCs w:val="21"/>
                <w:lang w:val="en-US" w:eastAsia="zh-Hans" w:bidi="ar"/>
              </w:rPr>
              <w:t>减少对三排水体的污染，使生产、生活用水都得到保障，促进经济建设可持续发展；减少工业企业进行污水处理所增加的投资与运行费用，减轻企业的负担，为企业扩大再生产创造条件</w:t>
            </w:r>
            <w:r>
              <w:rPr>
                <w:rFonts w:hint="eastAsia" w:ascii="宋体" w:hAnsi="宋体" w:eastAsia="宋体" w:cs="宋体"/>
                <w:color w:val="000000"/>
                <w:w w:val="100"/>
                <w:kern w:val="0"/>
                <w:sz w:val="21"/>
                <w:szCs w:val="21"/>
                <w:lang w:val="en-US" w:eastAsia="zh-CN" w:bidi="ar"/>
              </w:rPr>
              <w:t>。</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达标排放率100%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46" w:type="dxa"/>
            <w:vMerge w:val="continue"/>
            <w:tcBorders>
              <w:left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p>
        </w:tc>
        <w:tc>
          <w:tcPr>
            <w:tcW w:w="1170" w:type="dxa"/>
            <w:tcBorders>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社会效益指标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改善石嘴山市水污染状况，净化水资源，提高人民生活质量，保障人民的身体健康，改善市容景观。</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达标排放率100%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p>
        </w:tc>
        <w:tc>
          <w:tcPr>
            <w:tcW w:w="1170" w:type="dxa"/>
            <w:tcBorders>
              <w:top w:val="single" w:color="auto" w:sz="4" w:space="0"/>
              <w:left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生态效益指标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降低污染物排放量，减轻对黄河重点流域水污染，改善沿岸居民居住环境、卫生状况，保障居民身体健康，为沿岸居民的生活、生产提供了有利条件。</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按照排放标准，污染物排放量不得超过</w:t>
            </w:r>
            <w:r>
              <w:rPr>
                <w:rFonts w:hint="eastAsia" w:ascii="宋体" w:hAnsi="宋体" w:eastAsia="宋体" w:cs="宋体"/>
                <w:color w:val="000000"/>
                <w:w w:val="100"/>
                <w:kern w:val="0"/>
                <w:sz w:val="21"/>
                <w:szCs w:val="21"/>
                <w:lang w:val="en-US" w:eastAsia="zh-CN" w:bidi="ar"/>
              </w:rPr>
              <w:br w:type="textWrapping"/>
            </w:r>
            <w:r>
              <w:rPr>
                <w:rFonts w:hint="eastAsia" w:ascii="宋体" w:hAnsi="宋体" w:eastAsia="宋体" w:cs="宋体"/>
                <w:color w:val="000000"/>
                <w:w w:val="100"/>
                <w:kern w:val="0"/>
                <w:sz w:val="21"/>
                <w:szCs w:val="21"/>
                <w:lang w:val="en-US" w:eastAsia="zh-CN" w:bidi="ar"/>
              </w:rPr>
              <w:t>COD： 547.5吨/年</w:t>
            </w:r>
            <w:r>
              <w:rPr>
                <w:rFonts w:hint="eastAsia" w:ascii="宋体" w:hAnsi="宋体" w:eastAsia="宋体" w:cs="宋体"/>
                <w:color w:val="000000"/>
                <w:w w:val="100"/>
                <w:kern w:val="0"/>
                <w:sz w:val="21"/>
                <w:szCs w:val="21"/>
                <w:lang w:val="en-US" w:eastAsia="zh-CN" w:bidi="ar"/>
              </w:rPr>
              <w:br w:type="textWrapping"/>
            </w:r>
            <w:r>
              <w:rPr>
                <w:rFonts w:hint="eastAsia" w:ascii="宋体" w:hAnsi="宋体" w:eastAsia="宋体" w:cs="宋体"/>
                <w:color w:val="000000"/>
                <w:w w:val="100"/>
                <w:kern w:val="0"/>
                <w:sz w:val="21"/>
                <w:szCs w:val="21"/>
                <w:lang w:val="en-US" w:eastAsia="zh-CN" w:bidi="ar"/>
              </w:rPr>
              <w:t>氨氮：62.85吨/年</w:t>
            </w:r>
            <w:r>
              <w:rPr>
                <w:rFonts w:hint="eastAsia" w:ascii="宋体" w:hAnsi="宋体" w:eastAsia="宋体" w:cs="宋体"/>
                <w:color w:val="000000"/>
                <w:w w:val="100"/>
                <w:kern w:val="0"/>
                <w:sz w:val="21"/>
                <w:szCs w:val="21"/>
                <w:lang w:val="en-US" w:eastAsia="zh-CN" w:bidi="ar"/>
              </w:rPr>
              <w:br w:type="textWrapping"/>
            </w:r>
            <w:r>
              <w:rPr>
                <w:rFonts w:hint="eastAsia" w:ascii="宋体" w:hAnsi="宋体" w:eastAsia="宋体" w:cs="宋体"/>
                <w:color w:val="000000"/>
                <w:w w:val="100"/>
                <w:kern w:val="0"/>
                <w:sz w:val="21"/>
                <w:szCs w:val="21"/>
                <w:lang w:val="en-US" w:eastAsia="zh-CN" w:bidi="ar"/>
              </w:rPr>
              <w:t>总氮：164.25吨/年</w:t>
            </w:r>
            <w:r>
              <w:rPr>
                <w:rFonts w:hint="eastAsia" w:ascii="宋体" w:hAnsi="宋体" w:eastAsia="宋体" w:cs="宋体"/>
                <w:color w:val="000000"/>
                <w:w w:val="100"/>
                <w:kern w:val="0"/>
                <w:sz w:val="21"/>
                <w:szCs w:val="21"/>
                <w:lang w:val="en-US" w:eastAsia="zh-CN" w:bidi="ar"/>
              </w:rPr>
              <w:br w:type="textWrapping"/>
            </w:r>
            <w:r>
              <w:rPr>
                <w:rFonts w:hint="eastAsia" w:ascii="宋体" w:hAnsi="宋体" w:eastAsia="宋体" w:cs="宋体"/>
                <w:color w:val="000000"/>
                <w:w w:val="100"/>
                <w:kern w:val="0"/>
                <w:sz w:val="21"/>
                <w:szCs w:val="21"/>
                <w:lang w:val="en-US" w:eastAsia="zh-CN" w:bidi="ar"/>
              </w:rPr>
              <w:t>总磷：5.475吨/年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2" w:hRule="atLeast"/>
          <w:jc w:val="center"/>
        </w:trPr>
        <w:tc>
          <w:tcPr>
            <w:tcW w:w="10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可持续影响指标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主要项目发挥作用期限。</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满意度指标</w:t>
            </w:r>
          </w:p>
        </w:tc>
        <w:tc>
          <w:tcPr>
            <w:tcW w:w="117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服务对象满意度指标</w:t>
            </w:r>
          </w:p>
        </w:tc>
        <w:tc>
          <w:tcPr>
            <w:tcW w:w="479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涉及沿线企业及群众对建设项目的满意度。</w:t>
            </w:r>
          </w:p>
        </w:tc>
        <w:tc>
          <w:tcPr>
            <w:tcW w:w="1838"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大于等于90%</w:t>
            </w:r>
          </w:p>
        </w:tc>
      </w:tr>
    </w:tbl>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Hans" w:bidi="ar-SA"/>
        </w:rPr>
      </w:pPr>
      <w:bookmarkStart w:id="11" w:name="_Toc1160085237"/>
      <w:bookmarkStart w:id="12" w:name="_Toc1821"/>
      <w:bookmarkStart w:id="13" w:name="_Toc1456230360_WPSOffice_Level1"/>
      <w:r>
        <w:rPr>
          <w:rFonts w:hint="default" w:ascii="Times New Roman Regular" w:hAnsi="Times New Roman Regular" w:eastAsia="黑体" w:cs="Times New Roman Regular"/>
          <w:b/>
          <w:bCs/>
          <w:w w:val="90"/>
          <w:kern w:val="2"/>
          <w:sz w:val="32"/>
          <w:szCs w:val="32"/>
          <w:lang w:val="en-US" w:eastAsia="zh-Hans" w:bidi="ar-SA"/>
        </w:rPr>
        <w:t>二、绩效自评情况</w:t>
      </w:r>
      <w:bookmarkEnd w:id="11"/>
      <w:bookmarkEnd w:id="12"/>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14" w:name="_Toc478689279"/>
      <w:bookmarkStart w:id="15" w:name="_Toc501361320"/>
      <w:bookmarkStart w:id="16" w:name="_Toc31732"/>
      <w:bookmarkStart w:id="17" w:name="_Toc1990530222"/>
      <w:bookmarkStart w:id="18" w:name="_Toc516822171"/>
      <w:bookmarkStart w:id="19" w:name="_Toc898490121"/>
      <w:r>
        <w:rPr>
          <w:rFonts w:hint="default" w:ascii="楷体" w:hAnsi="楷体" w:eastAsia="楷体" w:cs="楷体"/>
          <w:b/>
          <w:bCs/>
          <w:w w:val="90"/>
          <w:kern w:val="2"/>
          <w:sz w:val="32"/>
          <w:szCs w:val="32"/>
          <w:lang w:val="en-US" w:eastAsia="zh-CN" w:bidi="ar-SA"/>
        </w:rPr>
        <w:t>（一）绩效自评工作</w:t>
      </w:r>
      <w:bookmarkEnd w:id="14"/>
      <w:bookmarkEnd w:id="15"/>
      <w:r>
        <w:rPr>
          <w:rFonts w:hint="default" w:ascii="楷体" w:hAnsi="楷体" w:eastAsia="楷体" w:cs="楷体"/>
          <w:b/>
          <w:bCs/>
          <w:w w:val="90"/>
          <w:kern w:val="2"/>
          <w:sz w:val="32"/>
          <w:szCs w:val="32"/>
          <w:lang w:val="en-US" w:eastAsia="zh-CN" w:bidi="ar-SA"/>
        </w:rPr>
        <w:t>开展情况</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Hans"/>
        </w:rPr>
      </w:pPr>
      <w:r>
        <w:rPr>
          <w:rFonts w:hint="default" w:ascii="Times New Roman" w:hAnsi="Times New Roman" w:eastAsia="仿宋" w:cs="Times New Roman"/>
          <w:w w:val="100"/>
          <w:kern w:val="30"/>
          <w:sz w:val="28"/>
          <w:szCs w:val="28"/>
          <w:lang w:val="en-US" w:eastAsia="zh-CN"/>
        </w:rPr>
        <w:t>根据《关于印发&lt;平罗县预算绩效管理实施细则&gt;的通知》（平财发〔2019〕200号），</w:t>
      </w:r>
      <w:r>
        <w:rPr>
          <w:rFonts w:hint="default" w:ascii="Times New Roman" w:hAnsi="Times New Roman" w:eastAsia="仿宋" w:cs="Times New Roman"/>
          <w:w w:val="100"/>
          <w:kern w:val="30"/>
          <w:sz w:val="28"/>
          <w:szCs w:val="28"/>
          <w:lang w:val="en-US" w:eastAsia="zh-Hans"/>
        </w:rPr>
        <w:t>平罗县德渊工业废水综合处理有限公司于202</w:t>
      </w:r>
      <w:r>
        <w:rPr>
          <w:rFonts w:hint="default" w:ascii="Times New Roman" w:hAnsi="Times New Roman" w:eastAsia="仿宋" w:cs="Times New Roman"/>
          <w:w w:val="100"/>
          <w:kern w:val="30"/>
          <w:sz w:val="28"/>
          <w:szCs w:val="28"/>
          <w:lang w:val="en-US" w:eastAsia="zh-CN"/>
        </w:rPr>
        <w:t>1</w:t>
      </w:r>
      <w:r>
        <w:rPr>
          <w:rFonts w:hint="default" w:ascii="Times New Roman" w:hAnsi="Times New Roman" w:eastAsia="仿宋" w:cs="Times New Roman"/>
          <w:w w:val="100"/>
          <w:kern w:val="30"/>
          <w:sz w:val="28"/>
          <w:szCs w:val="28"/>
          <w:lang w:val="en-US" w:eastAsia="zh-Hans"/>
        </w:rPr>
        <w:t>年4月组织开展了</w:t>
      </w:r>
      <w:r>
        <w:rPr>
          <w:rFonts w:hint="default" w:ascii="Times New Roman" w:hAnsi="Times New Roman" w:eastAsia="仿宋" w:cs="Times New Roman"/>
          <w:w w:val="100"/>
          <w:kern w:val="30"/>
          <w:sz w:val="28"/>
          <w:szCs w:val="28"/>
          <w:lang w:val="en-US" w:eastAsia="zh-CN"/>
        </w:rPr>
        <w:t>平罗工业园区循环经济试验区污水处理厂二期工程项目</w:t>
      </w:r>
      <w:r>
        <w:rPr>
          <w:rFonts w:hint="default" w:ascii="Times New Roman" w:hAnsi="Times New Roman" w:eastAsia="仿宋" w:cs="Times New Roman"/>
          <w:w w:val="100"/>
          <w:kern w:val="30"/>
          <w:sz w:val="28"/>
          <w:szCs w:val="28"/>
          <w:lang w:val="en-US" w:eastAsia="zh-Hans"/>
        </w:rPr>
        <w:t>自评工作，</w:t>
      </w:r>
      <w:r>
        <w:rPr>
          <w:rFonts w:hint="default" w:ascii="Times New Roman" w:hAnsi="Times New Roman" w:eastAsia="仿宋" w:cs="Times New Roman"/>
          <w:b/>
          <w:bCs/>
          <w:w w:val="100"/>
          <w:kern w:val="30"/>
          <w:sz w:val="28"/>
          <w:szCs w:val="28"/>
          <w:lang w:val="en-US" w:eastAsia="zh-CN"/>
        </w:rPr>
        <w:t>一是</w:t>
      </w:r>
      <w:r>
        <w:rPr>
          <w:rFonts w:hint="default" w:ascii="Times New Roman" w:hAnsi="Times New Roman" w:eastAsia="仿宋" w:cs="Times New Roman"/>
          <w:w w:val="100"/>
          <w:kern w:val="30"/>
          <w:sz w:val="28"/>
          <w:szCs w:val="28"/>
          <w:lang w:val="en-US" w:eastAsia="zh-Hans"/>
        </w:rPr>
        <w:t>项目</w:t>
      </w:r>
      <w:r>
        <w:rPr>
          <w:rFonts w:hint="default" w:ascii="Times New Roman" w:hAnsi="Times New Roman" w:eastAsia="仿宋" w:cs="Times New Roman"/>
          <w:w w:val="100"/>
          <w:kern w:val="30"/>
          <w:sz w:val="28"/>
          <w:szCs w:val="28"/>
          <w:lang w:val="en-US" w:eastAsia="zh-CN"/>
        </w:rPr>
        <w:t>单位</w:t>
      </w:r>
      <w:r>
        <w:rPr>
          <w:rFonts w:hint="default" w:ascii="Times New Roman" w:hAnsi="Times New Roman" w:eastAsia="仿宋" w:cs="Times New Roman"/>
          <w:w w:val="100"/>
          <w:kern w:val="30"/>
          <w:sz w:val="28"/>
          <w:szCs w:val="28"/>
          <w:lang w:val="en-US" w:eastAsia="zh-Hans"/>
        </w:rPr>
        <w:t>对照工作安排、项目实施内容和绩效目标，对项目的执行情况、资金使用管理情况和项目绩效情况进行总结，并将有关情况及材料上报</w:t>
      </w:r>
      <w:r>
        <w:rPr>
          <w:rFonts w:hint="default" w:ascii="Times New Roman" w:hAnsi="Times New Roman" w:eastAsia="仿宋" w:cs="Times New Roman"/>
          <w:w w:val="100"/>
          <w:kern w:val="30"/>
          <w:sz w:val="28"/>
          <w:szCs w:val="28"/>
          <w:lang w:val="en-US" w:eastAsia="zh-CN"/>
        </w:rPr>
        <w:t>财政局</w:t>
      </w:r>
      <w:r>
        <w:rPr>
          <w:rFonts w:hint="default" w:ascii="Times New Roman" w:hAnsi="Times New Roman" w:eastAsia="仿宋" w:cs="Times New Roman"/>
          <w:w w:val="100"/>
          <w:kern w:val="30"/>
          <w:sz w:val="28"/>
          <w:szCs w:val="28"/>
          <w:lang w:val="en-US" w:eastAsia="zh-Hans"/>
        </w:rPr>
        <w:t>和</w:t>
      </w:r>
      <w:r>
        <w:rPr>
          <w:rFonts w:hint="default" w:ascii="Times New Roman" w:hAnsi="Times New Roman" w:eastAsia="仿宋" w:cs="Times New Roman"/>
          <w:w w:val="100"/>
          <w:kern w:val="30"/>
          <w:sz w:val="28"/>
          <w:szCs w:val="28"/>
          <w:lang w:val="en-US" w:eastAsia="zh-CN"/>
        </w:rPr>
        <w:t>相关主管部门</w:t>
      </w:r>
      <w:r>
        <w:rPr>
          <w:rFonts w:hint="default" w:ascii="Times New Roman" w:hAnsi="Times New Roman" w:eastAsia="仿宋" w:cs="Times New Roman"/>
          <w:w w:val="100"/>
          <w:kern w:val="30"/>
          <w:sz w:val="28"/>
          <w:szCs w:val="28"/>
          <w:lang w:val="en-US" w:eastAsia="zh-Hans"/>
        </w:rPr>
        <w:t>。其所提交的绩效报告格式符合绩效评价管理办法规定，内容相对全面、数据基本准确</w:t>
      </w:r>
      <w:r>
        <w:rPr>
          <w:rFonts w:hint="default" w:ascii="Times New Roman" w:hAnsi="Times New Roman" w:eastAsia="仿宋" w:cs="Times New Roman"/>
          <w:w w:val="100"/>
          <w:kern w:val="30"/>
          <w:sz w:val="28"/>
          <w:szCs w:val="28"/>
          <w:lang w:val="en-US" w:eastAsia="zh-CN"/>
        </w:rPr>
        <w:t>；</w:t>
      </w:r>
      <w:r>
        <w:rPr>
          <w:rFonts w:hint="default" w:ascii="Times New Roman" w:hAnsi="Times New Roman" w:eastAsia="仿宋" w:cs="Times New Roman"/>
          <w:b/>
          <w:bCs/>
          <w:w w:val="100"/>
          <w:kern w:val="30"/>
          <w:sz w:val="28"/>
          <w:szCs w:val="28"/>
          <w:lang w:val="en-US" w:eastAsia="zh-CN"/>
        </w:rPr>
        <w:t>二是</w:t>
      </w:r>
      <w:r>
        <w:rPr>
          <w:rFonts w:hint="default" w:ascii="Times New Roman" w:hAnsi="Times New Roman" w:eastAsia="仿宋" w:cs="Times New Roman"/>
          <w:w w:val="100"/>
          <w:kern w:val="30"/>
          <w:sz w:val="28"/>
          <w:szCs w:val="28"/>
          <w:lang w:val="en-US" w:eastAsia="zh-Hans"/>
        </w:rPr>
        <w:t>项目相关</w:t>
      </w:r>
      <w:r>
        <w:rPr>
          <w:rFonts w:hint="default" w:ascii="Times New Roman" w:hAnsi="Times New Roman" w:eastAsia="仿宋" w:cs="Times New Roman"/>
          <w:w w:val="100"/>
          <w:kern w:val="30"/>
          <w:sz w:val="28"/>
          <w:szCs w:val="28"/>
          <w:lang w:val="en-US" w:eastAsia="zh-CN"/>
        </w:rPr>
        <w:t>部门</w:t>
      </w:r>
      <w:r>
        <w:rPr>
          <w:rFonts w:hint="default" w:ascii="Times New Roman" w:hAnsi="Times New Roman" w:eastAsia="仿宋" w:cs="Times New Roman"/>
          <w:w w:val="100"/>
          <w:kern w:val="30"/>
          <w:sz w:val="28"/>
          <w:szCs w:val="28"/>
          <w:lang w:val="en-US" w:eastAsia="zh-Hans"/>
        </w:rPr>
        <w:t>填</w:t>
      </w:r>
      <w:r>
        <w:rPr>
          <w:rFonts w:hint="default" w:ascii="Times New Roman" w:hAnsi="Times New Roman" w:eastAsia="仿宋" w:cs="Times New Roman"/>
          <w:w w:val="100"/>
          <w:kern w:val="30"/>
          <w:sz w:val="28"/>
          <w:szCs w:val="28"/>
          <w:lang w:val="en-US" w:eastAsia="zh-CN"/>
        </w:rPr>
        <w:t>报</w:t>
      </w:r>
      <w:r>
        <w:rPr>
          <w:rFonts w:hint="default" w:ascii="Times New Roman" w:hAnsi="Times New Roman" w:eastAsia="仿宋" w:cs="Times New Roman"/>
          <w:w w:val="100"/>
          <w:kern w:val="30"/>
          <w:sz w:val="28"/>
          <w:szCs w:val="28"/>
          <w:lang w:val="en-US" w:eastAsia="zh-Hans"/>
        </w:rPr>
        <w:t>了绩效自评表</w:t>
      </w:r>
      <w:r>
        <w:rPr>
          <w:rFonts w:hint="default" w:ascii="Times New Roman" w:hAnsi="Times New Roman" w:eastAsia="仿宋" w:cs="Times New Roman"/>
          <w:w w:val="100"/>
          <w:kern w:val="30"/>
          <w:sz w:val="28"/>
          <w:szCs w:val="28"/>
          <w:lang w:eastAsia="zh-Hans"/>
        </w:rPr>
        <w:t>，</w:t>
      </w:r>
      <w:r>
        <w:rPr>
          <w:rFonts w:hint="default" w:ascii="Times New Roman" w:hAnsi="Times New Roman" w:eastAsia="仿宋" w:cs="Times New Roman"/>
          <w:w w:val="100"/>
          <w:kern w:val="30"/>
          <w:sz w:val="28"/>
          <w:szCs w:val="28"/>
          <w:lang w:val="en-US" w:eastAsia="zh-Hans"/>
        </w:rPr>
        <w:t>撰写了绩效自查报告</w:t>
      </w:r>
      <w:r>
        <w:rPr>
          <w:rFonts w:hint="default" w:ascii="Times New Roman" w:hAnsi="Times New Roman" w:eastAsia="仿宋" w:cs="Times New Roman"/>
          <w:w w:val="100"/>
          <w:kern w:val="30"/>
          <w:sz w:val="28"/>
          <w:szCs w:val="28"/>
          <w:lang w:eastAsia="zh-Hans"/>
        </w:rPr>
        <w:t>，</w:t>
      </w:r>
      <w:r>
        <w:rPr>
          <w:rFonts w:hint="default" w:ascii="Times New Roman" w:hAnsi="Times New Roman" w:eastAsia="仿宋" w:cs="Times New Roman"/>
          <w:w w:val="100"/>
          <w:kern w:val="30"/>
          <w:sz w:val="28"/>
          <w:szCs w:val="28"/>
          <w:lang w:val="en-US" w:eastAsia="zh-Hans"/>
        </w:rPr>
        <w:t>其所提交的绩效</w:t>
      </w:r>
      <w:r>
        <w:rPr>
          <w:rFonts w:hint="default" w:ascii="Times New Roman" w:hAnsi="Times New Roman" w:eastAsia="仿宋" w:cs="Times New Roman"/>
          <w:w w:val="100"/>
          <w:kern w:val="30"/>
          <w:sz w:val="28"/>
          <w:szCs w:val="28"/>
          <w:lang w:val="en-US" w:eastAsia="zh-CN"/>
        </w:rPr>
        <w:t>自评表及自评报告</w:t>
      </w:r>
      <w:r>
        <w:rPr>
          <w:rFonts w:hint="default" w:ascii="Times New Roman" w:hAnsi="Times New Roman" w:eastAsia="仿宋" w:cs="Times New Roman"/>
          <w:w w:val="100"/>
          <w:kern w:val="30"/>
          <w:sz w:val="28"/>
          <w:szCs w:val="28"/>
          <w:lang w:val="en-US" w:eastAsia="zh-Hans"/>
        </w:rPr>
        <w:t>格式符合绩效评价管理办法规定，内容相对全面、数据基本准确</w:t>
      </w:r>
      <w:r>
        <w:rPr>
          <w:rFonts w:hint="default" w:ascii="Times New Roman" w:hAnsi="Times New Roman" w:eastAsia="仿宋" w:cs="Times New Roman"/>
          <w:w w:val="100"/>
          <w:kern w:val="30"/>
          <w:sz w:val="28"/>
          <w:szCs w:val="28"/>
          <w:lang w:eastAsia="zh-Hans"/>
        </w:rPr>
        <w:t>。</w:t>
      </w:r>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20" w:name="_Toc1341188188"/>
      <w:bookmarkStart w:id="21" w:name="_Toc15275"/>
      <w:bookmarkStart w:id="22" w:name="_Toc1965941590"/>
      <w:r>
        <w:rPr>
          <w:rFonts w:hint="default" w:ascii="楷体" w:hAnsi="楷体" w:eastAsia="楷体" w:cs="楷体"/>
          <w:b/>
          <w:bCs/>
          <w:w w:val="90"/>
          <w:kern w:val="2"/>
          <w:sz w:val="32"/>
          <w:szCs w:val="32"/>
          <w:lang w:val="en-US" w:eastAsia="zh-CN" w:bidi="ar-SA"/>
        </w:rPr>
        <w:t>（二）重点总结项目绩效情况</w:t>
      </w:r>
      <w:bookmarkEnd w:id="20"/>
      <w:bookmarkEnd w:id="21"/>
      <w:bookmarkEnd w:id="22"/>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根据平罗县德渊工业废水综合处理有限公司提交的绩效报告，该项目由于是跨年度项目，建设期为2年，绩效目标完成进度符合国家要求。在</w:t>
      </w:r>
      <w:r>
        <w:rPr>
          <w:rFonts w:hint="eastAsia" w:ascii="仿宋" w:hAnsi="仿宋" w:eastAsia="仿宋" w:cs="仿宋"/>
          <w:w w:val="100"/>
          <w:kern w:val="30"/>
          <w:sz w:val="28"/>
          <w:szCs w:val="28"/>
          <w:lang w:val="en-US" w:eastAsia="zh-CN"/>
        </w:rPr>
        <w:t>解决园区各企业污水排放问题，为园区各企业提供优质、高效的服务</w:t>
      </w:r>
      <w:r>
        <w:rPr>
          <w:rFonts w:hint="eastAsia" w:ascii="仿宋" w:hAnsi="仿宋" w:eastAsia="仿宋" w:cs="仿宋"/>
          <w:w w:val="100"/>
          <w:kern w:val="30"/>
          <w:sz w:val="28"/>
          <w:szCs w:val="28"/>
          <w:lang w:val="en-US" w:eastAsia="zh-Hans"/>
        </w:rPr>
        <w:t>等方面取得了良好效果。此外，</w:t>
      </w:r>
      <w:r>
        <w:rPr>
          <w:rFonts w:hint="eastAsia" w:ascii="仿宋" w:hAnsi="仿宋" w:eastAsia="仿宋" w:cs="仿宋"/>
          <w:w w:val="100"/>
          <w:kern w:val="30"/>
          <w:sz w:val="28"/>
          <w:szCs w:val="28"/>
          <w:lang w:val="en-US" w:eastAsia="zh-CN"/>
        </w:rPr>
        <w:t>该项目</w:t>
      </w:r>
      <w:r>
        <w:rPr>
          <w:rFonts w:hint="eastAsia" w:ascii="仿宋" w:hAnsi="仿宋" w:eastAsia="仿宋" w:cs="仿宋"/>
          <w:w w:val="100"/>
          <w:kern w:val="30"/>
          <w:sz w:val="28"/>
          <w:szCs w:val="28"/>
          <w:lang w:val="en-US" w:eastAsia="zh-Hans"/>
        </w:rPr>
        <w:t>基本完成了年初设定的目标，在</w:t>
      </w:r>
      <w:r>
        <w:rPr>
          <w:rFonts w:hint="eastAsia" w:ascii="仿宋" w:hAnsi="仿宋" w:eastAsia="仿宋" w:cs="仿宋"/>
          <w:w w:val="100"/>
          <w:kern w:val="30"/>
          <w:sz w:val="28"/>
          <w:szCs w:val="28"/>
          <w:lang w:val="en-US" w:eastAsia="zh-CN"/>
        </w:rPr>
        <w:t>施工建设</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污水处理</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服务园区</w:t>
      </w:r>
      <w:r>
        <w:rPr>
          <w:rFonts w:hint="eastAsia" w:ascii="仿宋" w:hAnsi="仿宋" w:eastAsia="仿宋" w:cs="仿宋"/>
          <w:w w:val="100"/>
          <w:kern w:val="30"/>
          <w:sz w:val="28"/>
          <w:szCs w:val="28"/>
          <w:lang w:val="en-US" w:eastAsia="zh-Hans"/>
        </w:rPr>
        <w:t>等方面取得了较好效果。</w:t>
      </w:r>
    </w:p>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23" w:name="_Toc548547146"/>
      <w:bookmarkStart w:id="24" w:name="_Toc31355"/>
      <w:r>
        <w:rPr>
          <w:rFonts w:hint="default" w:ascii="Times New Roman Regular" w:hAnsi="Times New Roman Regular" w:eastAsia="黑体" w:cs="Times New Roman Regular"/>
          <w:b/>
          <w:bCs/>
          <w:w w:val="90"/>
          <w:kern w:val="2"/>
          <w:sz w:val="32"/>
          <w:szCs w:val="32"/>
          <w:lang w:val="en-US" w:eastAsia="zh-Hans" w:bidi="ar-SA"/>
        </w:rPr>
        <w:t>三</w:t>
      </w:r>
      <w:r>
        <w:rPr>
          <w:rFonts w:hint="default" w:ascii="Times New Roman Regular" w:hAnsi="Times New Roman Regular" w:eastAsia="黑体" w:cs="Times New Roman Regular"/>
          <w:b/>
          <w:bCs/>
          <w:w w:val="90"/>
          <w:kern w:val="2"/>
          <w:sz w:val="32"/>
          <w:szCs w:val="32"/>
          <w:lang w:val="en-US" w:eastAsia="zh-CN" w:bidi="ar-SA"/>
        </w:rPr>
        <w:t>、绩效评价工作开展情况</w:t>
      </w:r>
      <w:bookmarkEnd w:id="13"/>
      <w:bookmarkEnd w:id="23"/>
      <w:bookmarkEnd w:id="24"/>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25" w:name="_Toc284586251"/>
      <w:bookmarkStart w:id="26" w:name="_Toc1248389600_WPSOffice_Level2"/>
      <w:bookmarkStart w:id="27" w:name="_Toc31263"/>
      <w:r>
        <w:rPr>
          <w:rFonts w:hint="default" w:ascii="楷体" w:hAnsi="楷体" w:eastAsia="楷体" w:cs="楷体"/>
          <w:b/>
          <w:bCs/>
          <w:w w:val="90"/>
          <w:kern w:val="2"/>
          <w:sz w:val="32"/>
          <w:szCs w:val="32"/>
          <w:lang w:val="en-US" w:eastAsia="zh-CN" w:bidi="ar-SA"/>
        </w:rPr>
        <w:t>（一）绩效评价目的、对象</w:t>
      </w:r>
      <w:r>
        <w:rPr>
          <w:rFonts w:hint="eastAsia" w:ascii="楷体" w:hAnsi="楷体" w:eastAsia="楷体" w:cs="楷体"/>
          <w:b/>
          <w:bCs/>
          <w:w w:val="90"/>
          <w:kern w:val="2"/>
          <w:sz w:val="32"/>
          <w:szCs w:val="32"/>
          <w:lang w:val="en-US" w:eastAsia="zh-CN" w:bidi="ar-SA"/>
        </w:rPr>
        <w:t>与</w:t>
      </w:r>
      <w:r>
        <w:rPr>
          <w:rFonts w:hint="default" w:ascii="楷体" w:hAnsi="楷体" w:eastAsia="楷体" w:cs="楷体"/>
          <w:b/>
          <w:bCs/>
          <w:w w:val="90"/>
          <w:kern w:val="2"/>
          <w:sz w:val="32"/>
          <w:szCs w:val="32"/>
          <w:lang w:val="en-US" w:eastAsia="zh-CN" w:bidi="ar-SA"/>
        </w:rPr>
        <w:t>范围</w:t>
      </w:r>
      <w:bookmarkEnd w:id="25"/>
      <w:bookmarkEnd w:id="26"/>
      <w:r>
        <w:rPr>
          <w:rFonts w:hint="eastAsia" w:ascii="楷体" w:hAnsi="楷体" w:eastAsia="楷体" w:cs="楷体"/>
          <w:b/>
          <w:bCs/>
          <w:w w:val="90"/>
          <w:kern w:val="2"/>
          <w:sz w:val="32"/>
          <w:szCs w:val="32"/>
          <w:lang w:val="en-US" w:eastAsia="zh-CN" w:bidi="ar-SA"/>
        </w:rPr>
        <w:t>和评价依据</w:t>
      </w:r>
      <w:bookmarkEnd w:id="27"/>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1.评价目的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CN"/>
        </w:rPr>
      </w:pPr>
      <w:r>
        <w:rPr>
          <w:rFonts w:hint="default" w:ascii="Times New Roman" w:hAnsi="Times New Roman" w:eastAsia="仿宋" w:cs="Times New Roman"/>
          <w:w w:val="100"/>
          <w:kern w:val="30"/>
          <w:sz w:val="28"/>
          <w:szCs w:val="28"/>
          <w:lang w:val="en-US" w:eastAsia="zh-Hans"/>
        </w:rPr>
        <w:t>本次绩效评价目的主要包括以下三方面：</w:t>
      </w:r>
      <w:r>
        <w:rPr>
          <w:rFonts w:hint="default" w:ascii="Times New Roman" w:hAnsi="Times New Roman" w:eastAsia="仿宋" w:cs="Times New Roman"/>
          <w:b/>
          <w:bCs/>
          <w:w w:val="100"/>
          <w:kern w:val="30"/>
          <w:sz w:val="28"/>
          <w:szCs w:val="28"/>
          <w:lang w:val="en-US" w:eastAsia="zh-CN"/>
        </w:rPr>
        <w:t>一是</w:t>
      </w:r>
      <w:r>
        <w:rPr>
          <w:rFonts w:hint="default" w:ascii="Times New Roman" w:hAnsi="Times New Roman" w:eastAsia="仿宋" w:cs="Times New Roman"/>
          <w:w w:val="100"/>
          <w:kern w:val="30"/>
          <w:sz w:val="28"/>
          <w:szCs w:val="28"/>
          <w:lang w:val="en-US" w:eastAsia="zh-CN"/>
        </w:rPr>
        <w:t>通过对平罗工业园区循环经济试验区污水处理厂二期工程项目设立的背景、意义、项目内容、项目现状的深入调研和分析，了解平罗工业园区循环经济试验区污水处理厂二期工程项目实施情况，为全面、客观、公正对项目作出绩效评价提供依据；</w:t>
      </w:r>
      <w:r>
        <w:rPr>
          <w:rFonts w:hint="default" w:ascii="Times New Roman" w:hAnsi="Times New Roman" w:eastAsia="仿宋" w:cs="Times New Roman"/>
          <w:b/>
          <w:bCs/>
          <w:w w:val="100"/>
          <w:kern w:val="30"/>
          <w:sz w:val="28"/>
          <w:szCs w:val="28"/>
          <w:lang w:val="en-US" w:eastAsia="zh-CN"/>
        </w:rPr>
        <w:t>二是</w:t>
      </w:r>
      <w:r>
        <w:rPr>
          <w:rFonts w:hint="default" w:ascii="Times New Roman" w:hAnsi="Times New Roman" w:eastAsia="仿宋" w:cs="Times New Roman"/>
          <w:w w:val="100"/>
          <w:kern w:val="30"/>
          <w:sz w:val="28"/>
          <w:szCs w:val="28"/>
          <w:lang w:val="en-US" w:eastAsia="zh-CN"/>
        </w:rPr>
        <w:t>通过对平罗工业园区循环经济试验区污水处理厂二期工程项目的经济性、效益性、效率性等方面进行评价，揭示平罗工业园区循环经济试验区污水处理厂二期工程项目产出、效果情况及整体绩效情况；</w:t>
      </w:r>
      <w:r>
        <w:rPr>
          <w:rFonts w:hint="default" w:ascii="Times New Roman" w:hAnsi="Times New Roman" w:eastAsia="仿宋" w:cs="Times New Roman"/>
          <w:b/>
          <w:bCs/>
          <w:w w:val="100"/>
          <w:kern w:val="30"/>
          <w:sz w:val="28"/>
          <w:szCs w:val="28"/>
          <w:lang w:val="en-US" w:eastAsia="zh-CN"/>
        </w:rPr>
        <w:t>三是</w:t>
      </w:r>
      <w:r>
        <w:rPr>
          <w:rFonts w:hint="default" w:ascii="Times New Roman" w:hAnsi="Times New Roman" w:eastAsia="仿宋" w:cs="Times New Roman"/>
          <w:w w:val="100"/>
          <w:kern w:val="30"/>
          <w:sz w:val="28"/>
          <w:szCs w:val="28"/>
          <w:lang w:val="en-US" w:eastAsia="zh-CN"/>
        </w:rPr>
        <w:t>通过对平罗工业园区循环经济试验区污水处理厂二期工程项目管理、资金使用情况、执行情况和取得的成效进行评价，总结经验做法，对存在的问题及原因进行全面分析，并提出合理的建议，为政府及相关部门调整完善项目、改进管理、安排预算、提升政府资金的使用效益提供重要参考。</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2.评价对象和范围</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本次重点项目绩效评价对象为平罗工业园区循环经济试验区污水处理厂二期工程项目，被评价单位为平罗县德渊工业废水综合处理有限公司以及与该项目有关的其他单位（部门）。评价资金范围为项目批复投资金额31680.71万元，</w:t>
      </w:r>
      <w:r>
        <w:rPr>
          <w:rFonts w:hint="eastAsia" w:ascii="仿宋" w:hAnsi="仿宋" w:eastAsia="仿宋" w:cs="仿宋"/>
          <w:w w:val="100"/>
          <w:kern w:val="30"/>
          <w:sz w:val="28"/>
          <w:szCs w:val="28"/>
          <w:lang w:val="en-US" w:eastAsia="zh-Hans"/>
        </w:rPr>
        <w:t>其中</w:t>
      </w:r>
      <w:r>
        <w:rPr>
          <w:rFonts w:hint="eastAsia" w:ascii="仿宋" w:hAnsi="仿宋" w:eastAsia="仿宋" w:cs="仿宋"/>
          <w:w w:val="100"/>
          <w:kern w:val="30"/>
          <w:sz w:val="28"/>
          <w:szCs w:val="28"/>
          <w:lang w:val="en-US" w:eastAsia="zh-CN"/>
        </w:rPr>
        <w:t>中央、自治区</w:t>
      </w:r>
      <w:r>
        <w:rPr>
          <w:rFonts w:hint="eastAsia" w:ascii="仿宋" w:hAnsi="仿宋" w:eastAsia="仿宋" w:cs="仿宋"/>
          <w:w w:val="100"/>
          <w:kern w:val="30"/>
          <w:sz w:val="28"/>
          <w:szCs w:val="28"/>
          <w:lang w:val="en-US" w:eastAsia="zh-Hans"/>
        </w:rPr>
        <w:t>财政资金</w:t>
      </w:r>
      <w:r>
        <w:rPr>
          <w:rFonts w:hint="eastAsia" w:ascii="仿宋" w:hAnsi="仿宋" w:eastAsia="仿宋" w:cs="仿宋"/>
          <w:w w:val="100"/>
          <w:kern w:val="30"/>
          <w:sz w:val="28"/>
          <w:szCs w:val="28"/>
          <w:lang w:val="en-US" w:eastAsia="zh-CN"/>
        </w:rPr>
        <w:t>5000</w:t>
      </w:r>
      <w:r>
        <w:rPr>
          <w:rFonts w:hint="eastAsia" w:ascii="仿宋" w:hAnsi="仿宋" w:eastAsia="仿宋" w:cs="仿宋"/>
          <w:w w:val="100"/>
          <w:kern w:val="30"/>
          <w:sz w:val="28"/>
          <w:szCs w:val="28"/>
          <w:lang w:val="en-US" w:eastAsia="zh-Hans"/>
        </w:rPr>
        <w:t>万元，</w:t>
      </w:r>
      <w:r>
        <w:rPr>
          <w:rFonts w:hint="eastAsia" w:ascii="仿宋" w:hAnsi="仿宋" w:eastAsia="仿宋" w:cs="仿宋"/>
          <w:w w:val="100"/>
          <w:kern w:val="30"/>
          <w:sz w:val="28"/>
          <w:szCs w:val="28"/>
          <w:lang w:val="en-US" w:eastAsia="zh-CN"/>
        </w:rPr>
        <w:t>地方债券5000</w:t>
      </w:r>
      <w:r>
        <w:rPr>
          <w:rFonts w:hint="eastAsia" w:ascii="仿宋" w:hAnsi="仿宋" w:eastAsia="仿宋" w:cs="仿宋"/>
          <w:w w:val="100"/>
          <w:kern w:val="30"/>
          <w:sz w:val="28"/>
          <w:szCs w:val="28"/>
          <w:lang w:val="en-US" w:eastAsia="zh-Hans"/>
        </w:rPr>
        <w:t>万元，</w:t>
      </w:r>
      <w:r>
        <w:rPr>
          <w:rFonts w:hint="eastAsia" w:ascii="仿宋" w:hAnsi="仿宋" w:eastAsia="仿宋" w:cs="仿宋"/>
          <w:w w:val="100"/>
          <w:kern w:val="30"/>
          <w:sz w:val="28"/>
          <w:szCs w:val="28"/>
          <w:lang w:val="en-US" w:eastAsia="zh-CN"/>
        </w:rPr>
        <w:t>企业自筹或银行贷款21680.71万元。</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绩效评价内容</w:t>
      </w:r>
      <w:r>
        <w:rPr>
          <w:rFonts w:hint="eastAsia" w:ascii="仿宋" w:hAnsi="仿宋" w:eastAsia="仿宋" w:cs="仿宋"/>
          <w:w w:val="100"/>
          <w:kern w:val="30"/>
          <w:sz w:val="28"/>
          <w:szCs w:val="28"/>
          <w:lang w:val="en-US" w:eastAsia="zh-Hans"/>
        </w:rPr>
        <w:t>从决策、</w:t>
      </w:r>
      <w:r>
        <w:rPr>
          <w:rFonts w:hint="eastAsia" w:ascii="仿宋" w:hAnsi="仿宋" w:eastAsia="仿宋" w:cs="仿宋"/>
          <w:w w:val="100"/>
          <w:kern w:val="30"/>
          <w:sz w:val="28"/>
          <w:szCs w:val="28"/>
          <w:lang w:val="en-US" w:eastAsia="zh-CN"/>
        </w:rPr>
        <w:t>过程、</w:t>
      </w:r>
      <w:r>
        <w:rPr>
          <w:rFonts w:hint="eastAsia" w:ascii="仿宋" w:hAnsi="仿宋" w:eastAsia="仿宋" w:cs="仿宋"/>
          <w:w w:val="100"/>
          <w:kern w:val="30"/>
          <w:sz w:val="28"/>
          <w:szCs w:val="28"/>
          <w:lang w:val="en-US" w:eastAsia="zh-Hans"/>
        </w:rPr>
        <w:t>产出、效益四个方面对项目立项、绩效目标、资金投入、资金管理、组织实施、产出数量、产出质量、产出时效、产出成本、经济效益、社会效益、生态效益、可持续影响和受益对象满意度等内容进行评价</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主要包括以下内容：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（1）</w:t>
      </w:r>
      <w:r>
        <w:rPr>
          <w:rFonts w:hint="eastAsia" w:ascii="仿宋" w:hAnsi="仿宋" w:eastAsia="仿宋" w:cs="仿宋"/>
          <w:w w:val="100"/>
          <w:kern w:val="30"/>
          <w:sz w:val="28"/>
          <w:szCs w:val="28"/>
          <w:lang w:val="en-US" w:eastAsia="zh-Hans"/>
        </w:rPr>
        <w:t>立项依据的充分性及立项程序的规范性。</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en-US" w:eastAsia="zh-Hans"/>
        </w:rPr>
        <w:t>绩效目标设置的合理性及绩效指标的明确性。</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预算编制的科学性和资金分配的合理性。</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（4）核实项目资金到位情况及使用情况，评价资金使用合规性及资金监控有效性。</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（5）</w:t>
      </w:r>
      <w:r>
        <w:rPr>
          <w:rFonts w:hint="eastAsia" w:ascii="仿宋" w:hAnsi="仿宋" w:eastAsia="仿宋" w:cs="仿宋"/>
          <w:w w:val="100"/>
          <w:kern w:val="30"/>
          <w:sz w:val="28"/>
          <w:szCs w:val="28"/>
          <w:lang w:val="en-US" w:eastAsia="zh-Hans"/>
        </w:rPr>
        <w:t>评价项目管理制度的健全性、管理制度执行的有效性及监督检查措施。</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（6）</w:t>
      </w:r>
      <w:r>
        <w:rPr>
          <w:rFonts w:hint="eastAsia" w:ascii="仿宋" w:hAnsi="仿宋" w:eastAsia="仿宋" w:cs="仿宋"/>
          <w:w w:val="100"/>
          <w:kern w:val="30"/>
          <w:sz w:val="28"/>
          <w:szCs w:val="28"/>
          <w:lang w:val="en-US" w:eastAsia="zh-Hans"/>
        </w:rPr>
        <w:t>评价项目的实现程度及效果，如产出情况、经济效益、社会效益、生态效益、可持续影响及受益对象满意程度等。</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本次评价基准日为2019年1月1日至20</w:t>
      </w:r>
      <w:r>
        <w:rPr>
          <w:rFonts w:hint="eastAsia" w:ascii="仿宋" w:hAnsi="仿宋" w:eastAsia="仿宋" w:cs="仿宋"/>
          <w:w w:val="100"/>
          <w:kern w:val="30"/>
          <w:sz w:val="28"/>
          <w:szCs w:val="28"/>
          <w:lang w:val="en-US" w:eastAsia="zh-CN"/>
        </w:rPr>
        <w:t>20</w:t>
      </w:r>
      <w:r>
        <w:rPr>
          <w:rFonts w:hint="eastAsia" w:ascii="仿宋" w:hAnsi="仿宋" w:eastAsia="仿宋" w:cs="仿宋"/>
          <w:w w:val="100"/>
          <w:kern w:val="30"/>
          <w:sz w:val="28"/>
          <w:szCs w:val="28"/>
          <w:lang w:val="en-US" w:eastAsia="zh-Hans"/>
        </w:rPr>
        <w:t>年</w:t>
      </w:r>
      <w:r>
        <w:rPr>
          <w:rFonts w:hint="eastAsia" w:ascii="仿宋" w:hAnsi="仿宋" w:eastAsia="仿宋" w:cs="仿宋"/>
          <w:w w:val="100"/>
          <w:kern w:val="30"/>
          <w:sz w:val="28"/>
          <w:szCs w:val="28"/>
          <w:lang w:val="en-US" w:eastAsia="zh-CN"/>
        </w:rPr>
        <w:t>12</w:t>
      </w:r>
      <w:r>
        <w:rPr>
          <w:rFonts w:hint="eastAsia" w:ascii="仿宋" w:hAnsi="仿宋" w:eastAsia="仿宋" w:cs="仿宋"/>
          <w:w w:val="100"/>
          <w:kern w:val="30"/>
          <w:sz w:val="28"/>
          <w:szCs w:val="28"/>
          <w:lang w:val="en-US" w:eastAsia="zh-Hans"/>
        </w:rPr>
        <w:t>月</w:t>
      </w:r>
      <w:r>
        <w:rPr>
          <w:rFonts w:hint="eastAsia" w:ascii="仿宋" w:hAnsi="仿宋" w:eastAsia="仿宋" w:cs="仿宋"/>
          <w:w w:val="100"/>
          <w:kern w:val="30"/>
          <w:sz w:val="28"/>
          <w:szCs w:val="28"/>
          <w:lang w:val="en-US" w:eastAsia="zh-CN"/>
        </w:rPr>
        <w:t>31</w:t>
      </w:r>
      <w:r>
        <w:rPr>
          <w:rFonts w:hint="eastAsia" w:ascii="仿宋" w:hAnsi="仿宋" w:eastAsia="仿宋" w:cs="仿宋"/>
          <w:w w:val="100"/>
          <w:kern w:val="30"/>
          <w:sz w:val="28"/>
          <w:szCs w:val="28"/>
          <w:lang w:val="en-US" w:eastAsia="zh-Hans"/>
        </w:rPr>
        <w:t>日。</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3</w:t>
      </w:r>
      <w:r>
        <w:rPr>
          <w:rFonts w:hint="eastAsia" w:ascii="仿宋" w:hAnsi="仿宋" w:eastAsia="仿宋" w:cs="仿宋"/>
          <w:b/>
          <w:bCs/>
          <w:w w:val="100"/>
          <w:kern w:val="30"/>
          <w:sz w:val="28"/>
          <w:szCs w:val="28"/>
          <w:lang w:val="en-US" w:eastAsia="zh-Hans"/>
        </w:rPr>
        <w:t>.评价</w:t>
      </w:r>
      <w:r>
        <w:rPr>
          <w:rFonts w:hint="eastAsia" w:ascii="仿宋" w:hAnsi="仿宋" w:eastAsia="仿宋" w:cs="仿宋"/>
          <w:b/>
          <w:bCs/>
          <w:w w:val="100"/>
          <w:kern w:val="30"/>
          <w:sz w:val="28"/>
          <w:szCs w:val="28"/>
          <w:lang w:val="en-US" w:eastAsia="zh-CN"/>
        </w:rPr>
        <w:t>依据</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绩效评价管理类：</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（1）《中华人民共和国预算法》（2018年修正）；</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（2）《中共中央 国务院关于全面实施预算绩效管理的意见》（中发〔2018〕34号）；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（3）《财政部关于印发&lt;项目支出绩效评价管理办法&gt;的通知》（财预〔2020〕10号）；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（4）《关于委托第三方机构参与预算绩效管理的指导意见》（财预〔2021〕6 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（5）《自治区财政厅关于进一步加强第三方服务预算绩效管理工作的通知》（宁财绩发〔2020〕209 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（6）关于印发《平罗县预算绩效管理实施细则》的通知（平财发〔2019〕200号）；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（7）《石嘴山市预算绩效一体化管理暂行办法》；</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项目业务类：</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（1）《中央环境督察组“回头看”及水环境问题专项督察反馈意见》；</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（2）《平罗县贯彻落实中央第二次环境保护督察组“回头看”及水环境问题专项督察反馈意见整改方案》；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（3）《德渊集团关于循环产业园污水处理厂达标排放情况汇报》；</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（4）《宁夏回族自治区土地利用总体规划实施管理暂行办法》；</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（5）《自治区人民政府关于修改平罗县土地利用总体规划的批复》（宁政函〔2019〕78号）。</w:t>
      </w:r>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eastAsia" w:ascii="楷体" w:hAnsi="楷体" w:eastAsia="楷体" w:cs="楷体"/>
          <w:b/>
          <w:bCs/>
          <w:w w:val="90"/>
          <w:kern w:val="2"/>
          <w:sz w:val="32"/>
          <w:szCs w:val="32"/>
          <w:lang w:val="en-US" w:eastAsia="zh-CN" w:bidi="ar-SA"/>
        </w:rPr>
      </w:pPr>
      <w:bookmarkStart w:id="28" w:name="_Toc25902"/>
      <w:bookmarkStart w:id="29" w:name="_Toc768776010_WPSOffice_Level2"/>
      <w:bookmarkStart w:id="30" w:name="_Toc2131368784"/>
      <w:bookmarkStart w:id="31" w:name="_Toc1556779718_WPSOffice_Level2"/>
      <w:r>
        <w:rPr>
          <w:rFonts w:hint="eastAsia" w:ascii="楷体" w:hAnsi="楷体" w:eastAsia="楷体" w:cs="楷体"/>
          <w:b/>
          <w:bCs/>
          <w:w w:val="90"/>
          <w:kern w:val="2"/>
          <w:sz w:val="32"/>
          <w:szCs w:val="32"/>
          <w:lang w:val="en-US" w:eastAsia="zh-CN" w:bidi="ar-SA"/>
        </w:rPr>
        <w:t>（</w:t>
      </w:r>
      <w:r>
        <w:rPr>
          <w:rFonts w:hint="eastAsia" w:ascii="楷体" w:hAnsi="楷体" w:eastAsia="楷体" w:cs="楷体"/>
          <w:b/>
          <w:bCs/>
          <w:w w:val="90"/>
          <w:kern w:val="2"/>
          <w:sz w:val="32"/>
          <w:szCs w:val="32"/>
          <w:lang w:val="en-US" w:eastAsia="zh-Hans" w:bidi="ar-SA"/>
        </w:rPr>
        <w:t>二</w:t>
      </w:r>
      <w:r>
        <w:rPr>
          <w:rFonts w:hint="eastAsia" w:ascii="楷体" w:hAnsi="楷体" w:eastAsia="楷体" w:cs="楷体"/>
          <w:b/>
          <w:bCs/>
          <w:w w:val="90"/>
          <w:kern w:val="2"/>
          <w:sz w:val="32"/>
          <w:szCs w:val="32"/>
          <w:lang w:val="en-US" w:eastAsia="zh-CN" w:bidi="ar-SA"/>
        </w:rPr>
        <w:t>）绩效评价原则、评价方法、评价标准</w:t>
      </w:r>
      <w:r>
        <w:rPr>
          <w:rFonts w:hint="eastAsia" w:ascii="楷体" w:hAnsi="楷体" w:eastAsia="楷体" w:cs="楷体"/>
          <w:b/>
          <w:bCs/>
          <w:w w:val="90"/>
          <w:kern w:val="2"/>
          <w:sz w:val="32"/>
          <w:szCs w:val="32"/>
          <w:lang w:val="en-US" w:eastAsia="zh-Hans" w:bidi="ar-SA"/>
        </w:rPr>
        <w:t>和</w:t>
      </w:r>
      <w:r>
        <w:rPr>
          <w:rFonts w:hint="eastAsia" w:ascii="楷体" w:hAnsi="楷体" w:eastAsia="楷体" w:cs="楷体"/>
          <w:b/>
          <w:bCs/>
          <w:w w:val="90"/>
          <w:kern w:val="2"/>
          <w:sz w:val="32"/>
          <w:szCs w:val="32"/>
          <w:lang w:val="en-US" w:eastAsia="zh-CN" w:bidi="ar-SA"/>
        </w:rPr>
        <w:t>评价指标体系</w:t>
      </w:r>
      <w:bookmarkEnd w:id="28"/>
      <w:bookmarkEnd w:id="29"/>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1.评价原则</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Hans"/>
        </w:rPr>
        <w:t>（1）科学规范</w:t>
      </w:r>
      <w:r>
        <w:rPr>
          <w:rFonts w:hint="eastAsia" w:ascii="仿宋" w:hAnsi="仿宋" w:eastAsia="仿宋" w:cs="仿宋"/>
          <w:w w:val="100"/>
          <w:kern w:val="30"/>
          <w:sz w:val="28"/>
          <w:szCs w:val="28"/>
          <w:lang w:val="en-US" w:eastAsia="zh-CN"/>
        </w:rPr>
        <w:t>原则。本次绩效评价工作坚持以真实性、科学性、规范性为原则，运用科学合理的方法，按照规范的程序，对项目绩效进行客观、公正的反映。</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（2）结果导向原则。</w:t>
      </w:r>
      <w:r>
        <w:rPr>
          <w:rFonts w:hint="eastAsia" w:ascii="仿宋" w:hAnsi="仿宋" w:eastAsia="仿宋" w:cs="仿宋"/>
          <w:w w:val="100"/>
          <w:kern w:val="30"/>
          <w:sz w:val="28"/>
          <w:szCs w:val="28"/>
          <w:lang w:val="en-US" w:eastAsia="zh-Hans"/>
        </w:rPr>
        <w:t>本次</w:t>
      </w:r>
      <w:r>
        <w:rPr>
          <w:rFonts w:hint="eastAsia" w:ascii="仿宋" w:hAnsi="仿宋" w:eastAsia="仿宋" w:cs="仿宋"/>
          <w:w w:val="100"/>
          <w:kern w:val="30"/>
          <w:sz w:val="28"/>
          <w:szCs w:val="28"/>
          <w:lang w:val="en-US" w:eastAsia="zh-CN"/>
        </w:rPr>
        <w:t>绩效评价指标体系设计、标准设定、方法选用以及具体实施，都以绩效目标的实现程度为准则。</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（3）定性与定量相结合。本次评价以定量分析为主，定性分析为辅，通过两种分析方法共同评价支出项目的效果，合理、准确地反映项目实际绩效。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（4）绩效相关原则。本次绩效评价紧紧围绕项目财政支出及其产出绩效进行评价，并反映出其紧密对应关系。评价工作将紧扣专项资金的“绩效”，以评“绩效”为主，同时适当延伸至项目的</w:t>
      </w:r>
      <w:r>
        <w:rPr>
          <w:rFonts w:hint="eastAsia" w:ascii="仿宋" w:hAnsi="仿宋" w:eastAsia="仿宋" w:cs="仿宋"/>
          <w:w w:val="100"/>
          <w:kern w:val="30"/>
          <w:sz w:val="28"/>
          <w:szCs w:val="28"/>
          <w:lang w:val="en-US" w:eastAsia="zh-Hans"/>
        </w:rPr>
        <w:t>决策</w:t>
      </w:r>
      <w:r>
        <w:rPr>
          <w:rFonts w:hint="eastAsia" w:ascii="仿宋" w:hAnsi="仿宋" w:eastAsia="仿宋" w:cs="仿宋"/>
          <w:w w:val="100"/>
          <w:kern w:val="30"/>
          <w:sz w:val="28"/>
          <w:szCs w:val="28"/>
          <w:lang w:val="en-US" w:eastAsia="zh-CN"/>
        </w:rPr>
        <w:t>与过程管理。</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Hans"/>
        </w:rPr>
        <w:t>2.评价方法</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根据平罗工业园区循环经济试验区污水处理厂二期工程项目的特点，本次绩效评价采用案卷研究法、现场核查法、预定目标与实施效果比较法、因素分析法、公众评判法进行评价，以对项目资金的使用过程和效果做出全面、准确和客观地评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（1）案卷研究法。针对评价对象设计主管单位自评表、实施单位自评表，组织单位进行绩效自评，并对单位提交的自评材料进行审核和梳理，撰写材料审核意见。</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（2）现场核查法。现场评价小组与项目实施的相关单位，包括主管单位、</w:t>
      </w:r>
      <w:r>
        <w:rPr>
          <w:rFonts w:hint="eastAsia" w:ascii="仿宋" w:hAnsi="仿宋" w:eastAsia="仿宋" w:cs="仿宋"/>
          <w:w w:val="100"/>
          <w:kern w:val="30"/>
          <w:sz w:val="28"/>
          <w:szCs w:val="28"/>
          <w:lang w:val="en-US" w:eastAsia="zh-Hans"/>
        </w:rPr>
        <w:t>建设</w:t>
      </w:r>
      <w:r>
        <w:rPr>
          <w:rFonts w:hint="eastAsia" w:ascii="仿宋" w:hAnsi="仿宋" w:eastAsia="仿宋" w:cs="仿宋"/>
          <w:w w:val="100"/>
          <w:kern w:val="30"/>
          <w:sz w:val="28"/>
          <w:szCs w:val="28"/>
          <w:lang w:val="en-US" w:eastAsia="zh-CN"/>
        </w:rPr>
        <w:t>单位和项目负责人等进行深入沟通交流，实事求是核查其财务情况、项目管理情况和绩效表现等相关资料，并对项目建设情况进行实地勘察。</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预定目标与实施效果的比较法。通过对项目产生的实际效益与预期目标进行分析对比和定性分析、定量分析，分析哪些预期目标已经完成（包含全部完成和部分完成），哪些没有完成，从而评价财政支出绩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（4）因素分析法。综合分析影响绩效目标实现、实施效果的内外部因素的方法。</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（5）公众评判法。通过专家评估、公众问卷及抽样调查等方式进行评判的方法。通过工程建设、环境环保、绩效管理等相关领域的专家依据专业知识对财政支出绩效进行分析，并形成评价意见。</w:t>
      </w:r>
      <w:r>
        <w:rPr>
          <w:rFonts w:hint="eastAsia" w:ascii="仿宋" w:hAnsi="仿宋" w:eastAsia="仿宋" w:cs="仿宋"/>
          <w:w w:val="100"/>
          <w:kern w:val="30"/>
          <w:sz w:val="28"/>
          <w:szCs w:val="28"/>
          <w:lang w:val="en-US" w:eastAsia="zh-Hans"/>
        </w:rPr>
        <w:t>同时</w:t>
      </w:r>
      <w:r>
        <w:rPr>
          <w:rFonts w:hint="eastAsia" w:ascii="仿宋" w:hAnsi="仿宋" w:eastAsia="仿宋" w:cs="仿宋"/>
          <w:w w:val="100"/>
          <w:kern w:val="30"/>
          <w:sz w:val="28"/>
          <w:szCs w:val="28"/>
          <w:lang w:val="en-US" w:eastAsia="zh-CN"/>
        </w:rPr>
        <w:t>设计有针对性的调查问卷，获取资金受益群体满意度方面的情况，问卷收集到的数据作为评价项目绩效的重要依据。</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3.评价标准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Hans"/>
        </w:rPr>
        <w:t>本次</w:t>
      </w:r>
      <w:r>
        <w:rPr>
          <w:rFonts w:hint="eastAsia" w:ascii="仿宋" w:hAnsi="仿宋" w:eastAsia="仿宋" w:cs="仿宋"/>
          <w:w w:val="100"/>
          <w:kern w:val="30"/>
          <w:sz w:val="28"/>
          <w:szCs w:val="28"/>
          <w:lang w:val="en-US" w:eastAsia="zh-CN"/>
        </w:rPr>
        <w:t>绩效评价标准</w:t>
      </w:r>
      <w:r>
        <w:rPr>
          <w:rFonts w:hint="eastAsia" w:ascii="仿宋" w:hAnsi="仿宋" w:eastAsia="仿宋" w:cs="仿宋"/>
          <w:w w:val="100"/>
          <w:kern w:val="30"/>
          <w:sz w:val="28"/>
          <w:szCs w:val="28"/>
          <w:lang w:val="en-US" w:eastAsia="zh-Hans"/>
        </w:rPr>
        <w:t>主要包括</w:t>
      </w:r>
      <w:r>
        <w:rPr>
          <w:rFonts w:hint="eastAsia" w:ascii="仿宋" w:hAnsi="仿宋" w:eastAsia="仿宋" w:cs="仿宋"/>
          <w:w w:val="100"/>
          <w:kern w:val="30"/>
          <w:sz w:val="28"/>
          <w:szCs w:val="28"/>
          <w:lang w:val="en-US" w:eastAsia="zh-CN"/>
        </w:rPr>
        <w:t>计划标准、行业标准</w:t>
      </w:r>
      <w:r>
        <w:rPr>
          <w:rFonts w:hint="eastAsia" w:ascii="仿宋" w:hAnsi="仿宋" w:eastAsia="仿宋" w:cs="仿宋"/>
          <w:w w:val="100"/>
          <w:kern w:val="30"/>
          <w:sz w:val="28"/>
          <w:szCs w:val="28"/>
          <w:lang w:val="en-US" w:eastAsia="zh-Hans"/>
        </w:rPr>
        <w:t>和历史</w:t>
      </w:r>
      <w:r>
        <w:rPr>
          <w:rFonts w:hint="eastAsia" w:ascii="仿宋" w:hAnsi="仿宋" w:eastAsia="仿宋" w:cs="仿宋"/>
          <w:w w:val="100"/>
          <w:kern w:val="30"/>
          <w:sz w:val="28"/>
          <w:szCs w:val="28"/>
          <w:lang w:val="en-US" w:eastAsia="zh-CN"/>
        </w:rPr>
        <w:t>标准，用于对绩效指标完成情况进行比较。</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（1）计划标准。根据预先制定的目标、计划、预算、定额等作为评价标准。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（2）行业标准。参照国家公布的行业指标数据制定的评价标准。</w:t>
      </w:r>
      <w:r>
        <w:rPr>
          <w:rFonts w:hint="eastAsia" w:ascii="仿宋" w:hAnsi="仿宋" w:eastAsia="仿宋" w:cs="仿宋"/>
          <w:w w:val="100"/>
          <w:kern w:val="30"/>
          <w:sz w:val="28"/>
          <w:szCs w:val="28"/>
          <w:lang w:val="en-US" w:eastAsia="zh-Hans"/>
        </w:rPr>
        <w:t>除此之外，本次评价标准结合行业专家的专业知识及经验水平参考</w:t>
      </w:r>
      <w:r>
        <w:rPr>
          <w:rFonts w:hint="eastAsia" w:ascii="仿宋" w:hAnsi="仿宋" w:eastAsia="仿宋" w:cs="仿宋"/>
          <w:w w:val="100"/>
          <w:kern w:val="30"/>
          <w:sz w:val="28"/>
          <w:szCs w:val="28"/>
          <w:lang w:val="en-US" w:eastAsia="zh-CN"/>
        </w:rPr>
        <w:t>制定。</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历史</w:t>
      </w:r>
      <w:r>
        <w:rPr>
          <w:rFonts w:hint="eastAsia" w:ascii="仿宋" w:hAnsi="仿宋" w:eastAsia="仿宋" w:cs="仿宋"/>
          <w:w w:val="100"/>
          <w:kern w:val="30"/>
          <w:sz w:val="28"/>
          <w:szCs w:val="28"/>
          <w:lang w:val="en-US" w:eastAsia="zh-CN"/>
        </w:rPr>
        <w:t>标准。指参照历史数据制定的评价标准，为体现绩效改进的原则，在可实现的条件下应当确定相对较高的评价标准。</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Hans"/>
        </w:rPr>
        <w:t>4.评价指标体系</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bookmarkStart w:id="32" w:name="_Toc205"/>
      <w:r>
        <w:rPr>
          <w:rFonts w:hint="eastAsia" w:ascii="仿宋" w:hAnsi="仿宋" w:eastAsia="仿宋" w:cs="仿宋"/>
          <w:w w:val="100"/>
          <w:kern w:val="30"/>
          <w:sz w:val="28"/>
          <w:szCs w:val="28"/>
          <w:lang w:val="en-US" w:eastAsia="zh-CN"/>
        </w:rPr>
        <w:t>（1）评价指标体系设计的总体思路</w:t>
      </w:r>
      <w:bookmarkEnd w:id="32"/>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本次绩效评价指标设计以《中央环境督察组“回头看”及水环境问题专项督察反馈意见》为着眼点，依据《平罗县贯彻落实中央第二次环境保护督察组“回头看”及水环境问题专项督察反馈意见整改方案》的定位和要求，依托财政部绩效评价指标体系，在分析政策文件材料的基础上，结合预算和资金使用、管理机制、职责内涵等因素，按照项目内在逻辑性和以结果为导向的原则性，构建了项目立项、项目管理、项目产出及项目效果的绩效评价指标体系。</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项目决策：考核项目的逻辑起点是否准确，本次评价将从与立项情况、绩效目标情况和资金投入三方面来考核项目实施的先决条件是否完善。</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项目过程：需要组织管理和制度建设来保障实施，缺一不可，因此，在指标体系设置中按照项目管理和资金管理进行分类。</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项目产出：涵盖产出数量、质量、时效和成本，指标设置由此展开。</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项目效益：主要是从社会效益、群众满意度等方面进行量化设计。</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bookmarkStart w:id="33" w:name="_Toc11693"/>
      <w:r>
        <w:rPr>
          <w:rFonts w:hint="eastAsia" w:ascii="仿宋" w:hAnsi="仿宋" w:eastAsia="仿宋" w:cs="仿宋"/>
          <w:w w:val="100"/>
          <w:kern w:val="30"/>
          <w:sz w:val="28"/>
          <w:szCs w:val="28"/>
          <w:lang w:val="en-US" w:eastAsia="zh-CN"/>
        </w:rPr>
        <w:t>（2）评价指标体系说明</w:t>
      </w:r>
      <w:bookmarkEnd w:id="33"/>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val="0"/>
          <w:w w:val="100"/>
          <w:sz w:val="28"/>
          <w:szCs w:val="28"/>
          <w:lang w:val="en-US" w:eastAsia="zh-CN"/>
        </w:rPr>
      </w:pPr>
      <w:r>
        <w:rPr>
          <w:rFonts w:hint="eastAsia" w:ascii="仿宋" w:hAnsi="仿宋" w:eastAsia="仿宋" w:cs="仿宋"/>
          <w:b w:val="0"/>
          <w:bCs w:val="0"/>
          <w:w w:val="100"/>
          <w:kern w:val="30"/>
          <w:sz w:val="28"/>
          <w:szCs w:val="28"/>
          <w:lang w:val="en-US" w:eastAsia="zh-CN"/>
        </w:rPr>
        <w:t>a）指标设计依据</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绩效评价指标体系按照项目特性，根据绩效评价逻辑路径，围绕政策导向、项目管理、资源配置等客观分析项目的产出和效果。内在逻辑的一致性也增强了评价的科学性、严谨性和可行性。</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根据财政部《关于印发&lt;项目支出绩效评价管理办法&gt;的通知》（财预〔2020〕10号）</w:t>
      </w:r>
      <w:r>
        <w:rPr>
          <w:rFonts w:hint="eastAsia" w:ascii="仿宋" w:hAnsi="仿宋" w:eastAsia="仿宋" w:cs="仿宋"/>
          <w:w w:val="100"/>
          <w:kern w:val="30"/>
          <w:sz w:val="28"/>
          <w:szCs w:val="28"/>
          <w:lang w:val="en-US" w:eastAsia="zh-CN"/>
        </w:rPr>
        <w:t>、《平罗县全面实施预算管理的工作方案》（平财办发〔2019〕66号）</w:t>
      </w:r>
      <w:r>
        <w:rPr>
          <w:rFonts w:hint="eastAsia" w:ascii="仿宋" w:hAnsi="仿宋" w:eastAsia="仿宋" w:cs="仿宋"/>
          <w:w w:val="100"/>
          <w:kern w:val="30"/>
          <w:sz w:val="28"/>
          <w:szCs w:val="28"/>
          <w:lang w:val="en-US" w:eastAsia="zh-Hans"/>
        </w:rPr>
        <w:t>等文件要求，按照绩效评价的基本原理、原则，在绩效评价共性指标体系的基础上，结合项目的特点，</w:t>
      </w:r>
      <w:r>
        <w:rPr>
          <w:rFonts w:hint="eastAsia" w:ascii="仿宋" w:hAnsi="仿宋" w:eastAsia="仿宋" w:cs="仿宋"/>
          <w:b/>
          <w:bCs/>
          <w:w w:val="100"/>
          <w:kern w:val="30"/>
          <w:sz w:val="28"/>
          <w:szCs w:val="28"/>
          <w:lang w:val="en-US" w:eastAsia="zh-Hans"/>
        </w:rPr>
        <w:t>设置了</w:t>
      </w:r>
      <w:r>
        <w:rPr>
          <w:rFonts w:hint="eastAsia" w:ascii="仿宋" w:hAnsi="仿宋" w:eastAsia="仿宋" w:cs="仿宋"/>
          <w:b/>
          <w:bCs/>
          <w:w w:val="100"/>
          <w:kern w:val="30"/>
          <w:sz w:val="28"/>
          <w:szCs w:val="28"/>
          <w:lang w:val="en-US" w:eastAsia="zh-CN"/>
        </w:rPr>
        <w:t>“共性+个性”的</w:t>
      </w:r>
      <w:r>
        <w:rPr>
          <w:rFonts w:hint="eastAsia" w:ascii="仿宋" w:hAnsi="仿宋" w:eastAsia="仿宋" w:cs="仿宋"/>
          <w:b/>
          <w:bCs/>
          <w:w w:val="100"/>
          <w:kern w:val="30"/>
          <w:sz w:val="28"/>
          <w:szCs w:val="28"/>
          <w:lang w:val="en-US" w:eastAsia="zh-Hans"/>
        </w:rPr>
        <w:t>评价指标体系</w:t>
      </w:r>
      <w:r>
        <w:rPr>
          <w:rFonts w:hint="eastAsia" w:ascii="仿宋" w:hAnsi="仿宋" w:eastAsia="仿宋" w:cs="仿宋"/>
          <w:b/>
          <w:bCs/>
          <w:w w:val="100"/>
          <w:kern w:val="30"/>
          <w:sz w:val="28"/>
          <w:szCs w:val="28"/>
          <w:lang w:val="en-US" w:eastAsia="zh-CN"/>
        </w:rPr>
        <w:t>与</w:t>
      </w:r>
      <w:r>
        <w:rPr>
          <w:rFonts w:hint="eastAsia" w:ascii="仿宋" w:hAnsi="仿宋" w:eastAsia="仿宋" w:cs="仿宋"/>
          <w:b/>
          <w:bCs/>
          <w:w w:val="100"/>
          <w:kern w:val="30"/>
          <w:sz w:val="28"/>
          <w:szCs w:val="28"/>
          <w:lang w:val="en-US" w:eastAsia="zh-Hans"/>
        </w:rPr>
        <w:t>评分标准（具体见附件1）</w:t>
      </w:r>
      <w:r>
        <w:rPr>
          <w:rFonts w:hint="eastAsia" w:ascii="仿宋" w:hAnsi="仿宋" w:eastAsia="仿宋" w:cs="仿宋"/>
          <w:w w:val="100"/>
          <w:kern w:val="30"/>
          <w:sz w:val="28"/>
          <w:szCs w:val="28"/>
          <w:lang w:val="en-US" w:eastAsia="zh-Hans"/>
        </w:rPr>
        <w:t>。评价指标体系包括决策、过程、产出和效益4个一级指标，下设</w:t>
      </w:r>
      <w:r>
        <w:rPr>
          <w:rFonts w:hint="eastAsia" w:ascii="仿宋" w:hAnsi="仿宋" w:eastAsia="仿宋" w:cs="仿宋"/>
          <w:w w:val="100"/>
          <w:kern w:val="30"/>
          <w:sz w:val="28"/>
          <w:szCs w:val="28"/>
          <w:lang w:val="en-US" w:eastAsia="zh-CN"/>
        </w:rPr>
        <w:t>13</w:t>
      </w:r>
      <w:r>
        <w:rPr>
          <w:rFonts w:hint="eastAsia" w:ascii="仿宋" w:hAnsi="仿宋" w:eastAsia="仿宋" w:cs="仿宋"/>
          <w:w w:val="100"/>
          <w:kern w:val="30"/>
          <w:sz w:val="28"/>
          <w:szCs w:val="28"/>
          <w:lang w:val="en-US" w:eastAsia="zh-Hans"/>
        </w:rPr>
        <w:t>个二级指标和</w:t>
      </w:r>
      <w:r>
        <w:rPr>
          <w:rFonts w:hint="eastAsia" w:ascii="仿宋" w:hAnsi="仿宋" w:eastAsia="仿宋" w:cs="仿宋"/>
          <w:w w:val="100"/>
          <w:kern w:val="30"/>
          <w:sz w:val="28"/>
          <w:szCs w:val="28"/>
          <w:lang w:val="en-US" w:eastAsia="zh-CN"/>
        </w:rPr>
        <w:t>36</w:t>
      </w:r>
      <w:r>
        <w:rPr>
          <w:rFonts w:hint="eastAsia" w:ascii="仿宋" w:hAnsi="仿宋" w:eastAsia="仿宋" w:cs="仿宋"/>
          <w:w w:val="100"/>
          <w:kern w:val="30"/>
          <w:sz w:val="28"/>
          <w:szCs w:val="28"/>
          <w:lang w:val="en-US" w:eastAsia="zh-Hans"/>
        </w:rPr>
        <w:t>个三级指标。综合绩效评价总分值为100分，其中决策分值20分，过程分值</w:t>
      </w:r>
      <w:r>
        <w:rPr>
          <w:rFonts w:hint="eastAsia" w:ascii="仿宋" w:hAnsi="仿宋" w:eastAsia="仿宋" w:cs="仿宋"/>
          <w:w w:val="100"/>
          <w:kern w:val="30"/>
          <w:sz w:val="28"/>
          <w:szCs w:val="28"/>
          <w:lang w:val="en-US" w:eastAsia="zh-CN"/>
        </w:rPr>
        <w:t>20</w:t>
      </w:r>
      <w:r>
        <w:rPr>
          <w:rFonts w:hint="eastAsia" w:ascii="仿宋" w:hAnsi="仿宋" w:eastAsia="仿宋" w:cs="仿宋"/>
          <w:w w:val="100"/>
          <w:kern w:val="30"/>
          <w:sz w:val="28"/>
          <w:szCs w:val="28"/>
          <w:lang w:val="en-US" w:eastAsia="zh-Hans"/>
        </w:rPr>
        <w:t>分，产出分值</w:t>
      </w:r>
      <w:r>
        <w:rPr>
          <w:rFonts w:hint="eastAsia" w:ascii="仿宋" w:hAnsi="仿宋" w:eastAsia="仿宋" w:cs="仿宋"/>
          <w:w w:val="100"/>
          <w:kern w:val="30"/>
          <w:sz w:val="28"/>
          <w:szCs w:val="28"/>
          <w:lang w:val="en-US" w:eastAsia="zh-CN"/>
        </w:rPr>
        <w:t>36</w:t>
      </w:r>
      <w:r>
        <w:rPr>
          <w:rFonts w:hint="eastAsia" w:ascii="仿宋" w:hAnsi="仿宋" w:eastAsia="仿宋" w:cs="仿宋"/>
          <w:w w:val="100"/>
          <w:kern w:val="30"/>
          <w:sz w:val="28"/>
          <w:szCs w:val="28"/>
          <w:lang w:val="en-US" w:eastAsia="zh-Hans"/>
        </w:rPr>
        <w:t>分，效益分值</w:t>
      </w:r>
      <w:r>
        <w:rPr>
          <w:rFonts w:hint="eastAsia" w:ascii="仿宋" w:hAnsi="仿宋" w:eastAsia="仿宋" w:cs="仿宋"/>
          <w:w w:val="100"/>
          <w:kern w:val="30"/>
          <w:sz w:val="28"/>
          <w:szCs w:val="28"/>
          <w:lang w:val="en-US" w:eastAsia="zh-CN"/>
        </w:rPr>
        <w:t>24</w:t>
      </w:r>
      <w:r>
        <w:rPr>
          <w:rFonts w:hint="eastAsia" w:ascii="仿宋" w:hAnsi="仿宋" w:eastAsia="仿宋" w:cs="仿宋"/>
          <w:w w:val="100"/>
          <w:kern w:val="30"/>
          <w:sz w:val="28"/>
          <w:szCs w:val="28"/>
          <w:lang w:val="en-US" w:eastAsia="zh-Hans"/>
        </w:rPr>
        <w:t>分。本次绩效评价结果共分为4个等级：综合得分在90-100分（含90分）为优；综合得分在80-90分（含80分）为良；综合得分在60-80分（含60分）为中；综合得分在60分以下为差。</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b）权重设计说明</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权重设计主要从三个方面进行考虑：</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b/>
          <w:bCs/>
          <w:w w:val="100"/>
          <w:kern w:val="30"/>
          <w:sz w:val="28"/>
          <w:szCs w:val="28"/>
          <w:lang w:val="en-US" w:eastAsia="zh-CN"/>
        </w:rPr>
        <w:t>一是</w:t>
      </w:r>
      <w:r>
        <w:rPr>
          <w:rFonts w:hint="eastAsia" w:ascii="仿宋" w:hAnsi="仿宋" w:eastAsia="仿宋" w:cs="仿宋"/>
          <w:w w:val="100"/>
          <w:kern w:val="30"/>
          <w:sz w:val="28"/>
          <w:szCs w:val="28"/>
          <w:lang w:val="en-US" w:eastAsia="zh-CN"/>
        </w:rPr>
        <w:t>综合考虑财政支出绩效评价的整体可比性。为满足各类项目财政支出绩效评价结果的可比性，在一级指标权重的设计中充分考虑了《石嘴山市预算绩效一体化管理暂行办法》、《关于印发&lt;平罗县预算绩效管理实施细则&gt;的通知》（平财发〔2019〕200号）共性指标框架确定的一级指标权重，以保证不同项目评价结果的可比性。</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b/>
          <w:bCs/>
          <w:w w:val="100"/>
          <w:kern w:val="30"/>
          <w:sz w:val="28"/>
          <w:szCs w:val="28"/>
          <w:lang w:val="en-US" w:eastAsia="zh-CN"/>
        </w:rPr>
        <w:t>二是</w:t>
      </w:r>
      <w:r>
        <w:rPr>
          <w:rFonts w:hint="eastAsia" w:ascii="仿宋" w:hAnsi="仿宋" w:eastAsia="仿宋" w:cs="仿宋"/>
          <w:w w:val="100"/>
          <w:kern w:val="30"/>
          <w:sz w:val="28"/>
          <w:szCs w:val="28"/>
          <w:lang w:val="en-US" w:eastAsia="zh-CN"/>
        </w:rPr>
        <w:t>根据项目资金量占比进行修正。考虑到该项目在效益层面需要重点关注对大气污染防治的推动作用，因此，该项目的效益类指标权重较高。</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w w:val="100"/>
          <w:kern w:val="30"/>
          <w:sz w:val="28"/>
          <w:szCs w:val="28"/>
          <w:lang w:val="en-US" w:eastAsia="zh-CN"/>
        </w:rPr>
        <w:t>三是</w:t>
      </w:r>
      <w:r>
        <w:rPr>
          <w:rFonts w:hint="eastAsia" w:ascii="仿宋" w:hAnsi="仿宋" w:eastAsia="仿宋" w:cs="仿宋"/>
          <w:w w:val="100"/>
          <w:kern w:val="30"/>
          <w:sz w:val="28"/>
          <w:szCs w:val="28"/>
          <w:lang w:val="en-US" w:eastAsia="zh-CN"/>
        </w:rPr>
        <w:t>综合考虑指标的评价意义和目标关联度。根据评价指标的重要性程度，以及与评价目标的关联度，从上到下逐级对指标进行权重分配，突出能够满足评价需求的指标权重，然后根据最下层指标之间的可比性，从下到上逐级对权重进行调整，计算出上一级指标权重。</w:t>
      </w:r>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eastAsia" w:ascii="楷体" w:hAnsi="楷体" w:eastAsia="楷体" w:cs="楷体"/>
          <w:b/>
          <w:bCs/>
          <w:w w:val="90"/>
          <w:kern w:val="2"/>
          <w:sz w:val="32"/>
          <w:szCs w:val="32"/>
          <w:lang w:val="en-US" w:eastAsia="zh-CN" w:bidi="ar-SA"/>
        </w:rPr>
      </w:pPr>
      <w:bookmarkStart w:id="34" w:name="_Toc19327"/>
      <w:r>
        <w:rPr>
          <w:rFonts w:hint="eastAsia" w:ascii="楷体" w:hAnsi="楷体" w:eastAsia="楷体" w:cs="楷体"/>
          <w:b/>
          <w:bCs/>
          <w:w w:val="90"/>
          <w:kern w:val="2"/>
          <w:sz w:val="32"/>
          <w:szCs w:val="32"/>
          <w:lang w:val="en-US" w:eastAsia="zh-CN" w:bidi="ar-SA"/>
        </w:rPr>
        <w:t>（</w:t>
      </w:r>
      <w:r>
        <w:rPr>
          <w:rFonts w:hint="eastAsia" w:ascii="楷体" w:hAnsi="楷体" w:eastAsia="楷体" w:cs="楷体"/>
          <w:b/>
          <w:bCs/>
          <w:w w:val="90"/>
          <w:kern w:val="2"/>
          <w:sz w:val="32"/>
          <w:szCs w:val="32"/>
          <w:lang w:val="en-US" w:eastAsia="zh-Hans" w:bidi="ar-SA"/>
        </w:rPr>
        <w:t>三</w:t>
      </w:r>
      <w:r>
        <w:rPr>
          <w:rFonts w:hint="eastAsia" w:ascii="楷体" w:hAnsi="楷体" w:eastAsia="楷体" w:cs="楷体"/>
          <w:b/>
          <w:bCs/>
          <w:w w:val="90"/>
          <w:kern w:val="2"/>
          <w:sz w:val="32"/>
          <w:szCs w:val="32"/>
          <w:lang w:val="en-US" w:eastAsia="zh-CN" w:bidi="ar-SA"/>
        </w:rPr>
        <w:t>）绩效评价工作过程</w:t>
      </w:r>
      <w:bookmarkEnd w:id="30"/>
      <w:bookmarkEnd w:id="31"/>
      <w:bookmarkEnd w:id="34"/>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本次评价工作从202</w:t>
      </w:r>
      <w:r>
        <w:rPr>
          <w:rFonts w:hint="eastAsia" w:ascii="仿宋" w:hAnsi="仿宋" w:eastAsia="仿宋" w:cs="仿宋"/>
          <w:w w:val="100"/>
          <w:kern w:val="30"/>
          <w:sz w:val="28"/>
          <w:szCs w:val="28"/>
          <w:lang w:val="en-US" w:eastAsia="zh-CN"/>
        </w:rPr>
        <w:t>1</w:t>
      </w:r>
      <w:r>
        <w:rPr>
          <w:rFonts w:hint="eastAsia" w:ascii="仿宋" w:hAnsi="仿宋" w:eastAsia="仿宋" w:cs="仿宋"/>
          <w:w w:val="100"/>
          <w:kern w:val="30"/>
          <w:sz w:val="28"/>
          <w:szCs w:val="28"/>
          <w:lang w:val="en-US" w:eastAsia="zh-Hans"/>
        </w:rPr>
        <w:t>年</w:t>
      </w:r>
      <w:r>
        <w:rPr>
          <w:rFonts w:hint="eastAsia" w:ascii="仿宋" w:hAnsi="仿宋" w:eastAsia="仿宋" w:cs="仿宋"/>
          <w:w w:val="100"/>
          <w:kern w:val="30"/>
          <w:sz w:val="28"/>
          <w:szCs w:val="28"/>
          <w:lang w:val="en-US" w:eastAsia="zh-CN"/>
        </w:rPr>
        <w:t>6</w:t>
      </w:r>
      <w:r>
        <w:rPr>
          <w:rFonts w:hint="eastAsia" w:ascii="仿宋" w:hAnsi="仿宋" w:eastAsia="仿宋" w:cs="仿宋"/>
          <w:w w:val="100"/>
          <w:kern w:val="30"/>
          <w:sz w:val="28"/>
          <w:szCs w:val="28"/>
          <w:lang w:val="en-US" w:eastAsia="zh-Hans"/>
        </w:rPr>
        <w:t>月</w:t>
      </w:r>
      <w:r>
        <w:rPr>
          <w:rFonts w:hint="eastAsia" w:ascii="仿宋" w:hAnsi="仿宋" w:eastAsia="仿宋" w:cs="仿宋"/>
          <w:w w:val="100"/>
          <w:kern w:val="30"/>
          <w:sz w:val="28"/>
          <w:szCs w:val="28"/>
          <w:lang w:val="en-US" w:eastAsia="zh-CN"/>
        </w:rPr>
        <w:t>25</w:t>
      </w:r>
      <w:r>
        <w:rPr>
          <w:rFonts w:hint="eastAsia" w:ascii="仿宋" w:hAnsi="仿宋" w:eastAsia="仿宋" w:cs="仿宋"/>
          <w:w w:val="100"/>
          <w:kern w:val="30"/>
          <w:sz w:val="28"/>
          <w:szCs w:val="28"/>
          <w:lang w:val="en-US" w:eastAsia="zh-Hans"/>
        </w:rPr>
        <w:t>日开始启动，至</w:t>
      </w:r>
      <w:r>
        <w:rPr>
          <w:rFonts w:hint="eastAsia" w:ascii="仿宋" w:hAnsi="仿宋" w:eastAsia="仿宋" w:cs="仿宋"/>
          <w:w w:val="100"/>
          <w:kern w:val="30"/>
          <w:sz w:val="28"/>
          <w:szCs w:val="28"/>
          <w:lang w:val="en-US" w:eastAsia="zh-CN"/>
        </w:rPr>
        <w:t>9</w:t>
      </w:r>
      <w:r>
        <w:rPr>
          <w:rFonts w:hint="eastAsia" w:ascii="仿宋" w:hAnsi="仿宋" w:eastAsia="仿宋" w:cs="仿宋"/>
          <w:w w:val="100"/>
          <w:kern w:val="30"/>
          <w:sz w:val="28"/>
          <w:szCs w:val="28"/>
          <w:lang w:val="en-US" w:eastAsia="zh-Hans"/>
        </w:rPr>
        <w:t>月</w:t>
      </w:r>
      <w:r>
        <w:rPr>
          <w:rFonts w:hint="eastAsia" w:ascii="仿宋" w:hAnsi="仿宋" w:eastAsia="仿宋" w:cs="仿宋"/>
          <w:w w:val="100"/>
          <w:kern w:val="30"/>
          <w:sz w:val="28"/>
          <w:szCs w:val="28"/>
          <w:lang w:val="en-US" w:eastAsia="zh-CN"/>
        </w:rPr>
        <w:t>25</w:t>
      </w:r>
      <w:r>
        <w:rPr>
          <w:rFonts w:hint="eastAsia" w:ascii="仿宋" w:hAnsi="仿宋" w:eastAsia="仿宋" w:cs="仿宋"/>
          <w:w w:val="100"/>
          <w:kern w:val="30"/>
          <w:sz w:val="28"/>
          <w:szCs w:val="28"/>
          <w:lang w:val="en-US" w:eastAsia="zh-Hans"/>
        </w:rPr>
        <w:t>日结束，共经历前期准备、评价实施、撰写并报送评价报告三个阶段。</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bookmarkStart w:id="35" w:name="_Toc2140019308_WPSOffice_Level1"/>
      <w:bookmarkStart w:id="36" w:name="_Toc1887920728"/>
      <w:r>
        <w:rPr>
          <w:rFonts w:hint="eastAsia" w:ascii="仿宋" w:hAnsi="仿宋" w:eastAsia="仿宋" w:cs="仿宋"/>
          <w:w w:val="100"/>
          <w:kern w:val="30"/>
          <w:sz w:val="28"/>
          <w:szCs w:val="28"/>
          <w:lang w:val="en-US" w:eastAsia="zh-CN"/>
        </w:rPr>
        <w:t>本次重点项目绩效评价工作分为以下五个阶段：</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1.开展前期调研</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（1）工作对接：博思恒效完成与财政部门工作对接，了解本次项目具体要求等内容；完成与被评价部门的工作对接，初步了解项目情况，为制定方案做准备。</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组建工作团队：根据项目的特点和要求，组建由绩效领域、农业领域、财务会计领域人员组成的专家评价团队，同时配备绩效评价经验丰富的项目经理及项目助理。对评价项目和资金具体情况进行前期调查，准确掌握项目概况，充分了解与项目绩效评价有关的政策文件及资料；与预算部门和单位充分沟通。</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b/>
          <w:bCs/>
          <w:w w:val="100"/>
          <w:kern w:val="30"/>
          <w:sz w:val="28"/>
          <w:szCs w:val="28"/>
          <w:lang w:val="en-US" w:eastAsia="zh-CN"/>
        </w:rPr>
        <w:t>2.制定绩效评价工作方案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制定评价方案：博思恒效严格按照采购人规定的绩效评价工作方案格式及编写要求制定项目绩效评价工作方案，内容包括专项（项目）概况、评价依据、评价内容、重点关注内容、绩效评价指标体系、工作底稿设计、基础数据表、社会调查方案、评价组织等。</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（2）评价方案征求被评价部门意见：博思恒效将评价方案发送至采购人，并根据采购人意见及时进行修改和完善。</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（3）评价方案定稿：博思恒效根据采购人反馈意见修改评价方案并完成定稿。</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3.实施评价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严格按照工作方案，组织实施绩效评价工作。</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（1）数据采集与审核：博思恒效面向被评价单位收集项目相关材料并审核，进行利益相关方调查。</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（2）社会调查：博思恒效面向平罗工业园区循环经济试验区污水处理厂二期工程涉及单位相关人员开展满意度调查，了解利益相关群体对项目的评价。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（3）现场评价：博思恒效组织专家前往现场实施评价，收集项目开展相关资料，开展情况分析、形成评价结论、结论沟通等工作。</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4.出具绩效报告</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严格按照采购人规定的文本格式要求撰写绩效评价报告。</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1）资料分析与报告撰写：博思恒效根据前期书面评审、现场评价等资料进行分析，在此基础上撰写报告初稿，应做到依据充分、数据真实、内容完整、逻辑清晰、客观公正；绩效目标、评价指标体系、主要成绩、问题分析以及对策建议应有鲜明逻辑关系；对策建议应具有针对性，合理性和可操作性。</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（2）报告初稿审定及修改：博思恒效按时向采购人递交报告，并根据采购人的复审意见及时进行修改和完善，按规定出具正式报告。</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（3）评价报告（初稿）质量评审会：博思恒效按照财政部门相关要求，参加评价报告（初稿）质量评审会。</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（4）评价报告修改完善：博思恒效根据评价报告质量评审会相关意见，对报告进行修改完善。</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（5）评价报告征求被评价部门意见建议：博思恒效将修改完善的评价报告发送至被评价部门征求意见。</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（6）评价报告定稿：博思恒效根据被评价部门反馈的意见，对评价报告进行修改完善，形成报告定稿。</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5.资料归档</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w w:val="100"/>
          <w:kern w:val="30"/>
          <w:sz w:val="28"/>
          <w:szCs w:val="28"/>
          <w:lang w:val="en-US" w:eastAsia="zh-CN"/>
        </w:rPr>
        <w:t>（1）资料移交：按照博思恒效的档案管理制度，根据其完整、有序、规范的要求，及时对绩效评价业务资料分项目收集、整理、造册、建档管理。项目结束后将档案移交采购人。</w:t>
      </w:r>
    </w:p>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37" w:name="_Toc12731"/>
      <w:r>
        <w:rPr>
          <w:rFonts w:hint="default" w:ascii="Times New Roman Regular" w:hAnsi="Times New Roman Regular" w:eastAsia="黑体" w:cs="Times New Roman Regular"/>
          <w:b/>
          <w:bCs/>
          <w:w w:val="90"/>
          <w:kern w:val="2"/>
          <w:sz w:val="32"/>
          <w:szCs w:val="32"/>
          <w:lang w:val="en-US" w:eastAsia="zh-Hans" w:bidi="ar-SA"/>
        </w:rPr>
        <w:t>四</w:t>
      </w:r>
      <w:r>
        <w:rPr>
          <w:rFonts w:hint="default" w:ascii="Times New Roman Regular" w:hAnsi="Times New Roman Regular" w:eastAsia="黑体" w:cs="Times New Roman Regular"/>
          <w:b/>
          <w:bCs/>
          <w:w w:val="90"/>
          <w:kern w:val="2"/>
          <w:sz w:val="32"/>
          <w:szCs w:val="32"/>
          <w:lang w:val="en-US" w:eastAsia="zh-CN" w:bidi="ar-SA"/>
        </w:rPr>
        <w:t>、综合评价情况及评价结论</w:t>
      </w:r>
      <w:bookmarkEnd w:id="35"/>
      <w:bookmarkEnd w:id="36"/>
      <w:bookmarkEnd w:id="37"/>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CN"/>
        </w:rPr>
        <w:t>评价工作组运用制定的评价指标体系及评分标准，通过数据采集、现场评价、问卷调查等方式，对平罗工业园区循环经济试验区污水处理厂二期工程项目进行了客观、公正地评价。最终评分结果为93.79分，评价等级为“优”。各项一级指标得分情况见表4-1，具体各指标得分情况详见附件1。</w:t>
      </w:r>
    </w:p>
    <w:p>
      <w:pPr>
        <w:keepNext w:val="0"/>
        <w:keepLines w:val="0"/>
        <w:pageBreakBefore w:val="0"/>
        <w:widowControl w:val="0"/>
        <w:kinsoku/>
        <w:wordWrap/>
        <w:overflowPunct/>
        <w:topLinePunct w:val="0"/>
        <w:autoSpaceDE/>
        <w:autoSpaceDN/>
        <w:bidi w:val="0"/>
        <w:adjustRightInd/>
        <w:snapToGrid w:val="0"/>
        <w:spacing w:before="221" w:beforeLines="50" w:line="240" w:lineRule="auto"/>
        <w:ind w:firstLine="432" w:firstLineChars="200"/>
        <w:jc w:val="center"/>
        <w:textAlignment w:val="auto"/>
        <w:outlineLvl w:val="2"/>
        <w:rPr>
          <w:rFonts w:hint="default" w:ascii="黑体" w:hAnsi="黑体" w:eastAsia="黑体" w:cs="黑体"/>
          <w:w w:val="90"/>
          <w:kern w:val="2"/>
          <w:sz w:val="24"/>
          <w:szCs w:val="24"/>
          <w:lang w:val="en-US" w:eastAsia="zh-Hans"/>
        </w:rPr>
      </w:pPr>
      <w:bookmarkStart w:id="38" w:name="_Toc17513"/>
      <w:r>
        <w:rPr>
          <w:rFonts w:hint="default" w:ascii="黑体" w:hAnsi="黑体" w:eastAsia="黑体" w:cs="黑体"/>
          <w:w w:val="90"/>
          <w:kern w:val="2"/>
          <w:sz w:val="24"/>
          <w:szCs w:val="24"/>
          <w:lang w:val="en-US" w:eastAsia="zh-Hans"/>
        </w:rPr>
        <w:t>表</w:t>
      </w:r>
      <w:r>
        <w:rPr>
          <w:rFonts w:hint="eastAsia" w:ascii="黑体" w:hAnsi="黑体" w:eastAsia="黑体" w:cs="黑体"/>
          <w:w w:val="90"/>
          <w:kern w:val="2"/>
          <w:sz w:val="24"/>
          <w:szCs w:val="24"/>
          <w:lang w:val="en-US" w:eastAsia="zh-CN"/>
        </w:rPr>
        <w:t>4-1 平罗工业园区循环经济试验区污水处理厂二期工程项目</w:t>
      </w:r>
      <w:r>
        <w:rPr>
          <w:rFonts w:hint="default" w:ascii="黑体" w:hAnsi="黑体" w:eastAsia="黑体" w:cs="黑体"/>
          <w:w w:val="90"/>
          <w:kern w:val="2"/>
          <w:sz w:val="24"/>
          <w:szCs w:val="24"/>
          <w:lang w:val="en-US" w:eastAsia="zh-Hans"/>
        </w:rPr>
        <w:t>绩效评价得分表</w:t>
      </w:r>
      <w:bookmarkEnd w:id="38"/>
    </w:p>
    <w:tbl>
      <w:tblPr>
        <w:tblStyle w:val="18"/>
        <w:tblW w:w="8940" w:type="dxa"/>
        <w:tblInd w:w="93" w:type="dxa"/>
        <w:shd w:val="clear" w:color="auto" w:fill="auto"/>
        <w:tblLayout w:type="autofit"/>
        <w:tblCellMar>
          <w:top w:w="0" w:type="dxa"/>
          <w:left w:w="108" w:type="dxa"/>
          <w:bottom w:w="0" w:type="dxa"/>
          <w:right w:w="108" w:type="dxa"/>
        </w:tblCellMar>
      </w:tblPr>
      <w:tblGrid>
        <w:gridCol w:w="1490"/>
        <w:gridCol w:w="1490"/>
        <w:gridCol w:w="1490"/>
        <w:gridCol w:w="1490"/>
        <w:gridCol w:w="1490"/>
        <w:gridCol w:w="1490"/>
      </w:tblGrid>
      <w:tr>
        <w:tblPrEx>
          <w:tblCellMar>
            <w:top w:w="0" w:type="dxa"/>
            <w:left w:w="108" w:type="dxa"/>
            <w:bottom w:w="0" w:type="dxa"/>
            <w:right w:w="108" w:type="dxa"/>
          </w:tblCellMar>
        </w:tblPrEx>
        <w:trPr>
          <w:trHeight w:val="388" w:hRule="atLeast"/>
        </w:trPr>
        <w:tc>
          <w:tcPr>
            <w:tcW w:w="1490" w:type="dxa"/>
            <w:tcBorders>
              <w:top w:val="single" w:color="auto" w:sz="8" w:space="0"/>
              <w:left w:val="single" w:color="auto" w:sz="8" w:space="0"/>
              <w:bottom w:val="single" w:color="auto" w:sz="8" w:space="0"/>
              <w:right w:val="single" w:color="auto" w:sz="8" w:space="0"/>
            </w:tcBorders>
            <w:shd w:val="clear" w:color="000000"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w w:val="90"/>
                <w:kern w:val="0"/>
                <w:sz w:val="21"/>
                <w:szCs w:val="21"/>
                <w:u w:val="none"/>
                <w:lang w:val="en-US" w:eastAsia="zh-CN" w:bidi="ar"/>
              </w:rPr>
              <w:t>指标</w:t>
            </w:r>
          </w:p>
        </w:tc>
        <w:tc>
          <w:tcPr>
            <w:tcW w:w="1490" w:type="dxa"/>
            <w:tcBorders>
              <w:top w:val="single" w:color="auto" w:sz="8" w:space="0"/>
              <w:left w:val="nil"/>
              <w:bottom w:val="single" w:color="auto" w:sz="8" w:space="0"/>
              <w:right w:val="single" w:color="auto" w:sz="8" w:space="0"/>
            </w:tcBorders>
            <w:shd w:val="clear" w:color="000000"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w w:val="90"/>
                <w:kern w:val="0"/>
                <w:sz w:val="21"/>
                <w:szCs w:val="21"/>
                <w:u w:val="none"/>
                <w:lang w:val="en-US" w:eastAsia="zh-CN" w:bidi="ar"/>
              </w:rPr>
              <w:t>决策</w:t>
            </w:r>
          </w:p>
        </w:tc>
        <w:tc>
          <w:tcPr>
            <w:tcW w:w="1490" w:type="dxa"/>
            <w:tcBorders>
              <w:top w:val="single" w:color="auto" w:sz="8" w:space="0"/>
              <w:left w:val="nil"/>
              <w:bottom w:val="single" w:color="auto" w:sz="8" w:space="0"/>
              <w:right w:val="single" w:color="auto" w:sz="8" w:space="0"/>
            </w:tcBorders>
            <w:shd w:val="clear" w:color="000000"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w w:val="90"/>
                <w:kern w:val="0"/>
                <w:sz w:val="21"/>
                <w:szCs w:val="21"/>
                <w:u w:val="none"/>
                <w:lang w:val="en-US" w:eastAsia="zh-CN" w:bidi="ar"/>
              </w:rPr>
              <w:t>过程</w:t>
            </w:r>
          </w:p>
        </w:tc>
        <w:tc>
          <w:tcPr>
            <w:tcW w:w="1490" w:type="dxa"/>
            <w:tcBorders>
              <w:top w:val="single" w:color="auto" w:sz="8" w:space="0"/>
              <w:left w:val="nil"/>
              <w:bottom w:val="single" w:color="auto" w:sz="8" w:space="0"/>
              <w:right w:val="single" w:color="auto" w:sz="8" w:space="0"/>
            </w:tcBorders>
            <w:shd w:val="clear" w:color="000000"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w w:val="90"/>
                <w:kern w:val="0"/>
                <w:sz w:val="21"/>
                <w:szCs w:val="21"/>
                <w:u w:val="none"/>
                <w:lang w:val="en-US" w:eastAsia="zh-CN" w:bidi="ar"/>
              </w:rPr>
              <w:t>产出</w:t>
            </w:r>
          </w:p>
        </w:tc>
        <w:tc>
          <w:tcPr>
            <w:tcW w:w="1490" w:type="dxa"/>
            <w:tcBorders>
              <w:top w:val="single" w:color="auto" w:sz="8" w:space="0"/>
              <w:left w:val="nil"/>
              <w:bottom w:val="single" w:color="auto" w:sz="8" w:space="0"/>
              <w:right w:val="single" w:color="auto" w:sz="8" w:space="0"/>
            </w:tcBorders>
            <w:shd w:val="clear" w:color="000000"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w w:val="90"/>
                <w:kern w:val="0"/>
                <w:sz w:val="21"/>
                <w:szCs w:val="21"/>
                <w:u w:val="none"/>
                <w:lang w:val="en-US" w:eastAsia="zh-CN" w:bidi="ar"/>
              </w:rPr>
              <w:t>效益</w:t>
            </w:r>
          </w:p>
        </w:tc>
        <w:tc>
          <w:tcPr>
            <w:tcW w:w="1490" w:type="dxa"/>
            <w:tcBorders>
              <w:top w:val="single" w:color="auto" w:sz="8" w:space="0"/>
              <w:left w:val="nil"/>
              <w:bottom w:val="single" w:color="auto" w:sz="8" w:space="0"/>
              <w:right w:val="single" w:color="auto" w:sz="8" w:space="0"/>
            </w:tcBorders>
            <w:shd w:val="clear" w:color="000000"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w w:val="90"/>
                <w:kern w:val="0"/>
                <w:sz w:val="21"/>
                <w:szCs w:val="21"/>
                <w:u w:val="none"/>
                <w:lang w:val="en-US" w:eastAsia="zh-CN" w:bidi="ar"/>
              </w:rPr>
              <w:t>合计</w:t>
            </w:r>
          </w:p>
        </w:tc>
      </w:tr>
      <w:tr>
        <w:tblPrEx>
          <w:shd w:val="clear" w:color="auto" w:fill="auto"/>
          <w:tblCellMar>
            <w:top w:w="0" w:type="dxa"/>
            <w:left w:w="108" w:type="dxa"/>
            <w:bottom w:w="0" w:type="dxa"/>
            <w:right w:w="108" w:type="dxa"/>
          </w:tblCellMar>
        </w:tblPrEx>
        <w:trPr>
          <w:trHeight w:val="388" w:hRule="atLeast"/>
        </w:trPr>
        <w:tc>
          <w:tcPr>
            <w:tcW w:w="149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分值</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20</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20</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36</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24</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388" w:hRule="atLeast"/>
        </w:trPr>
        <w:tc>
          <w:tcPr>
            <w:tcW w:w="149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得分</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18.5</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19.33</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32.6</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23.36</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93.79</w:t>
            </w:r>
          </w:p>
        </w:tc>
      </w:tr>
      <w:tr>
        <w:tblPrEx>
          <w:shd w:val="clear" w:color="auto" w:fill="auto"/>
          <w:tblCellMar>
            <w:top w:w="0" w:type="dxa"/>
            <w:left w:w="108" w:type="dxa"/>
            <w:bottom w:w="0" w:type="dxa"/>
            <w:right w:w="108" w:type="dxa"/>
          </w:tblCellMar>
        </w:tblPrEx>
        <w:trPr>
          <w:trHeight w:val="468" w:hRule="atLeast"/>
        </w:trPr>
        <w:tc>
          <w:tcPr>
            <w:tcW w:w="149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得分率</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92.50%</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96.65%</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90.56%</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97.33%</w:t>
            </w:r>
          </w:p>
        </w:tc>
        <w:tc>
          <w:tcPr>
            <w:tcW w:w="14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0"/>
                <w:kern w:val="0"/>
                <w:sz w:val="21"/>
                <w:szCs w:val="21"/>
                <w:u w:val="none"/>
                <w:lang w:val="en-US" w:eastAsia="zh-CN" w:bidi="ar"/>
              </w:rPr>
              <w:t>93.79%</w:t>
            </w:r>
          </w:p>
        </w:tc>
      </w:tr>
    </w:tbl>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39" w:name="_Toc1248389600_WPSOffice_Level1"/>
      <w:bookmarkStart w:id="40" w:name="_Toc1212791071"/>
      <w:bookmarkStart w:id="41" w:name="_Toc18795"/>
      <w:r>
        <w:rPr>
          <w:rFonts w:hint="default" w:ascii="Times New Roman Regular" w:hAnsi="Times New Roman Regular" w:eastAsia="黑体" w:cs="Times New Roman Regular"/>
          <w:b/>
          <w:bCs/>
          <w:w w:val="90"/>
          <w:kern w:val="2"/>
          <w:sz w:val="32"/>
          <w:szCs w:val="32"/>
          <w:lang w:val="en-US" w:eastAsia="zh-Hans" w:bidi="ar-SA"/>
        </w:rPr>
        <w:t>五</w:t>
      </w:r>
      <w:r>
        <w:rPr>
          <w:rFonts w:hint="default" w:ascii="Times New Roman Regular" w:hAnsi="Times New Roman Regular" w:eastAsia="黑体" w:cs="Times New Roman Regular"/>
          <w:b/>
          <w:bCs/>
          <w:w w:val="90"/>
          <w:kern w:val="2"/>
          <w:sz w:val="32"/>
          <w:szCs w:val="32"/>
          <w:lang w:val="en-US" w:eastAsia="zh-CN" w:bidi="ar-SA"/>
        </w:rPr>
        <w:t>、绩效评价指标分析情况</w:t>
      </w:r>
      <w:bookmarkEnd w:id="39"/>
      <w:bookmarkEnd w:id="40"/>
      <w:bookmarkEnd w:id="41"/>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42" w:name="_Toc1612236620"/>
      <w:bookmarkStart w:id="43" w:name="_Toc7090"/>
      <w:bookmarkStart w:id="44" w:name="_Toc1571661862_WPSOffice_Level2"/>
      <w:r>
        <w:rPr>
          <w:rFonts w:hint="default" w:ascii="楷体" w:hAnsi="楷体" w:eastAsia="楷体" w:cs="楷体"/>
          <w:b/>
          <w:bCs/>
          <w:w w:val="90"/>
          <w:kern w:val="2"/>
          <w:sz w:val="32"/>
          <w:szCs w:val="32"/>
          <w:lang w:val="en-US" w:eastAsia="zh-CN" w:bidi="ar-SA"/>
        </w:rPr>
        <w:t>（一）项目决策情况</w:t>
      </w:r>
      <w:bookmarkEnd w:id="42"/>
      <w:bookmarkEnd w:id="43"/>
      <w:bookmarkEnd w:id="44"/>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主要从项目立项、绩效目标以及资金投入三方面对立项依据充分性、立项程序规范性、</w:t>
      </w:r>
      <w:r>
        <w:rPr>
          <w:rFonts w:hint="eastAsia" w:ascii="仿宋" w:hAnsi="仿宋" w:eastAsia="仿宋" w:cs="仿宋"/>
          <w:w w:val="100"/>
          <w:kern w:val="30"/>
          <w:sz w:val="28"/>
          <w:szCs w:val="28"/>
          <w:lang w:val="zh-CN" w:eastAsia="zh-Hans"/>
        </w:rPr>
        <w:t>绩效目标合理性、绩效指标明确性</w:t>
      </w:r>
      <w:r>
        <w:rPr>
          <w:rFonts w:hint="eastAsia" w:ascii="仿宋" w:hAnsi="仿宋" w:eastAsia="仿宋" w:cs="仿宋"/>
          <w:w w:val="100"/>
          <w:kern w:val="30"/>
          <w:sz w:val="28"/>
          <w:szCs w:val="28"/>
          <w:lang w:val="en-US" w:eastAsia="zh-Hans"/>
        </w:rPr>
        <w:t>、预算编制科学性和资金分配合理性</w:t>
      </w:r>
      <w:r>
        <w:rPr>
          <w:rFonts w:hint="eastAsia" w:ascii="仿宋" w:hAnsi="仿宋" w:eastAsia="仿宋" w:cs="仿宋"/>
          <w:w w:val="100"/>
          <w:kern w:val="30"/>
          <w:sz w:val="28"/>
          <w:szCs w:val="28"/>
          <w:lang w:val="zh-CN" w:eastAsia="zh-Hans"/>
        </w:rPr>
        <w:t>进行评价分析。</w:t>
      </w:r>
      <w:r>
        <w:rPr>
          <w:rFonts w:hint="eastAsia" w:ascii="仿宋" w:hAnsi="仿宋" w:eastAsia="仿宋" w:cs="仿宋"/>
          <w:w w:val="100"/>
          <w:kern w:val="30"/>
          <w:sz w:val="28"/>
          <w:szCs w:val="28"/>
          <w:lang w:val="en-US" w:eastAsia="zh-Hans"/>
        </w:rPr>
        <w:t>该部分分值为20分，</w:t>
      </w:r>
      <w:r>
        <w:rPr>
          <w:rFonts w:hint="eastAsia" w:ascii="仿宋" w:hAnsi="仿宋" w:eastAsia="仿宋" w:cs="仿宋"/>
          <w:w w:val="100"/>
          <w:kern w:val="30"/>
          <w:sz w:val="28"/>
          <w:szCs w:val="28"/>
          <w:highlight w:val="none"/>
          <w:lang w:val="en-US" w:eastAsia="zh-Hans"/>
        </w:rPr>
        <w:t>评价得分</w:t>
      </w:r>
      <w:r>
        <w:rPr>
          <w:rFonts w:hint="eastAsia" w:ascii="仿宋" w:hAnsi="仿宋" w:eastAsia="仿宋" w:cs="仿宋"/>
          <w:w w:val="100"/>
          <w:kern w:val="30"/>
          <w:sz w:val="28"/>
          <w:szCs w:val="28"/>
          <w:highlight w:val="none"/>
          <w:lang w:val="en-US" w:eastAsia="zh-CN"/>
        </w:rPr>
        <w:t>18.5</w:t>
      </w:r>
      <w:r>
        <w:rPr>
          <w:rFonts w:hint="eastAsia" w:ascii="仿宋" w:hAnsi="仿宋" w:eastAsia="仿宋" w:cs="仿宋"/>
          <w:w w:val="100"/>
          <w:kern w:val="30"/>
          <w:sz w:val="28"/>
          <w:szCs w:val="28"/>
          <w:highlight w:val="none"/>
          <w:lang w:val="en-US" w:eastAsia="zh-Hans"/>
        </w:rPr>
        <w:t>分，得分率为</w:t>
      </w:r>
      <w:r>
        <w:rPr>
          <w:rFonts w:hint="eastAsia" w:ascii="仿宋" w:hAnsi="仿宋" w:eastAsia="仿宋" w:cs="仿宋"/>
          <w:w w:val="100"/>
          <w:kern w:val="30"/>
          <w:sz w:val="28"/>
          <w:szCs w:val="28"/>
          <w:highlight w:val="none"/>
          <w:lang w:val="en-US" w:eastAsia="zh-CN"/>
        </w:rPr>
        <w:t>92.5</w:t>
      </w:r>
      <w:r>
        <w:rPr>
          <w:rFonts w:hint="eastAsia" w:ascii="仿宋" w:hAnsi="仿宋" w:eastAsia="仿宋" w:cs="仿宋"/>
          <w:w w:val="100"/>
          <w:kern w:val="30"/>
          <w:sz w:val="28"/>
          <w:szCs w:val="28"/>
          <w:highlight w:val="none"/>
          <w:lang w:val="en-US" w:eastAsia="zh-Hans"/>
        </w:rPr>
        <w:t>%，</w:t>
      </w:r>
      <w:r>
        <w:rPr>
          <w:rFonts w:hint="eastAsia" w:ascii="仿宋" w:hAnsi="仿宋" w:eastAsia="仿宋" w:cs="仿宋"/>
          <w:w w:val="100"/>
          <w:kern w:val="30"/>
          <w:sz w:val="28"/>
          <w:szCs w:val="28"/>
          <w:lang w:val="en-US" w:eastAsia="zh-Hans"/>
        </w:rPr>
        <w:t>具体见表</w:t>
      </w:r>
      <w:r>
        <w:rPr>
          <w:rFonts w:hint="eastAsia" w:ascii="仿宋" w:hAnsi="仿宋" w:eastAsia="仿宋" w:cs="仿宋"/>
          <w:w w:val="100"/>
          <w:kern w:val="30"/>
          <w:sz w:val="28"/>
          <w:szCs w:val="28"/>
          <w:lang w:val="en-US" w:eastAsia="zh-CN"/>
        </w:rPr>
        <w:t>5-1</w:t>
      </w:r>
      <w:r>
        <w:rPr>
          <w:rFonts w:hint="eastAsia" w:ascii="仿宋" w:hAnsi="仿宋" w:eastAsia="仿宋" w:cs="仿宋"/>
          <w:w w:val="100"/>
          <w:kern w:val="30"/>
          <w:sz w:val="28"/>
          <w:szCs w:val="28"/>
          <w:lang w:val="en-US" w:eastAsia="zh-Hans"/>
        </w:rPr>
        <w:t>。</w:t>
      </w:r>
    </w:p>
    <w:p>
      <w:pPr>
        <w:keepNext w:val="0"/>
        <w:keepLines w:val="0"/>
        <w:pageBreakBefore w:val="0"/>
        <w:widowControl w:val="0"/>
        <w:kinsoku/>
        <w:wordWrap/>
        <w:overflowPunct/>
        <w:topLinePunct w:val="0"/>
        <w:autoSpaceDE/>
        <w:autoSpaceDN/>
        <w:bidi w:val="0"/>
        <w:adjustRightInd/>
        <w:snapToGrid w:val="0"/>
        <w:spacing w:line="240" w:lineRule="auto"/>
        <w:ind w:firstLine="432" w:firstLineChars="200"/>
        <w:jc w:val="center"/>
        <w:textAlignment w:val="auto"/>
        <w:outlineLvl w:val="2"/>
        <w:rPr>
          <w:rFonts w:hint="default" w:ascii="黑体" w:hAnsi="黑体" w:eastAsia="黑体" w:cs="黑体"/>
          <w:w w:val="90"/>
          <w:kern w:val="2"/>
          <w:sz w:val="24"/>
          <w:szCs w:val="24"/>
          <w:lang w:val="en-US" w:eastAsia="zh-Hans"/>
        </w:rPr>
      </w:pPr>
      <w:bookmarkStart w:id="45" w:name="_Toc30627"/>
      <w:r>
        <w:rPr>
          <w:rFonts w:hint="default" w:ascii="黑体" w:hAnsi="黑体" w:eastAsia="黑体" w:cs="黑体"/>
          <w:w w:val="90"/>
          <w:kern w:val="2"/>
          <w:sz w:val="24"/>
          <w:szCs w:val="24"/>
          <w:lang w:val="en-US" w:eastAsia="zh-Hans"/>
        </w:rPr>
        <w:t>表</w:t>
      </w:r>
      <w:r>
        <w:rPr>
          <w:rFonts w:hint="eastAsia" w:ascii="黑体" w:hAnsi="黑体" w:eastAsia="黑体" w:cs="黑体"/>
          <w:w w:val="90"/>
          <w:kern w:val="2"/>
          <w:sz w:val="24"/>
          <w:szCs w:val="24"/>
          <w:lang w:val="en-US" w:eastAsia="zh-CN"/>
        </w:rPr>
        <w:t>5-1 平罗工业园区循环经济试验区污水处理厂二期工程项目</w:t>
      </w:r>
      <w:r>
        <w:rPr>
          <w:rFonts w:hint="default" w:ascii="黑体" w:hAnsi="黑体" w:eastAsia="黑体" w:cs="黑体"/>
          <w:w w:val="90"/>
          <w:kern w:val="2"/>
          <w:sz w:val="24"/>
          <w:szCs w:val="24"/>
          <w:lang w:val="en-US" w:eastAsia="zh-Hans"/>
        </w:rPr>
        <w:t>决策情况得分表</w:t>
      </w:r>
      <w:bookmarkEnd w:id="45"/>
    </w:p>
    <w:tbl>
      <w:tblPr>
        <w:tblStyle w:val="18"/>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179"/>
        <w:gridCol w:w="1495"/>
        <w:gridCol w:w="1394"/>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1321" w:type="pct"/>
            <w:shd w:val="clear" w:color="000000" w:fill="BEBEBE" w:themeFill="background1" w:themeFillShade="B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lang w:val="en-US" w:eastAsia="zh-CN"/>
              </w:rPr>
            </w:pPr>
            <w:r>
              <w:rPr>
                <w:rFonts w:hint="eastAsia" w:ascii="宋体" w:hAnsi="宋体" w:eastAsia="宋体" w:cs="宋体"/>
                <w:b/>
                <w:bCs/>
                <w:w w:val="100"/>
                <w:kern w:val="30"/>
                <w:sz w:val="21"/>
                <w:szCs w:val="21"/>
                <w:lang w:val="en-US" w:eastAsia="zh-CN"/>
              </w:rPr>
              <w:t>二级指标</w:t>
            </w:r>
          </w:p>
        </w:tc>
        <w:tc>
          <w:tcPr>
            <w:tcW w:w="1216" w:type="pct"/>
            <w:shd w:val="clear" w:color="000000" w:fill="BEBEBE" w:themeFill="background1" w:themeFillShade="B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lang w:val="en-US" w:eastAsia="zh-CN"/>
              </w:rPr>
            </w:pPr>
            <w:r>
              <w:rPr>
                <w:rFonts w:hint="eastAsia" w:ascii="宋体" w:hAnsi="宋体" w:eastAsia="宋体" w:cs="宋体"/>
                <w:b/>
                <w:bCs/>
                <w:w w:val="100"/>
                <w:kern w:val="30"/>
                <w:sz w:val="21"/>
                <w:szCs w:val="21"/>
                <w:lang w:val="en-US" w:eastAsia="zh-CN"/>
              </w:rPr>
              <w:t>三级指标</w:t>
            </w:r>
          </w:p>
        </w:tc>
        <w:tc>
          <w:tcPr>
            <w:tcW w:w="834" w:type="pct"/>
            <w:shd w:val="clear" w:color="000000" w:fill="BEBEBE" w:themeFill="background1" w:themeFillShade="B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lang w:val="en-US" w:eastAsia="zh-CN"/>
              </w:rPr>
            </w:pPr>
            <w:r>
              <w:rPr>
                <w:rFonts w:hint="eastAsia" w:ascii="宋体" w:hAnsi="宋体" w:eastAsia="宋体" w:cs="宋体"/>
                <w:b/>
                <w:bCs/>
                <w:w w:val="100"/>
                <w:kern w:val="30"/>
                <w:sz w:val="21"/>
                <w:szCs w:val="21"/>
                <w:lang w:val="en-US" w:eastAsia="zh-CN"/>
              </w:rPr>
              <w:t>分值</w:t>
            </w:r>
          </w:p>
        </w:tc>
        <w:tc>
          <w:tcPr>
            <w:tcW w:w="778" w:type="pct"/>
            <w:shd w:val="clear" w:color="000000" w:fill="BEBEBE" w:themeFill="background1" w:themeFillShade="B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lang w:val="en-US" w:eastAsia="zh-CN"/>
              </w:rPr>
            </w:pPr>
            <w:r>
              <w:rPr>
                <w:rFonts w:hint="eastAsia" w:ascii="宋体" w:hAnsi="宋体" w:eastAsia="宋体" w:cs="宋体"/>
                <w:b/>
                <w:bCs/>
                <w:w w:val="100"/>
                <w:kern w:val="30"/>
                <w:sz w:val="21"/>
                <w:szCs w:val="21"/>
                <w:lang w:val="en-US" w:eastAsia="zh-CN"/>
              </w:rPr>
              <w:t>得分</w:t>
            </w:r>
          </w:p>
        </w:tc>
        <w:tc>
          <w:tcPr>
            <w:tcW w:w="849" w:type="pct"/>
            <w:shd w:val="clear" w:color="000000" w:fill="BEBEBE" w:themeFill="background1" w:themeFillShade="B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w w:val="100"/>
                <w:kern w:val="30"/>
                <w:sz w:val="21"/>
                <w:szCs w:val="21"/>
                <w:lang w:val="en-US" w:eastAsia="zh-CN"/>
              </w:rPr>
            </w:pPr>
            <w:r>
              <w:rPr>
                <w:rFonts w:hint="eastAsia" w:ascii="宋体" w:hAnsi="宋体" w:eastAsia="宋体" w:cs="宋体"/>
                <w:b/>
                <w:bCs/>
                <w:w w:val="100"/>
                <w:kern w:val="30"/>
                <w:sz w:val="21"/>
                <w:szCs w:val="21"/>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1"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r>
              <w:rPr>
                <w:rFonts w:hint="eastAsia" w:ascii="宋体" w:hAnsi="宋体" w:eastAsia="宋体" w:cs="宋体"/>
                <w:i w:val="0"/>
                <w:iCs w:val="0"/>
                <w:color w:val="000000"/>
                <w:w w:val="90"/>
                <w:kern w:val="0"/>
                <w:sz w:val="21"/>
                <w:szCs w:val="21"/>
                <w:u w:val="none"/>
                <w:lang w:val="en-US" w:eastAsia="zh-Hans" w:bidi="ar"/>
              </w:rPr>
              <w:t>项目立项</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r>
              <w:rPr>
                <w:rFonts w:hint="eastAsia" w:ascii="宋体" w:hAnsi="宋体" w:eastAsia="宋体" w:cs="宋体"/>
                <w:i w:val="0"/>
                <w:iCs w:val="0"/>
                <w:color w:val="000000"/>
                <w:w w:val="90"/>
                <w:kern w:val="0"/>
                <w:sz w:val="21"/>
                <w:szCs w:val="21"/>
                <w:u w:val="none"/>
                <w:lang w:val="en-US" w:eastAsia="zh-Hans" w:bidi="ar"/>
              </w:rPr>
              <w:t>(</w:t>
            </w:r>
            <w:r>
              <w:rPr>
                <w:rFonts w:hint="eastAsia" w:ascii="宋体" w:hAnsi="宋体" w:eastAsia="宋体" w:cs="宋体"/>
                <w:i w:val="0"/>
                <w:iCs w:val="0"/>
                <w:color w:val="000000"/>
                <w:w w:val="90"/>
                <w:kern w:val="0"/>
                <w:sz w:val="21"/>
                <w:szCs w:val="21"/>
                <w:u w:val="none"/>
                <w:lang w:val="en-US" w:eastAsia="zh-CN" w:bidi="ar"/>
              </w:rPr>
              <w:t>8</w:t>
            </w:r>
            <w:r>
              <w:rPr>
                <w:rFonts w:hint="eastAsia" w:ascii="宋体" w:hAnsi="宋体" w:eastAsia="宋体" w:cs="宋体"/>
                <w:i w:val="0"/>
                <w:iCs w:val="0"/>
                <w:color w:val="000000"/>
                <w:w w:val="90"/>
                <w:kern w:val="0"/>
                <w:sz w:val="21"/>
                <w:szCs w:val="21"/>
                <w:u w:val="none"/>
                <w:lang w:val="en-US" w:eastAsia="zh-Hans" w:bidi="ar"/>
              </w:rPr>
              <w:t>)</w:t>
            </w:r>
          </w:p>
        </w:tc>
        <w:tc>
          <w:tcPr>
            <w:tcW w:w="1216"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立项依据充分性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eastAsia="zh-CN" w:bidi="ar"/>
              </w:rPr>
            </w:pPr>
            <w:r>
              <w:rPr>
                <w:rFonts w:hint="eastAsia" w:ascii="宋体" w:hAnsi="宋体" w:eastAsia="宋体" w:cs="宋体"/>
                <w:color w:val="000000"/>
                <w:w w:val="100"/>
                <w:kern w:val="0"/>
                <w:sz w:val="21"/>
                <w:szCs w:val="21"/>
                <w:lang w:val="en-US" w:eastAsia="zh-CN" w:bidi="ar"/>
              </w:rPr>
              <w:t>3</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eastAsia="zh-Han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p>
        </w:tc>
        <w:tc>
          <w:tcPr>
            <w:tcW w:w="1216"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Hans" w:bidi="ar"/>
              </w:rPr>
              <w:t>立项程序规范性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13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p>
        </w:tc>
        <w:tc>
          <w:tcPr>
            <w:tcW w:w="1216"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战略目标适应性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eastAsia="zh-Hans" w:bidi="ar"/>
              </w:rPr>
            </w:pPr>
            <w:r>
              <w:rPr>
                <w:rFonts w:hint="eastAsia" w:ascii="宋体" w:hAnsi="宋体" w:eastAsia="宋体" w:cs="宋体"/>
                <w:color w:val="000000"/>
                <w:w w:val="100"/>
                <w:kern w:val="0"/>
                <w:sz w:val="21"/>
                <w:szCs w:val="21"/>
                <w:lang w:eastAsia="zh-Hans" w:bidi="ar"/>
              </w:rPr>
              <w:t>2</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eastAsia="zh-Hans" w:bidi="ar"/>
              </w:rPr>
              <w:t>2</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1"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r>
              <w:rPr>
                <w:rFonts w:hint="eastAsia" w:ascii="宋体" w:hAnsi="宋体" w:eastAsia="宋体" w:cs="宋体"/>
                <w:i w:val="0"/>
                <w:iCs w:val="0"/>
                <w:color w:val="000000"/>
                <w:w w:val="90"/>
                <w:kern w:val="0"/>
                <w:sz w:val="21"/>
                <w:szCs w:val="21"/>
                <w:u w:val="none"/>
                <w:lang w:val="en-US" w:eastAsia="zh-Hans" w:bidi="ar"/>
              </w:rPr>
              <w:t>绩效目标</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r>
              <w:rPr>
                <w:rFonts w:hint="eastAsia" w:ascii="宋体" w:hAnsi="宋体" w:eastAsia="宋体" w:cs="宋体"/>
                <w:i w:val="0"/>
                <w:iCs w:val="0"/>
                <w:color w:val="000000"/>
                <w:w w:val="90"/>
                <w:kern w:val="0"/>
                <w:sz w:val="21"/>
                <w:szCs w:val="21"/>
                <w:u w:val="none"/>
                <w:lang w:val="en-US" w:eastAsia="zh-Hans" w:bidi="ar"/>
              </w:rPr>
              <w:t>(</w:t>
            </w:r>
            <w:r>
              <w:rPr>
                <w:rFonts w:hint="eastAsia" w:ascii="宋体" w:hAnsi="宋体" w:eastAsia="宋体" w:cs="宋体"/>
                <w:i w:val="0"/>
                <w:iCs w:val="0"/>
                <w:color w:val="000000"/>
                <w:w w:val="90"/>
                <w:kern w:val="0"/>
                <w:sz w:val="21"/>
                <w:szCs w:val="21"/>
                <w:u w:val="none"/>
                <w:lang w:val="en-US" w:eastAsia="zh-CN" w:bidi="ar"/>
              </w:rPr>
              <w:t>7</w:t>
            </w:r>
            <w:r>
              <w:rPr>
                <w:rFonts w:hint="eastAsia" w:ascii="宋体" w:hAnsi="宋体" w:eastAsia="宋体" w:cs="宋体"/>
                <w:i w:val="0"/>
                <w:iCs w:val="0"/>
                <w:color w:val="000000"/>
                <w:w w:val="90"/>
                <w:kern w:val="0"/>
                <w:sz w:val="21"/>
                <w:szCs w:val="21"/>
                <w:u w:val="none"/>
                <w:lang w:val="en-US" w:eastAsia="zh-Hans" w:bidi="ar"/>
              </w:rPr>
              <w:t>)</w:t>
            </w:r>
          </w:p>
        </w:tc>
        <w:tc>
          <w:tcPr>
            <w:tcW w:w="1216"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绩效目标合理性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eastAsia="zh-Han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p>
        </w:tc>
        <w:tc>
          <w:tcPr>
            <w:tcW w:w="1216"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绩效指标明确性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eastAsia="zh-Hans" w:bidi="ar"/>
              </w:rPr>
            </w:pPr>
            <w:r>
              <w:rPr>
                <w:rFonts w:hint="eastAsia" w:ascii="宋体" w:hAnsi="宋体" w:eastAsia="宋体" w:cs="宋体"/>
                <w:color w:val="000000"/>
                <w:w w:val="100"/>
                <w:kern w:val="0"/>
                <w:sz w:val="21"/>
                <w:szCs w:val="21"/>
                <w:lang w:eastAsia="zh-Hans" w:bidi="ar"/>
              </w:rPr>
              <w:t>4</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75</w:t>
            </w:r>
            <w:r>
              <w:rPr>
                <w:rFonts w:hint="eastAsia" w:ascii="宋体" w:hAnsi="宋体" w:eastAsia="宋体" w:cs="宋体"/>
                <w:color w:val="000000"/>
                <w:w w:val="1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r>
              <w:rPr>
                <w:rFonts w:hint="eastAsia" w:ascii="宋体" w:hAnsi="宋体" w:eastAsia="宋体" w:cs="宋体"/>
                <w:i w:val="0"/>
                <w:iCs w:val="0"/>
                <w:color w:val="000000"/>
                <w:w w:val="90"/>
                <w:kern w:val="0"/>
                <w:sz w:val="21"/>
                <w:szCs w:val="21"/>
                <w:u w:val="none"/>
                <w:lang w:val="en-US" w:eastAsia="zh-Hans" w:bidi="ar"/>
              </w:rPr>
              <w:t>资金投入</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w w:val="90"/>
                <w:kern w:val="0"/>
                <w:sz w:val="21"/>
                <w:szCs w:val="21"/>
                <w:u w:val="none"/>
                <w:lang w:val="en-US" w:eastAsia="zh-Hans" w:bidi="ar"/>
              </w:rPr>
            </w:pPr>
            <w:r>
              <w:rPr>
                <w:rFonts w:hint="eastAsia" w:ascii="宋体" w:hAnsi="宋体" w:eastAsia="宋体" w:cs="宋体"/>
                <w:i w:val="0"/>
                <w:iCs w:val="0"/>
                <w:color w:val="000000"/>
                <w:w w:val="90"/>
                <w:kern w:val="0"/>
                <w:sz w:val="21"/>
                <w:szCs w:val="21"/>
                <w:u w:val="none"/>
                <w:lang w:val="en-US" w:eastAsia="zh-Hans" w:bidi="ar"/>
              </w:rPr>
              <w:t>(</w:t>
            </w:r>
            <w:r>
              <w:rPr>
                <w:rFonts w:hint="eastAsia" w:ascii="宋体" w:hAnsi="宋体" w:eastAsia="宋体" w:cs="宋体"/>
                <w:i w:val="0"/>
                <w:iCs w:val="0"/>
                <w:color w:val="000000"/>
                <w:w w:val="90"/>
                <w:kern w:val="0"/>
                <w:sz w:val="21"/>
                <w:szCs w:val="21"/>
                <w:u w:val="none"/>
                <w:lang w:val="en-US" w:eastAsia="zh-CN" w:bidi="ar"/>
              </w:rPr>
              <w:t>5</w:t>
            </w:r>
            <w:r>
              <w:rPr>
                <w:rFonts w:hint="eastAsia" w:ascii="宋体" w:hAnsi="宋体" w:eastAsia="宋体" w:cs="宋体"/>
                <w:i w:val="0"/>
                <w:iCs w:val="0"/>
                <w:color w:val="000000"/>
                <w:w w:val="90"/>
                <w:kern w:val="0"/>
                <w:sz w:val="21"/>
                <w:szCs w:val="21"/>
                <w:u w:val="none"/>
                <w:lang w:val="en-US" w:eastAsia="zh-Hans" w:bidi="ar"/>
              </w:rPr>
              <w:t>)</w:t>
            </w:r>
          </w:p>
        </w:tc>
        <w:tc>
          <w:tcPr>
            <w:tcW w:w="1216"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预算编制科学性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eastAsia="zh-CN" w:bidi="ar"/>
              </w:rPr>
            </w:pPr>
            <w:r>
              <w:rPr>
                <w:rFonts w:hint="eastAsia" w:ascii="宋体" w:hAnsi="宋体" w:eastAsia="宋体" w:cs="宋体"/>
                <w:color w:val="000000"/>
                <w:w w:val="100"/>
                <w:kern w:val="0"/>
                <w:sz w:val="21"/>
                <w:szCs w:val="21"/>
                <w:lang w:val="en-US" w:eastAsia="zh-CN" w:bidi="ar"/>
              </w:rPr>
              <w:t>2</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1.50</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CN" w:bidi="ar"/>
              </w:rPr>
              <w:t>75</w:t>
            </w:r>
            <w:r>
              <w:rPr>
                <w:rFonts w:hint="eastAsia" w:ascii="宋体" w:hAnsi="宋体" w:eastAsia="宋体" w:cs="宋体"/>
                <w:color w:val="000000"/>
                <w:w w:val="1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32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p>
        </w:tc>
        <w:tc>
          <w:tcPr>
            <w:tcW w:w="1216"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val="en-US" w:eastAsia="zh-Hans" w:bidi="ar"/>
              </w:rPr>
              <w:t>资金分配合理性</w:t>
            </w:r>
          </w:p>
        </w:tc>
        <w:tc>
          <w:tcPr>
            <w:tcW w:w="834"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778"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w:t>
            </w:r>
          </w:p>
        </w:tc>
        <w:tc>
          <w:tcPr>
            <w:tcW w:w="849" w:type="pct"/>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宋体" w:hAnsi="宋体" w:eastAsia="宋体" w:cs="宋体"/>
                <w:color w:val="000000"/>
                <w:w w:val="100"/>
                <w:kern w:val="0"/>
                <w:sz w:val="21"/>
                <w:szCs w:val="21"/>
                <w:lang w:val="en-US" w:eastAsia="zh-Hans" w:bidi="ar"/>
              </w:rPr>
            </w:pPr>
            <w:r>
              <w:rPr>
                <w:rFonts w:hint="eastAsia" w:ascii="宋体" w:hAnsi="宋体" w:eastAsia="宋体" w:cs="宋体"/>
                <w:color w:val="000000"/>
                <w:w w:val="100"/>
                <w:kern w:val="0"/>
                <w:sz w:val="21"/>
                <w:szCs w:val="21"/>
                <w:lang w:eastAsia="zh-Hans" w:bidi="ar"/>
              </w:rPr>
              <w:t>100%</w:t>
            </w:r>
          </w:p>
        </w:tc>
      </w:tr>
    </w:tbl>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1.项目立项情况分析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zh-CN" w:eastAsia="zh-Hans"/>
        </w:rPr>
        <w:t>（1）</w:t>
      </w:r>
      <w:r>
        <w:rPr>
          <w:rFonts w:hint="eastAsia" w:ascii="仿宋" w:hAnsi="仿宋" w:eastAsia="仿宋" w:cs="仿宋"/>
          <w:w w:val="100"/>
          <w:kern w:val="30"/>
          <w:sz w:val="28"/>
          <w:szCs w:val="28"/>
          <w:lang w:val="en-US" w:eastAsia="zh-Hans"/>
        </w:rPr>
        <w:t>立项依据充分性</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指标</w:t>
      </w:r>
      <w:r>
        <w:rPr>
          <w:rFonts w:hint="eastAsia" w:ascii="仿宋" w:hAnsi="仿宋" w:eastAsia="仿宋" w:cs="仿宋"/>
          <w:w w:val="100"/>
          <w:kern w:val="30"/>
          <w:sz w:val="28"/>
          <w:szCs w:val="28"/>
          <w:lang w:val="zh-CN" w:eastAsia="zh-Hans"/>
        </w:rPr>
        <w:t>分值</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zh-CN" w:eastAsia="zh-Hans"/>
        </w:rPr>
        <w:t>分，评价得</w:t>
      </w:r>
      <w:r>
        <w:rPr>
          <w:rFonts w:hint="eastAsia" w:ascii="仿宋" w:hAnsi="仿宋" w:eastAsia="仿宋" w:cs="仿宋"/>
          <w:w w:val="100"/>
          <w:kern w:val="30"/>
          <w:sz w:val="28"/>
          <w:szCs w:val="28"/>
          <w:lang w:val="en-US" w:eastAsia="zh-Hans"/>
        </w:rPr>
        <w:t>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zh-CN" w:eastAsia="zh-Hans"/>
        </w:rPr>
        <w:t>分</w:t>
      </w:r>
      <w:bookmarkStart w:id="46" w:name="_Hlk517780260"/>
      <w:r>
        <w:rPr>
          <w:rFonts w:hint="eastAsia" w:ascii="仿宋" w:hAnsi="仿宋" w:eastAsia="仿宋" w:cs="仿宋"/>
          <w:w w:val="100"/>
          <w:kern w:val="30"/>
          <w:sz w:val="28"/>
          <w:szCs w:val="28"/>
          <w:lang w:val="en-US" w:eastAsia="zh-Hans"/>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w w:val="100"/>
          <w:kern w:val="30"/>
          <w:sz w:val="28"/>
          <w:szCs w:val="28"/>
          <w:lang w:val="zh-CN" w:eastAsia="zh-CN"/>
        </w:rPr>
      </w:pPr>
      <w:r>
        <w:rPr>
          <w:rFonts w:hint="eastAsia" w:ascii="仿宋" w:hAnsi="仿宋" w:eastAsia="仿宋" w:cs="仿宋"/>
          <w:w w:val="100"/>
          <w:kern w:val="30"/>
          <w:sz w:val="28"/>
          <w:szCs w:val="28"/>
          <w:lang w:val="zh-CN" w:eastAsia="zh-Hans"/>
        </w:rPr>
        <w:t>该项目立项符合国家、</w:t>
      </w:r>
      <w:r>
        <w:rPr>
          <w:rFonts w:hint="eastAsia" w:ascii="仿宋" w:hAnsi="仿宋" w:eastAsia="仿宋" w:cs="仿宋"/>
          <w:w w:val="100"/>
          <w:kern w:val="30"/>
          <w:sz w:val="28"/>
          <w:szCs w:val="28"/>
          <w:lang w:val="en-US" w:eastAsia="zh-CN"/>
        </w:rPr>
        <w:t>自治区、</w:t>
      </w:r>
      <w:r>
        <w:rPr>
          <w:rFonts w:hint="eastAsia" w:ascii="仿宋" w:hAnsi="仿宋" w:eastAsia="仿宋" w:cs="仿宋"/>
          <w:w w:val="100"/>
          <w:kern w:val="30"/>
          <w:sz w:val="28"/>
          <w:szCs w:val="28"/>
          <w:lang w:val="zh-CN" w:eastAsia="zh-Hans"/>
        </w:rPr>
        <w:t>石嘴山生态经济开发区循环经济试验区</w:t>
      </w:r>
      <w:r>
        <w:rPr>
          <w:rFonts w:hint="eastAsia" w:ascii="仿宋" w:hAnsi="仿宋" w:eastAsia="仿宋" w:cs="仿宋"/>
          <w:w w:val="100"/>
          <w:kern w:val="30"/>
          <w:sz w:val="28"/>
          <w:szCs w:val="28"/>
          <w:lang w:val="en-US" w:eastAsia="zh-CN"/>
        </w:rPr>
        <w:t>、平罗工业园区循环经济试验区</w:t>
      </w:r>
      <w:r>
        <w:rPr>
          <w:rFonts w:hint="eastAsia" w:ascii="仿宋" w:hAnsi="仿宋" w:eastAsia="仿宋" w:cs="仿宋"/>
          <w:w w:val="100"/>
          <w:kern w:val="30"/>
          <w:sz w:val="28"/>
          <w:szCs w:val="28"/>
          <w:lang w:val="zh-CN" w:eastAsia="zh-Hans"/>
        </w:rPr>
        <w:t>相关规划。</w:t>
      </w:r>
      <w:r>
        <w:rPr>
          <w:rFonts w:hint="eastAsia" w:ascii="仿宋" w:hAnsi="仿宋" w:eastAsia="仿宋" w:cs="仿宋"/>
          <w:w w:val="100"/>
          <w:kern w:val="30"/>
          <w:sz w:val="28"/>
          <w:szCs w:val="28"/>
          <w:lang w:val="en-US" w:eastAsia="zh-CN"/>
        </w:rPr>
        <w:t>建设排水系统和污水处理系统是满足园区企业生产发展及需求的关键举措，2015年国务院政府工作报告中提出实施水污染防治行动计划，加强江河湖海水污染、水污染源和农业面源污染治理，实行从水源地到水龙头全过程监管</w:t>
      </w:r>
      <w:r>
        <w:rPr>
          <w:rFonts w:hint="eastAsia" w:ascii="仿宋" w:hAnsi="仿宋" w:eastAsia="仿宋" w:cs="仿宋"/>
          <w:w w:val="100"/>
          <w:kern w:val="30"/>
          <w:sz w:val="28"/>
          <w:szCs w:val="28"/>
          <w:lang w:val="zh-CN" w:eastAsia="zh-CN"/>
        </w:rPr>
        <w:t>；</w:t>
      </w:r>
      <w:bookmarkEnd w:id="46"/>
      <w:r>
        <w:rPr>
          <w:rFonts w:hint="eastAsia" w:ascii="仿宋" w:hAnsi="仿宋" w:eastAsia="仿宋" w:cs="仿宋"/>
          <w:w w:val="100"/>
          <w:kern w:val="30"/>
          <w:sz w:val="28"/>
          <w:szCs w:val="28"/>
          <w:lang w:val="zh-CN" w:eastAsia="zh-CN"/>
        </w:rPr>
        <w:t>新修订实施的《环境保护法》及其配套法规规范，全方位解决法制偏软、制度偏松等问题，贯彻依法治国战略，推进依法制水、实现依法制水。</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按照《中央环保督察组“回头看”及水环境问题专项督察反馈意见》、《平罗县贯彻落实中央第二次环境保护督察组“回头看”及水环境问题专项督察反馈意见整改方案》和区、市、县关于循环园污水处理厂达标工作的相关要求，结合园区发展规划布局，综合考虑现有生产企业废水排放量及园区的发展规划，为切实解决平罗工业园区各企业污水排放问题，进一步提高污水处理厂污水处理能力，平罗县于2019年实施平罗工业园区循环经济试验区污水处理厂二期工程。该</w:t>
      </w:r>
      <w:r>
        <w:rPr>
          <w:rFonts w:hint="eastAsia" w:ascii="仿宋" w:hAnsi="仿宋" w:eastAsia="仿宋" w:cs="仿宋"/>
          <w:w w:val="100"/>
          <w:kern w:val="30"/>
          <w:sz w:val="28"/>
          <w:szCs w:val="28"/>
          <w:lang w:val="en-US" w:eastAsia="zh-Hans"/>
        </w:rPr>
        <w:t>项目立项依据充分。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en-US" w:eastAsia="zh-Hans"/>
        </w:rPr>
        <w:t>立项程序规范性。指标分值</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项目事前经过了可行性研究、内部决策审议</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风险评估、</w:t>
      </w:r>
      <w:r>
        <w:rPr>
          <w:rFonts w:hint="eastAsia" w:ascii="仿宋" w:hAnsi="仿宋" w:eastAsia="仿宋" w:cs="仿宋"/>
          <w:w w:val="100"/>
          <w:kern w:val="30"/>
          <w:sz w:val="28"/>
          <w:szCs w:val="28"/>
          <w:lang w:val="en-US" w:eastAsia="zh-CN"/>
        </w:rPr>
        <w:t>环境评估、实施方案，按照规定上报县发改委，项目申报程序健全，相关立项资料较为齐全，</w:t>
      </w:r>
      <w:r>
        <w:rPr>
          <w:rFonts w:hint="eastAsia" w:ascii="仿宋" w:hAnsi="仿宋" w:eastAsia="仿宋" w:cs="仿宋"/>
          <w:w w:val="100"/>
          <w:kern w:val="30"/>
          <w:sz w:val="28"/>
          <w:szCs w:val="28"/>
          <w:lang w:val="en-US" w:eastAsia="zh-Hans"/>
        </w:rPr>
        <w:t>项目立项程序规范，审批文件、材料符合相关要求。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（3）战略目标适应性。</w:t>
      </w:r>
      <w:r>
        <w:rPr>
          <w:rFonts w:hint="eastAsia" w:ascii="仿宋" w:hAnsi="仿宋" w:eastAsia="仿宋" w:cs="仿宋"/>
          <w:w w:val="100"/>
          <w:kern w:val="30"/>
          <w:sz w:val="28"/>
          <w:szCs w:val="28"/>
          <w:lang w:val="en-US" w:eastAsia="zh-Hans"/>
        </w:rPr>
        <w:t>指标分值2分，评价得分2分。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本项目立项</w:t>
      </w:r>
      <w:r>
        <w:rPr>
          <w:rFonts w:hint="eastAsia" w:ascii="仿宋" w:hAnsi="仿宋" w:eastAsia="仿宋" w:cs="仿宋"/>
          <w:b/>
          <w:bCs/>
          <w:w w:val="100"/>
          <w:kern w:val="30"/>
          <w:sz w:val="28"/>
          <w:szCs w:val="28"/>
          <w:lang w:val="en-US" w:eastAsia="zh-CN"/>
        </w:rPr>
        <w:t>一是</w:t>
      </w:r>
      <w:r>
        <w:rPr>
          <w:rFonts w:hint="eastAsia" w:ascii="仿宋" w:hAnsi="仿宋" w:eastAsia="仿宋" w:cs="仿宋"/>
          <w:w w:val="100"/>
          <w:kern w:val="30"/>
          <w:sz w:val="28"/>
          <w:szCs w:val="28"/>
          <w:lang w:val="en-US" w:eastAsia="zh-Hans"/>
        </w:rPr>
        <w:t>符合国家相关规定，包括《中央环境督察组</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回头看</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及水环境问题专项督察反馈意见》；</w:t>
      </w:r>
      <w:r>
        <w:rPr>
          <w:rFonts w:hint="eastAsia" w:ascii="仿宋" w:hAnsi="仿宋" w:eastAsia="仿宋" w:cs="仿宋"/>
          <w:b/>
          <w:bCs/>
          <w:w w:val="100"/>
          <w:kern w:val="30"/>
          <w:sz w:val="28"/>
          <w:szCs w:val="28"/>
          <w:lang w:val="en-US" w:eastAsia="zh-CN"/>
        </w:rPr>
        <w:t>二是</w:t>
      </w:r>
      <w:r>
        <w:rPr>
          <w:rFonts w:hint="eastAsia" w:ascii="仿宋" w:hAnsi="仿宋" w:eastAsia="仿宋" w:cs="仿宋"/>
          <w:w w:val="100"/>
          <w:kern w:val="30"/>
          <w:sz w:val="28"/>
          <w:szCs w:val="28"/>
          <w:lang w:val="en-US" w:eastAsia="zh-Hans"/>
        </w:rPr>
        <w:t>符合平罗县相关规定</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文件包括《平罗县贯彻落实中央第二次环境保护督察组</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回头看</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及水环境问题专项督察反馈意见整改方案》；</w:t>
      </w:r>
      <w:r>
        <w:rPr>
          <w:rFonts w:hint="eastAsia" w:ascii="仿宋" w:hAnsi="仿宋" w:eastAsia="仿宋" w:cs="仿宋"/>
          <w:b/>
          <w:bCs/>
          <w:w w:val="100"/>
          <w:kern w:val="30"/>
          <w:sz w:val="28"/>
          <w:szCs w:val="28"/>
          <w:lang w:val="en-US" w:eastAsia="zh-CN"/>
        </w:rPr>
        <w:t>三是</w:t>
      </w:r>
      <w:r>
        <w:rPr>
          <w:rFonts w:hint="eastAsia" w:ascii="仿宋" w:hAnsi="仿宋" w:eastAsia="仿宋" w:cs="仿宋"/>
          <w:w w:val="100"/>
          <w:kern w:val="30"/>
          <w:sz w:val="28"/>
          <w:szCs w:val="28"/>
          <w:lang w:val="en-US" w:eastAsia="zh-Hans"/>
        </w:rPr>
        <w:t>符合项目实施相关规定《德渊集团关于循环产业园污水处理厂达标排放情况汇报》；</w:t>
      </w:r>
      <w:r>
        <w:rPr>
          <w:rFonts w:hint="eastAsia" w:ascii="仿宋" w:hAnsi="仿宋" w:eastAsia="仿宋" w:cs="仿宋"/>
          <w:b/>
          <w:bCs/>
          <w:w w:val="100"/>
          <w:kern w:val="30"/>
          <w:sz w:val="28"/>
          <w:szCs w:val="28"/>
          <w:lang w:val="en-US" w:eastAsia="zh-CN"/>
        </w:rPr>
        <w:t>四是</w:t>
      </w:r>
      <w:r>
        <w:rPr>
          <w:rFonts w:hint="eastAsia" w:ascii="仿宋" w:hAnsi="仿宋" w:eastAsia="仿宋" w:cs="仿宋"/>
          <w:w w:val="100"/>
          <w:kern w:val="30"/>
          <w:sz w:val="28"/>
          <w:szCs w:val="28"/>
          <w:lang w:val="en-US" w:eastAsia="zh-Hans"/>
        </w:rPr>
        <w:t>与平罗工业园区综合治理相适应。</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2.绩效目标情况分析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（1）绩效目标合理性。指标分值</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w w:val="100"/>
          <w:kern w:val="30"/>
          <w:sz w:val="28"/>
          <w:szCs w:val="28"/>
          <w:lang w:val="en-US" w:eastAsia="zh-CN"/>
        </w:rPr>
      </w:pPr>
      <w:r>
        <w:rPr>
          <w:rFonts w:hint="eastAsia" w:ascii="仿宋" w:hAnsi="仿宋" w:eastAsia="仿宋" w:cs="仿宋"/>
          <w:w w:val="100"/>
          <w:kern w:val="30"/>
          <w:sz w:val="28"/>
          <w:szCs w:val="28"/>
          <w:lang w:val="en-US" w:eastAsia="zh-Hans"/>
        </w:rPr>
        <w:t>平罗工业园区循环经济试验区污水处理厂二期工程</w:t>
      </w:r>
      <w:r>
        <w:rPr>
          <w:rFonts w:hint="eastAsia" w:ascii="仿宋" w:hAnsi="仿宋" w:eastAsia="仿宋" w:cs="仿宋"/>
          <w:w w:val="100"/>
          <w:kern w:val="30"/>
          <w:sz w:val="28"/>
          <w:szCs w:val="28"/>
          <w:lang w:val="en-US" w:eastAsia="zh-CN"/>
        </w:rPr>
        <w:t>项目</w:t>
      </w:r>
      <w:r>
        <w:rPr>
          <w:rFonts w:hint="eastAsia" w:ascii="仿宋" w:hAnsi="仿宋" w:eastAsia="仿宋" w:cs="仿宋"/>
          <w:w w:val="100"/>
          <w:kern w:val="30"/>
          <w:sz w:val="28"/>
          <w:szCs w:val="28"/>
          <w:lang w:val="en-US" w:eastAsia="zh-Hans"/>
        </w:rPr>
        <w:t>绩效目标</w:t>
      </w:r>
      <w:r>
        <w:rPr>
          <w:rFonts w:hint="eastAsia" w:ascii="仿宋" w:hAnsi="仿宋" w:eastAsia="仿宋" w:cs="仿宋"/>
          <w:w w:val="100"/>
          <w:kern w:val="30"/>
          <w:sz w:val="28"/>
          <w:szCs w:val="28"/>
          <w:lang w:val="en-US" w:eastAsia="zh-CN"/>
        </w:rPr>
        <w:t>设定如下</w:t>
      </w:r>
      <w:r>
        <w:rPr>
          <w:rFonts w:hint="eastAsia" w:ascii="仿宋" w:hAnsi="仿宋" w:eastAsia="仿宋" w:cs="仿宋"/>
          <w:w w:val="100"/>
          <w:kern w:val="30"/>
          <w:sz w:val="28"/>
          <w:szCs w:val="28"/>
          <w:lang w:val="en-US" w:eastAsia="zh-Hans"/>
        </w:rPr>
        <w:t>：</w:t>
      </w:r>
      <w:r>
        <w:rPr>
          <w:rFonts w:hint="eastAsia" w:ascii="仿宋" w:hAnsi="仿宋" w:eastAsia="仿宋" w:cs="仿宋"/>
          <w:b/>
          <w:bCs/>
          <w:w w:val="100"/>
          <w:kern w:val="30"/>
          <w:sz w:val="28"/>
          <w:szCs w:val="28"/>
          <w:lang w:val="en-US" w:eastAsia="zh-CN"/>
        </w:rPr>
        <w:t>一是</w:t>
      </w:r>
      <w:r>
        <w:rPr>
          <w:rFonts w:hint="eastAsia" w:ascii="仿宋" w:hAnsi="仿宋" w:eastAsia="仿宋" w:cs="仿宋"/>
          <w:b w:val="0"/>
          <w:bCs w:val="0"/>
          <w:w w:val="100"/>
          <w:kern w:val="30"/>
          <w:sz w:val="28"/>
          <w:szCs w:val="28"/>
          <w:lang w:val="en-US" w:eastAsia="zh-CN"/>
        </w:rPr>
        <w:t>2019年绩效目标，建设规模为30000m³/d，新建预处理车间、调节池、水解酸化池、生物池、二沉池集配水井及污泥泵房等23个单体及设备安装；</w:t>
      </w:r>
      <w:r>
        <w:rPr>
          <w:rFonts w:hint="eastAsia" w:ascii="仿宋" w:hAnsi="仿宋" w:eastAsia="仿宋" w:cs="仿宋"/>
          <w:b/>
          <w:bCs/>
          <w:w w:val="100"/>
          <w:kern w:val="30"/>
          <w:sz w:val="28"/>
          <w:szCs w:val="28"/>
          <w:lang w:val="en-US" w:eastAsia="zh-CN"/>
        </w:rPr>
        <w:t>二是</w:t>
      </w:r>
      <w:r>
        <w:rPr>
          <w:rFonts w:hint="eastAsia" w:ascii="仿宋" w:hAnsi="仿宋" w:eastAsia="仿宋" w:cs="仿宋"/>
          <w:b w:val="0"/>
          <w:bCs w:val="0"/>
          <w:w w:val="100"/>
          <w:kern w:val="30"/>
          <w:sz w:val="28"/>
          <w:szCs w:val="28"/>
          <w:lang w:val="en-US" w:eastAsia="zh-CN"/>
        </w:rPr>
        <w:t>2020年绩效目标，完成室内外装饰专修及厂区道路硬化、绿化等附属设施工程，6月底达标运行，8月完成验收工作。</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该</w:t>
      </w:r>
      <w:r>
        <w:rPr>
          <w:rFonts w:hint="eastAsia" w:ascii="仿宋" w:hAnsi="仿宋" w:eastAsia="仿宋" w:cs="仿宋"/>
          <w:w w:val="100"/>
          <w:kern w:val="30"/>
          <w:sz w:val="28"/>
          <w:szCs w:val="28"/>
          <w:lang w:val="en-US" w:eastAsia="zh-CN"/>
        </w:rPr>
        <w:t>绩效</w:t>
      </w:r>
      <w:r>
        <w:rPr>
          <w:rFonts w:hint="eastAsia" w:ascii="仿宋" w:hAnsi="仿宋" w:eastAsia="仿宋" w:cs="仿宋"/>
          <w:w w:val="100"/>
          <w:kern w:val="30"/>
          <w:sz w:val="28"/>
          <w:szCs w:val="28"/>
          <w:lang w:val="en-US" w:eastAsia="zh-Hans"/>
        </w:rPr>
        <w:t>目标基本反映了项目主要实施内容，体现了项目预期产出，设置较合理。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（2）绩效指标明确性。指标分值4分，评价得分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Hans"/>
        </w:rPr>
        <w:t>绩效指标设置较</w:t>
      </w:r>
      <w:r>
        <w:rPr>
          <w:rFonts w:hint="eastAsia" w:ascii="仿宋" w:hAnsi="仿宋" w:eastAsia="仿宋" w:cs="仿宋"/>
          <w:w w:val="100"/>
          <w:kern w:val="30"/>
          <w:sz w:val="28"/>
          <w:szCs w:val="28"/>
          <w:lang w:val="en-US" w:eastAsia="zh-CN"/>
        </w:rPr>
        <w:t>为</w:t>
      </w:r>
      <w:r>
        <w:rPr>
          <w:rFonts w:hint="eastAsia" w:ascii="仿宋" w:hAnsi="仿宋" w:eastAsia="仿宋" w:cs="仿宋"/>
          <w:w w:val="100"/>
          <w:kern w:val="30"/>
          <w:sz w:val="28"/>
          <w:szCs w:val="28"/>
          <w:lang w:val="en-US" w:eastAsia="zh-Hans"/>
        </w:rPr>
        <w:t>明确，</w:t>
      </w:r>
      <w:r>
        <w:rPr>
          <w:rFonts w:hint="eastAsia" w:ascii="仿宋" w:hAnsi="仿宋" w:eastAsia="仿宋" w:cs="仿宋"/>
          <w:b/>
          <w:bCs/>
          <w:w w:val="100"/>
          <w:kern w:val="30"/>
          <w:sz w:val="28"/>
          <w:szCs w:val="28"/>
          <w:lang w:val="en-US" w:eastAsia="zh-Hans"/>
        </w:rPr>
        <w:t>一是</w:t>
      </w:r>
      <w:r>
        <w:rPr>
          <w:rFonts w:hint="eastAsia" w:ascii="仿宋" w:hAnsi="仿宋" w:eastAsia="仿宋" w:cs="仿宋"/>
          <w:w w:val="100"/>
          <w:kern w:val="30"/>
          <w:sz w:val="28"/>
          <w:szCs w:val="28"/>
          <w:lang w:val="en-US" w:eastAsia="zh-Hans"/>
        </w:rPr>
        <w:t>将项目绩效目标细化分解为具体的绩效指标；</w:t>
      </w:r>
      <w:r>
        <w:rPr>
          <w:rFonts w:hint="eastAsia" w:ascii="仿宋" w:hAnsi="仿宋" w:eastAsia="仿宋" w:cs="仿宋"/>
          <w:b/>
          <w:bCs/>
          <w:w w:val="100"/>
          <w:kern w:val="30"/>
          <w:sz w:val="28"/>
          <w:szCs w:val="28"/>
          <w:lang w:val="en-US" w:eastAsia="zh-Hans"/>
        </w:rPr>
        <w:t>二是</w:t>
      </w:r>
      <w:r>
        <w:rPr>
          <w:rFonts w:hint="eastAsia" w:ascii="仿宋" w:hAnsi="仿宋" w:eastAsia="仿宋" w:cs="仿宋"/>
          <w:w w:val="100"/>
          <w:kern w:val="30"/>
          <w:sz w:val="28"/>
          <w:szCs w:val="28"/>
          <w:lang w:val="en-US" w:eastAsia="zh-Hans"/>
        </w:rPr>
        <w:t>数量指标设置与项目目标任务数或计划数相对应。</w:t>
      </w:r>
      <w:r>
        <w:rPr>
          <w:rFonts w:hint="eastAsia" w:ascii="仿宋" w:hAnsi="仿宋" w:eastAsia="仿宋" w:cs="仿宋"/>
          <w:b/>
          <w:bCs/>
          <w:w w:val="100"/>
          <w:kern w:val="30"/>
          <w:sz w:val="28"/>
          <w:szCs w:val="28"/>
          <w:lang w:val="en-US" w:eastAsia="zh-CN"/>
        </w:rPr>
        <w:t>但存在：</w:t>
      </w:r>
      <w:r>
        <w:rPr>
          <w:rFonts w:hint="eastAsia" w:ascii="仿宋" w:hAnsi="仿宋" w:eastAsia="仿宋" w:cs="仿宋"/>
          <w:w w:val="100"/>
          <w:kern w:val="30"/>
          <w:sz w:val="28"/>
          <w:szCs w:val="28"/>
          <w:lang w:val="en-US" w:eastAsia="zh-CN"/>
        </w:rPr>
        <w:t>经济效益指标未量化，没有对比值，仅设置为促进经济建设可持续发展、减少工业企业进行污水处理所增加的投资与运行费用、减轻企业的负担，未设置成清晰、可衡量的指标值予以呈现。</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3.资金投入情况分析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（1）预算编制科学性。指标分值</w:t>
      </w: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1.5</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根据《</w:t>
      </w:r>
      <w:r>
        <w:rPr>
          <w:rFonts w:hint="eastAsia" w:ascii="仿宋" w:hAnsi="仿宋" w:eastAsia="仿宋" w:cs="仿宋"/>
          <w:w w:val="100"/>
          <w:kern w:val="30"/>
          <w:sz w:val="28"/>
          <w:szCs w:val="28"/>
          <w:lang w:val="en-US" w:eastAsia="zh-CN"/>
        </w:rPr>
        <w:t>关于呈报平罗工业园区循环经济试验区污水处理厂二期工程项目初步设计的请示</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（平德渊工废发〔2019〕3号）</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平罗工业园区循环经济试验区污水处理厂二期工程可行性研究报告</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（工号：2019-K-42-003）、《平罗工业园区循环经济试验区污水处理厂二期工程实施方案》（宁德渊发〔2019〕62号 ）</w:t>
      </w:r>
      <w:r>
        <w:rPr>
          <w:rFonts w:hint="eastAsia" w:ascii="仿宋" w:hAnsi="仿宋" w:eastAsia="仿宋" w:cs="仿宋"/>
          <w:w w:val="100"/>
          <w:kern w:val="30"/>
          <w:sz w:val="28"/>
          <w:szCs w:val="28"/>
          <w:lang w:val="en-US" w:eastAsia="zh-Hans"/>
        </w:rPr>
        <w:t>，平罗县德渊工业废水综合处理有限公司</w:t>
      </w:r>
      <w:r>
        <w:rPr>
          <w:rFonts w:hint="eastAsia" w:ascii="仿宋" w:hAnsi="仿宋" w:eastAsia="仿宋" w:cs="仿宋"/>
          <w:w w:val="100"/>
          <w:kern w:val="30"/>
          <w:sz w:val="28"/>
          <w:szCs w:val="28"/>
          <w:lang w:val="en-US" w:eastAsia="zh-CN"/>
        </w:rPr>
        <w:t>编制了</w:t>
      </w:r>
      <w:r>
        <w:rPr>
          <w:rFonts w:hint="eastAsia" w:ascii="仿宋" w:hAnsi="仿宋" w:eastAsia="仿宋" w:cs="仿宋"/>
          <w:w w:val="100"/>
          <w:kern w:val="30"/>
          <w:sz w:val="28"/>
          <w:szCs w:val="28"/>
          <w:lang w:val="en-US" w:eastAsia="zh-Hans"/>
        </w:rPr>
        <w:t>项目内容以及项目投资预算。</w:t>
      </w:r>
      <w:r>
        <w:rPr>
          <w:rFonts w:hint="eastAsia" w:ascii="仿宋" w:hAnsi="仿宋" w:eastAsia="仿宋" w:cs="仿宋"/>
          <w:b w:val="0"/>
          <w:bCs w:val="0"/>
          <w:w w:val="100"/>
          <w:kern w:val="30"/>
          <w:sz w:val="28"/>
          <w:szCs w:val="28"/>
          <w:lang w:val="en-US" w:eastAsia="zh-Hans"/>
        </w:rPr>
        <w:t>但</w:t>
      </w:r>
      <w:r>
        <w:rPr>
          <w:rFonts w:hint="eastAsia" w:ascii="仿宋" w:hAnsi="仿宋" w:eastAsia="仿宋" w:cs="仿宋"/>
          <w:b w:val="0"/>
          <w:bCs w:val="0"/>
          <w:w w:val="100"/>
          <w:kern w:val="30"/>
          <w:sz w:val="28"/>
          <w:szCs w:val="28"/>
          <w:lang w:val="en-US" w:eastAsia="zh-CN"/>
        </w:rPr>
        <w:t>存在</w:t>
      </w:r>
      <w:r>
        <w:rPr>
          <w:rFonts w:hint="eastAsia" w:ascii="仿宋" w:hAnsi="仿宋" w:eastAsia="仿宋" w:cs="仿宋"/>
          <w:w w:val="100"/>
          <w:kern w:val="30"/>
          <w:sz w:val="28"/>
          <w:szCs w:val="28"/>
          <w:lang w:val="en-US" w:eastAsia="zh-Hans"/>
        </w:rPr>
        <w:t>预算编制不够科学</w:t>
      </w:r>
      <w:r>
        <w:rPr>
          <w:rFonts w:hint="eastAsia" w:ascii="仿宋" w:hAnsi="仿宋" w:eastAsia="仿宋" w:cs="仿宋"/>
          <w:w w:val="100"/>
          <w:kern w:val="30"/>
          <w:sz w:val="28"/>
          <w:szCs w:val="28"/>
          <w:lang w:val="en-US" w:eastAsia="zh-CN"/>
        </w:rPr>
        <w:t>的问题</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项目预算经过审核后由34422.11万元调整至31680.71万元。</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（2）资金分配合理性。指标分值</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Hans"/>
        </w:rPr>
        <w:t>项目资金分配主要按照</w:t>
      </w:r>
      <w:r>
        <w:rPr>
          <w:rFonts w:hint="eastAsia" w:ascii="仿宋" w:hAnsi="仿宋" w:eastAsia="仿宋" w:cs="仿宋"/>
          <w:w w:val="100"/>
          <w:kern w:val="30"/>
          <w:sz w:val="28"/>
          <w:szCs w:val="28"/>
          <w:lang w:val="en-US" w:eastAsia="zh-CN"/>
        </w:rPr>
        <w:t>《关于平罗工业园区循环经济试验区污水处理厂二期工程可行性研究报告的批复</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（平发改发〔2019〕159号）文件中项目概算表</w:t>
      </w:r>
      <w:r>
        <w:rPr>
          <w:rFonts w:hint="eastAsia" w:ascii="仿宋" w:hAnsi="仿宋" w:eastAsia="仿宋" w:cs="仿宋"/>
          <w:w w:val="100"/>
          <w:kern w:val="30"/>
          <w:sz w:val="28"/>
          <w:szCs w:val="28"/>
          <w:lang w:val="en-US" w:eastAsia="zh-Hans"/>
        </w:rPr>
        <w:t>进行分配，统筹考虑</w:t>
      </w:r>
      <w:r>
        <w:rPr>
          <w:rFonts w:hint="eastAsia" w:ascii="仿宋" w:hAnsi="仿宋" w:eastAsia="仿宋" w:cs="仿宋"/>
          <w:w w:val="100"/>
          <w:kern w:val="30"/>
          <w:sz w:val="28"/>
          <w:szCs w:val="28"/>
          <w:lang w:val="en-US" w:eastAsia="zh-CN"/>
        </w:rPr>
        <w:t>工程费、预备费、建设期贷款利息、铺底流动资金</w:t>
      </w:r>
      <w:r>
        <w:rPr>
          <w:rFonts w:hint="eastAsia" w:ascii="仿宋" w:hAnsi="仿宋" w:eastAsia="仿宋" w:cs="仿宋"/>
          <w:w w:val="100"/>
          <w:kern w:val="30"/>
          <w:sz w:val="28"/>
          <w:szCs w:val="28"/>
          <w:lang w:val="en-US" w:eastAsia="zh-Hans"/>
        </w:rPr>
        <w:t>等</w:t>
      </w:r>
      <w:r>
        <w:rPr>
          <w:rFonts w:hint="eastAsia" w:ascii="仿宋" w:hAnsi="仿宋" w:eastAsia="仿宋" w:cs="仿宋"/>
          <w:w w:val="100"/>
          <w:kern w:val="30"/>
          <w:sz w:val="28"/>
          <w:szCs w:val="28"/>
          <w:lang w:val="en-US" w:eastAsia="zh-CN"/>
        </w:rPr>
        <w:t>内容</w:t>
      </w:r>
      <w:r>
        <w:rPr>
          <w:rFonts w:hint="eastAsia" w:ascii="仿宋" w:hAnsi="仿宋" w:eastAsia="仿宋" w:cs="仿宋"/>
          <w:w w:val="100"/>
          <w:kern w:val="30"/>
          <w:sz w:val="28"/>
          <w:szCs w:val="28"/>
          <w:lang w:val="en-US" w:eastAsia="zh-Hans"/>
        </w:rPr>
        <w:t>。总体来说，资金分配较</w:t>
      </w:r>
      <w:r>
        <w:rPr>
          <w:rFonts w:hint="eastAsia" w:ascii="仿宋" w:hAnsi="仿宋" w:eastAsia="仿宋" w:cs="仿宋"/>
          <w:w w:val="100"/>
          <w:kern w:val="30"/>
          <w:sz w:val="28"/>
          <w:szCs w:val="28"/>
          <w:lang w:val="en-US" w:eastAsia="zh-CN"/>
        </w:rPr>
        <w:t>为</w:t>
      </w:r>
      <w:r>
        <w:rPr>
          <w:rFonts w:hint="eastAsia" w:ascii="仿宋" w:hAnsi="仿宋" w:eastAsia="仿宋" w:cs="仿宋"/>
          <w:w w:val="100"/>
          <w:kern w:val="30"/>
          <w:sz w:val="28"/>
          <w:szCs w:val="28"/>
          <w:lang w:val="en-US" w:eastAsia="zh-Hans"/>
        </w:rPr>
        <w:t>合理，</w:t>
      </w:r>
      <w:r>
        <w:rPr>
          <w:rFonts w:hint="eastAsia" w:ascii="仿宋" w:hAnsi="仿宋" w:eastAsia="仿宋" w:cs="仿宋"/>
          <w:w w:val="100"/>
          <w:kern w:val="30"/>
          <w:sz w:val="28"/>
          <w:szCs w:val="28"/>
          <w:lang w:val="en-US" w:eastAsia="zh-CN"/>
        </w:rPr>
        <w:t>基本</w:t>
      </w:r>
      <w:r>
        <w:rPr>
          <w:rFonts w:hint="eastAsia" w:ascii="仿宋" w:hAnsi="仿宋" w:eastAsia="仿宋" w:cs="仿宋"/>
          <w:w w:val="100"/>
          <w:kern w:val="30"/>
          <w:sz w:val="28"/>
          <w:szCs w:val="28"/>
          <w:lang w:val="en-US" w:eastAsia="zh-Hans"/>
        </w:rPr>
        <w:t>与年度建设任务相匹配。</w:t>
      </w:r>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47" w:name="_Toc18286"/>
      <w:bookmarkStart w:id="48" w:name="_Toc872056534_WPSOffice_Level2"/>
      <w:bookmarkStart w:id="49" w:name="_Toc2059698141"/>
      <w:r>
        <w:rPr>
          <w:rFonts w:hint="default" w:ascii="楷体" w:hAnsi="楷体" w:eastAsia="楷体" w:cs="楷体"/>
          <w:b/>
          <w:bCs/>
          <w:w w:val="90"/>
          <w:kern w:val="2"/>
          <w:sz w:val="32"/>
          <w:szCs w:val="32"/>
          <w:lang w:val="en-US" w:eastAsia="zh-CN" w:bidi="ar-SA"/>
        </w:rPr>
        <w:t>（二）项目过程情况</w:t>
      </w:r>
      <w:bookmarkEnd w:id="47"/>
      <w:bookmarkEnd w:id="48"/>
      <w:bookmarkEnd w:id="49"/>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主要从资金管理、组织实施两方面对</w:t>
      </w:r>
      <w:r>
        <w:rPr>
          <w:rFonts w:hint="eastAsia" w:ascii="仿宋" w:hAnsi="仿宋" w:eastAsia="仿宋" w:cs="仿宋"/>
          <w:w w:val="100"/>
          <w:kern w:val="30"/>
          <w:sz w:val="28"/>
          <w:szCs w:val="28"/>
          <w:lang w:val="en-US" w:eastAsia="zh-CN"/>
        </w:rPr>
        <w:t>资金到位率</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预算执行率</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财务</w:t>
      </w:r>
      <w:r>
        <w:rPr>
          <w:rFonts w:hint="eastAsia" w:ascii="仿宋" w:hAnsi="仿宋" w:eastAsia="仿宋" w:cs="仿宋"/>
          <w:w w:val="100"/>
          <w:kern w:val="30"/>
          <w:sz w:val="28"/>
          <w:szCs w:val="28"/>
          <w:lang w:val="zh-CN" w:eastAsia="zh-Hans"/>
        </w:rPr>
        <w:t>监控有效性、</w:t>
      </w:r>
      <w:r>
        <w:rPr>
          <w:rFonts w:hint="eastAsia" w:ascii="仿宋" w:hAnsi="仿宋" w:eastAsia="仿宋" w:cs="仿宋"/>
          <w:w w:val="100"/>
          <w:kern w:val="30"/>
          <w:sz w:val="28"/>
          <w:szCs w:val="28"/>
          <w:lang w:val="en-US" w:eastAsia="zh-CN"/>
        </w:rPr>
        <w:t>资金使用合规性</w:t>
      </w:r>
      <w:r>
        <w:rPr>
          <w:rFonts w:hint="eastAsia" w:ascii="仿宋" w:hAnsi="仿宋" w:eastAsia="仿宋" w:cs="仿宋"/>
          <w:w w:val="100"/>
          <w:kern w:val="30"/>
          <w:sz w:val="28"/>
          <w:szCs w:val="28"/>
          <w:lang w:val="zh-CN" w:eastAsia="zh-Hans"/>
        </w:rPr>
        <w:t>进行评价分析。</w:t>
      </w:r>
      <w:r>
        <w:rPr>
          <w:rFonts w:hint="eastAsia" w:ascii="仿宋" w:hAnsi="仿宋" w:eastAsia="仿宋" w:cs="仿宋"/>
          <w:w w:val="100"/>
          <w:kern w:val="30"/>
          <w:sz w:val="28"/>
          <w:szCs w:val="28"/>
          <w:lang w:val="en-US" w:eastAsia="zh-Hans"/>
        </w:rPr>
        <w:t>该部分分值为</w:t>
      </w:r>
      <w:r>
        <w:rPr>
          <w:rFonts w:hint="eastAsia" w:ascii="仿宋" w:hAnsi="仿宋" w:eastAsia="仿宋" w:cs="仿宋"/>
          <w:w w:val="100"/>
          <w:kern w:val="30"/>
          <w:sz w:val="28"/>
          <w:szCs w:val="28"/>
          <w:lang w:val="en-US" w:eastAsia="zh-CN"/>
        </w:rPr>
        <w:t>20</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19.33</w:t>
      </w:r>
      <w:r>
        <w:rPr>
          <w:rFonts w:hint="eastAsia" w:ascii="仿宋" w:hAnsi="仿宋" w:eastAsia="仿宋" w:cs="仿宋"/>
          <w:w w:val="100"/>
          <w:kern w:val="30"/>
          <w:sz w:val="28"/>
          <w:szCs w:val="28"/>
          <w:lang w:val="en-US" w:eastAsia="zh-Hans"/>
        </w:rPr>
        <w:t>分，得分率为</w:t>
      </w:r>
      <w:r>
        <w:rPr>
          <w:rFonts w:hint="eastAsia" w:ascii="仿宋" w:hAnsi="仿宋" w:eastAsia="仿宋" w:cs="仿宋"/>
          <w:w w:val="100"/>
          <w:kern w:val="30"/>
          <w:sz w:val="28"/>
          <w:szCs w:val="28"/>
          <w:lang w:val="en-US" w:eastAsia="zh-CN"/>
        </w:rPr>
        <w:t>96.65</w:t>
      </w:r>
      <w:r>
        <w:rPr>
          <w:rFonts w:hint="eastAsia" w:ascii="仿宋" w:hAnsi="仿宋" w:eastAsia="仿宋" w:cs="仿宋"/>
          <w:w w:val="100"/>
          <w:kern w:val="30"/>
          <w:sz w:val="28"/>
          <w:szCs w:val="28"/>
          <w:lang w:val="en-US" w:eastAsia="zh-Hans"/>
        </w:rPr>
        <w:t>%，具体见表</w:t>
      </w:r>
      <w:r>
        <w:rPr>
          <w:rFonts w:hint="eastAsia" w:ascii="仿宋" w:hAnsi="仿宋" w:eastAsia="仿宋" w:cs="仿宋"/>
          <w:w w:val="100"/>
          <w:kern w:val="30"/>
          <w:sz w:val="28"/>
          <w:szCs w:val="28"/>
          <w:lang w:val="en-US" w:eastAsia="zh-CN"/>
        </w:rPr>
        <w:t>5-2</w:t>
      </w:r>
      <w:r>
        <w:rPr>
          <w:rFonts w:hint="eastAsia" w:ascii="仿宋" w:hAnsi="仿宋" w:eastAsia="仿宋" w:cs="仿宋"/>
          <w:w w:val="100"/>
          <w:kern w:val="30"/>
          <w:sz w:val="28"/>
          <w:szCs w:val="28"/>
          <w:lang w:val="en-US" w:eastAsia="zh-Hans"/>
        </w:rPr>
        <w:t>。</w:t>
      </w:r>
    </w:p>
    <w:p>
      <w:pPr>
        <w:keepNext w:val="0"/>
        <w:keepLines w:val="0"/>
        <w:pageBreakBefore w:val="0"/>
        <w:widowControl w:val="0"/>
        <w:kinsoku/>
        <w:wordWrap/>
        <w:overflowPunct/>
        <w:topLinePunct w:val="0"/>
        <w:autoSpaceDE/>
        <w:autoSpaceDN/>
        <w:bidi w:val="0"/>
        <w:adjustRightInd/>
        <w:snapToGrid w:val="0"/>
        <w:spacing w:line="240" w:lineRule="auto"/>
        <w:ind w:firstLine="432" w:firstLineChars="200"/>
        <w:jc w:val="center"/>
        <w:textAlignment w:val="auto"/>
        <w:outlineLvl w:val="2"/>
        <w:rPr>
          <w:rFonts w:hint="default" w:ascii="黑体" w:hAnsi="黑体" w:eastAsia="黑体" w:cs="黑体"/>
          <w:w w:val="90"/>
          <w:kern w:val="2"/>
          <w:sz w:val="24"/>
          <w:szCs w:val="24"/>
          <w:lang w:val="en-US" w:eastAsia="zh-Hans"/>
        </w:rPr>
      </w:pPr>
      <w:bookmarkStart w:id="50" w:name="_Toc22886"/>
      <w:r>
        <w:rPr>
          <w:rFonts w:hint="eastAsia" w:ascii="黑体" w:hAnsi="黑体" w:eastAsia="黑体" w:cs="黑体"/>
          <w:w w:val="90"/>
          <w:kern w:val="2"/>
          <w:sz w:val="24"/>
          <w:szCs w:val="24"/>
          <w:lang w:val="en-US" w:eastAsia="zh-CN"/>
        </w:rPr>
        <w:t>表5-2 平罗工业园区循环经济试验区污水处理厂二期工程项目</w:t>
      </w:r>
      <w:r>
        <w:rPr>
          <w:rFonts w:hint="default" w:ascii="黑体" w:hAnsi="黑体" w:eastAsia="黑体" w:cs="黑体"/>
          <w:w w:val="90"/>
          <w:kern w:val="2"/>
          <w:sz w:val="24"/>
          <w:szCs w:val="24"/>
          <w:lang w:val="en-US" w:eastAsia="zh-Hans"/>
        </w:rPr>
        <w:t>过程情况得分表</w:t>
      </w:r>
      <w:bookmarkEnd w:id="50"/>
    </w:p>
    <w:tbl>
      <w:tblPr>
        <w:tblStyle w:val="18"/>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3210"/>
        <w:gridCol w:w="1341"/>
        <w:gridCol w:w="138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801" w:type="pct"/>
            <w:shd w:val="clear" w:color="000000" w:fill="D8D8D8"/>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二级指标</w:t>
            </w:r>
          </w:p>
        </w:tc>
        <w:tc>
          <w:tcPr>
            <w:tcW w:w="1783" w:type="pct"/>
            <w:shd w:val="clear" w:color="000000" w:fill="D8D8D8"/>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三级指标</w:t>
            </w:r>
          </w:p>
        </w:tc>
        <w:tc>
          <w:tcPr>
            <w:tcW w:w="745" w:type="pct"/>
            <w:shd w:val="clear" w:color="000000" w:fill="D8D8D8"/>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分值</w:t>
            </w:r>
          </w:p>
        </w:tc>
        <w:tc>
          <w:tcPr>
            <w:tcW w:w="769" w:type="pct"/>
            <w:shd w:val="clear" w:color="000000" w:fill="D8D8D8"/>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得分</w:t>
            </w:r>
          </w:p>
        </w:tc>
        <w:tc>
          <w:tcPr>
            <w:tcW w:w="899" w:type="pct"/>
            <w:shd w:val="clear" w:color="000000" w:fill="D8D8D8"/>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pct"/>
            <w:vMerge w:val="restart"/>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资金管理</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420" w:firstLineChars="200"/>
              <w:jc w:val="both"/>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(1</w:t>
            </w:r>
            <w:r>
              <w:rPr>
                <w:rFonts w:hint="eastAsia" w:ascii="仿宋" w:hAnsi="仿宋" w:eastAsia="仿宋" w:cs="仿宋"/>
                <w:color w:val="000000"/>
                <w:w w:val="100"/>
                <w:kern w:val="0"/>
                <w:sz w:val="21"/>
                <w:szCs w:val="21"/>
                <w:lang w:val="en-US" w:eastAsia="zh-CN" w:bidi="ar"/>
              </w:rPr>
              <w:t>0</w:t>
            </w:r>
            <w:r>
              <w:rPr>
                <w:rFonts w:hint="eastAsia" w:ascii="仿宋" w:hAnsi="仿宋" w:eastAsia="仿宋" w:cs="仿宋"/>
                <w:color w:val="000000"/>
                <w:w w:val="100"/>
                <w:kern w:val="0"/>
                <w:sz w:val="21"/>
                <w:szCs w:val="21"/>
                <w:lang w:val="en-US" w:eastAsia="zh-Hans" w:bidi="ar"/>
              </w:rPr>
              <w:t>)</w:t>
            </w: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资金到位率</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1.69</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84.50%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pct"/>
            <w:vMerge w:val="continue"/>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预算执行率</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1.64</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CN" w:bidi="ar"/>
              </w:rPr>
              <w:t>82.13</w:t>
            </w:r>
            <w:r>
              <w:rPr>
                <w:rFonts w:hint="eastAsia" w:ascii="仿宋" w:hAnsi="仿宋" w:eastAsia="仿宋" w:cs="仿宋"/>
                <w:color w:val="000000"/>
                <w:w w:val="100"/>
                <w:kern w:val="0"/>
                <w:sz w:val="21"/>
                <w:szCs w:val="21"/>
                <w:lang w:val="en-US" w:eastAsia="zh-Han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pct"/>
            <w:vMerge w:val="continue"/>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CN" w:bidi="ar"/>
              </w:rPr>
              <w:t>财务</w:t>
            </w:r>
            <w:r>
              <w:rPr>
                <w:rFonts w:hint="eastAsia" w:ascii="仿宋" w:hAnsi="仿宋" w:eastAsia="仿宋" w:cs="仿宋"/>
                <w:color w:val="000000"/>
                <w:w w:val="100"/>
                <w:kern w:val="0"/>
                <w:sz w:val="21"/>
                <w:szCs w:val="21"/>
                <w:lang w:val="zh-CN" w:eastAsia="zh-Hans" w:bidi="ar"/>
              </w:rPr>
              <w:t>监控有效性</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pct"/>
            <w:vMerge w:val="continue"/>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资金使用合规性</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CN" w:bidi="ar"/>
              </w:rPr>
              <w:t>10</w:t>
            </w:r>
            <w:r>
              <w:rPr>
                <w:rFonts w:hint="eastAsia" w:ascii="仿宋" w:hAnsi="仿宋" w:eastAsia="仿宋" w:cs="仿宋"/>
                <w:color w:val="000000"/>
                <w:w w:val="100"/>
                <w:kern w:val="0"/>
                <w:sz w:val="21"/>
                <w:szCs w:val="21"/>
                <w:lang w:val="en-US" w:eastAsia="zh-Hans"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pct"/>
            <w:vMerge w:val="restart"/>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组织实施</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420" w:firstLineChars="200"/>
              <w:jc w:val="both"/>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(1</w:t>
            </w:r>
            <w:r>
              <w:rPr>
                <w:rFonts w:hint="eastAsia" w:ascii="仿宋" w:hAnsi="仿宋" w:eastAsia="仿宋" w:cs="仿宋"/>
                <w:color w:val="000000"/>
                <w:w w:val="100"/>
                <w:kern w:val="0"/>
                <w:sz w:val="21"/>
                <w:szCs w:val="21"/>
                <w:lang w:val="en-US" w:eastAsia="zh-CN" w:bidi="ar"/>
              </w:rPr>
              <w:t>0</w:t>
            </w:r>
            <w:r>
              <w:rPr>
                <w:rFonts w:hint="eastAsia" w:ascii="仿宋" w:hAnsi="仿宋" w:eastAsia="仿宋" w:cs="仿宋"/>
                <w:color w:val="000000"/>
                <w:w w:val="100"/>
                <w:kern w:val="0"/>
                <w:sz w:val="21"/>
                <w:szCs w:val="21"/>
                <w:lang w:val="en-US" w:eastAsia="zh-Hans" w:bidi="ar"/>
              </w:rPr>
              <w:t>)</w:t>
            </w: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管理制度健全性</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4</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CN" w:bidi="ar"/>
              </w:rPr>
              <w:t>10</w:t>
            </w:r>
            <w:r>
              <w:rPr>
                <w:rFonts w:hint="eastAsia" w:ascii="仿宋" w:hAnsi="仿宋" w:eastAsia="仿宋" w:cs="仿宋"/>
                <w:color w:val="000000"/>
                <w:w w:val="100"/>
                <w:kern w:val="0"/>
                <w:sz w:val="21"/>
                <w:szCs w:val="21"/>
                <w:lang w:val="en-US" w:eastAsia="zh-Hans"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pct"/>
            <w:vMerge w:val="continue"/>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zh-CN" w:eastAsia="zh-Hans" w:bidi="ar"/>
              </w:rPr>
              <w:t>制度执行有效性</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CN" w:bidi="ar"/>
              </w:rPr>
              <w:t>100</w:t>
            </w:r>
            <w:r>
              <w:rPr>
                <w:rFonts w:hint="eastAsia" w:ascii="仿宋" w:hAnsi="仿宋" w:eastAsia="仿宋" w:cs="仿宋"/>
                <w:color w:val="000000"/>
                <w:w w:val="100"/>
                <w:kern w:val="0"/>
                <w:sz w:val="21"/>
                <w:szCs w:val="21"/>
                <w:lang w:val="en-US" w:eastAsia="zh-Han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1" w:type="pct"/>
            <w:vMerge w:val="continue"/>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p>
        </w:tc>
        <w:tc>
          <w:tcPr>
            <w:tcW w:w="1783"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zh-CN" w:eastAsia="zh-Hans" w:bidi="ar"/>
              </w:rPr>
            </w:pPr>
            <w:r>
              <w:rPr>
                <w:rFonts w:hint="eastAsia" w:ascii="仿宋" w:hAnsi="仿宋" w:eastAsia="仿宋" w:cs="仿宋"/>
                <w:color w:val="000000"/>
                <w:w w:val="100"/>
                <w:kern w:val="0"/>
                <w:sz w:val="21"/>
                <w:szCs w:val="21"/>
                <w:lang w:val="zh-CN" w:eastAsia="zh-Hans" w:bidi="ar"/>
              </w:rPr>
              <w:t>监督检查</w:t>
            </w:r>
          </w:p>
        </w:tc>
        <w:tc>
          <w:tcPr>
            <w:tcW w:w="745"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76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Hans" w:bidi="ar"/>
              </w:rPr>
              <w:t>2</w:t>
            </w:r>
          </w:p>
        </w:tc>
        <w:tc>
          <w:tcPr>
            <w:tcW w:w="899" w:type="pct"/>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Hans" w:bidi="ar"/>
              </w:rPr>
            </w:pPr>
            <w:r>
              <w:rPr>
                <w:rFonts w:hint="eastAsia" w:ascii="仿宋" w:hAnsi="仿宋" w:eastAsia="仿宋" w:cs="仿宋"/>
                <w:color w:val="000000"/>
                <w:w w:val="100"/>
                <w:kern w:val="0"/>
                <w:sz w:val="21"/>
                <w:szCs w:val="21"/>
                <w:lang w:val="en-US" w:eastAsia="zh-CN" w:bidi="ar"/>
              </w:rPr>
              <w:t>100</w:t>
            </w:r>
            <w:r>
              <w:rPr>
                <w:rFonts w:hint="eastAsia" w:ascii="仿宋" w:hAnsi="仿宋" w:eastAsia="仿宋" w:cs="仿宋"/>
                <w:color w:val="000000"/>
                <w:w w:val="100"/>
                <w:kern w:val="0"/>
                <w:sz w:val="21"/>
                <w:szCs w:val="21"/>
                <w:lang w:val="en-US" w:eastAsia="zh-Hans" w:bidi="ar"/>
              </w:rPr>
              <w:t>%</w:t>
            </w:r>
          </w:p>
        </w:tc>
      </w:tr>
    </w:tbl>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1.资金管理情况分析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zh-CN" w:eastAsia="zh-Hans"/>
        </w:rPr>
      </w:pP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1）资金到位</w:t>
      </w:r>
      <w:r>
        <w:rPr>
          <w:rFonts w:hint="eastAsia" w:ascii="仿宋" w:hAnsi="仿宋" w:eastAsia="仿宋" w:cs="仿宋"/>
          <w:w w:val="100"/>
          <w:kern w:val="30"/>
          <w:sz w:val="28"/>
          <w:szCs w:val="28"/>
          <w:lang w:val="en-US" w:eastAsia="zh-Hans"/>
        </w:rPr>
        <w:t>率</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指标</w:t>
      </w:r>
      <w:r>
        <w:rPr>
          <w:rFonts w:hint="eastAsia" w:ascii="仿宋" w:hAnsi="仿宋" w:eastAsia="仿宋" w:cs="仿宋"/>
          <w:w w:val="100"/>
          <w:kern w:val="30"/>
          <w:sz w:val="28"/>
          <w:szCs w:val="28"/>
          <w:lang w:val="zh-CN" w:eastAsia="zh-Hans"/>
        </w:rPr>
        <w:t>分值</w:t>
      </w: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zh-CN" w:eastAsia="zh-Hans"/>
        </w:rPr>
        <w:t>分，评价得</w:t>
      </w:r>
      <w:r>
        <w:rPr>
          <w:rFonts w:hint="eastAsia" w:ascii="仿宋" w:hAnsi="仿宋" w:eastAsia="仿宋" w:cs="仿宋"/>
          <w:w w:val="100"/>
          <w:kern w:val="30"/>
          <w:sz w:val="28"/>
          <w:szCs w:val="28"/>
          <w:lang w:val="en-US" w:eastAsia="zh-Hans"/>
        </w:rPr>
        <w:t>分</w:t>
      </w:r>
      <w:r>
        <w:rPr>
          <w:rFonts w:hint="eastAsia" w:ascii="仿宋" w:hAnsi="仿宋" w:eastAsia="仿宋" w:cs="仿宋"/>
          <w:w w:val="100"/>
          <w:kern w:val="30"/>
          <w:sz w:val="28"/>
          <w:szCs w:val="28"/>
          <w:lang w:val="en-US" w:eastAsia="zh-CN"/>
        </w:rPr>
        <w:t>1.69</w:t>
      </w:r>
      <w:r>
        <w:rPr>
          <w:rFonts w:hint="eastAsia" w:ascii="仿宋" w:hAnsi="仿宋" w:eastAsia="仿宋" w:cs="仿宋"/>
          <w:w w:val="100"/>
          <w:kern w:val="30"/>
          <w:sz w:val="28"/>
          <w:szCs w:val="28"/>
          <w:lang w:val="zh-CN"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zh-CN" w:eastAsia="zh-Hans"/>
        </w:rPr>
        <w:t>2019年</w:t>
      </w:r>
      <w:r>
        <w:rPr>
          <w:rFonts w:hint="eastAsia" w:ascii="仿宋" w:hAnsi="仿宋" w:eastAsia="仿宋" w:cs="仿宋"/>
          <w:w w:val="100"/>
          <w:kern w:val="30"/>
          <w:sz w:val="28"/>
          <w:szCs w:val="28"/>
          <w:lang w:val="en-US" w:eastAsia="zh-CN"/>
        </w:rPr>
        <w:t>5</w:t>
      </w:r>
      <w:r>
        <w:rPr>
          <w:rFonts w:hint="eastAsia" w:ascii="仿宋" w:hAnsi="仿宋" w:eastAsia="仿宋" w:cs="仿宋"/>
          <w:w w:val="100"/>
          <w:kern w:val="30"/>
          <w:sz w:val="28"/>
          <w:szCs w:val="28"/>
          <w:lang w:val="zh-CN" w:eastAsia="zh-Hans"/>
        </w:rPr>
        <w:t>月</w:t>
      </w:r>
      <w:r>
        <w:rPr>
          <w:rFonts w:hint="eastAsia" w:ascii="仿宋" w:hAnsi="仿宋" w:eastAsia="仿宋" w:cs="仿宋"/>
          <w:w w:val="100"/>
          <w:kern w:val="30"/>
          <w:sz w:val="28"/>
          <w:szCs w:val="28"/>
          <w:lang w:val="en-US" w:eastAsia="zh-CN"/>
        </w:rPr>
        <w:t>14日</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县发改委</w:t>
      </w:r>
      <w:r>
        <w:rPr>
          <w:rFonts w:hint="eastAsia" w:ascii="仿宋" w:hAnsi="仿宋" w:eastAsia="仿宋" w:cs="仿宋"/>
          <w:w w:val="100"/>
          <w:kern w:val="30"/>
          <w:sz w:val="28"/>
          <w:szCs w:val="28"/>
          <w:lang w:val="zh-CN" w:eastAsia="zh-Hans"/>
        </w:rPr>
        <w:t>批复项目</w:t>
      </w:r>
      <w:r>
        <w:rPr>
          <w:rFonts w:hint="eastAsia" w:ascii="仿宋" w:hAnsi="仿宋" w:eastAsia="仿宋" w:cs="仿宋"/>
          <w:w w:val="100"/>
          <w:kern w:val="30"/>
          <w:sz w:val="28"/>
          <w:szCs w:val="28"/>
          <w:lang w:val="en-US" w:eastAsia="zh-CN"/>
        </w:rPr>
        <w:t>估算总投资31680.71万</w:t>
      </w:r>
      <w:r>
        <w:rPr>
          <w:rFonts w:hint="eastAsia" w:ascii="仿宋" w:hAnsi="仿宋" w:eastAsia="仿宋" w:cs="仿宋"/>
          <w:w w:val="100"/>
          <w:kern w:val="30"/>
          <w:sz w:val="28"/>
          <w:szCs w:val="28"/>
          <w:lang w:val="zh-CN" w:eastAsia="zh-Hans"/>
        </w:rPr>
        <w:t>元。截止202</w:t>
      </w:r>
      <w:r>
        <w:rPr>
          <w:rFonts w:hint="eastAsia" w:ascii="仿宋" w:hAnsi="仿宋" w:eastAsia="仿宋" w:cs="仿宋"/>
          <w:w w:val="100"/>
          <w:kern w:val="30"/>
          <w:sz w:val="28"/>
          <w:szCs w:val="28"/>
          <w:lang w:val="en-US" w:eastAsia="zh-CN"/>
        </w:rPr>
        <w:t>0</w:t>
      </w:r>
      <w:r>
        <w:rPr>
          <w:rFonts w:hint="eastAsia" w:ascii="仿宋" w:hAnsi="仿宋" w:eastAsia="仿宋" w:cs="仿宋"/>
          <w:w w:val="100"/>
          <w:kern w:val="30"/>
          <w:sz w:val="28"/>
          <w:szCs w:val="28"/>
          <w:lang w:val="zh-CN" w:eastAsia="zh-Hans"/>
        </w:rPr>
        <w:t>年</w:t>
      </w:r>
      <w:r>
        <w:rPr>
          <w:rFonts w:hint="eastAsia" w:ascii="仿宋" w:hAnsi="仿宋" w:eastAsia="仿宋" w:cs="仿宋"/>
          <w:w w:val="100"/>
          <w:kern w:val="30"/>
          <w:sz w:val="28"/>
          <w:szCs w:val="28"/>
          <w:lang w:val="en-US" w:eastAsia="zh-CN"/>
        </w:rPr>
        <w:t>12</w:t>
      </w:r>
      <w:r>
        <w:rPr>
          <w:rFonts w:hint="eastAsia" w:ascii="仿宋" w:hAnsi="仿宋" w:eastAsia="仿宋" w:cs="仿宋"/>
          <w:w w:val="100"/>
          <w:kern w:val="30"/>
          <w:sz w:val="28"/>
          <w:szCs w:val="28"/>
          <w:lang w:val="zh-CN" w:eastAsia="zh-Hans"/>
        </w:rPr>
        <w:t>月</w:t>
      </w:r>
      <w:r>
        <w:rPr>
          <w:rFonts w:hint="eastAsia" w:ascii="仿宋" w:hAnsi="仿宋" w:eastAsia="仿宋" w:cs="仿宋"/>
          <w:w w:val="100"/>
          <w:kern w:val="30"/>
          <w:sz w:val="28"/>
          <w:szCs w:val="28"/>
          <w:lang w:val="en-US" w:eastAsia="zh-CN"/>
        </w:rPr>
        <w:t>31日</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实际</w:t>
      </w:r>
      <w:r>
        <w:rPr>
          <w:rFonts w:hint="eastAsia" w:ascii="仿宋" w:hAnsi="仿宋" w:eastAsia="仿宋" w:cs="仿宋"/>
          <w:w w:val="100"/>
          <w:kern w:val="30"/>
          <w:sz w:val="28"/>
          <w:szCs w:val="28"/>
          <w:lang w:val="zh-CN" w:eastAsia="zh-Hans"/>
        </w:rPr>
        <w:t>到位资金2</w:t>
      </w:r>
      <w:r>
        <w:rPr>
          <w:rFonts w:hint="eastAsia" w:ascii="仿宋" w:hAnsi="仿宋" w:eastAsia="仿宋" w:cs="仿宋"/>
          <w:w w:val="100"/>
          <w:kern w:val="30"/>
          <w:sz w:val="28"/>
          <w:szCs w:val="28"/>
          <w:lang w:val="en-US" w:eastAsia="zh-CN"/>
        </w:rPr>
        <w:t>67</w:t>
      </w:r>
      <w:r>
        <w:rPr>
          <w:rFonts w:hint="eastAsia" w:ascii="仿宋" w:hAnsi="仿宋" w:eastAsia="仿宋" w:cs="仿宋"/>
          <w:w w:val="100"/>
          <w:kern w:val="30"/>
          <w:sz w:val="28"/>
          <w:szCs w:val="28"/>
          <w:lang w:val="zh-CN" w:eastAsia="zh-Hans"/>
        </w:rPr>
        <w:t>00万元，其中：山水林田湖草资金5000万元，自治区资金2</w:t>
      </w:r>
      <w:r>
        <w:rPr>
          <w:rFonts w:hint="eastAsia" w:ascii="仿宋" w:hAnsi="仿宋" w:eastAsia="仿宋" w:cs="仿宋"/>
          <w:w w:val="100"/>
          <w:kern w:val="30"/>
          <w:sz w:val="28"/>
          <w:szCs w:val="28"/>
          <w:lang w:val="en-US" w:eastAsia="zh-CN"/>
        </w:rPr>
        <w:t>8</w:t>
      </w:r>
      <w:r>
        <w:rPr>
          <w:rFonts w:hint="eastAsia" w:ascii="仿宋" w:hAnsi="仿宋" w:eastAsia="仿宋" w:cs="仿宋"/>
          <w:w w:val="100"/>
          <w:kern w:val="30"/>
          <w:sz w:val="28"/>
          <w:szCs w:val="28"/>
          <w:lang w:val="zh-CN" w:eastAsia="zh-Hans"/>
        </w:rPr>
        <w:t>00万元，县级资金5000万元，银行贷款13900万元。在项目实施过程中，中央、自治区资金到位率为100%，未对项目进展造成影响，</w:t>
      </w:r>
      <w:r>
        <w:rPr>
          <w:rFonts w:hint="eastAsia" w:ascii="仿宋" w:hAnsi="仿宋" w:eastAsia="仿宋" w:cs="仿宋"/>
          <w:w w:val="100"/>
          <w:kern w:val="30"/>
          <w:sz w:val="28"/>
          <w:szCs w:val="28"/>
          <w:lang w:val="en-US" w:eastAsia="zh-CN"/>
        </w:rPr>
        <w:t>企业自筹资金到位率为64.11%，整体资金到位率为84.28%。</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zh-CN" w:eastAsia="zh-Hans"/>
        </w:rPr>
      </w:pP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预算执行率</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指标</w:t>
      </w:r>
      <w:r>
        <w:rPr>
          <w:rFonts w:hint="eastAsia" w:ascii="仿宋" w:hAnsi="仿宋" w:eastAsia="仿宋" w:cs="仿宋"/>
          <w:w w:val="100"/>
          <w:kern w:val="30"/>
          <w:sz w:val="28"/>
          <w:szCs w:val="28"/>
          <w:lang w:val="zh-CN" w:eastAsia="zh-Hans"/>
        </w:rPr>
        <w:t>分值</w:t>
      </w: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zh-CN" w:eastAsia="zh-Hans"/>
        </w:rPr>
        <w:t>分，评价得</w:t>
      </w:r>
      <w:r>
        <w:rPr>
          <w:rFonts w:hint="eastAsia" w:ascii="仿宋" w:hAnsi="仿宋" w:eastAsia="仿宋" w:cs="仿宋"/>
          <w:w w:val="100"/>
          <w:kern w:val="30"/>
          <w:sz w:val="28"/>
          <w:szCs w:val="28"/>
          <w:lang w:val="en-US" w:eastAsia="zh-Hans"/>
        </w:rPr>
        <w:t>分</w:t>
      </w:r>
      <w:r>
        <w:rPr>
          <w:rFonts w:hint="eastAsia" w:ascii="仿宋" w:hAnsi="仿宋" w:eastAsia="仿宋" w:cs="仿宋"/>
          <w:w w:val="100"/>
          <w:kern w:val="30"/>
          <w:sz w:val="28"/>
          <w:szCs w:val="28"/>
          <w:lang w:val="en-US" w:eastAsia="zh-CN"/>
        </w:rPr>
        <w:t>1.64</w:t>
      </w:r>
      <w:r>
        <w:rPr>
          <w:rFonts w:hint="eastAsia" w:ascii="仿宋" w:hAnsi="仿宋" w:eastAsia="仿宋" w:cs="仿宋"/>
          <w:w w:val="100"/>
          <w:kern w:val="30"/>
          <w:sz w:val="28"/>
          <w:szCs w:val="28"/>
          <w:lang w:val="zh-CN"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en-US" w:eastAsia="zh-CN"/>
        </w:rPr>
      </w:pPr>
      <w:r>
        <w:rPr>
          <w:rFonts w:hint="eastAsia" w:ascii="仿宋" w:hAnsi="仿宋" w:eastAsia="仿宋" w:cs="仿宋"/>
          <w:b w:val="0"/>
          <w:bCs w:val="0"/>
          <w:w w:val="100"/>
          <w:kern w:val="30"/>
          <w:sz w:val="28"/>
          <w:szCs w:val="28"/>
          <w:lang w:val="en-US" w:eastAsia="zh-Hans"/>
        </w:rPr>
        <w:t>项目实际共投入资金</w:t>
      </w:r>
      <w:r>
        <w:rPr>
          <w:rFonts w:hint="eastAsia" w:ascii="仿宋" w:hAnsi="仿宋" w:eastAsia="仿宋" w:cs="仿宋"/>
          <w:b w:val="0"/>
          <w:bCs w:val="0"/>
          <w:w w:val="100"/>
          <w:kern w:val="30"/>
          <w:sz w:val="28"/>
          <w:szCs w:val="28"/>
          <w:lang w:val="en-US" w:eastAsia="zh-CN"/>
        </w:rPr>
        <w:t>26700</w:t>
      </w:r>
      <w:r>
        <w:rPr>
          <w:rFonts w:hint="eastAsia" w:ascii="仿宋" w:hAnsi="仿宋" w:eastAsia="仿宋" w:cs="仿宋"/>
          <w:b w:val="0"/>
          <w:bCs w:val="0"/>
          <w:w w:val="100"/>
          <w:kern w:val="30"/>
          <w:sz w:val="28"/>
          <w:szCs w:val="28"/>
          <w:lang w:val="en-US" w:eastAsia="zh-Hans"/>
        </w:rPr>
        <w:t>万元，其中</w:t>
      </w:r>
      <w:r>
        <w:rPr>
          <w:rFonts w:hint="eastAsia" w:ascii="仿宋" w:hAnsi="仿宋" w:eastAsia="仿宋" w:cs="仿宋"/>
          <w:b w:val="0"/>
          <w:bCs w:val="0"/>
          <w:w w:val="100"/>
          <w:kern w:val="30"/>
          <w:sz w:val="28"/>
          <w:szCs w:val="28"/>
          <w:lang w:val="en-US" w:eastAsia="zh-CN"/>
        </w:rPr>
        <w:t>中央补助</w:t>
      </w:r>
      <w:r>
        <w:rPr>
          <w:rFonts w:hint="eastAsia" w:ascii="仿宋" w:hAnsi="仿宋" w:eastAsia="仿宋" w:cs="仿宋"/>
          <w:b w:val="0"/>
          <w:bCs w:val="0"/>
          <w:w w:val="100"/>
          <w:kern w:val="30"/>
          <w:sz w:val="28"/>
          <w:szCs w:val="28"/>
          <w:lang w:val="en-US" w:eastAsia="zh-Hans"/>
        </w:rPr>
        <w:t>资金</w:t>
      </w:r>
      <w:r>
        <w:rPr>
          <w:rFonts w:hint="eastAsia" w:ascii="仿宋" w:hAnsi="仿宋" w:eastAsia="仿宋" w:cs="仿宋"/>
          <w:b w:val="0"/>
          <w:bCs w:val="0"/>
          <w:w w:val="100"/>
          <w:kern w:val="30"/>
          <w:sz w:val="28"/>
          <w:szCs w:val="28"/>
          <w:lang w:val="en-US" w:eastAsia="zh-CN"/>
        </w:rPr>
        <w:t>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自治区财政2800万元，县级财政5000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银行贷款13900万元</w:t>
      </w:r>
      <w:r>
        <w:rPr>
          <w:rFonts w:hint="eastAsia" w:ascii="仿宋" w:hAnsi="仿宋" w:eastAsia="仿宋" w:cs="仿宋"/>
          <w:b w:val="0"/>
          <w:bCs w:val="0"/>
          <w:w w:val="100"/>
          <w:kern w:val="30"/>
          <w:sz w:val="28"/>
          <w:szCs w:val="28"/>
          <w:lang w:val="en-US" w:eastAsia="zh-Hans"/>
        </w:rPr>
        <w:t>。</w:t>
      </w:r>
      <w:r>
        <w:rPr>
          <w:rFonts w:hint="eastAsia" w:ascii="仿宋" w:hAnsi="仿宋" w:eastAsia="仿宋" w:cs="仿宋"/>
          <w:b w:val="0"/>
          <w:bCs w:val="0"/>
          <w:w w:val="100"/>
          <w:kern w:val="30"/>
          <w:sz w:val="28"/>
          <w:szCs w:val="28"/>
          <w:lang w:val="en-US" w:eastAsia="zh-CN"/>
        </w:rPr>
        <w:t>截止</w:t>
      </w:r>
      <w:r>
        <w:rPr>
          <w:rFonts w:hint="eastAsia" w:ascii="仿宋" w:hAnsi="仿宋" w:eastAsia="仿宋" w:cs="仿宋"/>
          <w:b w:val="0"/>
          <w:bCs w:val="0"/>
          <w:w w:val="100"/>
          <w:kern w:val="30"/>
          <w:sz w:val="28"/>
          <w:szCs w:val="28"/>
          <w:lang w:val="en-US" w:eastAsia="zh-Hans"/>
        </w:rPr>
        <w:t>2020年</w:t>
      </w:r>
      <w:r>
        <w:rPr>
          <w:rFonts w:hint="eastAsia" w:ascii="仿宋" w:hAnsi="仿宋" w:eastAsia="仿宋" w:cs="仿宋"/>
          <w:b w:val="0"/>
          <w:bCs w:val="0"/>
          <w:w w:val="100"/>
          <w:kern w:val="30"/>
          <w:sz w:val="28"/>
          <w:szCs w:val="28"/>
          <w:lang w:val="en-US" w:eastAsia="zh-CN"/>
        </w:rPr>
        <w:t>12</w:t>
      </w:r>
      <w:r>
        <w:rPr>
          <w:rFonts w:hint="eastAsia" w:ascii="仿宋" w:hAnsi="仿宋" w:eastAsia="仿宋" w:cs="仿宋"/>
          <w:b w:val="0"/>
          <w:bCs w:val="0"/>
          <w:w w:val="100"/>
          <w:kern w:val="30"/>
          <w:sz w:val="28"/>
          <w:szCs w:val="28"/>
          <w:lang w:val="en-US" w:eastAsia="zh-Hans"/>
        </w:rPr>
        <w:t>月</w:t>
      </w:r>
      <w:r>
        <w:rPr>
          <w:rFonts w:hint="eastAsia" w:ascii="仿宋" w:hAnsi="仿宋" w:eastAsia="仿宋" w:cs="仿宋"/>
          <w:b w:val="0"/>
          <w:bCs w:val="0"/>
          <w:w w:val="100"/>
          <w:kern w:val="30"/>
          <w:sz w:val="28"/>
          <w:szCs w:val="28"/>
          <w:lang w:val="en-US" w:eastAsia="zh-CN"/>
        </w:rPr>
        <w:t>31</w:t>
      </w:r>
      <w:r>
        <w:rPr>
          <w:rFonts w:hint="eastAsia" w:ascii="仿宋" w:hAnsi="仿宋" w:eastAsia="仿宋" w:cs="仿宋"/>
          <w:b w:val="0"/>
          <w:bCs w:val="0"/>
          <w:w w:val="100"/>
          <w:kern w:val="30"/>
          <w:sz w:val="28"/>
          <w:szCs w:val="28"/>
          <w:lang w:val="en-US" w:eastAsia="zh-Hans"/>
        </w:rPr>
        <w:t>日，项目</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w:t>
      </w:r>
      <w:r>
        <w:rPr>
          <w:rFonts w:hint="eastAsia" w:ascii="仿宋" w:hAnsi="仿宋" w:eastAsia="仿宋" w:cs="仿宋"/>
          <w:b w:val="0"/>
          <w:bCs w:val="0"/>
          <w:w w:val="100"/>
          <w:kern w:val="30"/>
          <w:sz w:val="28"/>
          <w:szCs w:val="28"/>
          <w:lang w:val="en-US" w:eastAsia="zh-CN"/>
        </w:rPr>
        <w:t>数21929.03</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执行率为</w:t>
      </w:r>
      <w:r>
        <w:rPr>
          <w:rFonts w:hint="eastAsia" w:ascii="仿宋" w:hAnsi="仿宋" w:eastAsia="仿宋" w:cs="仿宋"/>
          <w:b w:val="0"/>
          <w:bCs w:val="0"/>
          <w:w w:val="100"/>
          <w:kern w:val="30"/>
          <w:sz w:val="28"/>
          <w:szCs w:val="28"/>
          <w:lang w:val="en-US" w:eastAsia="zh-CN"/>
        </w:rPr>
        <w:t>82.13</w:t>
      </w:r>
      <w:r>
        <w:rPr>
          <w:rFonts w:hint="eastAsia" w:ascii="仿宋" w:hAnsi="仿宋" w:eastAsia="仿宋" w:cs="仿宋"/>
          <w:b w:val="0"/>
          <w:bCs w:val="0"/>
          <w:w w:val="100"/>
          <w:kern w:val="30"/>
          <w:sz w:val="28"/>
          <w:szCs w:val="28"/>
          <w:lang w:val="en-US" w:eastAsia="zh-Hans"/>
        </w:rPr>
        <w:t>%，其中2019年度执行</w:t>
      </w:r>
      <w:r>
        <w:rPr>
          <w:rFonts w:hint="eastAsia" w:ascii="仿宋" w:hAnsi="仿宋" w:eastAsia="仿宋" w:cs="仿宋"/>
          <w:b w:val="0"/>
          <w:bCs w:val="0"/>
          <w:w w:val="100"/>
          <w:kern w:val="30"/>
          <w:sz w:val="28"/>
          <w:szCs w:val="28"/>
          <w:lang w:val="en-US" w:eastAsia="zh-CN"/>
        </w:rPr>
        <w:t>12878</w:t>
      </w:r>
      <w:r>
        <w:rPr>
          <w:rFonts w:hint="eastAsia" w:ascii="仿宋" w:hAnsi="仿宋" w:eastAsia="仿宋" w:cs="仿宋"/>
          <w:b w:val="0"/>
          <w:bCs w:val="0"/>
          <w:w w:val="100"/>
          <w:kern w:val="30"/>
          <w:sz w:val="28"/>
          <w:szCs w:val="28"/>
          <w:lang w:val="en-US" w:eastAsia="zh-Hans"/>
        </w:rPr>
        <w:t>万元，执行率为</w:t>
      </w:r>
      <w:r>
        <w:rPr>
          <w:rFonts w:hint="eastAsia" w:ascii="仿宋" w:hAnsi="仿宋" w:eastAsia="仿宋" w:cs="仿宋"/>
          <w:b w:val="0"/>
          <w:bCs w:val="0"/>
          <w:w w:val="100"/>
          <w:kern w:val="30"/>
          <w:sz w:val="28"/>
          <w:szCs w:val="28"/>
          <w:lang w:val="en-US" w:eastAsia="zh-CN"/>
        </w:rPr>
        <w:t>48.23</w:t>
      </w:r>
      <w:r>
        <w:rPr>
          <w:rFonts w:hint="eastAsia" w:ascii="仿宋" w:hAnsi="仿宋" w:eastAsia="仿宋" w:cs="仿宋"/>
          <w:b w:val="0"/>
          <w:bCs w:val="0"/>
          <w:w w:val="100"/>
          <w:kern w:val="30"/>
          <w:sz w:val="28"/>
          <w:szCs w:val="28"/>
          <w:lang w:val="en-US" w:eastAsia="zh-Hans"/>
        </w:rPr>
        <w:t>%。</w:t>
      </w:r>
      <w:r>
        <w:rPr>
          <w:rFonts w:hint="eastAsia" w:ascii="仿宋" w:hAnsi="仿宋" w:eastAsia="仿宋" w:cs="仿宋"/>
          <w:w w:val="100"/>
          <w:kern w:val="30"/>
          <w:sz w:val="28"/>
          <w:szCs w:val="28"/>
          <w:lang w:val="en-US" w:eastAsia="zh-Hans"/>
        </w:rPr>
        <w:t>执行率较低的原因主要有</w:t>
      </w:r>
      <w:r>
        <w:rPr>
          <w:rFonts w:hint="eastAsia" w:ascii="仿宋" w:hAnsi="仿宋" w:eastAsia="仿宋" w:cs="仿宋"/>
          <w:w w:val="100"/>
          <w:kern w:val="30"/>
          <w:sz w:val="28"/>
          <w:szCs w:val="28"/>
          <w:lang w:val="en-US" w:eastAsia="zh-CN"/>
        </w:rPr>
        <w:t>：</w:t>
      </w:r>
      <w:r>
        <w:rPr>
          <w:rFonts w:hint="eastAsia" w:ascii="仿宋" w:hAnsi="仿宋" w:eastAsia="仿宋" w:cs="仿宋"/>
          <w:b/>
          <w:bCs/>
          <w:w w:val="100"/>
          <w:kern w:val="30"/>
          <w:sz w:val="28"/>
          <w:szCs w:val="28"/>
          <w:lang w:val="en-US" w:eastAsia="zh-CN"/>
        </w:rPr>
        <w:t>一</w:t>
      </w:r>
      <w:r>
        <w:rPr>
          <w:rFonts w:hint="eastAsia" w:ascii="仿宋" w:hAnsi="仿宋" w:eastAsia="仿宋" w:cs="仿宋"/>
          <w:b/>
          <w:bCs/>
          <w:w w:val="100"/>
          <w:kern w:val="30"/>
          <w:sz w:val="28"/>
          <w:szCs w:val="28"/>
          <w:lang w:val="en-US" w:eastAsia="zh-Hans"/>
        </w:rPr>
        <w:t>是</w:t>
      </w:r>
      <w:r>
        <w:rPr>
          <w:rFonts w:hint="eastAsia" w:ascii="仿宋" w:hAnsi="仿宋" w:eastAsia="仿宋" w:cs="仿宋"/>
          <w:w w:val="100"/>
          <w:kern w:val="30"/>
          <w:sz w:val="28"/>
          <w:szCs w:val="28"/>
          <w:lang w:val="en-US" w:eastAsia="zh-Hans"/>
        </w:rPr>
        <w:t>项目</w:t>
      </w:r>
      <w:r>
        <w:rPr>
          <w:rFonts w:hint="eastAsia" w:ascii="仿宋" w:hAnsi="仿宋" w:eastAsia="仿宋" w:cs="仿宋"/>
          <w:w w:val="100"/>
          <w:kern w:val="30"/>
          <w:sz w:val="28"/>
          <w:szCs w:val="28"/>
          <w:lang w:val="en-US" w:eastAsia="zh-CN"/>
        </w:rPr>
        <w:t>尚未完成决算，工程尾款尚未支付</w:t>
      </w:r>
      <w:r>
        <w:rPr>
          <w:rFonts w:hint="eastAsia" w:ascii="仿宋" w:hAnsi="仿宋" w:eastAsia="仿宋" w:cs="仿宋"/>
          <w:w w:val="100"/>
          <w:kern w:val="30"/>
          <w:sz w:val="28"/>
          <w:szCs w:val="28"/>
          <w:lang w:val="zh-CN" w:eastAsia="zh-Hans"/>
        </w:rPr>
        <w:t>；</w:t>
      </w:r>
      <w:r>
        <w:rPr>
          <w:rFonts w:hint="eastAsia" w:ascii="仿宋" w:hAnsi="仿宋" w:eastAsia="仿宋" w:cs="仿宋"/>
          <w:b/>
          <w:bCs/>
          <w:w w:val="100"/>
          <w:kern w:val="30"/>
          <w:sz w:val="28"/>
          <w:szCs w:val="28"/>
          <w:lang w:val="en-US" w:eastAsia="zh-CN"/>
        </w:rPr>
        <w:t>二</w:t>
      </w:r>
      <w:r>
        <w:rPr>
          <w:rFonts w:hint="eastAsia" w:ascii="仿宋" w:hAnsi="仿宋" w:eastAsia="仿宋" w:cs="仿宋"/>
          <w:b/>
          <w:bCs/>
          <w:w w:val="100"/>
          <w:kern w:val="30"/>
          <w:sz w:val="28"/>
          <w:szCs w:val="28"/>
          <w:lang w:val="zh-CN" w:eastAsia="zh-Hans"/>
        </w:rPr>
        <w:t>是</w:t>
      </w:r>
      <w:r>
        <w:rPr>
          <w:rFonts w:hint="eastAsia" w:ascii="仿宋" w:hAnsi="仿宋" w:eastAsia="仿宋" w:cs="仿宋"/>
          <w:w w:val="100"/>
          <w:kern w:val="30"/>
          <w:sz w:val="28"/>
          <w:szCs w:val="28"/>
          <w:lang w:val="en-US" w:eastAsia="zh-CN"/>
        </w:rPr>
        <w:t>2020年因疫情原因，开工时间较晚。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资金</w:t>
      </w:r>
      <w:r>
        <w:rPr>
          <w:rFonts w:hint="eastAsia" w:ascii="仿宋" w:hAnsi="仿宋" w:eastAsia="仿宋" w:cs="仿宋"/>
          <w:w w:val="100"/>
          <w:kern w:val="30"/>
          <w:sz w:val="28"/>
          <w:szCs w:val="28"/>
          <w:lang w:val="zh-CN" w:eastAsia="zh-Hans"/>
        </w:rPr>
        <w:t>监控有效性。</w:t>
      </w:r>
      <w:r>
        <w:rPr>
          <w:rFonts w:hint="eastAsia" w:ascii="仿宋" w:hAnsi="仿宋" w:eastAsia="仿宋" w:cs="仿宋"/>
          <w:w w:val="100"/>
          <w:kern w:val="30"/>
          <w:sz w:val="28"/>
          <w:szCs w:val="28"/>
          <w:lang w:val="en-US" w:eastAsia="zh-Hans"/>
        </w:rPr>
        <w:t>指标分值</w:t>
      </w:r>
      <w:r>
        <w:rPr>
          <w:rFonts w:hint="eastAsia" w:ascii="仿宋" w:hAnsi="仿宋" w:eastAsia="仿宋" w:cs="仿宋"/>
          <w:w w:val="100"/>
          <w:kern w:val="30"/>
          <w:sz w:val="28"/>
          <w:szCs w:val="28"/>
          <w:lang w:val="zh-CN" w:eastAsia="zh-Hans"/>
        </w:rPr>
        <w:t>3</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项目专项资金管理严格执行《中央财政专项补助资金管理办法》、《宁夏回族自治区财政水利发展资金使用管理实施细则》、《自治区财政专项补助资金管理办法》、《中央对地方专项转移支付绩效目标管理暂行办法》、《宁夏回族自治区财政水利发展资金绩效管理实施细则的通知》等规章制度，从制度和机制上确保中央及地方财政专项资金安全运行。项目资金能够按照建设项目资金管理办法进行使用，在资金用途、支付条件、支付计划等方面，项目法人及财务人员具备良好的统筹以及管理能力，项目资金的整体管理较规范，均做到专款专用、及时拨付、规范支付，即确保了资金安全，又保障了工程资金支付需求，保证了工程项目顺利实施。</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4</w:t>
      </w:r>
      <w:r>
        <w:rPr>
          <w:rFonts w:hint="eastAsia" w:ascii="仿宋" w:hAnsi="仿宋" w:eastAsia="仿宋" w:cs="仿宋"/>
          <w:w w:val="100"/>
          <w:kern w:val="30"/>
          <w:sz w:val="28"/>
          <w:szCs w:val="28"/>
          <w:lang w:val="en-US" w:eastAsia="zh-Hans"/>
        </w:rPr>
        <w:t>）资金使用合规性。指标分值</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3</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both"/>
        <w:textAlignment w:val="auto"/>
        <w:rPr>
          <w:rFonts w:hint="eastAsia" w:ascii="仿宋" w:hAnsi="仿宋" w:eastAsia="仿宋" w:cs="仿宋"/>
          <w:w w:val="100"/>
          <w:kern w:val="30"/>
          <w:sz w:val="28"/>
          <w:szCs w:val="28"/>
          <w:lang w:val="en-US" w:eastAsia="zh-Hans"/>
        </w:rPr>
      </w:pPr>
      <w:r>
        <w:rPr>
          <w:rFonts w:hint="eastAsia" w:ascii="仿宋" w:hAnsi="仿宋" w:eastAsia="仿宋" w:cs="仿宋"/>
          <w:b/>
          <w:bCs/>
          <w:w w:val="100"/>
          <w:kern w:val="30"/>
          <w:sz w:val="28"/>
          <w:szCs w:val="28"/>
          <w:lang w:val="en-US" w:eastAsia="zh-Hans"/>
        </w:rPr>
        <w:t>一是</w:t>
      </w:r>
      <w:r>
        <w:rPr>
          <w:rFonts w:hint="eastAsia" w:ascii="仿宋" w:hAnsi="仿宋" w:eastAsia="仿宋" w:cs="仿宋"/>
          <w:w w:val="100"/>
          <w:kern w:val="30"/>
          <w:sz w:val="28"/>
          <w:szCs w:val="28"/>
          <w:lang w:val="en-US" w:eastAsia="zh-Hans"/>
        </w:rPr>
        <w:t>资金使用符合国家财经法规和财务管理制度及有关专项资金管理办法的规定；</w:t>
      </w:r>
      <w:r>
        <w:rPr>
          <w:rFonts w:hint="eastAsia" w:ascii="仿宋" w:hAnsi="仿宋" w:eastAsia="仿宋" w:cs="仿宋"/>
          <w:b/>
          <w:bCs/>
          <w:w w:val="100"/>
          <w:kern w:val="30"/>
          <w:sz w:val="28"/>
          <w:szCs w:val="28"/>
          <w:lang w:val="en-US" w:eastAsia="zh-Hans"/>
        </w:rPr>
        <w:t>二是</w:t>
      </w:r>
      <w:r>
        <w:rPr>
          <w:rFonts w:hint="eastAsia" w:ascii="仿宋" w:hAnsi="仿宋" w:eastAsia="仿宋" w:cs="仿宋"/>
          <w:w w:val="100"/>
          <w:kern w:val="30"/>
          <w:sz w:val="28"/>
          <w:szCs w:val="28"/>
          <w:lang w:val="en-US" w:eastAsia="zh-CN"/>
        </w:rPr>
        <w:t>资金的拨付审批程序和手续完整</w:t>
      </w:r>
      <w:r>
        <w:rPr>
          <w:rFonts w:hint="eastAsia" w:ascii="仿宋" w:hAnsi="仿宋" w:eastAsia="仿宋" w:cs="仿宋"/>
          <w:w w:val="100"/>
          <w:kern w:val="30"/>
          <w:sz w:val="28"/>
          <w:szCs w:val="28"/>
          <w:lang w:val="zh-CN" w:eastAsia="zh-CN"/>
        </w:rPr>
        <w:t>；</w:t>
      </w:r>
      <w:r>
        <w:rPr>
          <w:rFonts w:hint="eastAsia" w:ascii="仿宋" w:hAnsi="仿宋" w:eastAsia="仿宋" w:cs="仿宋"/>
          <w:b/>
          <w:bCs/>
          <w:w w:val="100"/>
          <w:kern w:val="30"/>
          <w:sz w:val="28"/>
          <w:szCs w:val="28"/>
          <w:lang w:val="en-US" w:eastAsia="zh-Hans"/>
        </w:rPr>
        <w:t>三是</w:t>
      </w:r>
      <w:r>
        <w:rPr>
          <w:rFonts w:hint="eastAsia" w:ascii="仿宋" w:hAnsi="仿宋" w:eastAsia="仿宋" w:cs="仿宋"/>
          <w:w w:val="100"/>
          <w:kern w:val="30"/>
          <w:sz w:val="28"/>
          <w:szCs w:val="28"/>
          <w:lang w:val="en-US" w:eastAsia="zh-CN"/>
        </w:rPr>
        <w:t>资金支出主要</w:t>
      </w:r>
      <w:r>
        <w:rPr>
          <w:rFonts w:hint="eastAsia" w:ascii="仿宋" w:hAnsi="仿宋" w:eastAsia="仿宋" w:cs="仿宋"/>
          <w:w w:val="100"/>
          <w:kern w:val="30"/>
          <w:sz w:val="28"/>
          <w:szCs w:val="28"/>
          <w:lang w:val="en-US" w:eastAsia="zh-Hans"/>
        </w:rPr>
        <w:t>用于项目相关的</w:t>
      </w:r>
      <w:r>
        <w:rPr>
          <w:rFonts w:hint="eastAsia" w:ascii="仿宋" w:hAnsi="仿宋" w:eastAsia="仿宋" w:cs="仿宋"/>
          <w:w w:val="100"/>
          <w:kern w:val="30"/>
          <w:sz w:val="28"/>
          <w:szCs w:val="28"/>
          <w:lang w:val="en-US" w:eastAsia="zh-CN"/>
        </w:rPr>
        <w:t>工程费、预备费、其他费用、建设期贷款利息</w:t>
      </w:r>
      <w:r>
        <w:rPr>
          <w:rFonts w:hint="eastAsia" w:ascii="仿宋" w:hAnsi="仿宋" w:eastAsia="仿宋" w:cs="仿宋"/>
          <w:w w:val="100"/>
          <w:kern w:val="30"/>
          <w:sz w:val="28"/>
          <w:szCs w:val="28"/>
          <w:lang w:val="en-US" w:eastAsia="zh-Hans"/>
        </w:rPr>
        <w:t>等</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符合预算批复的用途；</w:t>
      </w:r>
      <w:r>
        <w:rPr>
          <w:rFonts w:hint="eastAsia" w:ascii="仿宋" w:hAnsi="仿宋" w:eastAsia="仿宋" w:cs="仿宋"/>
          <w:b/>
          <w:bCs/>
          <w:w w:val="100"/>
          <w:kern w:val="30"/>
          <w:sz w:val="28"/>
          <w:szCs w:val="28"/>
          <w:lang w:val="en-US" w:eastAsia="zh-Hans"/>
        </w:rPr>
        <w:t>四是</w:t>
      </w:r>
      <w:r>
        <w:rPr>
          <w:rFonts w:hint="eastAsia" w:ascii="仿宋" w:hAnsi="仿宋" w:eastAsia="仿宋" w:cs="仿宋"/>
          <w:w w:val="100"/>
          <w:kern w:val="30"/>
          <w:sz w:val="28"/>
          <w:szCs w:val="28"/>
          <w:lang w:val="en-US" w:eastAsia="zh-Hans"/>
        </w:rPr>
        <w:t>未发现截留、挤占、挪用、虚列支出等情况。总体来看</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资金使用合规</w:t>
      </w:r>
      <w:r>
        <w:rPr>
          <w:rFonts w:hint="eastAsia" w:ascii="仿宋" w:hAnsi="仿宋" w:eastAsia="仿宋" w:cs="仿宋"/>
          <w:w w:val="100"/>
          <w:kern w:val="30"/>
          <w:sz w:val="28"/>
          <w:szCs w:val="28"/>
          <w:lang w:val="zh-CN" w:eastAsia="zh-Hans"/>
        </w:rPr>
        <w:t>。项目实施过程中严格按照批复概算投资进行控制，其他独立费用使用时，以批复概算投资核定表中批复投资为上限，与各参建单位协商签订合同。本次项目支出全部控制在批复概算投资以内，无超出批复概算情况。</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2.组织实施情况分析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zh-CN" w:eastAsia="zh-Hans"/>
        </w:rPr>
      </w:pPr>
      <w:r>
        <w:rPr>
          <w:rFonts w:hint="eastAsia" w:ascii="仿宋" w:hAnsi="仿宋" w:eastAsia="仿宋" w:cs="仿宋"/>
          <w:w w:val="100"/>
          <w:kern w:val="30"/>
          <w:sz w:val="28"/>
          <w:szCs w:val="28"/>
          <w:lang w:val="zh-CN" w:eastAsia="zh-Hans"/>
        </w:rPr>
        <w:t>（1）管理制度健全性。</w:t>
      </w:r>
      <w:r>
        <w:rPr>
          <w:rFonts w:hint="eastAsia" w:ascii="仿宋" w:hAnsi="仿宋" w:eastAsia="仿宋" w:cs="仿宋"/>
          <w:w w:val="100"/>
          <w:kern w:val="30"/>
          <w:sz w:val="28"/>
          <w:szCs w:val="28"/>
          <w:lang w:val="en-US" w:eastAsia="zh-Hans"/>
        </w:rPr>
        <w:t>指标</w:t>
      </w:r>
      <w:r>
        <w:rPr>
          <w:rFonts w:hint="eastAsia" w:ascii="仿宋" w:hAnsi="仿宋" w:eastAsia="仿宋" w:cs="仿宋"/>
          <w:w w:val="100"/>
          <w:kern w:val="30"/>
          <w:sz w:val="28"/>
          <w:szCs w:val="28"/>
          <w:lang w:val="zh-CN" w:eastAsia="zh-Hans"/>
        </w:rPr>
        <w:t>分值</w:t>
      </w:r>
      <w:r>
        <w:rPr>
          <w:rFonts w:hint="eastAsia" w:ascii="仿宋" w:hAnsi="仿宋" w:eastAsia="仿宋" w:cs="仿宋"/>
          <w:w w:val="100"/>
          <w:kern w:val="30"/>
          <w:sz w:val="28"/>
          <w:szCs w:val="28"/>
          <w:lang w:val="en-US" w:eastAsia="zh-CN"/>
        </w:rPr>
        <w:t>4</w:t>
      </w:r>
      <w:r>
        <w:rPr>
          <w:rFonts w:hint="eastAsia" w:ascii="仿宋" w:hAnsi="仿宋" w:eastAsia="仿宋" w:cs="仿宋"/>
          <w:w w:val="100"/>
          <w:kern w:val="30"/>
          <w:sz w:val="28"/>
          <w:szCs w:val="28"/>
          <w:lang w:val="zh-CN" w:eastAsia="zh-Hans"/>
        </w:rPr>
        <w:t>分，评价得</w:t>
      </w:r>
      <w:r>
        <w:rPr>
          <w:rFonts w:hint="eastAsia" w:ascii="仿宋" w:hAnsi="仿宋" w:eastAsia="仿宋" w:cs="仿宋"/>
          <w:w w:val="100"/>
          <w:kern w:val="30"/>
          <w:sz w:val="28"/>
          <w:szCs w:val="28"/>
          <w:lang w:val="en-US" w:eastAsia="zh-Hans"/>
        </w:rPr>
        <w:t>分</w:t>
      </w:r>
      <w:r>
        <w:rPr>
          <w:rFonts w:hint="eastAsia" w:ascii="仿宋" w:hAnsi="仿宋" w:eastAsia="仿宋" w:cs="仿宋"/>
          <w:w w:val="100"/>
          <w:kern w:val="30"/>
          <w:sz w:val="28"/>
          <w:szCs w:val="28"/>
          <w:lang w:val="zh-CN" w:eastAsia="zh-Hans"/>
        </w:rPr>
        <w:t>4分。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评价工作组</w:t>
      </w:r>
      <w:r>
        <w:rPr>
          <w:rFonts w:hint="eastAsia" w:ascii="仿宋" w:hAnsi="仿宋" w:eastAsia="仿宋" w:cs="仿宋"/>
          <w:w w:val="100"/>
          <w:kern w:val="30"/>
          <w:sz w:val="28"/>
          <w:szCs w:val="28"/>
          <w:lang w:val="en-US" w:eastAsia="zh-Hans"/>
        </w:rPr>
        <w:t>查阅相关制度文件并实地进场访谈相关负责人，项目单位的业务管理制度健全，制定了《建设工程监理制度》招投标、监测管理、合同管理、资料管理等制度；财务管理制度健全，有相关资金管理办法</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对工程建设项目</w:t>
      </w:r>
      <w:r>
        <w:rPr>
          <w:rFonts w:hint="eastAsia" w:ascii="仿宋" w:hAnsi="仿宋" w:eastAsia="仿宋" w:cs="仿宋"/>
          <w:w w:val="100"/>
          <w:kern w:val="30"/>
          <w:sz w:val="28"/>
          <w:szCs w:val="28"/>
          <w:lang w:val="en-US" w:eastAsia="zh-CN"/>
        </w:rPr>
        <w:t>的</w:t>
      </w:r>
      <w:r>
        <w:rPr>
          <w:rFonts w:hint="eastAsia" w:ascii="仿宋" w:hAnsi="仿宋" w:eastAsia="仿宋" w:cs="仿宋"/>
          <w:w w:val="100"/>
          <w:kern w:val="30"/>
          <w:sz w:val="28"/>
          <w:szCs w:val="28"/>
          <w:lang w:val="en-US" w:eastAsia="zh-Hans"/>
        </w:rPr>
        <w:t>工程勘察与设计管理、工程预算管理、工程监理，工程合同的管理、工程变更、工程实施过程中的质量控制、工程竣工、施工单位管理、考核管理</w:t>
      </w:r>
      <w:r>
        <w:rPr>
          <w:rFonts w:hint="eastAsia" w:ascii="仿宋" w:hAnsi="仿宋" w:eastAsia="仿宋" w:cs="仿宋"/>
          <w:w w:val="100"/>
          <w:kern w:val="30"/>
          <w:sz w:val="28"/>
          <w:szCs w:val="28"/>
          <w:lang w:val="en-US" w:eastAsia="zh-CN"/>
        </w:rPr>
        <w:t>均</w:t>
      </w:r>
      <w:r>
        <w:rPr>
          <w:rFonts w:hint="eastAsia" w:ascii="仿宋" w:hAnsi="仿宋" w:eastAsia="仿宋" w:cs="仿宋"/>
          <w:w w:val="100"/>
          <w:kern w:val="30"/>
          <w:sz w:val="28"/>
          <w:szCs w:val="28"/>
          <w:lang w:val="en-US" w:eastAsia="zh-Hans"/>
        </w:rPr>
        <w:t>做出详细规定</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资金使用是符合相应的资金管理办法和财务管理制度；采购、合同、档案管理有效执行。</w:t>
      </w:r>
    </w:p>
    <w:p>
      <w:pPr>
        <w:pStyle w:val="2"/>
        <w:rPr>
          <w:rFonts w:hint="eastAsia"/>
          <w:lang w:val="en-US" w:eastAsia="zh-Hans"/>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zh-CN" w:eastAsia="zh-Hans"/>
        </w:rPr>
        <w:t>（2）</w:t>
      </w:r>
      <w:r>
        <w:rPr>
          <w:rFonts w:hint="eastAsia" w:ascii="仿宋" w:hAnsi="仿宋" w:eastAsia="仿宋" w:cs="仿宋"/>
          <w:w w:val="100"/>
          <w:kern w:val="30"/>
          <w:sz w:val="28"/>
          <w:szCs w:val="28"/>
          <w:lang w:val="en-US" w:eastAsia="zh-Hans"/>
        </w:rPr>
        <w:t>制度执行有效性</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指标分值</w:t>
      </w:r>
      <w:r>
        <w:rPr>
          <w:rFonts w:hint="eastAsia" w:ascii="仿宋" w:hAnsi="仿宋" w:eastAsia="仿宋" w:cs="仿宋"/>
          <w:w w:val="100"/>
          <w:kern w:val="30"/>
          <w:sz w:val="28"/>
          <w:szCs w:val="28"/>
          <w:lang w:val="en-US" w:eastAsia="zh-CN"/>
        </w:rPr>
        <w:t>4</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4</w:t>
      </w:r>
      <w:r>
        <w:rPr>
          <w:rFonts w:hint="eastAsia" w:ascii="仿宋" w:hAnsi="仿宋" w:eastAsia="仿宋" w:cs="仿宋"/>
          <w:w w:val="100"/>
          <w:kern w:val="30"/>
          <w:sz w:val="28"/>
          <w:szCs w:val="28"/>
          <w:lang w:val="en-US" w:eastAsia="zh-Hans"/>
        </w:rPr>
        <w:t>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w w:val="100"/>
          <w:kern w:val="30"/>
          <w:sz w:val="28"/>
          <w:szCs w:val="28"/>
          <w:lang w:val="en-US" w:eastAsia="zh-Hans"/>
        </w:rPr>
      </w:pPr>
      <w:r>
        <w:rPr>
          <w:rFonts w:hint="eastAsia" w:ascii="仿宋" w:hAnsi="仿宋" w:eastAsia="仿宋" w:cs="仿宋"/>
          <w:w w:val="100"/>
          <w:kern w:val="30"/>
          <w:sz w:val="28"/>
          <w:szCs w:val="28"/>
          <w:lang w:val="en-US" w:eastAsia="zh-CN"/>
        </w:rPr>
        <w:t>通过材料书审及现场核查可知，</w:t>
      </w:r>
      <w:r>
        <w:rPr>
          <w:rFonts w:hint="eastAsia" w:ascii="仿宋" w:hAnsi="仿宋" w:eastAsia="仿宋" w:cs="仿宋"/>
          <w:w w:val="100"/>
          <w:kern w:val="30"/>
          <w:sz w:val="28"/>
          <w:szCs w:val="28"/>
          <w:lang w:val="zh-CN" w:eastAsia="zh-Hans"/>
        </w:rPr>
        <w:t>在</w:t>
      </w:r>
      <w:r>
        <w:rPr>
          <w:rFonts w:hint="eastAsia" w:ascii="仿宋" w:hAnsi="仿宋" w:eastAsia="仿宋" w:cs="仿宋"/>
          <w:w w:val="100"/>
          <w:kern w:val="30"/>
          <w:sz w:val="28"/>
          <w:szCs w:val="28"/>
          <w:lang w:val="en-US" w:eastAsia="zh-CN"/>
        </w:rPr>
        <w:t>项目实施</w:t>
      </w:r>
      <w:r>
        <w:rPr>
          <w:rFonts w:hint="eastAsia" w:ascii="仿宋" w:hAnsi="仿宋" w:eastAsia="仿宋" w:cs="仿宋"/>
          <w:w w:val="100"/>
          <w:kern w:val="30"/>
          <w:sz w:val="28"/>
          <w:szCs w:val="28"/>
          <w:lang w:val="zh-CN" w:eastAsia="zh-Hans"/>
        </w:rPr>
        <w:t>过程中，平罗县德渊工业废水综合处理有限公司依照</w:t>
      </w:r>
      <w:r>
        <w:rPr>
          <w:rFonts w:hint="eastAsia" w:ascii="仿宋" w:hAnsi="仿宋" w:eastAsia="仿宋" w:cs="仿宋"/>
          <w:w w:val="100"/>
          <w:kern w:val="30"/>
          <w:sz w:val="28"/>
          <w:szCs w:val="28"/>
          <w:lang w:val="en-US" w:eastAsia="zh-CN"/>
        </w:rPr>
        <w:t>财务管理制度</w:t>
      </w:r>
      <w:r>
        <w:rPr>
          <w:rFonts w:hint="eastAsia" w:ascii="仿宋" w:hAnsi="仿宋" w:eastAsia="仿宋" w:cs="仿宋"/>
          <w:w w:val="100"/>
          <w:kern w:val="30"/>
          <w:sz w:val="28"/>
          <w:szCs w:val="28"/>
          <w:lang w:val="zh-CN" w:eastAsia="zh-Hans"/>
        </w:rPr>
        <w:t>和项目管理办法进行项目管理，如</w:t>
      </w:r>
      <w:r>
        <w:rPr>
          <w:rFonts w:hint="eastAsia" w:ascii="仿宋" w:hAnsi="仿宋" w:eastAsia="仿宋" w:cs="仿宋"/>
          <w:w w:val="100"/>
          <w:kern w:val="30"/>
          <w:sz w:val="28"/>
          <w:szCs w:val="28"/>
          <w:lang w:val="en-US" w:eastAsia="zh-CN"/>
        </w:rPr>
        <w:t>通过招投标确定设计为中国市政工程华北设计研究总院有限公司，监理为宁夏巨正建设监理咨询有限公司，平罗县规划站负责地基测绘和定桩，宁夏石嘴山市基力地质工程有限公司负责勘察，宁夏睿通工程咨询有限公司负责安评，工程造价由宁夏三环信达建设工程咨询有限公司负责等。制度执行有效。</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zh-CN" w:eastAsia="zh-Hans"/>
        </w:rPr>
      </w:pPr>
      <w:r>
        <w:rPr>
          <w:rFonts w:hint="eastAsia" w:ascii="仿宋" w:hAnsi="仿宋" w:eastAsia="仿宋" w:cs="仿宋"/>
          <w:w w:val="100"/>
          <w:kern w:val="30"/>
          <w:sz w:val="28"/>
          <w:szCs w:val="28"/>
          <w:lang w:val="zh-CN" w:eastAsia="zh-Hans"/>
        </w:rPr>
        <w:t>（3）</w:t>
      </w:r>
      <w:r>
        <w:rPr>
          <w:rFonts w:hint="eastAsia" w:ascii="仿宋" w:hAnsi="仿宋" w:eastAsia="仿宋" w:cs="仿宋"/>
          <w:w w:val="100"/>
          <w:kern w:val="30"/>
          <w:sz w:val="28"/>
          <w:szCs w:val="28"/>
          <w:lang w:val="en-US" w:eastAsia="zh-Hans"/>
        </w:rPr>
        <w:t>监督检查</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指标分值</w:t>
      </w: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2</w:t>
      </w:r>
      <w:r>
        <w:rPr>
          <w:rFonts w:hint="eastAsia" w:ascii="仿宋" w:hAnsi="仿宋" w:eastAsia="仿宋" w:cs="仿宋"/>
          <w:w w:val="100"/>
          <w:kern w:val="30"/>
          <w:sz w:val="28"/>
          <w:szCs w:val="28"/>
          <w:lang w:val="en-US" w:eastAsia="zh-Hans"/>
        </w:rPr>
        <w:t>分</w:t>
      </w:r>
      <w:r>
        <w:rPr>
          <w:rFonts w:hint="eastAsia" w:ascii="仿宋" w:hAnsi="仿宋" w:eastAsia="仿宋" w:cs="仿宋"/>
          <w:w w:val="100"/>
          <w:kern w:val="30"/>
          <w:sz w:val="28"/>
          <w:szCs w:val="28"/>
          <w:lang w:val="zh-CN"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Times New Roman" w:hAnsi="Times New Roman" w:eastAsia="仿宋" w:cs="Times New Roman"/>
          <w:w w:val="100"/>
          <w:kern w:val="30"/>
          <w:szCs w:val="30"/>
          <w:lang w:val="en-US" w:eastAsia="zh-CN"/>
        </w:rPr>
      </w:pPr>
      <w:r>
        <w:rPr>
          <w:rFonts w:hint="eastAsia" w:ascii="仿宋" w:hAnsi="仿宋" w:eastAsia="仿宋" w:cs="仿宋"/>
          <w:w w:val="100"/>
          <w:kern w:val="30"/>
          <w:sz w:val="28"/>
          <w:szCs w:val="28"/>
          <w:lang w:val="en-US" w:eastAsia="zh-Hans"/>
        </w:rPr>
        <w:t>根据</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关于成立平罗县工业园区循环经济试验园污水处理厂二期工程项目建设领导小组的通知</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规定</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要定期上报项目建设进度和反映存在问题，对项目建设过程中行程的有关档案及时收集、整理归档，强化项目管理和监督检查工作</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根据现场评价发现</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CN"/>
        </w:rPr>
        <w:t>定期由项目监理机构、施工单位、咨询单位和建设单位四方出具项目进度单，且均有四方签字盖章文件</w:t>
      </w:r>
      <w:r>
        <w:rPr>
          <w:rFonts w:hint="eastAsia" w:ascii="仿宋" w:hAnsi="仿宋" w:eastAsia="仿宋" w:cs="仿宋"/>
          <w:w w:val="100"/>
          <w:kern w:val="30"/>
          <w:sz w:val="28"/>
          <w:szCs w:val="28"/>
          <w:lang w:val="zh-CN" w:eastAsia="zh-Hans"/>
        </w:rPr>
        <w:t>。</w:t>
      </w:r>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51" w:name="_Toc78276163_WPSOffice_Level2"/>
      <w:bookmarkStart w:id="52" w:name="_Toc2057749794"/>
      <w:bookmarkStart w:id="53" w:name="_Toc23271"/>
      <w:r>
        <w:rPr>
          <w:rFonts w:hint="default" w:ascii="楷体" w:hAnsi="楷体" w:eastAsia="楷体" w:cs="楷体"/>
          <w:b/>
          <w:bCs/>
          <w:w w:val="90"/>
          <w:kern w:val="2"/>
          <w:sz w:val="32"/>
          <w:szCs w:val="32"/>
          <w:lang w:val="en-US" w:eastAsia="zh-CN" w:bidi="ar-SA"/>
        </w:rPr>
        <w:t>（</w:t>
      </w:r>
      <w:r>
        <w:rPr>
          <w:rFonts w:hint="default" w:ascii="楷体" w:hAnsi="楷体" w:eastAsia="楷体" w:cs="楷体"/>
          <w:b/>
          <w:bCs/>
          <w:w w:val="90"/>
          <w:kern w:val="2"/>
          <w:sz w:val="32"/>
          <w:szCs w:val="32"/>
          <w:lang w:val="en-US" w:eastAsia="zh-Hans" w:bidi="ar-SA"/>
        </w:rPr>
        <w:t>三</w:t>
      </w:r>
      <w:r>
        <w:rPr>
          <w:rFonts w:hint="default" w:ascii="楷体" w:hAnsi="楷体" w:eastAsia="楷体" w:cs="楷体"/>
          <w:b/>
          <w:bCs/>
          <w:w w:val="90"/>
          <w:kern w:val="2"/>
          <w:sz w:val="32"/>
          <w:szCs w:val="32"/>
          <w:lang w:val="en-US" w:eastAsia="zh-CN" w:bidi="ar-SA"/>
        </w:rPr>
        <w:t>）项目产出情况</w:t>
      </w:r>
      <w:bookmarkEnd w:id="51"/>
      <w:bookmarkEnd w:id="52"/>
      <w:bookmarkEnd w:id="53"/>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w w:val="100"/>
          <w:kern w:val="30"/>
          <w:sz w:val="28"/>
          <w:szCs w:val="28"/>
          <w:lang w:val="en-US" w:eastAsia="zh-CN"/>
        </w:rPr>
      </w:pPr>
      <w:r>
        <w:rPr>
          <w:rFonts w:hint="eastAsia" w:ascii="仿宋" w:hAnsi="仿宋" w:eastAsia="仿宋" w:cs="仿宋"/>
          <w:w w:val="100"/>
          <w:kern w:val="30"/>
          <w:sz w:val="28"/>
          <w:szCs w:val="28"/>
          <w:lang w:val="en-US" w:eastAsia="zh-Hans"/>
        </w:rPr>
        <w:t>主要从产出数量、产出质量</w:t>
      </w:r>
      <w:r>
        <w:rPr>
          <w:rFonts w:hint="eastAsia" w:ascii="仿宋" w:hAnsi="仿宋" w:eastAsia="仿宋" w:cs="仿宋"/>
          <w:w w:val="100"/>
          <w:kern w:val="30"/>
          <w:sz w:val="28"/>
          <w:szCs w:val="28"/>
          <w:lang w:val="zh-CN" w:eastAsia="zh-Hans"/>
        </w:rPr>
        <w:t>、产出</w:t>
      </w:r>
      <w:r>
        <w:rPr>
          <w:rFonts w:hint="eastAsia" w:ascii="仿宋" w:hAnsi="仿宋" w:eastAsia="仿宋" w:cs="仿宋"/>
          <w:w w:val="100"/>
          <w:kern w:val="30"/>
          <w:sz w:val="28"/>
          <w:szCs w:val="28"/>
          <w:lang w:val="en-US" w:eastAsia="zh-Hans"/>
        </w:rPr>
        <w:t>时效以及产出成本四方面对土建工程完成率</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污水处理主体工艺完成率</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新建单体完成率</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污水日处理量</w:t>
      </w:r>
      <w:r>
        <w:rPr>
          <w:rFonts w:hint="eastAsia" w:ascii="仿宋" w:hAnsi="仿宋" w:eastAsia="仿宋" w:cs="仿宋"/>
          <w:w w:val="100"/>
          <w:kern w:val="30"/>
          <w:sz w:val="28"/>
          <w:szCs w:val="28"/>
          <w:lang w:val="en-US" w:eastAsia="zh-CN"/>
        </w:rPr>
        <w:t>、</w:t>
      </w:r>
      <w:r>
        <w:rPr>
          <w:rFonts w:hint="eastAsia" w:ascii="仿宋" w:hAnsi="仿宋" w:eastAsia="仿宋" w:cs="仿宋"/>
          <w:w w:val="100"/>
          <w:kern w:val="30"/>
          <w:sz w:val="28"/>
          <w:szCs w:val="28"/>
          <w:lang w:val="en-US" w:eastAsia="zh-Hans"/>
        </w:rPr>
        <w:t>污水</w:t>
      </w:r>
      <w:r>
        <w:rPr>
          <w:rFonts w:hint="eastAsia" w:ascii="仿宋" w:hAnsi="仿宋" w:eastAsia="仿宋" w:cs="仿宋"/>
          <w:w w:val="100"/>
          <w:kern w:val="30"/>
          <w:sz w:val="28"/>
          <w:szCs w:val="28"/>
          <w:lang w:val="en-US" w:eastAsia="zh-CN"/>
        </w:rPr>
        <w:t>集中</w:t>
      </w:r>
      <w:r>
        <w:rPr>
          <w:rFonts w:hint="eastAsia" w:ascii="仿宋" w:hAnsi="仿宋" w:eastAsia="仿宋" w:cs="仿宋"/>
          <w:w w:val="100"/>
          <w:kern w:val="30"/>
          <w:sz w:val="28"/>
          <w:szCs w:val="28"/>
          <w:lang w:val="en-US" w:eastAsia="zh-Hans"/>
        </w:rPr>
        <w:t>处理率</w:t>
      </w:r>
      <w:r>
        <w:rPr>
          <w:rFonts w:hint="eastAsia" w:ascii="仿宋" w:hAnsi="仿宋" w:eastAsia="仿宋" w:cs="仿宋"/>
          <w:w w:val="100"/>
          <w:kern w:val="30"/>
          <w:sz w:val="28"/>
          <w:szCs w:val="28"/>
          <w:lang w:val="en-US" w:eastAsia="zh-CN"/>
        </w:rPr>
        <w:t>、附属工程完成率、土建工程达标率、处理设施达标率、验收合格率、工程完成及时性、工程验收开展及时性、成本控制情况、成本控制情况、成本节约率</w:t>
      </w:r>
      <w:r>
        <w:rPr>
          <w:rFonts w:hint="eastAsia" w:ascii="仿宋" w:hAnsi="仿宋" w:eastAsia="仿宋" w:cs="仿宋"/>
          <w:w w:val="100"/>
          <w:kern w:val="30"/>
          <w:sz w:val="28"/>
          <w:szCs w:val="28"/>
          <w:lang w:val="zh-CN" w:eastAsia="zh-Hans"/>
        </w:rPr>
        <w:t>进行评价分析。</w:t>
      </w:r>
      <w:r>
        <w:rPr>
          <w:rFonts w:hint="eastAsia" w:ascii="仿宋" w:hAnsi="仿宋" w:eastAsia="仿宋" w:cs="仿宋"/>
          <w:w w:val="100"/>
          <w:kern w:val="30"/>
          <w:sz w:val="28"/>
          <w:szCs w:val="28"/>
          <w:lang w:val="en-US" w:eastAsia="zh-Hans"/>
        </w:rPr>
        <w:t>该部分分值为</w:t>
      </w:r>
      <w:r>
        <w:rPr>
          <w:rFonts w:hint="eastAsia" w:ascii="仿宋" w:hAnsi="仿宋" w:eastAsia="仿宋" w:cs="仿宋"/>
          <w:w w:val="100"/>
          <w:kern w:val="30"/>
          <w:sz w:val="28"/>
          <w:szCs w:val="28"/>
          <w:lang w:val="en-US" w:eastAsia="zh-CN"/>
        </w:rPr>
        <w:t>36</w:t>
      </w:r>
      <w:r>
        <w:rPr>
          <w:rFonts w:hint="eastAsia" w:ascii="仿宋" w:hAnsi="仿宋" w:eastAsia="仿宋" w:cs="仿宋"/>
          <w:w w:val="100"/>
          <w:kern w:val="30"/>
          <w:sz w:val="28"/>
          <w:szCs w:val="28"/>
          <w:lang w:val="en-US" w:eastAsia="zh-Hans"/>
        </w:rPr>
        <w:t>分，评价得分</w:t>
      </w:r>
      <w:r>
        <w:rPr>
          <w:rFonts w:hint="eastAsia" w:ascii="仿宋" w:hAnsi="仿宋" w:eastAsia="仿宋" w:cs="仿宋"/>
          <w:w w:val="100"/>
          <w:kern w:val="30"/>
          <w:sz w:val="28"/>
          <w:szCs w:val="28"/>
          <w:lang w:val="en-US" w:eastAsia="zh-CN"/>
        </w:rPr>
        <w:t>32.6</w:t>
      </w:r>
      <w:r>
        <w:rPr>
          <w:rFonts w:hint="eastAsia" w:ascii="仿宋" w:hAnsi="仿宋" w:eastAsia="仿宋" w:cs="仿宋"/>
          <w:w w:val="100"/>
          <w:kern w:val="30"/>
          <w:sz w:val="28"/>
          <w:szCs w:val="28"/>
          <w:lang w:val="en-US" w:eastAsia="zh-Hans"/>
        </w:rPr>
        <w:t>分，得分率为</w:t>
      </w:r>
      <w:r>
        <w:rPr>
          <w:rFonts w:hint="eastAsia" w:ascii="仿宋" w:hAnsi="仿宋" w:eastAsia="仿宋" w:cs="仿宋"/>
          <w:w w:val="100"/>
          <w:kern w:val="30"/>
          <w:sz w:val="28"/>
          <w:szCs w:val="28"/>
          <w:lang w:val="en-US" w:eastAsia="zh-CN"/>
        </w:rPr>
        <w:t>90.56</w:t>
      </w:r>
      <w:r>
        <w:rPr>
          <w:rFonts w:hint="eastAsia" w:ascii="仿宋" w:hAnsi="仿宋" w:eastAsia="仿宋" w:cs="仿宋"/>
          <w:w w:val="100"/>
          <w:kern w:val="30"/>
          <w:sz w:val="28"/>
          <w:szCs w:val="28"/>
          <w:lang w:val="zh-CN" w:eastAsia="zh-Hans"/>
        </w:rPr>
        <w:t>%</w:t>
      </w:r>
      <w:r>
        <w:rPr>
          <w:rFonts w:hint="eastAsia" w:ascii="仿宋" w:hAnsi="仿宋" w:eastAsia="仿宋" w:cs="仿宋"/>
          <w:w w:val="100"/>
          <w:kern w:val="30"/>
          <w:sz w:val="28"/>
          <w:szCs w:val="28"/>
          <w:lang w:val="en-US" w:eastAsia="zh-Hans"/>
        </w:rPr>
        <w:t>，具体见表</w:t>
      </w:r>
      <w:r>
        <w:rPr>
          <w:rFonts w:hint="eastAsia" w:ascii="仿宋" w:hAnsi="仿宋" w:eastAsia="仿宋" w:cs="仿宋"/>
          <w:w w:val="100"/>
          <w:kern w:val="30"/>
          <w:sz w:val="28"/>
          <w:szCs w:val="28"/>
          <w:lang w:val="en-US" w:eastAsia="zh-CN"/>
        </w:rPr>
        <w:t>5-3</w:t>
      </w:r>
      <w:r>
        <w:rPr>
          <w:rFonts w:hint="eastAsia" w:ascii="仿宋" w:hAnsi="仿宋" w:eastAsia="仿宋" w:cs="仿宋"/>
          <w:w w:val="100"/>
          <w:kern w:val="30"/>
          <w:sz w:val="28"/>
          <w:szCs w:val="28"/>
          <w:lang w:val="en-US" w:eastAsia="zh-Hans"/>
        </w:rPr>
        <w:t>。</w:t>
      </w:r>
    </w:p>
    <w:p>
      <w:pPr>
        <w:keepNext w:val="0"/>
        <w:keepLines w:val="0"/>
        <w:pageBreakBefore w:val="0"/>
        <w:widowControl w:val="0"/>
        <w:kinsoku/>
        <w:wordWrap/>
        <w:overflowPunct/>
        <w:topLinePunct w:val="0"/>
        <w:autoSpaceDE/>
        <w:autoSpaceDN/>
        <w:bidi w:val="0"/>
        <w:adjustRightInd/>
        <w:snapToGrid w:val="0"/>
        <w:spacing w:line="240" w:lineRule="auto"/>
        <w:ind w:firstLine="432" w:firstLineChars="200"/>
        <w:jc w:val="center"/>
        <w:textAlignment w:val="auto"/>
        <w:outlineLvl w:val="2"/>
        <w:rPr>
          <w:rFonts w:hint="default" w:ascii="黑体" w:hAnsi="黑体" w:eastAsia="黑体" w:cs="黑体"/>
          <w:w w:val="90"/>
          <w:kern w:val="2"/>
          <w:sz w:val="24"/>
          <w:szCs w:val="24"/>
          <w:lang w:val="en-US" w:eastAsia="zh-Hans"/>
        </w:rPr>
      </w:pPr>
      <w:bookmarkStart w:id="54" w:name="_Toc15836"/>
      <w:r>
        <w:rPr>
          <w:rFonts w:hint="eastAsia" w:ascii="黑体" w:hAnsi="黑体" w:eastAsia="黑体" w:cs="黑体"/>
          <w:w w:val="90"/>
          <w:kern w:val="2"/>
          <w:sz w:val="24"/>
          <w:szCs w:val="24"/>
          <w:lang w:val="en-US" w:eastAsia="zh-CN"/>
        </w:rPr>
        <w:t>表5-3：平罗工业园区循环经济试验区污水处理厂二期工程项目</w:t>
      </w:r>
      <w:r>
        <w:rPr>
          <w:rFonts w:hint="default" w:ascii="黑体" w:hAnsi="黑体" w:eastAsia="黑体" w:cs="黑体"/>
          <w:w w:val="90"/>
          <w:kern w:val="2"/>
          <w:sz w:val="24"/>
          <w:szCs w:val="24"/>
          <w:lang w:val="en-US" w:eastAsia="zh-Hans"/>
        </w:rPr>
        <w:t>产出情况得分表</w:t>
      </w:r>
      <w:bookmarkEnd w:id="54"/>
    </w:p>
    <w:tbl>
      <w:tblPr>
        <w:tblStyle w:val="18"/>
        <w:tblW w:w="8660" w:type="dxa"/>
        <w:tblInd w:w="98" w:type="dxa"/>
        <w:shd w:val="clear" w:color="auto" w:fill="auto"/>
        <w:tblLayout w:type="autofit"/>
        <w:tblCellMar>
          <w:top w:w="57" w:type="dxa"/>
          <w:left w:w="57" w:type="dxa"/>
          <w:bottom w:w="57" w:type="dxa"/>
          <w:right w:w="57" w:type="dxa"/>
        </w:tblCellMar>
      </w:tblPr>
      <w:tblGrid>
        <w:gridCol w:w="1247"/>
        <w:gridCol w:w="3263"/>
        <w:gridCol w:w="1165"/>
        <w:gridCol w:w="1165"/>
        <w:gridCol w:w="1820"/>
      </w:tblGrid>
      <w:tr>
        <w:trPr>
          <w:trHeight w:val="454" w:hRule="atLeast"/>
          <w:tblHeader/>
        </w:trPr>
        <w:tc>
          <w:tcPr>
            <w:tcW w:w="1247"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二级指标</w:t>
            </w:r>
          </w:p>
        </w:tc>
        <w:tc>
          <w:tcPr>
            <w:tcW w:w="3263"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三级指标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分值</w:t>
            </w:r>
          </w:p>
        </w:tc>
        <w:tc>
          <w:tcPr>
            <w:tcW w:w="1165"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得分</w:t>
            </w:r>
          </w:p>
        </w:tc>
        <w:tc>
          <w:tcPr>
            <w:tcW w:w="1820"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得分率</w:t>
            </w:r>
          </w:p>
        </w:tc>
      </w:tr>
      <w:tr>
        <w:tblPrEx>
          <w:shd w:val="clear" w:color="auto" w:fill="auto"/>
        </w:tblPrEx>
        <w:trPr>
          <w:trHeight w:val="280" w:hRule="atLeast"/>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产出数量（12）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土建工程完成率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污水处理主体工艺完成率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新建单体完成率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污水日处理量</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污水集中处理率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附属工程完成率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产出质量（12）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土建工程达标率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处理设施达标率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75%</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验收合格率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产出时效（6）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工程完成及时性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工程验收开展及时性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53.33%</w:t>
            </w:r>
          </w:p>
        </w:tc>
      </w:tr>
      <w:tr>
        <w:tblPrEx>
          <w:shd w:val="clear" w:color="auto" w:fill="auto"/>
        </w:tblPrEx>
        <w:trPr>
          <w:trHeight w:val="280" w:hRule="atLeast"/>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产出成本（6）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成本控制情况</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PrEx>
        <w:trPr>
          <w:trHeight w:val="280"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成本节约率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66.67%</w:t>
            </w:r>
          </w:p>
        </w:tc>
      </w:tr>
    </w:tbl>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default" w:ascii="仿宋" w:hAnsi="仿宋" w:eastAsia="仿宋" w:cs="仿宋"/>
          <w:b/>
          <w:bCs/>
          <w:w w:val="100"/>
          <w:kern w:val="30"/>
          <w:sz w:val="28"/>
          <w:szCs w:val="28"/>
          <w:lang w:val="en-US" w:eastAsia="zh-Hans"/>
        </w:rPr>
        <w:t>1.产出数量情况分析</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CN"/>
        </w:rPr>
      </w:pPr>
      <w:r>
        <w:rPr>
          <w:rFonts w:hint="eastAsia" w:eastAsia="仿宋" w:cs="Times New Roman"/>
          <w:b w:val="0"/>
          <w:bCs w:val="0"/>
          <w:w w:val="100"/>
          <w:kern w:val="30"/>
          <w:sz w:val="28"/>
          <w:szCs w:val="28"/>
          <w:lang w:val="en-US" w:eastAsia="zh-CN"/>
        </w:rPr>
        <w:t>（1）</w:t>
      </w:r>
      <w:r>
        <w:rPr>
          <w:rFonts w:hint="default" w:ascii="Times New Roman" w:hAnsi="Times New Roman" w:eastAsia="仿宋" w:cs="Times New Roman"/>
          <w:b w:val="0"/>
          <w:bCs w:val="0"/>
          <w:w w:val="100"/>
          <w:kern w:val="30"/>
          <w:sz w:val="28"/>
          <w:szCs w:val="28"/>
          <w:lang w:val="en-US" w:eastAsia="zh-Hans"/>
        </w:rPr>
        <w:t>土建工程完成率</w:t>
      </w:r>
      <w:r>
        <w:rPr>
          <w:rFonts w:hint="default" w:ascii="Times New Roman" w:hAnsi="Times New Roman" w:eastAsia="仿宋" w:cs="Times New Roman"/>
          <w:w w:val="100"/>
          <w:kern w:val="30"/>
          <w:sz w:val="28"/>
          <w:szCs w:val="28"/>
          <w:lang w:val="zh-CN" w:eastAsia="zh-Hans"/>
        </w:rPr>
        <w:t>。</w:t>
      </w:r>
      <w:r>
        <w:rPr>
          <w:rFonts w:hint="default" w:ascii="Times New Roman" w:hAnsi="Times New Roman" w:eastAsia="仿宋" w:cs="Times New Roman"/>
          <w:w w:val="100"/>
          <w:kern w:val="30"/>
          <w:sz w:val="28"/>
          <w:szCs w:val="28"/>
          <w:lang w:val="en-US" w:eastAsia="zh-Hans"/>
        </w:rPr>
        <w:t>指标分值</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分。计划</w:t>
      </w:r>
      <w:r>
        <w:rPr>
          <w:rFonts w:hint="eastAsia" w:eastAsia="仿宋" w:cs="Times New Roman"/>
          <w:w w:val="100"/>
          <w:kern w:val="30"/>
          <w:sz w:val="28"/>
          <w:szCs w:val="28"/>
          <w:lang w:val="en-US" w:eastAsia="zh-CN"/>
        </w:rPr>
        <w:t>完成</w:t>
      </w:r>
      <w:r>
        <w:rPr>
          <w:rFonts w:hint="default" w:ascii="Times New Roman" w:hAnsi="Times New Roman" w:eastAsia="仿宋" w:cs="Times New Roman"/>
          <w:w w:val="100"/>
          <w:kern w:val="30"/>
          <w:sz w:val="28"/>
          <w:szCs w:val="28"/>
          <w:lang w:val="en-US" w:eastAsia="zh-Hans"/>
        </w:rPr>
        <w:t>工程量</w:t>
      </w:r>
      <w:r>
        <w:rPr>
          <w:rFonts w:hint="eastAsia" w:eastAsia="仿宋" w:cs="Times New Roman"/>
          <w:w w:val="100"/>
          <w:kern w:val="30"/>
          <w:sz w:val="28"/>
          <w:szCs w:val="28"/>
          <w:lang w:val="en-US" w:eastAsia="zh-CN"/>
        </w:rPr>
        <w:t>为17958.30㎡，</w:t>
      </w:r>
      <w:r>
        <w:rPr>
          <w:rFonts w:hint="default" w:ascii="Times New Roman" w:hAnsi="Times New Roman" w:eastAsia="仿宋" w:cs="Times New Roman"/>
          <w:w w:val="100"/>
          <w:kern w:val="30"/>
          <w:sz w:val="28"/>
          <w:szCs w:val="28"/>
          <w:lang w:val="en-US" w:eastAsia="zh-Hans"/>
        </w:rPr>
        <w:t>已完成工程量</w:t>
      </w:r>
      <w:r>
        <w:rPr>
          <w:rFonts w:hint="eastAsia" w:eastAsia="仿宋" w:cs="Times New Roman"/>
          <w:w w:val="100"/>
          <w:kern w:val="30"/>
          <w:sz w:val="28"/>
          <w:szCs w:val="28"/>
          <w:lang w:val="en-US" w:eastAsia="zh-CN"/>
        </w:rPr>
        <w:t>17958.30㎡，得分2分。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eastAsia="仿宋" w:cs="Times New Roman"/>
          <w:w w:val="100"/>
          <w:kern w:val="30"/>
          <w:sz w:val="28"/>
          <w:szCs w:val="28"/>
          <w:lang w:val="en-US" w:eastAsia="zh-CN"/>
        </w:rPr>
      </w:pPr>
      <w:r>
        <w:rPr>
          <w:rFonts w:hint="eastAsia" w:eastAsia="仿宋" w:cs="Times New Roman"/>
          <w:b w:val="0"/>
          <w:bCs w:val="0"/>
          <w:w w:val="100"/>
          <w:kern w:val="30"/>
          <w:sz w:val="28"/>
          <w:szCs w:val="28"/>
          <w:lang w:val="en-US" w:eastAsia="zh-CN"/>
        </w:rPr>
        <w:t>（2）</w:t>
      </w:r>
      <w:r>
        <w:rPr>
          <w:rFonts w:hint="default" w:ascii="Times New Roman" w:hAnsi="Times New Roman" w:eastAsia="仿宋" w:cs="Times New Roman"/>
          <w:b w:val="0"/>
          <w:bCs w:val="0"/>
          <w:w w:val="100"/>
          <w:kern w:val="30"/>
          <w:sz w:val="28"/>
          <w:szCs w:val="28"/>
          <w:lang w:val="en-US" w:eastAsia="zh-Hans"/>
        </w:rPr>
        <w:t>污水处理主体工艺完成率</w:t>
      </w:r>
      <w:r>
        <w:rPr>
          <w:rFonts w:hint="default" w:ascii="Times New Roman" w:hAnsi="Times New Roman" w:eastAsia="仿宋" w:cs="Times New Roman"/>
          <w:w w:val="100"/>
          <w:kern w:val="30"/>
          <w:sz w:val="28"/>
          <w:szCs w:val="28"/>
          <w:lang w:val="zh-CN" w:eastAsia="zh-Hans"/>
        </w:rPr>
        <w:t>。</w:t>
      </w:r>
      <w:r>
        <w:rPr>
          <w:rFonts w:hint="default" w:ascii="Times New Roman" w:hAnsi="Times New Roman" w:eastAsia="仿宋" w:cs="Times New Roman"/>
          <w:w w:val="100"/>
          <w:kern w:val="30"/>
          <w:sz w:val="28"/>
          <w:szCs w:val="28"/>
          <w:lang w:val="en-US" w:eastAsia="zh-Hans"/>
        </w:rPr>
        <w:t>指标分值</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分。计划搭建环节总数</w:t>
      </w:r>
      <w:r>
        <w:rPr>
          <w:rFonts w:hint="eastAsia" w:eastAsia="仿宋" w:cs="Times New Roman"/>
          <w:w w:val="100"/>
          <w:kern w:val="30"/>
          <w:sz w:val="28"/>
          <w:szCs w:val="28"/>
          <w:lang w:val="en-US" w:eastAsia="zh-CN"/>
        </w:rPr>
        <w:t>为11，已搭建环节数为11，得分2分。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CN"/>
        </w:rPr>
      </w:pPr>
      <w:r>
        <w:rPr>
          <w:rFonts w:hint="eastAsia" w:eastAsia="仿宋" w:cs="Times New Roman"/>
          <w:b w:val="0"/>
          <w:bCs w:val="0"/>
          <w:w w:val="100"/>
          <w:kern w:val="30"/>
          <w:sz w:val="28"/>
          <w:szCs w:val="28"/>
          <w:lang w:val="en-US" w:eastAsia="zh-CN"/>
        </w:rPr>
        <w:t>（3）</w:t>
      </w:r>
      <w:r>
        <w:rPr>
          <w:rFonts w:hint="default" w:ascii="Times New Roman" w:hAnsi="Times New Roman" w:eastAsia="仿宋" w:cs="Times New Roman"/>
          <w:b w:val="0"/>
          <w:bCs w:val="0"/>
          <w:w w:val="100"/>
          <w:kern w:val="30"/>
          <w:sz w:val="28"/>
          <w:szCs w:val="28"/>
          <w:lang w:val="en-US" w:eastAsia="zh-Hans"/>
        </w:rPr>
        <w:t>新建单体完成率</w:t>
      </w:r>
      <w:r>
        <w:rPr>
          <w:rFonts w:hint="default" w:ascii="Times New Roman" w:hAnsi="Times New Roman" w:eastAsia="仿宋" w:cs="Times New Roman"/>
          <w:w w:val="100"/>
          <w:kern w:val="30"/>
          <w:sz w:val="28"/>
          <w:szCs w:val="28"/>
          <w:lang w:val="zh-CN" w:eastAsia="zh-Hans"/>
        </w:rPr>
        <w:t>。</w:t>
      </w:r>
      <w:r>
        <w:rPr>
          <w:rFonts w:hint="default" w:ascii="Times New Roman" w:hAnsi="Times New Roman" w:eastAsia="仿宋" w:cs="Times New Roman"/>
          <w:w w:val="100"/>
          <w:kern w:val="30"/>
          <w:sz w:val="28"/>
          <w:szCs w:val="28"/>
          <w:lang w:val="en-US" w:eastAsia="zh-Hans"/>
        </w:rPr>
        <w:t>指标分值</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分。计划单体数新建预处理车间、调节池、水解酸化池、生物池、二沉池集配水井及污泥泵房等23个</w:t>
      </w:r>
      <w:r>
        <w:rPr>
          <w:rFonts w:hint="eastAsia" w:eastAsia="仿宋" w:cs="Times New Roman"/>
          <w:w w:val="100"/>
          <w:kern w:val="30"/>
          <w:sz w:val="28"/>
          <w:szCs w:val="28"/>
          <w:lang w:val="en-US" w:eastAsia="zh-CN"/>
        </w:rPr>
        <w:t>，</w:t>
      </w:r>
      <w:r>
        <w:rPr>
          <w:rFonts w:hint="default" w:ascii="Times New Roman" w:hAnsi="Times New Roman" w:eastAsia="仿宋" w:cs="Times New Roman"/>
          <w:w w:val="100"/>
          <w:kern w:val="30"/>
          <w:sz w:val="28"/>
          <w:szCs w:val="28"/>
          <w:lang w:val="en-US" w:eastAsia="zh-Hans"/>
        </w:rPr>
        <w:t>已完成预处理车间、调节池、水解酸化池、生物池、二沉池集配水井及污泥泵房等23个单体</w:t>
      </w:r>
      <w:r>
        <w:rPr>
          <w:rFonts w:hint="eastAsia" w:eastAsia="仿宋" w:cs="Times New Roman"/>
          <w:w w:val="100"/>
          <w:kern w:val="30"/>
          <w:sz w:val="28"/>
          <w:szCs w:val="28"/>
          <w:lang w:val="en-US" w:eastAsia="zh-CN"/>
        </w:rPr>
        <w:t>，得分2分。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b w:val="0"/>
          <w:bCs w:val="0"/>
          <w:w w:val="100"/>
          <w:kern w:val="30"/>
          <w:sz w:val="28"/>
          <w:szCs w:val="28"/>
          <w:lang w:val="en-US" w:eastAsia="zh-CN"/>
        </w:rPr>
      </w:pPr>
      <w:r>
        <w:rPr>
          <w:rFonts w:hint="eastAsia" w:eastAsia="仿宋" w:cs="Times New Roman"/>
          <w:b w:val="0"/>
          <w:bCs w:val="0"/>
          <w:w w:val="100"/>
          <w:kern w:val="30"/>
          <w:sz w:val="28"/>
          <w:szCs w:val="28"/>
          <w:lang w:val="en-US" w:eastAsia="zh-CN"/>
        </w:rPr>
        <w:t>（4）</w:t>
      </w:r>
      <w:r>
        <w:rPr>
          <w:rFonts w:hint="default" w:ascii="Times New Roman" w:hAnsi="Times New Roman" w:eastAsia="仿宋" w:cs="Times New Roman"/>
          <w:b w:val="0"/>
          <w:bCs w:val="0"/>
          <w:w w:val="100"/>
          <w:kern w:val="30"/>
          <w:sz w:val="28"/>
          <w:szCs w:val="28"/>
          <w:lang w:val="en-US" w:eastAsia="zh-Hans"/>
        </w:rPr>
        <w:t>污水日处理量</w:t>
      </w:r>
      <w:r>
        <w:rPr>
          <w:rFonts w:hint="default" w:ascii="Times New Roman" w:hAnsi="Times New Roman" w:eastAsia="仿宋" w:cs="Times New Roman"/>
          <w:w w:val="100"/>
          <w:kern w:val="30"/>
          <w:sz w:val="28"/>
          <w:szCs w:val="28"/>
          <w:lang w:val="zh-CN" w:eastAsia="zh-Hans"/>
        </w:rPr>
        <w:t>。</w:t>
      </w:r>
      <w:r>
        <w:rPr>
          <w:rFonts w:hint="default" w:ascii="Times New Roman" w:hAnsi="Times New Roman" w:eastAsia="仿宋" w:cs="Times New Roman"/>
          <w:w w:val="100"/>
          <w:kern w:val="30"/>
          <w:sz w:val="28"/>
          <w:szCs w:val="28"/>
          <w:lang w:val="en-US" w:eastAsia="zh-Hans"/>
        </w:rPr>
        <w:t>指标分值</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w:t>
      </w:r>
      <w:r>
        <w:rPr>
          <w:rFonts w:hint="eastAsia" w:eastAsia="仿宋" w:cs="Times New Roman"/>
          <w:w w:val="100"/>
          <w:kern w:val="30"/>
          <w:sz w:val="28"/>
          <w:szCs w:val="28"/>
          <w:lang w:val="en-US" w:eastAsia="zh-CN"/>
        </w:rPr>
        <w:t>计划处理污水量30000m³/d，实际完成处理量30000m³/d，得分2分。</w:t>
      </w:r>
    </w:p>
    <w:p>
      <w:pPr>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Times New Roman" w:hAnsi="Times New Roman" w:eastAsia="仿宋" w:cs="Times New Roman"/>
          <w:b w:val="0"/>
          <w:bCs w:val="0"/>
          <w:w w:val="100"/>
          <w:kern w:val="30"/>
          <w:sz w:val="28"/>
          <w:szCs w:val="28"/>
          <w:lang w:val="en-US" w:eastAsia="zh-CN"/>
        </w:rPr>
      </w:pPr>
      <w:r>
        <w:rPr>
          <w:rFonts w:hint="eastAsia" w:eastAsia="仿宋" w:cs="Times New Roman"/>
          <w:b w:val="0"/>
          <w:bCs w:val="0"/>
          <w:w w:val="100"/>
          <w:kern w:val="30"/>
          <w:sz w:val="28"/>
          <w:szCs w:val="28"/>
          <w:lang w:val="en-US" w:eastAsia="zh-CN"/>
        </w:rPr>
        <w:t>（5）</w:t>
      </w:r>
      <w:r>
        <w:rPr>
          <w:rFonts w:hint="default" w:ascii="Times New Roman" w:hAnsi="Times New Roman" w:eastAsia="仿宋" w:cs="Times New Roman"/>
          <w:b w:val="0"/>
          <w:bCs w:val="0"/>
          <w:w w:val="100"/>
          <w:kern w:val="30"/>
          <w:sz w:val="28"/>
          <w:szCs w:val="28"/>
          <w:lang w:val="en-US" w:eastAsia="zh-Hans"/>
        </w:rPr>
        <w:t>污水集中处理率</w:t>
      </w:r>
      <w:r>
        <w:rPr>
          <w:rFonts w:hint="default" w:ascii="Times New Roman" w:hAnsi="Times New Roman" w:eastAsia="仿宋" w:cs="Times New Roman"/>
          <w:w w:val="100"/>
          <w:kern w:val="30"/>
          <w:sz w:val="28"/>
          <w:szCs w:val="28"/>
          <w:lang w:val="zh-CN" w:eastAsia="zh-Hans"/>
        </w:rPr>
        <w:t>。</w:t>
      </w:r>
      <w:r>
        <w:rPr>
          <w:rFonts w:hint="default" w:ascii="Times New Roman" w:hAnsi="Times New Roman" w:eastAsia="仿宋" w:cs="Times New Roman"/>
          <w:w w:val="100"/>
          <w:kern w:val="30"/>
          <w:sz w:val="28"/>
          <w:szCs w:val="28"/>
          <w:lang w:val="en-US" w:eastAsia="zh-Hans"/>
        </w:rPr>
        <w:t>指标分值</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w:t>
      </w:r>
      <w:r>
        <w:rPr>
          <w:rFonts w:hint="eastAsia" w:eastAsia="仿宋" w:cs="Times New Roman"/>
          <w:w w:val="100"/>
          <w:kern w:val="30"/>
          <w:sz w:val="28"/>
          <w:szCs w:val="28"/>
          <w:lang w:val="en-US" w:eastAsia="zh-CN"/>
        </w:rPr>
        <w:t>经统计，</w:t>
      </w:r>
      <w:r>
        <w:rPr>
          <w:rFonts w:hint="default" w:ascii="Times New Roman" w:hAnsi="Times New Roman" w:eastAsia="仿宋" w:cs="Times New Roman"/>
          <w:w w:val="100"/>
          <w:kern w:val="30"/>
          <w:sz w:val="28"/>
          <w:szCs w:val="28"/>
          <w:lang w:val="en-US" w:eastAsia="zh-Hans"/>
        </w:rPr>
        <w:t>污水集中处理率达到95.22%</w:t>
      </w:r>
      <w:r>
        <w:rPr>
          <w:rFonts w:hint="eastAsia" w:eastAsia="仿宋" w:cs="Times New Roman"/>
          <w:w w:val="100"/>
          <w:kern w:val="30"/>
          <w:sz w:val="28"/>
          <w:szCs w:val="28"/>
          <w:lang w:val="en-US" w:eastAsia="zh-CN"/>
        </w:rPr>
        <w:t>，得分2分。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b w:val="0"/>
          <w:bCs w:val="0"/>
          <w:w w:val="100"/>
          <w:kern w:val="30"/>
          <w:sz w:val="28"/>
          <w:szCs w:val="28"/>
          <w:lang w:val="en-US" w:eastAsia="zh-CN"/>
        </w:rPr>
      </w:pPr>
      <w:r>
        <w:rPr>
          <w:rFonts w:hint="eastAsia" w:eastAsia="仿宋" w:cs="Times New Roman"/>
          <w:b w:val="0"/>
          <w:bCs w:val="0"/>
          <w:w w:val="100"/>
          <w:kern w:val="30"/>
          <w:sz w:val="28"/>
          <w:szCs w:val="28"/>
          <w:lang w:val="en-US" w:eastAsia="zh-CN"/>
        </w:rPr>
        <w:t>（6）</w:t>
      </w:r>
      <w:r>
        <w:rPr>
          <w:rFonts w:hint="default" w:ascii="Times New Roman" w:hAnsi="Times New Roman" w:eastAsia="仿宋" w:cs="Times New Roman"/>
          <w:b w:val="0"/>
          <w:bCs w:val="0"/>
          <w:w w:val="100"/>
          <w:kern w:val="30"/>
          <w:sz w:val="28"/>
          <w:szCs w:val="28"/>
          <w:lang w:val="en-US" w:eastAsia="zh-Hans"/>
        </w:rPr>
        <w:t>附属工程完成率</w:t>
      </w:r>
      <w:r>
        <w:rPr>
          <w:rFonts w:hint="default" w:ascii="Times New Roman" w:hAnsi="Times New Roman" w:eastAsia="仿宋" w:cs="Times New Roman"/>
          <w:w w:val="100"/>
          <w:kern w:val="30"/>
          <w:sz w:val="28"/>
          <w:szCs w:val="28"/>
          <w:lang w:val="zh-CN" w:eastAsia="zh-Hans"/>
        </w:rPr>
        <w:t>。</w:t>
      </w:r>
      <w:r>
        <w:rPr>
          <w:rFonts w:hint="default" w:ascii="Times New Roman" w:hAnsi="Times New Roman" w:eastAsia="仿宋" w:cs="Times New Roman"/>
          <w:w w:val="100"/>
          <w:kern w:val="30"/>
          <w:sz w:val="28"/>
          <w:szCs w:val="28"/>
          <w:lang w:val="en-US" w:eastAsia="zh-Hans"/>
        </w:rPr>
        <w:t>指标分值</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分。</w:t>
      </w:r>
      <w:r>
        <w:rPr>
          <w:rFonts w:hint="eastAsia" w:eastAsia="仿宋" w:cs="Times New Roman"/>
          <w:w w:val="100"/>
          <w:kern w:val="30"/>
          <w:sz w:val="28"/>
          <w:szCs w:val="28"/>
          <w:lang w:val="en-US" w:eastAsia="zh-CN"/>
        </w:rPr>
        <w:t>计划2020年完成室内外装饰专修及厂区道路硬化、绿化等附属设施工程，截止2020年6月底，完成室内外装饰专修及厂区道路硬化、绿化等附属设施工程。得分2分。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default" w:ascii="仿宋" w:hAnsi="仿宋" w:eastAsia="仿宋" w:cs="仿宋"/>
          <w:b/>
          <w:bCs/>
          <w:w w:val="100"/>
          <w:kern w:val="30"/>
          <w:sz w:val="28"/>
          <w:szCs w:val="28"/>
          <w:lang w:val="en-US" w:eastAsia="zh-Hans"/>
        </w:rPr>
        <w:t>2.产出质量情况分析</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CN"/>
        </w:rPr>
      </w:pPr>
      <w:r>
        <w:rPr>
          <w:rFonts w:hint="default" w:ascii="Times New Roman" w:hAnsi="Times New Roman" w:eastAsia="仿宋" w:cs="Times New Roman"/>
          <w:w w:val="100"/>
          <w:kern w:val="30"/>
          <w:sz w:val="28"/>
          <w:szCs w:val="28"/>
          <w:lang w:val="en-US" w:eastAsia="zh-Hans"/>
        </w:rPr>
        <w:t>（1）土建工程达标率。指标分值</w:t>
      </w:r>
      <w:r>
        <w:rPr>
          <w:rFonts w:hint="eastAsia" w:eastAsia="仿宋" w:cs="Times New Roman"/>
          <w:w w:val="100"/>
          <w:kern w:val="30"/>
          <w:sz w:val="28"/>
          <w:szCs w:val="28"/>
          <w:lang w:val="en-US" w:eastAsia="zh-CN"/>
        </w:rPr>
        <w:t>4</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4</w:t>
      </w:r>
      <w:r>
        <w:rPr>
          <w:rFonts w:hint="default" w:ascii="Times New Roman" w:hAnsi="Times New Roman" w:eastAsia="仿宋" w:cs="Times New Roman"/>
          <w:w w:val="100"/>
          <w:kern w:val="30"/>
          <w:sz w:val="28"/>
          <w:szCs w:val="28"/>
          <w:lang w:val="en-US" w:eastAsia="zh-Hans"/>
        </w:rPr>
        <w:t>分</w:t>
      </w:r>
      <w:r>
        <w:rPr>
          <w:rFonts w:hint="eastAsia" w:eastAsia="仿宋" w:cs="Times New Roman"/>
          <w:w w:val="100"/>
          <w:kern w:val="30"/>
          <w:sz w:val="28"/>
          <w:szCs w:val="28"/>
          <w:lang w:val="en-US" w:eastAsia="zh-CN"/>
        </w:rPr>
        <w:t>。项目施工质量情况</w:t>
      </w:r>
      <w:r>
        <w:rPr>
          <w:rFonts w:hint="default" w:ascii="Times New Roman" w:hAnsi="Times New Roman" w:eastAsia="仿宋" w:cs="Times New Roman"/>
          <w:w w:val="100"/>
          <w:kern w:val="30"/>
          <w:sz w:val="28"/>
          <w:szCs w:val="28"/>
          <w:lang w:val="en-US" w:eastAsia="zh-Hans"/>
        </w:rPr>
        <w:t>验收合格率100%</w:t>
      </w:r>
      <w:r>
        <w:rPr>
          <w:rFonts w:hint="eastAsia" w:eastAsia="仿宋" w:cs="Times New Roman"/>
          <w:w w:val="100"/>
          <w:kern w:val="30"/>
          <w:sz w:val="28"/>
          <w:szCs w:val="28"/>
          <w:lang w:val="en-US" w:eastAsia="zh-CN"/>
        </w:rPr>
        <w:t>。得分4分。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 w:cs="Times New Roman"/>
          <w:w w:val="100"/>
          <w:kern w:val="30"/>
          <w:sz w:val="28"/>
          <w:szCs w:val="28"/>
          <w:lang w:val="en-US" w:eastAsia="zh-CN"/>
        </w:rPr>
      </w:pPr>
      <w:r>
        <w:rPr>
          <w:rFonts w:hint="eastAsia" w:eastAsia="仿宋" w:cs="Times New Roman"/>
          <w:w w:val="100"/>
          <w:kern w:val="30"/>
          <w:sz w:val="28"/>
          <w:szCs w:val="28"/>
          <w:lang w:val="en-US" w:eastAsia="zh-CN"/>
        </w:rPr>
        <w:t>（2）</w:t>
      </w:r>
      <w:r>
        <w:rPr>
          <w:rFonts w:hint="default" w:ascii="Times New Roman" w:hAnsi="Times New Roman" w:eastAsia="仿宋" w:cs="Times New Roman"/>
          <w:w w:val="100"/>
          <w:kern w:val="30"/>
          <w:sz w:val="28"/>
          <w:szCs w:val="28"/>
          <w:lang w:val="en-US" w:eastAsia="zh-Hans"/>
        </w:rPr>
        <w:t>处理设施达标率。指标</w:t>
      </w:r>
      <w:r>
        <w:rPr>
          <w:rFonts w:hint="eastAsia" w:eastAsia="仿宋" w:cs="Times New Roman"/>
          <w:w w:val="100"/>
          <w:kern w:val="30"/>
          <w:sz w:val="28"/>
          <w:szCs w:val="28"/>
          <w:lang w:val="en-US" w:eastAsia="zh-CN"/>
        </w:rPr>
        <w:t xml:space="preserve"> </w:t>
      </w:r>
      <w:r>
        <w:rPr>
          <w:rFonts w:hint="default" w:ascii="Times New Roman" w:hAnsi="Times New Roman" w:eastAsia="仿宋" w:cs="Times New Roman"/>
          <w:w w:val="100"/>
          <w:kern w:val="30"/>
          <w:sz w:val="28"/>
          <w:szCs w:val="28"/>
          <w:lang w:val="en-US" w:eastAsia="zh-Hans"/>
        </w:rPr>
        <w:t>分值</w:t>
      </w:r>
      <w:r>
        <w:rPr>
          <w:rFonts w:hint="eastAsia" w:eastAsia="仿宋" w:cs="Times New Roman"/>
          <w:w w:val="100"/>
          <w:kern w:val="30"/>
          <w:sz w:val="28"/>
          <w:szCs w:val="28"/>
          <w:lang w:val="en-US" w:eastAsia="zh-CN"/>
        </w:rPr>
        <w:t>4</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4</w:t>
      </w:r>
      <w:r>
        <w:rPr>
          <w:rFonts w:hint="default" w:ascii="Times New Roman" w:hAnsi="Times New Roman" w:eastAsia="仿宋" w:cs="Times New Roman"/>
          <w:w w:val="100"/>
          <w:kern w:val="30"/>
          <w:sz w:val="28"/>
          <w:szCs w:val="28"/>
          <w:lang w:val="en-US" w:eastAsia="zh-Hans"/>
        </w:rPr>
        <w:t>分</w:t>
      </w:r>
      <w:r>
        <w:rPr>
          <w:rFonts w:hint="eastAsia" w:eastAsia="仿宋" w:cs="Times New Roman"/>
          <w:w w:val="100"/>
          <w:kern w:val="30"/>
          <w:sz w:val="28"/>
          <w:szCs w:val="28"/>
          <w:lang w:val="en-US" w:eastAsia="zh-CN"/>
        </w:rPr>
        <w:t>。</w:t>
      </w:r>
      <w:r>
        <w:rPr>
          <w:rFonts w:hint="default" w:ascii="Times New Roman" w:hAnsi="Times New Roman" w:eastAsia="仿宋" w:cs="Times New Roman"/>
          <w:w w:val="100"/>
          <w:kern w:val="30"/>
          <w:sz w:val="28"/>
          <w:szCs w:val="28"/>
          <w:lang w:val="en-US" w:eastAsia="zh-Hans"/>
        </w:rPr>
        <w:t>设备安装质量情况验收</w:t>
      </w:r>
      <w:r>
        <w:rPr>
          <w:rFonts w:hint="eastAsia" w:eastAsia="仿宋" w:cs="Times New Roman"/>
          <w:w w:val="100"/>
          <w:kern w:val="30"/>
          <w:sz w:val="28"/>
          <w:szCs w:val="28"/>
          <w:lang w:val="en-US" w:eastAsia="zh-CN"/>
        </w:rPr>
        <w:t>基本合格</w:t>
      </w:r>
      <w:r>
        <w:rPr>
          <w:rFonts w:hint="default" w:ascii="Times New Roman" w:hAnsi="Times New Roman" w:eastAsia="仿宋" w:cs="Times New Roman"/>
          <w:w w:val="100"/>
          <w:kern w:val="30"/>
          <w:sz w:val="28"/>
          <w:szCs w:val="28"/>
          <w:lang w:val="en-US" w:eastAsia="zh-Hans"/>
        </w:rPr>
        <w:t>，但除磷设施或工艺欠佳，指标未达到设定目标</w:t>
      </w:r>
      <w:r>
        <w:rPr>
          <w:rFonts w:hint="eastAsia" w:eastAsia="仿宋" w:cs="Times New Roman"/>
          <w:w w:val="100"/>
          <w:kern w:val="30"/>
          <w:sz w:val="28"/>
          <w:szCs w:val="28"/>
          <w:lang w:val="en-US" w:eastAsia="zh-CN"/>
        </w:rPr>
        <w:t>。得分3分。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Hans"/>
        </w:rPr>
      </w:pPr>
      <w:r>
        <w:rPr>
          <w:rFonts w:hint="default" w:ascii="Times New Roman" w:hAnsi="Times New Roman" w:eastAsia="仿宋" w:cs="Times New Roman"/>
          <w:w w:val="100"/>
          <w:kern w:val="30"/>
          <w:sz w:val="28"/>
          <w:szCs w:val="28"/>
          <w:lang w:val="en-US" w:eastAsia="zh-Hans"/>
        </w:rPr>
        <w:t>（</w:t>
      </w:r>
      <w:r>
        <w:rPr>
          <w:rFonts w:hint="eastAsia" w:eastAsia="仿宋" w:cs="Times New Roman"/>
          <w:w w:val="100"/>
          <w:kern w:val="30"/>
          <w:sz w:val="28"/>
          <w:szCs w:val="28"/>
          <w:lang w:val="en-US" w:eastAsia="zh-CN"/>
        </w:rPr>
        <w:t>3</w:t>
      </w:r>
      <w:r>
        <w:rPr>
          <w:rFonts w:hint="default" w:ascii="Times New Roman" w:hAnsi="Times New Roman" w:eastAsia="仿宋" w:cs="Times New Roman"/>
          <w:w w:val="100"/>
          <w:kern w:val="30"/>
          <w:sz w:val="28"/>
          <w:szCs w:val="28"/>
          <w:lang w:val="en-US" w:eastAsia="zh-Hans"/>
        </w:rPr>
        <w:t>）验收合格率。指标分值</w:t>
      </w:r>
      <w:r>
        <w:rPr>
          <w:rFonts w:hint="eastAsia" w:eastAsia="仿宋" w:cs="Times New Roman"/>
          <w:w w:val="100"/>
          <w:kern w:val="30"/>
          <w:sz w:val="28"/>
          <w:szCs w:val="28"/>
          <w:lang w:val="en-US" w:eastAsia="zh-CN"/>
        </w:rPr>
        <w:t>4</w:t>
      </w:r>
      <w:r>
        <w:rPr>
          <w:rFonts w:hint="default" w:ascii="Times New Roman" w:hAnsi="Times New Roman" w:eastAsia="仿宋" w:cs="Times New Roman"/>
          <w:w w:val="100"/>
          <w:kern w:val="30"/>
          <w:sz w:val="28"/>
          <w:szCs w:val="28"/>
          <w:lang w:val="en-US" w:eastAsia="zh-Hans"/>
        </w:rPr>
        <w:t>分，评价得分</w:t>
      </w:r>
      <w:r>
        <w:rPr>
          <w:rFonts w:hint="eastAsia" w:eastAsia="仿宋" w:cs="Times New Roman"/>
          <w:w w:val="100"/>
          <w:kern w:val="30"/>
          <w:sz w:val="28"/>
          <w:szCs w:val="28"/>
          <w:lang w:val="en-US" w:eastAsia="zh-CN"/>
        </w:rPr>
        <w:t>4</w:t>
      </w:r>
      <w:r>
        <w:rPr>
          <w:rFonts w:hint="default" w:ascii="Times New Roman" w:hAnsi="Times New Roman" w:eastAsia="仿宋" w:cs="Times New Roman"/>
          <w:w w:val="100"/>
          <w:kern w:val="30"/>
          <w:sz w:val="28"/>
          <w:szCs w:val="28"/>
          <w:lang w:val="en-US" w:eastAsia="zh-Hans"/>
        </w:rPr>
        <w:t>分。项目从前期准备到施工全过程，严格按照施工图纸和技术规范进行施工，项目阶段验收合格率100%，目前，项目投入试运行。</w:t>
      </w:r>
      <w:r>
        <w:rPr>
          <w:rFonts w:hint="eastAsia" w:eastAsia="仿宋" w:cs="Times New Roman"/>
          <w:w w:val="100"/>
          <w:kern w:val="30"/>
          <w:sz w:val="28"/>
          <w:szCs w:val="28"/>
          <w:lang w:val="en-US" w:eastAsia="zh-CN"/>
        </w:rPr>
        <w:t>得分4分。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default" w:ascii="仿宋" w:hAnsi="仿宋" w:eastAsia="仿宋" w:cs="仿宋"/>
          <w:b/>
          <w:bCs/>
          <w:w w:val="100"/>
          <w:kern w:val="30"/>
          <w:sz w:val="28"/>
          <w:szCs w:val="28"/>
          <w:lang w:val="en-US" w:eastAsia="zh-Hans"/>
        </w:rPr>
        <w:t>3.产出时效情况分析</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w w:val="100"/>
          <w:kern w:val="30"/>
          <w:sz w:val="28"/>
          <w:szCs w:val="28"/>
          <w:lang w:val="en-US" w:eastAsia="zh-CN"/>
        </w:rPr>
      </w:pPr>
      <w:r>
        <w:rPr>
          <w:rFonts w:hint="default" w:ascii="Times New Roman" w:hAnsi="Times New Roman" w:eastAsia="仿宋" w:cs="Times New Roman"/>
          <w:w w:val="100"/>
          <w:kern w:val="30"/>
          <w:sz w:val="28"/>
          <w:szCs w:val="28"/>
          <w:lang w:val="en-US" w:eastAsia="zh-Hans"/>
        </w:rPr>
        <w:t>（1）</w:t>
      </w:r>
      <w:r>
        <w:rPr>
          <w:rFonts w:hint="eastAsia" w:eastAsia="仿宋" w:cs="Times New Roman"/>
          <w:w w:val="100"/>
          <w:kern w:val="30"/>
          <w:sz w:val="28"/>
          <w:szCs w:val="28"/>
          <w:lang w:val="en-US" w:eastAsia="zh-CN"/>
        </w:rPr>
        <w:t>工程</w:t>
      </w:r>
      <w:r>
        <w:rPr>
          <w:rFonts w:hint="default" w:ascii="Times New Roman" w:hAnsi="Times New Roman" w:eastAsia="仿宋" w:cs="Times New Roman"/>
          <w:w w:val="100"/>
          <w:kern w:val="30"/>
          <w:sz w:val="28"/>
          <w:szCs w:val="28"/>
          <w:lang w:val="en-US" w:eastAsia="zh-Hans"/>
        </w:rPr>
        <w:t>完成及时性。指标分值3分，评价得分</w:t>
      </w:r>
      <w:r>
        <w:rPr>
          <w:rFonts w:hint="eastAsia" w:eastAsia="仿宋" w:cs="Times New Roman"/>
          <w:w w:val="100"/>
          <w:kern w:val="30"/>
          <w:sz w:val="28"/>
          <w:szCs w:val="28"/>
          <w:lang w:val="en-US" w:eastAsia="zh-CN"/>
        </w:rPr>
        <w:t>3</w:t>
      </w:r>
      <w:r>
        <w:rPr>
          <w:rFonts w:hint="default" w:ascii="Times New Roman" w:hAnsi="Times New Roman" w:eastAsia="仿宋" w:cs="Times New Roman"/>
          <w:w w:val="100"/>
          <w:kern w:val="30"/>
          <w:sz w:val="28"/>
          <w:szCs w:val="28"/>
          <w:lang w:val="en-US" w:eastAsia="zh-Hans"/>
        </w:rPr>
        <w:t>分。根据项目的计划完工时间，</w:t>
      </w:r>
      <w:r>
        <w:rPr>
          <w:rFonts w:hint="eastAsia" w:eastAsia="仿宋" w:cs="Times New Roman"/>
          <w:w w:val="100"/>
          <w:kern w:val="30"/>
          <w:sz w:val="28"/>
          <w:szCs w:val="28"/>
          <w:lang w:val="en-US" w:eastAsia="zh-CN"/>
        </w:rPr>
        <w:t>2020年8月工程已完工，并实现稳定达标运行。得分3分。</w:t>
      </w:r>
    </w:p>
    <w:p>
      <w:pPr>
        <w:pStyle w:val="7"/>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eastAsia="仿宋"/>
          <w:sz w:val="28"/>
          <w:szCs w:val="28"/>
          <w:lang w:val="en-US" w:eastAsia="zh-CN"/>
        </w:rPr>
      </w:pPr>
      <w:r>
        <w:rPr>
          <w:rFonts w:hint="eastAsia" w:eastAsia="仿宋" w:cs="Times New Roman"/>
          <w:w w:val="100"/>
          <w:kern w:val="30"/>
          <w:sz w:val="28"/>
          <w:szCs w:val="28"/>
          <w:lang w:val="en-US" w:eastAsia="zh-CN"/>
        </w:rPr>
        <w:t>（2）工程验收开展及时性。</w:t>
      </w:r>
      <w:r>
        <w:rPr>
          <w:rFonts w:hint="default" w:ascii="Times New Roman" w:hAnsi="Times New Roman" w:eastAsia="仿宋" w:cs="Times New Roman"/>
          <w:w w:val="100"/>
          <w:kern w:val="30"/>
          <w:sz w:val="28"/>
          <w:szCs w:val="28"/>
          <w:lang w:val="en-US" w:eastAsia="zh-Hans"/>
        </w:rPr>
        <w:t>指标分值3分，评价得分</w:t>
      </w:r>
      <w:r>
        <w:rPr>
          <w:rFonts w:hint="eastAsia" w:eastAsia="仿宋" w:cs="Times New Roman"/>
          <w:w w:val="100"/>
          <w:kern w:val="30"/>
          <w:sz w:val="28"/>
          <w:szCs w:val="28"/>
          <w:lang w:val="en-US" w:eastAsia="zh-CN"/>
        </w:rPr>
        <w:t>1.6</w:t>
      </w:r>
      <w:r>
        <w:rPr>
          <w:rFonts w:hint="default" w:ascii="Times New Roman" w:hAnsi="Times New Roman" w:eastAsia="仿宋" w:cs="Times New Roman"/>
          <w:w w:val="100"/>
          <w:kern w:val="30"/>
          <w:sz w:val="28"/>
          <w:szCs w:val="28"/>
          <w:lang w:val="en-US" w:eastAsia="zh-Hans"/>
        </w:rPr>
        <w:t>分。工程验收工作按计划开展</w:t>
      </w:r>
      <w:r>
        <w:rPr>
          <w:rFonts w:hint="eastAsia" w:eastAsia="仿宋" w:cs="Times New Roman"/>
          <w:w w:val="100"/>
          <w:kern w:val="30"/>
          <w:sz w:val="28"/>
          <w:szCs w:val="28"/>
          <w:lang w:val="en-US" w:eastAsia="zh-CN"/>
        </w:rPr>
        <w:t>，截止2020年底，工程建设完工率为100%，项目已通过验收，但工程决算尚未完成，扣1.4分，得分1.6分。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default" w:ascii="仿宋" w:hAnsi="仿宋" w:eastAsia="仿宋" w:cs="仿宋"/>
          <w:b/>
          <w:bCs/>
          <w:w w:val="100"/>
          <w:kern w:val="30"/>
          <w:sz w:val="28"/>
          <w:szCs w:val="28"/>
          <w:lang w:val="en-US" w:eastAsia="zh-Hans"/>
        </w:rPr>
        <w:t>4.产出成本情况分析</w:t>
      </w:r>
    </w:p>
    <w:p>
      <w:pPr>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right="0" w:rightChars="0" w:firstLine="560" w:firstLineChars="200"/>
        <w:textAlignment w:val="auto"/>
        <w:outlineLvl w:val="9"/>
        <w:rPr>
          <w:rFonts w:hint="default" w:ascii="Times New Roman" w:hAnsi="Times New Roman" w:eastAsia="仿宋" w:cs="Times New Roman"/>
          <w:b w:val="0"/>
          <w:w w:val="100"/>
          <w:kern w:val="30"/>
          <w:sz w:val="28"/>
          <w:szCs w:val="28"/>
          <w:lang w:val="en-US" w:eastAsia="zh-CN" w:bidi="ar-SA"/>
        </w:rPr>
      </w:pPr>
      <w:r>
        <w:rPr>
          <w:rFonts w:hint="default" w:ascii="Times New Roman" w:hAnsi="Times New Roman" w:eastAsia="仿宋" w:cs="Times New Roman"/>
          <w:b w:val="0"/>
          <w:w w:val="100"/>
          <w:kern w:val="30"/>
          <w:sz w:val="28"/>
          <w:szCs w:val="28"/>
          <w:lang w:val="en-US" w:eastAsia="zh-Hans" w:bidi="ar-SA"/>
        </w:rPr>
        <w:t>（1）</w:t>
      </w:r>
      <w:bookmarkStart w:id="55" w:name="_Toc1327479577_WPSOffice_Level2"/>
      <w:bookmarkStart w:id="56" w:name="_Toc1524136470"/>
      <w:r>
        <w:rPr>
          <w:rFonts w:hint="default" w:ascii="Times New Roman" w:hAnsi="Times New Roman" w:eastAsia="仿宋" w:cs="Times New Roman"/>
          <w:b w:val="0"/>
          <w:w w:val="100"/>
          <w:kern w:val="30"/>
          <w:sz w:val="28"/>
          <w:szCs w:val="28"/>
          <w:lang w:val="en-US" w:eastAsia="zh-Hans" w:bidi="ar-SA"/>
        </w:rPr>
        <w:t>成本控制情况</w:t>
      </w:r>
      <w:r>
        <w:rPr>
          <w:rFonts w:hint="eastAsia" w:ascii="Times New Roman" w:hAnsi="Times New Roman"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指标分值3分，评价得分</w:t>
      </w:r>
      <w:r>
        <w:rPr>
          <w:rFonts w:hint="eastAsia" w:ascii="Times New Roman" w:hAnsi="Times New Roman" w:eastAsia="仿宋" w:cs="Times New Roman"/>
          <w:b w:val="0"/>
          <w:w w:val="100"/>
          <w:kern w:val="30"/>
          <w:sz w:val="28"/>
          <w:szCs w:val="28"/>
          <w:lang w:val="en-US" w:eastAsia="zh-CN" w:bidi="ar-SA"/>
        </w:rPr>
        <w:t>3</w:t>
      </w:r>
      <w:r>
        <w:rPr>
          <w:rFonts w:hint="default" w:ascii="Times New Roman" w:hAnsi="Times New Roman" w:eastAsia="仿宋" w:cs="Times New Roman"/>
          <w:b w:val="0"/>
          <w:w w:val="100"/>
          <w:kern w:val="30"/>
          <w:sz w:val="28"/>
          <w:szCs w:val="28"/>
          <w:lang w:val="en-US" w:eastAsia="zh-Hans" w:bidi="ar-SA"/>
        </w:rPr>
        <w:t>分。项目实施进行合理的费用控制</w:t>
      </w:r>
      <w:r>
        <w:rPr>
          <w:rFonts w:hint="eastAsia" w:ascii="Times New Roman" w:hAnsi="Times New Roman" w:eastAsia="仿宋" w:cs="Times New Roman"/>
          <w:b w:val="0"/>
          <w:w w:val="100"/>
          <w:kern w:val="30"/>
          <w:sz w:val="28"/>
          <w:szCs w:val="28"/>
          <w:lang w:val="en-US" w:eastAsia="zh-CN" w:bidi="ar-SA"/>
        </w:rPr>
        <w:t>，项目支出全部控制在批复概算投资以内，得分3分。</w:t>
      </w:r>
    </w:p>
    <w:p>
      <w:pPr>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right="0" w:rightChars="0" w:firstLine="560" w:firstLineChars="200"/>
        <w:textAlignment w:val="auto"/>
        <w:outlineLvl w:val="9"/>
        <w:rPr>
          <w:rFonts w:hint="eastAsia" w:ascii="Times New Roman" w:hAnsi="Times New Roman" w:eastAsia="仿宋" w:cs="Times New Roman"/>
          <w:b w:val="0"/>
          <w:w w:val="100"/>
          <w:kern w:val="30"/>
          <w:sz w:val="28"/>
          <w:szCs w:val="28"/>
          <w:lang w:val="en-US" w:eastAsia="zh-CN" w:bidi="ar-SA"/>
        </w:rPr>
      </w:pPr>
      <w:r>
        <w:rPr>
          <w:rFonts w:hint="eastAsia" w:ascii="Times New Roman" w:hAnsi="Times New Roman" w:eastAsia="仿宋" w:cs="Times New Roman"/>
          <w:b w:val="0"/>
          <w:w w:val="100"/>
          <w:kern w:val="30"/>
          <w:sz w:val="28"/>
          <w:szCs w:val="28"/>
          <w:lang w:val="en-US" w:eastAsia="zh-CN" w:bidi="ar-SA"/>
        </w:rPr>
        <w:t>（2）</w:t>
      </w:r>
      <w:r>
        <w:rPr>
          <w:rFonts w:hint="default" w:ascii="Times New Roman" w:hAnsi="Times New Roman" w:eastAsia="仿宋" w:cs="Times New Roman"/>
          <w:b w:val="0"/>
          <w:w w:val="100"/>
          <w:kern w:val="30"/>
          <w:sz w:val="28"/>
          <w:szCs w:val="28"/>
          <w:lang w:val="en-US" w:eastAsia="zh-Hans" w:bidi="ar-SA"/>
        </w:rPr>
        <w:t>成本节约率</w:t>
      </w:r>
      <w:r>
        <w:rPr>
          <w:rFonts w:hint="eastAsia" w:ascii="Times New Roman" w:hAnsi="Times New Roman" w:eastAsia="仿宋" w:cs="Times New Roman"/>
          <w:b w:val="0"/>
          <w:w w:val="100"/>
          <w:kern w:val="30"/>
          <w:sz w:val="28"/>
          <w:szCs w:val="28"/>
          <w:lang w:val="en-US" w:eastAsia="zh-CN" w:bidi="ar-SA"/>
        </w:rPr>
        <w:t>。指标分值3分，评价得分</w:t>
      </w:r>
      <w:r>
        <w:rPr>
          <w:rFonts w:hint="eastAsia" w:eastAsia="仿宋" w:cs="Times New Roman"/>
          <w:b w:val="0"/>
          <w:w w:val="100"/>
          <w:kern w:val="30"/>
          <w:sz w:val="28"/>
          <w:szCs w:val="28"/>
          <w:lang w:val="en-US" w:eastAsia="zh-CN" w:bidi="ar-SA"/>
        </w:rPr>
        <w:t>2</w:t>
      </w:r>
      <w:r>
        <w:rPr>
          <w:rFonts w:hint="eastAsia" w:ascii="Times New Roman" w:hAnsi="Times New Roman" w:eastAsia="仿宋" w:cs="Times New Roman"/>
          <w:b w:val="0"/>
          <w:w w:val="100"/>
          <w:kern w:val="30"/>
          <w:sz w:val="28"/>
          <w:szCs w:val="28"/>
          <w:lang w:val="en-US" w:eastAsia="zh-CN" w:bidi="ar-SA"/>
        </w:rPr>
        <w:t>分。</w:t>
      </w:r>
      <w:r>
        <w:rPr>
          <w:rFonts w:hint="eastAsia" w:eastAsia="仿宋" w:cs="Times New Roman"/>
          <w:b w:val="0"/>
          <w:w w:val="100"/>
          <w:kern w:val="30"/>
          <w:sz w:val="28"/>
          <w:szCs w:val="28"/>
          <w:lang w:val="en-US" w:eastAsia="zh-CN" w:bidi="ar-SA"/>
        </w:rPr>
        <w:t>工程决算尚未完成，</w:t>
      </w:r>
      <w:r>
        <w:rPr>
          <w:rFonts w:hint="eastAsia" w:ascii="Times New Roman" w:hAnsi="Times New Roman" w:eastAsia="仿宋" w:cs="Times New Roman"/>
          <w:b w:val="0"/>
          <w:w w:val="100"/>
          <w:kern w:val="30"/>
          <w:sz w:val="28"/>
          <w:szCs w:val="28"/>
          <w:lang w:val="en-US" w:eastAsia="zh-CN" w:bidi="ar-SA"/>
        </w:rPr>
        <w:t>工程支出</w:t>
      </w:r>
      <w:r>
        <w:rPr>
          <w:rFonts w:hint="eastAsia" w:eastAsia="仿宋" w:cs="Times New Roman"/>
          <w:b w:val="0"/>
          <w:w w:val="100"/>
          <w:kern w:val="30"/>
          <w:sz w:val="28"/>
          <w:szCs w:val="28"/>
          <w:lang w:val="en-US" w:eastAsia="zh-CN" w:bidi="ar-SA"/>
        </w:rPr>
        <w:t>是否</w:t>
      </w:r>
      <w:r>
        <w:rPr>
          <w:rFonts w:hint="eastAsia" w:ascii="Times New Roman" w:hAnsi="Times New Roman" w:eastAsia="仿宋" w:cs="Times New Roman"/>
          <w:b w:val="0"/>
          <w:w w:val="100"/>
          <w:kern w:val="30"/>
          <w:sz w:val="28"/>
          <w:szCs w:val="28"/>
          <w:lang w:val="en-US" w:eastAsia="zh-CN" w:bidi="ar-SA"/>
        </w:rPr>
        <w:t>超出概算情况</w:t>
      </w:r>
      <w:r>
        <w:rPr>
          <w:rFonts w:hint="eastAsia" w:eastAsia="仿宋" w:cs="Times New Roman"/>
          <w:b w:val="0"/>
          <w:w w:val="100"/>
          <w:kern w:val="30"/>
          <w:sz w:val="28"/>
          <w:szCs w:val="28"/>
          <w:lang w:val="en-US" w:eastAsia="zh-CN" w:bidi="ar-SA"/>
        </w:rPr>
        <w:t>暂无法得知</w:t>
      </w:r>
      <w:r>
        <w:rPr>
          <w:rFonts w:hint="eastAsia" w:ascii="Times New Roman" w:hAnsi="Times New Roman" w:eastAsia="仿宋" w:cs="Times New Roman"/>
          <w:b w:val="0"/>
          <w:w w:val="100"/>
          <w:kern w:val="30"/>
          <w:sz w:val="28"/>
          <w:szCs w:val="28"/>
          <w:lang w:val="en-US" w:eastAsia="zh-CN" w:bidi="ar-SA"/>
        </w:rPr>
        <w:t>，得分</w:t>
      </w:r>
      <w:r>
        <w:rPr>
          <w:rFonts w:hint="eastAsia" w:eastAsia="仿宋" w:cs="Times New Roman"/>
          <w:b w:val="0"/>
          <w:w w:val="100"/>
          <w:kern w:val="30"/>
          <w:sz w:val="28"/>
          <w:szCs w:val="28"/>
          <w:lang w:val="en-US" w:eastAsia="zh-CN" w:bidi="ar-SA"/>
        </w:rPr>
        <w:t>2</w:t>
      </w:r>
      <w:r>
        <w:rPr>
          <w:rFonts w:hint="eastAsia" w:ascii="Times New Roman" w:hAnsi="Times New Roman" w:eastAsia="仿宋" w:cs="Times New Roman"/>
          <w:b w:val="0"/>
          <w:w w:val="100"/>
          <w:kern w:val="30"/>
          <w:sz w:val="28"/>
          <w:szCs w:val="28"/>
          <w:lang w:val="en-US" w:eastAsia="zh-CN" w:bidi="ar-SA"/>
        </w:rPr>
        <w:t>分。</w:t>
      </w:r>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57" w:name="_Toc30081"/>
      <w:r>
        <w:rPr>
          <w:rFonts w:hint="default" w:ascii="楷体" w:hAnsi="楷体" w:eastAsia="楷体" w:cs="楷体"/>
          <w:b/>
          <w:bCs/>
          <w:w w:val="90"/>
          <w:kern w:val="2"/>
          <w:sz w:val="32"/>
          <w:szCs w:val="32"/>
          <w:lang w:val="en-US" w:eastAsia="zh-CN" w:bidi="ar-SA"/>
        </w:rPr>
        <w:t>（</w:t>
      </w:r>
      <w:r>
        <w:rPr>
          <w:rFonts w:hint="default" w:ascii="楷体" w:hAnsi="楷体" w:eastAsia="楷体" w:cs="楷体"/>
          <w:b/>
          <w:bCs/>
          <w:w w:val="90"/>
          <w:kern w:val="2"/>
          <w:sz w:val="32"/>
          <w:szCs w:val="32"/>
          <w:lang w:val="en-US" w:eastAsia="zh-Hans" w:bidi="ar-SA"/>
        </w:rPr>
        <w:t>四</w:t>
      </w:r>
      <w:r>
        <w:rPr>
          <w:rFonts w:hint="default" w:ascii="楷体" w:hAnsi="楷体" w:eastAsia="楷体" w:cs="楷体"/>
          <w:b/>
          <w:bCs/>
          <w:w w:val="90"/>
          <w:kern w:val="2"/>
          <w:sz w:val="32"/>
          <w:szCs w:val="32"/>
          <w:lang w:val="en-US" w:eastAsia="zh-CN" w:bidi="ar-SA"/>
        </w:rPr>
        <w:t>）项目效益情况</w:t>
      </w:r>
      <w:bookmarkEnd w:id="55"/>
      <w:bookmarkEnd w:id="56"/>
      <w:bookmarkEnd w:id="57"/>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Fonts w:hint="default" w:ascii="Times New Roman" w:hAnsi="Times New Roman" w:eastAsia="仿宋" w:cs="Times New Roman"/>
          <w:b w:val="0"/>
          <w:w w:val="100"/>
          <w:kern w:val="30"/>
          <w:sz w:val="28"/>
          <w:szCs w:val="28"/>
          <w:lang w:val="en-US" w:eastAsia="zh-CN" w:bidi="ar-SA"/>
        </w:rPr>
      </w:pPr>
      <w:r>
        <w:rPr>
          <w:rFonts w:hint="default" w:ascii="Times New Roman" w:hAnsi="Times New Roman" w:eastAsia="仿宋" w:cs="Times New Roman"/>
          <w:b w:val="0"/>
          <w:w w:val="100"/>
          <w:kern w:val="30"/>
          <w:sz w:val="28"/>
          <w:szCs w:val="28"/>
          <w:lang w:val="en-US" w:eastAsia="zh-Hans" w:bidi="ar-SA"/>
        </w:rPr>
        <w:t>主要从经济效益、社会效益、生态效益、可持续影响以及受益对象满意度五方面对区域经济发展促进情况</w:t>
      </w:r>
      <w:r>
        <w:rPr>
          <w:rFonts w:hint="eastAsia"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减轻对黄河的污染</w:t>
      </w:r>
      <w:r>
        <w:rPr>
          <w:rFonts w:hint="eastAsia"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改善周边居民居住环境、卫生状况</w:t>
      </w:r>
      <w:r>
        <w:rPr>
          <w:rFonts w:hint="eastAsia"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水资源污染防治情况</w:t>
      </w:r>
      <w:r>
        <w:rPr>
          <w:rFonts w:hint="eastAsia"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长效机制健全性</w:t>
      </w:r>
      <w:r>
        <w:rPr>
          <w:rFonts w:hint="eastAsia"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园区内企业满意度</w:t>
      </w:r>
      <w:r>
        <w:rPr>
          <w:rFonts w:hint="eastAsia" w:eastAsia="仿宋" w:cs="Times New Roman"/>
          <w:b w:val="0"/>
          <w:w w:val="100"/>
          <w:kern w:val="30"/>
          <w:sz w:val="28"/>
          <w:szCs w:val="28"/>
          <w:lang w:val="en-US" w:eastAsia="zh-CN" w:bidi="ar-SA"/>
        </w:rPr>
        <w:t>、</w:t>
      </w:r>
      <w:r>
        <w:rPr>
          <w:rFonts w:hint="default" w:ascii="Times New Roman" w:hAnsi="Times New Roman" w:eastAsia="仿宋" w:cs="Times New Roman"/>
          <w:b w:val="0"/>
          <w:w w:val="100"/>
          <w:kern w:val="30"/>
          <w:sz w:val="28"/>
          <w:szCs w:val="28"/>
          <w:lang w:val="en-US" w:eastAsia="zh-Hans" w:bidi="ar-SA"/>
        </w:rPr>
        <w:t>居民满意度</w:t>
      </w:r>
      <w:r>
        <w:rPr>
          <w:rFonts w:hint="default" w:ascii="Times New Roman" w:hAnsi="Times New Roman" w:eastAsia="仿宋" w:cs="Times New Roman"/>
          <w:b w:val="0"/>
          <w:w w:val="100"/>
          <w:kern w:val="30"/>
          <w:sz w:val="28"/>
          <w:szCs w:val="28"/>
          <w:lang w:val="zh-CN" w:eastAsia="zh-Hans" w:bidi="ar-SA"/>
        </w:rPr>
        <w:t>进行评价分析。</w:t>
      </w:r>
      <w:r>
        <w:rPr>
          <w:rFonts w:hint="default" w:ascii="Times New Roman" w:hAnsi="Times New Roman" w:eastAsia="仿宋" w:cs="Times New Roman"/>
          <w:b w:val="0"/>
          <w:w w:val="100"/>
          <w:kern w:val="30"/>
          <w:sz w:val="28"/>
          <w:szCs w:val="28"/>
          <w:lang w:val="en-US" w:eastAsia="zh-Hans" w:bidi="ar-SA"/>
        </w:rPr>
        <w:t>该部分分值为</w:t>
      </w:r>
      <w:r>
        <w:rPr>
          <w:rFonts w:hint="eastAsia" w:eastAsia="仿宋" w:cs="Times New Roman"/>
          <w:b w:val="0"/>
          <w:w w:val="100"/>
          <w:kern w:val="30"/>
          <w:sz w:val="28"/>
          <w:szCs w:val="28"/>
          <w:lang w:val="en-US" w:eastAsia="zh-CN" w:bidi="ar-SA"/>
        </w:rPr>
        <w:t>24</w:t>
      </w:r>
      <w:r>
        <w:rPr>
          <w:rFonts w:hint="default" w:ascii="Times New Roman" w:hAnsi="Times New Roman" w:eastAsia="仿宋" w:cs="Times New Roman"/>
          <w:b w:val="0"/>
          <w:w w:val="100"/>
          <w:kern w:val="30"/>
          <w:sz w:val="28"/>
          <w:szCs w:val="28"/>
          <w:lang w:val="en-US" w:eastAsia="zh-Hans" w:bidi="ar-SA"/>
        </w:rPr>
        <w:t>分，评价得分</w:t>
      </w:r>
      <w:r>
        <w:rPr>
          <w:rFonts w:hint="eastAsia" w:eastAsia="仿宋" w:cs="Times New Roman"/>
          <w:b w:val="0"/>
          <w:w w:val="100"/>
          <w:kern w:val="30"/>
          <w:sz w:val="28"/>
          <w:szCs w:val="28"/>
          <w:lang w:val="en-US" w:eastAsia="zh-CN" w:bidi="ar-SA"/>
        </w:rPr>
        <w:t>23.36</w:t>
      </w:r>
      <w:r>
        <w:rPr>
          <w:rFonts w:hint="default" w:ascii="Times New Roman" w:hAnsi="Times New Roman" w:eastAsia="仿宋" w:cs="Times New Roman"/>
          <w:b w:val="0"/>
          <w:w w:val="100"/>
          <w:kern w:val="30"/>
          <w:sz w:val="28"/>
          <w:szCs w:val="28"/>
          <w:lang w:val="en-US" w:eastAsia="zh-Hans" w:bidi="ar-SA"/>
        </w:rPr>
        <w:t>分，得分率为</w:t>
      </w:r>
      <w:r>
        <w:rPr>
          <w:rFonts w:hint="eastAsia" w:eastAsia="仿宋" w:cs="Times New Roman"/>
          <w:b w:val="0"/>
          <w:w w:val="100"/>
          <w:kern w:val="30"/>
          <w:sz w:val="28"/>
          <w:szCs w:val="28"/>
          <w:lang w:val="en-US" w:eastAsia="zh-CN" w:bidi="ar-SA"/>
        </w:rPr>
        <w:t>97.33</w:t>
      </w:r>
      <w:r>
        <w:rPr>
          <w:rFonts w:hint="default" w:ascii="Times New Roman" w:hAnsi="Times New Roman" w:eastAsia="仿宋" w:cs="Times New Roman"/>
          <w:b w:val="0"/>
          <w:w w:val="100"/>
          <w:kern w:val="30"/>
          <w:sz w:val="28"/>
          <w:szCs w:val="28"/>
          <w:lang w:val="en-US" w:eastAsia="zh-Hans" w:bidi="ar-SA"/>
        </w:rPr>
        <w:t>%，具体见表</w:t>
      </w:r>
      <w:r>
        <w:rPr>
          <w:rFonts w:hint="eastAsia" w:eastAsia="仿宋" w:cs="Times New Roman"/>
          <w:b w:val="0"/>
          <w:w w:val="100"/>
          <w:kern w:val="30"/>
          <w:sz w:val="28"/>
          <w:szCs w:val="28"/>
          <w:lang w:val="en-US" w:eastAsia="zh-CN" w:bidi="ar-SA"/>
        </w:rPr>
        <w:t>5-4</w:t>
      </w:r>
      <w:r>
        <w:rPr>
          <w:rFonts w:hint="default" w:ascii="Times New Roman" w:hAnsi="Times New Roman" w:eastAsia="仿宋" w:cs="Times New Roman"/>
          <w:b w:val="0"/>
          <w:w w:val="100"/>
          <w:kern w:val="30"/>
          <w:sz w:val="28"/>
          <w:szCs w:val="28"/>
          <w:lang w:val="en-US" w:eastAsia="zh-Hans"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32" w:firstLineChars="200"/>
        <w:jc w:val="center"/>
        <w:textAlignment w:val="auto"/>
        <w:outlineLvl w:val="2"/>
        <w:rPr>
          <w:rFonts w:hint="default" w:ascii="黑体" w:hAnsi="黑体" w:eastAsia="黑体" w:cs="黑体"/>
          <w:w w:val="90"/>
          <w:kern w:val="2"/>
          <w:sz w:val="24"/>
          <w:szCs w:val="24"/>
          <w:lang w:val="en-US" w:eastAsia="zh-Hans"/>
        </w:rPr>
      </w:pPr>
      <w:bookmarkStart w:id="58" w:name="_Toc10291"/>
      <w:r>
        <w:rPr>
          <w:rFonts w:hint="eastAsia" w:ascii="黑体" w:hAnsi="黑体" w:eastAsia="黑体" w:cs="黑体"/>
          <w:w w:val="90"/>
          <w:kern w:val="2"/>
          <w:sz w:val="24"/>
          <w:szCs w:val="24"/>
          <w:lang w:val="en-US" w:eastAsia="zh-CN"/>
        </w:rPr>
        <w:t>表5-4：平罗工业园区循环经济试验区污水处理厂二期工程项目</w:t>
      </w:r>
      <w:r>
        <w:rPr>
          <w:rFonts w:hint="default" w:ascii="黑体" w:hAnsi="黑体" w:eastAsia="黑体" w:cs="黑体"/>
          <w:w w:val="90"/>
          <w:kern w:val="2"/>
          <w:sz w:val="24"/>
          <w:szCs w:val="24"/>
          <w:lang w:val="en-US" w:eastAsia="zh-Hans"/>
        </w:rPr>
        <w:t>效益情况得分表</w:t>
      </w:r>
      <w:bookmarkEnd w:id="58"/>
    </w:p>
    <w:tbl>
      <w:tblPr>
        <w:tblStyle w:val="18"/>
        <w:tblW w:w="8844" w:type="dxa"/>
        <w:jc w:val="center"/>
        <w:shd w:val="clear" w:color="auto" w:fill="auto"/>
        <w:tblLayout w:type="autofit"/>
        <w:tblCellMar>
          <w:top w:w="57" w:type="dxa"/>
          <w:left w:w="57" w:type="dxa"/>
          <w:bottom w:w="57" w:type="dxa"/>
          <w:right w:w="57" w:type="dxa"/>
        </w:tblCellMar>
      </w:tblPr>
      <w:tblGrid>
        <w:gridCol w:w="1431"/>
        <w:gridCol w:w="3263"/>
        <w:gridCol w:w="1165"/>
        <w:gridCol w:w="1165"/>
        <w:gridCol w:w="1820"/>
      </w:tblGrid>
      <w:tr>
        <w:tblPrEx>
          <w:tblCellMar>
            <w:top w:w="57" w:type="dxa"/>
            <w:left w:w="57" w:type="dxa"/>
            <w:bottom w:w="57" w:type="dxa"/>
            <w:right w:w="57" w:type="dxa"/>
          </w:tblCellMar>
        </w:tblPrEx>
        <w:trPr>
          <w:trHeight w:val="454" w:hRule="atLeast"/>
          <w:tblHeader/>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二级指标</w:t>
            </w:r>
          </w:p>
        </w:tc>
        <w:tc>
          <w:tcPr>
            <w:tcW w:w="3263"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三级指标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分值</w:t>
            </w:r>
          </w:p>
        </w:tc>
        <w:tc>
          <w:tcPr>
            <w:tcW w:w="1165"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得分</w:t>
            </w:r>
          </w:p>
        </w:tc>
        <w:tc>
          <w:tcPr>
            <w:tcW w:w="1820" w:type="dxa"/>
            <w:tcBorders>
              <w:top w:val="single" w:color="000000" w:sz="4" w:space="0"/>
              <w:left w:val="single" w:color="000000" w:sz="4" w:space="0"/>
              <w:bottom w:val="single" w:color="000000" w:sz="4" w:space="0"/>
              <w:right w:val="single" w:color="000000" w:sz="4" w:space="0"/>
            </w:tcBorders>
            <w:shd w:val="clear" w:color="auto" w:fill="BEBEBE"/>
            <w:vAlign w:val="center"/>
          </w:tcPr>
          <w:p>
            <w:pPr>
              <w:adjustRightInd w:val="0"/>
              <w:snapToGrid w:val="0"/>
              <w:spacing w:line="240" w:lineRule="auto"/>
              <w:ind w:firstLine="0" w:firstLineChars="0"/>
              <w:jc w:val="center"/>
              <w:textAlignment w:val="center"/>
              <w:rPr>
                <w:rFonts w:hint="eastAsia" w:ascii="仿宋" w:hAnsi="仿宋" w:eastAsia="仿宋" w:cs="仿宋"/>
                <w:b/>
                <w:bCs/>
                <w:w w:val="100"/>
                <w:kern w:val="30"/>
                <w:sz w:val="21"/>
                <w:szCs w:val="21"/>
                <w:lang w:val="en-US" w:eastAsia="zh-CN"/>
              </w:rPr>
            </w:pPr>
            <w:r>
              <w:rPr>
                <w:rFonts w:hint="eastAsia" w:ascii="仿宋" w:hAnsi="仿宋" w:eastAsia="仿宋" w:cs="仿宋"/>
                <w:b/>
                <w:bCs/>
                <w:w w:val="100"/>
                <w:kern w:val="30"/>
                <w:sz w:val="21"/>
                <w:szCs w:val="21"/>
                <w:lang w:val="en-US" w:eastAsia="zh-CN"/>
              </w:rPr>
              <w:t>得分率</w:t>
            </w:r>
          </w:p>
        </w:tc>
      </w:tr>
      <w:tr>
        <w:tblPrEx>
          <w:shd w:val="clear" w:color="auto" w:fill="auto"/>
          <w:tblCellMar>
            <w:top w:w="57" w:type="dxa"/>
            <w:left w:w="57" w:type="dxa"/>
            <w:bottom w:w="57" w:type="dxa"/>
            <w:right w:w="57" w:type="dxa"/>
          </w:tblCellMar>
        </w:tblPrEx>
        <w:trPr>
          <w:trHeight w:val="280"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经济效益</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区域经济发展促进情况</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2.59</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86.25%</w:t>
            </w:r>
          </w:p>
        </w:tc>
      </w:tr>
      <w:tr>
        <w:tblPrEx>
          <w:shd w:val="clear" w:color="auto" w:fill="auto"/>
          <w:tblCellMar>
            <w:top w:w="57" w:type="dxa"/>
            <w:left w:w="57" w:type="dxa"/>
            <w:bottom w:w="57" w:type="dxa"/>
            <w:right w:w="57" w:type="dxa"/>
          </w:tblCellMar>
        </w:tblPrEx>
        <w:trPr>
          <w:trHeight w:val="280"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生态效益</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减轻对黄河的污染</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2.89</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96.25%</w:t>
            </w:r>
          </w:p>
        </w:tc>
      </w:tr>
      <w:tr>
        <w:tblPrEx>
          <w:shd w:val="clear" w:color="auto" w:fill="auto"/>
        </w:tblPrEx>
        <w:trPr>
          <w:trHeight w:val="571" w:hRule="atLeast"/>
          <w:jc w:val="center"/>
        </w:trPr>
        <w:tc>
          <w:tcPr>
            <w:tcW w:w="14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社会效益</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改善周边居民居住环境、卫生状况</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2.94</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98.13%</w:t>
            </w:r>
          </w:p>
        </w:tc>
      </w:tr>
      <w:tr>
        <w:tblPrEx>
          <w:shd w:val="clear" w:color="auto" w:fill="auto"/>
          <w:tblCellMar>
            <w:top w:w="57" w:type="dxa"/>
            <w:left w:w="57" w:type="dxa"/>
            <w:bottom w:w="57" w:type="dxa"/>
            <w:right w:w="57" w:type="dxa"/>
          </w:tblCellMar>
        </w:tblPrEx>
        <w:trPr>
          <w:trHeight w:val="280" w:hRule="atLeast"/>
          <w:jc w:val="center"/>
        </w:trPr>
        <w:tc>
          <w:tcPr>
            <w:tcW w:w="14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水资源污染防治情况</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2.94</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98.13%</w:t>
            </w:r>
          </w:p>
        </w:tc>
      </w:tr>
      <w:tr>
        <w:tblPrEx>
          <w:shd w:val="clear" w:color="auto" w:fill="auto"/>
          <w:tblCellMar>
            <w:top w:w="57" w:type="dxa"/>
            <w:left w:w="57" w:type="dxa"/>
            <w:bottom w:w="57" w:type="dxa"/>
            <w:right w:w="57" w:type="dxa"/>
          </w:tblCellMar>
        </w:tblPrEx>
        <w:trPr>
          <w:trHeight w:val="280"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可持续性</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长效机制健全性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w:t>
            </w:r>
          </w:p>
        </w:tc>
      </w:tr>
      <w:tr>
        <w:tblPrEx>
          <w:shd w:val="clear" w:color="auto" w:fill="auto"/>
          <w:tblCellMar>
            <w:top w:w="57" w:type="dxa"/>
            <w:left w:w="57" w:type="dxa"/>
            <w:bottom w:w="57" w:type="dxa"/>
            <w:right w:w="57" w:type="dxa"/>
          </w:tblCellMar>
        </w:tblPrEx>
        <w:trPr>
          <w:trHeight w:val="280"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满意度</w:t>
            </w:r>
          </w:p>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园区内企业满意度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100.00%</w:t>
            </w:r>
          </w:p>
        </w:tc>
      </w:tr>
      <w:tr>
        <w:tblPrEx>
          <w:shd w:val="clear" w:color="auto" w:fill="auto"/>
        </w:tblPrEx>
        <w:trPr>
          <w:trHeight w:val="280"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居民满意度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default"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tabs>
                <w:tab w:val="left" w:pos="2047"/>
              </w:tabs>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color w:val="000000"/>
                <w:w w:val="100"/>
                <w:kern w:val="0"/>
                <w:sz w:val="21"/>
                <w:szCs w:val="21"/>
                <w:lang w:val="en-US" w:eastAsia="zh-CN" w:bidi="ar"/>
              </w:rPr>
            </w:pPr>
            <w:r>
              <w:rPr>
                <w:rFonts w:hint="eastAsia" w:ascii="仿宋" w:hAnsi="仿宋" w:eastAsia="仿宋" w:cs="仿宋"/>
                <w:color w:val="000000"/>
                <w:w w:val="100"/>
                <w:kern w:val="0"/>
                <w:sz w:val="21"/>
                <w:szCs w:val="21"/>
                <w:lang w:val="en-US" w:eastAsia="zh-CN" w:bidi="ar"/>
              </w:rPr>
              <w:t>100.00%</w:t>
            </w:r>
          </w:p>
        </w:tc>
      </w:tr>
    </w:tbl>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default" w:ascii="仿宋" w:hAnsi="仿宋" w:eastAsia="仿宋" w:cs="仿宋"/>
          <w:b/>
          <w:bCs/>
          <w:w w:val="100"/>
          <w:kern w:val="30"/>
          <w:sz w:val="28"/>
          <w:szCs w:val="28"/>
          <w:lang w:val="en-US" w:eastAsia="zh-Hans"/>
        </w:rPr>
        <w:t>1.经济效益情况分析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Hans" w:bidi="ar-SA"/>
        </w:rPr>
      </w:pPr>
      <w:r>
        <w:rPr>
          <w:rFonts w:hint="default" w:ascii="Times New Roman" w:hAnsi="Times New Roman" w:eastAsia="仿宋" w:cs="Times New Roman"/>
          <w:w w:val="100"/>
          <w:kern w:val="30"/>
          <w:sz w:val="28"/>
          <w:szCs w:val="28"/>
          <w:lang w:val="en-US" w:eastAsia="zh-Hans" w:bidi="ar-SA"/>
        </w:rPr>
        <w:t>（1）区域经济发展促进情况。指标分值3分，评价得分</w:t>
      </w:r>
      <w:r>
        <w:rPr>
          <w:rFonts w:hint="eastAsia" w:ascii="Times New Roman" w:hAnsi="Times New Roman" w:eastAsia="仿宋" w:cs="Times New Roman"/>
          <w:w w:val="100"/>
          <w:kern w:val="30"/>
          <w:sz w:val="28"/>
          <w:szCs w:val="28"/>
          <w:lang w:val="en-US" w:eastAsia="zh-CN" w:bidi="ar-SA"/>
        </w:rPr>
        <w:t>2.59</w:t>
      </w:r>
      <w:r>
        <w:rPr>
          <w:rFonts w:hint="default" w:ascii="Times New Roman" w:hAnsi="Times New Roman" w:eastAsia="仿宋" w:cs="Times New Roman"/>
          <w:w w:val="100"/>
          <w:kern w:val="30"/>
          <w:sz w:val="28"/>
          <w:szCs w:val="28"/>
          <w:lang w:val="en-US" w:eastAsia="zh-Hans" w:bidi="ar-SA"/>
        </w:rPr>
        <w:t>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Hans" w:bidi="ar-SA"/>
        </w:rPr>
      </w:pPr>
      <w:r>
        <w:rPr>
          <w:rFonts w:hint="default" w:ascii="Times New Roman" w:hAnsi="Times New Roman" w:eastAsia="仿宋" w:cs="Times New Roman"/>
          <w:w w:val="100"/>
          <w:kern w:val="30"/>
          <w:sz w:val="28"/>
          <w:szCs w:val="28"/>
          <w:lang w:val="en-US" w:eastAsia="zh-Hans" w:bidi="ar-SA"/>
        </w:rPr>
        <w:t>根据</w:t>
      </w:r>
      <w:r>
        <w:rPr>
          <w:rFonts w:hint="eastAsia" w:ascii="Times New Roman" w:hAnsi="Times New Roman" w:eastAsia="仿宋" w:cs="Times New Roman"/>
          <w:w w:val="100"/>
          <w:kern w:val="30"/>
          <w:sz w:val="28"/>
          <w:szCs w:val="28"/>
          <w:lang w:val="en-US" w:eastAsia="zh-CN" w:bidi="ar-SA"/>
        </w:rPr>
        <w:t>平罗县德渊工业废水综合处理有限公司</w:t>
      </w:r>
      <w:r>
        <w:rPr>
          <w:rFonts w:hint="default" w:ascii="Times New Roman" w:hAnsi="Times New Roman" w:eastAsia="仿宋" w:cs="Times New Roman"/>
          <w:w w:val="100"/>
          <w:kern w:val="30"/>
          <w:sz w:val="28"/>
          <w:szCs w:val="28"/>
          <w:lang w:val="en-US" w:eastAsia="zh-Hans" w:bidi="ar-SA"/>
        </w:rPr>
        <w:t>提供的资料</w:t>
      </w:r>
      <w:r>
        <w:rPr>
          <w:rFonts w:hint="eastAsia"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通过项目实施，减少对三排水体的污染，使生产、生活用水都得到保障，促进经济建设可持续发展；减少工业企业进行污水处理所增加的投资与运行费用，减轻企业的负担，为企业扩大再生产创造条件。根据对项目相关负责人</w:t>
      </w:r>
      <w:r>
        <w:rPr>
          <w:rFonts w:hint="default" w:ascii="Times New Roman" w:hAnsi="Times New Roman" w:eastAsia="仿宋" w:cs="Times New Roman"/>
          <w:w w:val="100"/>
          <w:kern w:val="30"/>
          <w:sz w:val="28"/>
          <w:szCs w:val="28"/>
          <w:lang w:val="en-US" w:eastAsia="zh-CN" w:bidi="ar-SA"/>
        </w:rPr>
        <w:t>访谈</w:t>
      </w:r>
      <w:r>
        <w:rPr>
          <w:rFonts w:hint="default" w:ascii="Times New Roman" w:hAnsi="Times New Roman" w:eastAsia="仿宋" w:cs="Times New Roman"/>
          <w:w w:val="100"/>
          <w:kern w:val="30"/>
          <w:sz w:val="28"/>
          <w:szCs w:val="28"/>
          <w:lang w:val="en-US" w:eastAsia="zh-Hans" w:bidi="ar-SA"/>
        </w:rPr>
        <w:t>和回收的调查问卷</w:t>
      </w:r>
      <w:r>
        <w:rPr>
          <w:rFonts w:hint="eastAsia" w:ascii="Times New Roman" w:hAnsi="Times New Roman"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w:t>
      </w:r>
      <w:r>
        <w:rPr>
          <w:rFonts w:hint="eastAsia" w:ascii="Times New Roman" w:hAnsi="Times New Roman" w:eastAsia="仿宋" w:cs="Times New Roman"/>
          <w:w w:val="100"/>
          <w:kern w:val="30"/>
          <w:sz w:val="28"/>
          <w:szCs w:val="28"/>
          <w:lang w:val="en-US" w:eastAsia="zh-CN" w:bidi="ar-SA"/>
        </w:rPr>
        <w:t>周边居民及园区企业对</w:t>
      </w:r>
      <w:r>
        <w:rPr>
          <w:rFonts w:hint="eastAsia" w:eastAsia="仿宋" w:cs="Times New Roman"/>
          <w:w w:val="100"/>
          <w:kern w:val="30"/>
          <w:sz w:val="28"/>
          <w:szCs w:val="28"/>
          <w:lang w:val="en-US" w:eastAsia="zh-CN" w:bidi="ar-SA"/>
        </w:rPr>
        <w:t>该项目促进</w:t>
      </w:r>
      <w:r>
        <w:rPr>
          <w:rFonts w:hint="eastAsia" w:ascii="Times New Roman" w:hAnsi="Times New Roman" w:eastAsia="仿宋" w:cs="Times New Roman"/>
          <w:w w:val="100"/>
          <w:kern w:val="30"/>
          <w:sz w:val="28"/>
          <w:szCs w:val="28"/>
          <w:lang w:val="en-US" w:eastAsia="zh-CN" w:bidi="ar-SA"/>
        </w:rPr>
        <w:t>区域经济发展评分平均分为8.625</w:t>
      </w:r>
      <w:r>
        <w:rPr>
          <w:rFonts w:hint="eastAsia" w:eastAsia="仿宋" w:cs="Times New Roman"/>
          <w:w w:val="100"/>
          <w:kern w:val="30"/>
          <w:sz w:val="28"/>
          <w:szCs w:val="28"/>
          <w:lang w:val="en-US" w:eastAsia="zh-CN" w:bidi="ar-SA"/>
        </w:rPr>
        <w:t>（满分10分），</w:t>
      </w:r>
      <w:r>
        <w:rPr>
          <w:rFonts w:hint="eastAsia" w:ascii="Times New Roman" w:hAnsi="Times New Roman" w:eastAsia="仿宋" w:cs="Times New Roman"/>
          <w:w w:val="100"/>
          <w:kern w:val="30"/>
          <w:sz w:val="28"/>
          <w:szCs w:val="28"/>
          <w:lang w:val="en-US" w:eastAsia="zh-CN" w:bidi="ar-SA"/>
        </w:rPr>
        <w:t>认为</w:t>
      </w:r>
      <w:r>
        <w:rPr>
          <w:rFonts w:hint="eastAsia" w:eastAsia="仿宋" w:cs="Times New Roman"/>
          <w:w w:val="100"/>
          <w:kern w:val="30"/>
          <w:sz w:val="28"/>
          <w:szCs w:val="28"/>
          <w:lang w:val="en-US" w:eastAsia="zh-CN" w:bidi="ar-SA"/>
        </w:rPr>
        <w:t>该项目对</w:t>
      </w:r>
      <w:r>
        <w:rPr>
          <w:rFonts w:hint="eastAsia" w:ascii="Times New Roman" w:hAnsi="Times New Roman" w:eastAsia="仿宋" w:cs="Times New Roman"/>
          <w:w w:val="100"/>
          <w:kern w:val="30"/>
          <w:sz w:val="28"/>
          <w:szCs w:val="28"/>
          <w:lang w:val="en-US" w:eastAsia="zh-CN" w:bidi="ar-SA"/>
        </w:rPr>
        <w:t>区域经济发展</w:t>
      </w:r>
      <w:r>
        <w:rPr>
          <w:rFonts w:hint="eastAsia" w:eastAsia="仿宋" w:cs="Times New Roman"/>
          <w:w w:val="100"/>
          <w:kern w:val="30"/>
          <w:sz w:val="28"/>
          <w:szCs w:val="28"/>
          <w:lang w:val="en-US" w:eastAsia="zh-CN" w:bidi="ar-SA"/>
        </w:rPr>
        <w:t>有较好的促进作用</w:t>
      </w:r>
      <w:r>
        <w:rPr>
          <w:rFonts w:hint="default" w:ascii="Times New Roman" w:hAnsi="Times New Roman" w:eastAsia="仿宋" w:cs="Times New Roman"/>
          <w:w w:val="100"/>
          <w:kern w:val="30"/>
          <w:sz w:val="28"/>
          <w:szCs w:val="28"/>
          <w:lang w:val="en-US" w:eastAsia="zh-Hans" w:bidi="ar-SA"/>
        </w:rPr>
        <w:t>。</w:t>
      </w:r>
    </w:p>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default" w:ascii="仿宋" w:hAnsi="仿宋" w:eastAsia="仿宋" w:cs="仿宋"/>
          <w:b/>
          <w:bCs/>
          <w:w w:val="100"/>
          <w:kern w:val="30"/>
          <w:sz w:val="28"/>
          <w:szCs w:val="28"/>
          <w:lang w:val="en-US" w:eastAsia="zh-Hans"/>
        </w:rPr>
        <w:t>2.</w:t>
      </w:r>
      <w:r>
        <w:rPr>
          <w:rFonts w:hint="eastAsia" w:ascii="仿宋" w:hAnsi="仿宋" w:eastAsia="仿宋" w:cs="仿宋"/>
          <w:b/>
          <w:bCs/>
          <w:w w:val="100"/>
          <w:kern w:val="30"/>
          <w:sz w:val="28"/>
          <w:szCs w:val="28"/>
          <w:lang w:val="en-US" w:eastAsia="zh-CN"/>
        </w:rPr>
        <w:t>生态</w:t>
      </w:r>
      <w:r>
        <w:rPr>
          <w:rFonts w:hint="default" w:ascii="仿宋" w:hAnsi="仿宋" w:eastAsia="仿宋" w:cs="仿宋"/>
          <w:b/>
          <w:bCs/>
          <w:w w:val="100"/>
          <w:kern w:val="30"/>
          <w:sz w:val="28"/>
          <w:szCs w:val="28"/>
          <w:lang w:val="en-US" w:eastAsia="zh-Hans"/>
        </w:rPr>
        <w:t>效益情况分析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Hans" w:bidi="ar-SA"/>
        </w:rPr>
      </w:pPr>
      <w:r>
        <w:rPr>
          <w:rFonts w:hint="default" w:ascii="Times New Roman" w:hAnsi="Times New Roman" w:eastAsia="仿宋" w:cs="Times New Roman"/>
          <w:w w:val="100"/>
          <w:kern w:val="30"/>
          <w:sz w:val="28"/>
          <w:szCs w:val="28"/>
          <w:lang w:val="en-US" w:eastAsia="zh-Hans" w:bidi="ar-SA"/>
        </w:rPr>
        <w:t>（1）减轻对黄河的污染</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指标分值3分，评价得分</w:t>
      </w:r>
      <w:r>
        <w:rPr>
          <w:rFonts w:hint="eastAsia" w:ascii="Times New Roman" w:hAnsi="Times New Roman" w:eastAsia="仿宋" w:cs="Times New Roman"/>
          <w:w w:val="100"/>
          <w:kern w:val="30"/>
          <w:sz w:val="28"/>
          <w:szCs w:val="28"/>
          <w:lang w:val="en-US" w:eastAsia="zh-CN" w:bidi="ar-SA"/>
        </w:rPr>
        <w:t>2.89</w:t>
      </w:r>
      <w:r>
        <w:rPr>
          <w:rFonts w:hint="default" w:ascii="Times New Roman" w:hAnsi="Times New Roman" w:eastAsia="仿宋" w:cs="Times New Roman"/>
          <w:w w:val="100"/>
          <w:kern w:val="30"/>
          <w:sz w:val="28"/>
          <w:szCs w:val="28"/>
          <w:lang w:val="en-US" w:eastAsia="zh-Hans" w:bidi="ar-SA"/>
        </w:rPr>
        <w:t>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eastAsia" w:ascii="Times New Roman" w:hAnsi="Times New Roman" w:eastAsia="仿宋" w:cs="Times New Roman"/>
          <w:w w:val="100"/>
          <w:kern w:val="30"/>
          <w:sz w:val="28"/>
          <w:szCs w:val="28"/>
          <w:lang w:val="en-US" w:eastAsia="zh-CN" w:bidi="ar-SA"/>
        </w:rPr>
      </w:pPr>
      <w:r>
        <w:rPr>
          <w:rFonts w:hint="default" w:ascii="Times New Roman" w:hAnsi="Times New Roman" w:eastAsia="仿宋" w:cs="Times New Roman"/>
          <w:w w:val="100"/>
          <w:kern w:val="30"/>
          <w:sz w:val="28"/>
          <w:szCs w:val="28"/>
          <w:lang w:val="en-US" w:eastAsia="zh-Hans" w:bidi="ar-SA"/>
        </w:rPr>
        <w:t>根据</w:t>
      </w:r>
      <w:r>
        <w:rPr>
          <w:rFonts w:hint="eastAsia" w:ascii="Times New Roman" w:hAnsi="Times New Roman" w:eastAsia="仿宋" w:cs="Times New Roman"/>
          <w:w w:val="100"/>
          <w:kern w:val="30"/>
          <w:sz w:val="28"/>
          <w:szCs w:val="28"/>
          <w:lang w:val="en-US" w:eastAsia="zh-CN" w:bidi="ar-SA"/>
        </w:rPr>
        <w:t>平罗县德渊工业废水综合处理有限公司</w:t>
      </w:r>
      <w:r>
        <w:rPr>
          <w:rFonts w:hint="default" w:ascii="Times New Roman" w:hAnsi="Times New Roman" w:eastAsia="仿宋" w:cs="Times New Roman"/>
          <w:w w:val="100"/>
          <w:kern w:val="30"/>
          <w:sz w:val="28"/>
          <w:szCs w:val="28"/>
          <w:lang w:val="en-US" w:eastAsia="zh-Hans" w:bidi="ar-SA"/>
        </w:rPr>
        <w:t>提供的资料</w:t>
      </w:r>
      <w:r>
        <w:rPr>
          <w:rFonts w:hint="eastAsia"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，通过项目实施，</w:t>
      </w:r>
      <w:r>
        <w:rPr>
          <w:rFonts w:hint="eastAsia" w:eastAsia="仿宋" w:cs="Times New Roman"/>
          <w:w w:val="100"/>
          <w:kern w:val="30"/>
          <w:sz w:val="28"/>
          <w:szCs w:val="28"/>
          <w:lang w:val="en-US" w:eastAsia="zh-CN" w:bidi="ar-SA"/>
        </w:rPr>
        <w:t>年均</w:t>
      </w:r>
      <w:r>
        <w:rPr>
          <w:rFonts w:hint="default" w:ascii="Times New Roman" w:hAnsi="Times New Roman" w:eastAsia="仿宋" w:cs="Times New Roman"/>
          <w:w w:val="100"/>
          <w:kern w:val="30"/>
          <w:sz w:val="28"/>
          <w:szCs w:val="28"/>
          <w:lang w:val="en-US" w:eastAsia="zh-Hans" w:bidi="ar-SA"/>
        </w:rPr>
        <w:t>污染物</w:t>
      </w:r>
      <w:r>
        <w:rPr>
          <w:rFonts w:hint="eastAsia" w:eastAsia="仿宋" w:cs="Times New Roman"/>
          <w:w w:val="100"/>
          <w:kern w:val="30"/>
          <w:sz w:val="28"/>
          <w:szCs w:val="28"/>
          <w:lang w:val="en-US" w:eastAsia="zh-CN" w:bidi="ar-SA"/>
        </w:rPr>
        <w:t>减少</w:t>
      </w:r>
      <w:r>
        <w:rPr>
          <w:rFonts w:hint="default" w:ascii="Times New Roman" w:hAnsi="Times New Roman" w:eastAsia="仿宋" w:cs="Times New Roman"/>
          <w:w w:val="100"/>
          <w:kern w:val="30"/>
          <w:sz w:val="28"/>
          <w:szCs w:val="28"/>
          <w:lang w:val="en-US" w:eastAsia="zh-Hans" w:bidi="ar-SA"/>
        </w:rPr>
        <w:t>量为（</w:t>
      </w:r>
      <w:r>
        <w:rPr>
          <w:rFonts w:hint="eastAsia" w:eastAsia="仿宋" w:cs="Times New Roman"/>
          <w:w w:val="100"/>
          <w:kern w:val="30"/>
          <w:sz w:val="28"/>
          <w:szCs w:val="28"/>
          <w:lang w:val="en-US" w:eastAsia="zh-CN" w:bidi="ar-SA"/>
        </w:rPr>
        <w:t>根据近期统计</w:t>
      </w:r>
      <w:r>
        <w:rPr>
          <w:rFonts w:hint="default" w:ascii="Times New Roman" w:hAnsi="Times New Roman" w:eastAsia="仿宋" w:cs="Times New Roman"/>
          <w:w w:val="100"/>
          <w:kern w:val="30"/>
          <w:sz w:val="28"/>
          <w:szCs w:val="28"/>
          <w:lang w:val="en-US" w:eastAsia="zh-Hans" w:bidi="ar-SA"/>
        </w:rPr>
        <w:t>）BOD5</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985.5 吨/年</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CODCr</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6570 吨/年</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SS：5694 吨/年</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TN：803 吨/年</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TP：109.5 吨/年</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各种污染物负荷大幅度降低</w:t>
      </w:r>
      <w:r>
        <w:rPr>
          <w:rFonts w:hint="eastAsia"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将</w:t>
      </w:r>
      <w:r>
        <w:rPr>
          <w:rFonts w:hint="eastAsia" w:eastAsia="仿宋" w:cs="Times New Roman"/>
          <w:w w:val="100"/>
          <w:kern w:val="30"/>
          <w:sz w:val="28"/>
          <w:szCs w:val="28"/>
          <w:lang w:val="en-US" w:eastAsia="zh-CN" w:bidi="ar-SA"/>
        </w:rPr>
        <w:t>有效</w:t>
      </w:r>
      <w:r>
        <w:rPr>
          <w:rFonts w:hint="default" w:ascii="Times New Roman" w:hAnsi="Times New Roman" w:eastAsia="仿宋" w:cs="Times New Roman"/>
          <w:w w:val="100"/>
          <w:kern w:val="30"/>
          <w:sz w:val="28"/>
          <w:szCs w:val="28"/>
          <w:lang w:val="en-US" w:eastAsia="zh-Hans" w:bidi="ar-SA"/>
        </w:rPr>
        <w:t>减轻对黄河的污染。根据对项目相关负责人</w:t>
      </w:r>
      <w:r>
        <w:rPr>
          <w:rFonts w:hint="default" w:ascii="Times New Roman" w:hAnsi="Times New Roman" w:eastAsia="仿宋" w:cs="Times New Roman"/>
          <w:w w:val="100"/>
          <w:kern w:val="30"/>
          <w:sz w:val="28"/>
          <w:szCs w:val="28"/>
          <w:lang w:val="en-US" w:eastAsia="zh-CN" w:bidi="ar-SA"/>
        </w:rPr>
        <w:t>访谈</w:t>
      </w:r>
      <w:r>
        <w:rPr>
          <w:rFonts w:hint="default" w:ascii="Times New Roman" w:hAnsi="Times New Roman" w:eastAsia="仿宋" w:cs="Times New Roman"/>
          <w:w w:val="100"/>
          <w:kern w:val="30"/>
          <w:sz w:val="28"/>
          <w:szCs w:val="28"/>
          <w:lang w:val="en-US" w:eastAsia="zh-Hans" w:bidi="ar-SA"/>
        </w:rPr>
        <w:t>和回收的调查问卷</w:t>
      </w:r>
      <w:r>
        <w:rPr>
          <w:rFonts w:hint="eastAsia" w:ascii="Times New Roman" w:hAnsi="Times New Roman"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，项目</w:t>
      </w:r>
      <w:r>
        <w:rPr>
          <w:rFonts w:hint="eastAsia" w:ascii="Times New Roman" w:hAnsi="Times New Roman" w:eastAsia="仿宋" w:cs="Times New Roman"/>
          <w:w w:val="100"/>
          <w:kern w:val="30"/>
          <w:sz w:val="28"/>
          <w:szCs w:val="28"/>
          <w:lang w:val="en-US" w:eastAsia="zh-CN" w:bidi="ar-SA"/>
        </w:rPr>
        <w:t>周边居民及园区企业对减轻黄河污染评分平均分为9.625</w:t>
      </w:r>
      <w:r>
        <w:rPr>
          <w:rFonts w:hint="eastAsia" w:eastAsia="仿宋" w:cs="Times New Roman"/>
          <w:w w:val="100"/>
          <w:kern w:val="30"/>
          <w:sz w:val="28"/>
          <w:szCs w:val="28"/>
          <w:lang w:val="en-US" w:eastAsia="zh-CN" w:bidi="ar-SA"/>
        </w:rPr>
        <w:t>（满分10分）</w:t>
      </w:r>
      <w:r>
        <w:rPr>
          <w:rFonts w:hint="eastAsia" w:ascii="Times New Roman" w:hAnsi="Times New Roman" w:eastAsia="仿宋" w:cs="Times New Roman"/>
          <w:w w:val="100"/>
          <w:kern w:val="30"/>
          <w:sz w:val="28"/>
          <w:szCs w:val="28"/>
          <w:lang w:val="en-US" w:eastAsia="zh-CN" w:bidi="ar-SA"/>
        </w:rPr>
        <w:t>，认为</w:t>
      </w:r>
      <w:r>
        <w:rPr>
          <w:rFonts w:hint="eastAsia" w:eastAsia="仿宋" w:cs="Times New Roman"/>
          <w:w w:val="100"/>
          <w:kern w:val="30"/>
          <w:sz w:val="28"/>
          <w:szCs w:val="28"/>
          <w:lang w:val="en-US" w:eastAsia="zh-CN" w:bidi="ar-SA"/>
        </w:rPr>
        <w:t>该项目</w:t>
      </w:r>
      <w:r>
        <w:rPr>
          <w:rFonts w:hint="eastAsia" w:ascii="Times New Roman" w:hAnsi="Times New Roman" w:eastAsia="仿宋" w:cs="Times New Roman"/>
          <w:w w:val="100"/>
          <w:kern w:val="30"/>
          <w:sz w:val="28"/>
          <w:szCs w:val="28"/>
          <w:lang w:val="en-US" w:eastAsia="zh-CN" w:bidi="ar-SA"/>
        </w:rPr>
        <w:t>的建设能够</w:t>
      </w:r>
      <w:r>
        <w:rPr>
          <w:rFonts w:hint="eastAsia" w:eastAsia="仿宋" w:cs="Times New Roman"/>
          <w:w w:val="100"/>
          <w:kern w:val="30"/>
          <w:sz w:val="28"/>
          <w:szCs w:val="28"/>
          <w:lang w:val="en-US" w:eastAsia="zh-CN" w:bidi="ar-SA"/>
        </w:rPr>
        <w:t>有效</w:t>
      </w:r>
      <w:r>
        <w:rPr>
          <w:rFonts w:hint="eastAsia" w:ascii="Times New Roman" w:hAnsi="Times New Roman" w:eastAsia="仿宋" w:cs="Times New Roman"/>
          <w:w w:val="100"/>
          <w:kern w:val="30"/>
          <w:sz w:val="28"/>
          <w:szCs w:val="28"/>
          <w:lang w:val="en-US" w:eastAsia="zh-CN" w:bidi="ar-SA"/>
        </w:rPr>
        <w:t>减轻对黄河的污染。</w:t>
      </w:r>
    </w:p>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3</w:t>
      </w:r>
      <w:r>
        <w:rPr>
          <w:rFonts w:hint="default" w:ascii="仿宋" w:hAnsi="仿宋" w:eastAsia="仿宋" w:cs="仿宋"/>
          <w:b/>
          <w:bCs/>
          <w:w w:val="100"/>
          <w:kern w:val="30"/>
          <w:sz w:val="28"/>
          <w:szCs w:val="28"/>
          <w:lang w:val="en-US" w:eastAsia="zh-Hans"/>
        </w:rPr>
        <w:t>.社会效益情况分析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Hans" w:bidi="ar-SA"/>
        </w:rPr>
      </w:pPr>
      <w:r>
        <w:rPr>
          <w:rFonts w:hint="eastAsia" w:ascii="Times New Roman" w:hAnsi="Times New Roman" w:eastAsia="仿宋" w:cs="Times New Roman"/>
          <w:w w:val="100"/>
          <w:kern w:val="30"/>
          <w:sz w:val="28"/>
          <w:szCs w:val="28"/>
          <w:lang w:val="en-US" w:eastAsia="zh-CN" w:bidi="ar-SA"/>
        </w:rPr>
        <w:t>（1）</w:t>
      </w:r>
      <w:r>
        <w:rPr>
          <w:rFonts w:hint="default" w:ascii="Times New Roman" w:hAnsi="Times New Roman" w:eastAsia="仿宋" w:cs="Times New Roman"/>
          <w:w w:val="100"/>
          <w:kern w:val="30"/>
          <w:sz w:val="28"/>
          <w:szCs w:val="28"/>
          <w:lang w:val="en-US" w:eastAsia="zh-Hans" w:bidi="ar-SA"/>
        </w:rPr>
        <w:t>改善周边居民居住环境、卫生状况</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指标分值3分，评价得分</w:t>
      </w:r>
      <w:r>
        <w:rPr>
          <w:rFonts w:hint="eastAsia" w:ascii="Times New Roman" w:hAnsi="Times New Roman" w:eastAsia="仿宋" w:cs="Times New Roman"/>
          <w:w w:val="100"/>
          <w:kern w:val="30"/>
          <w:sz w:val="28"/>
          <w:szCs w:val="28"/>
          <w:lang w:val="en-US" w:eastAsia="zh-CN" w:bidi="ar-SA"/>
        </w:rPr>
        <w:t>2.94</w:t>
      </w:r>
      <w:r>
        <w:rPr>
          <w:rFonts w:hint="default" w:ascii="Times New Roman" w:hAnsi="Times New Roman" w:eastAsia="仿宋" w:cs="Times New Roman"/>
          <w:w w:val="100"/>
          <w:kern w:val="30"/>
          <w:sz w:val="28"/>
          <w:szCs w:val="28"/>
          <w:lang w:val="en-US" w:eastAsia="zh-Hans" w:bidi="ar-SA"/>
        </w:rPr>
        <w:t>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CN" w:bidi="ar-SA"/>
        </w:rPr>
      </w:pPr>
      <w:r>
        <w:rPr>
          <w:rFonts w:hint="eastAsia" w:ascii="Times New Roman" w:hAnsi="Times New Roman" w:eastAsia="仿宋" w:cs="Times New Roman"/>
          <w:w w:val="100"/>
          <w:kern w:val="30"/>
          <w:sz w:val="28"/>
          <w:szCs w:val="28"/>
          <w:lang w:val="en-US" w:eastAsia="zh-CN" w:bidi="ar-SA"/>
        </w:rPr>
        <w:t>根</w:t>
      </w:r>
      <w:r>
        <w:rPr>
          <w:rFonts w:hint="default" w:ascii="Times New Roman" w:hAnsi="Times New Roman" w:eastAsia="仿宋" w:cs="Times New Roman"/>
          <w:w w:val="100"/>
          <w:kern w:val="30"/>
          <w:sz w:val="28"/>
          <w:szCs w:val="28"/>
          <w:lang w:val="en-US" w:eastAsia="zh-Hans" w:bidi="ar-SA"/>
        </w:rPr>
        <w:t>据</w:t>
      </w:r>
      <w:r>
        <w:rPr>
          <w:rFonts w:hint="eastAsia" w:ascii="Times New Roman" w:hAnsi="Times New Roman" w:eastAsia="仿宋" w:cs="Times New Roman"/>
          <w:w w:val="100"/>
          <w:kern w:val="30"/>
          <w:sz w:val="28"/>
          <w:szCs w:val="28"/>
          <w:lang w:val="en-US" w:eastAsia="zh-CN" w:bidi="ar-SA"/>
        </w:rPr>
        <w:t>平罗县德渊工业废水综合处理有限公司</w:t>
      </w:r>
      <w:r>
        <w:rPr>
          <w:rFonts w:hint="default" w:ascii="Times New Roman" w:hAnsi="Times New Roman" w:eastAsia="仿宋" w:cs="Times New Roman"/>
          <w:w w:val="100"/>
          <w:kern w:val="30"/>
          <w:sz w:val="28"/>
          <w:szCs w:val="28"/>
          <w:lang w:val="en-US" w:eastAsia="zh-Hans" w:bidi="ar-SA"/>
        </w:rPr>
        <w:t>提供的资料</w:t>
      </w:r>
      <w:r>
        <w:rPr>
          <w:rFonts w:hint="eastAsia"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，通过项目实施，各种污染物负荷大幅度降低</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使沿岸居民居住环境、卫生状况得到改善，使居民的身体健康得到保障</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根据对项目</w:t>
      </w:r>
      <w:r>
        <w:rPr>
          <w:rFonts w:hint="eastAsia" w:ascii="Times New Roman" w:hAnsi="Times New Roman" w:eastAsia="仿宋" w:cs="Times New Roman"/>
          <w:w w:val="100"/>
          <w:kern w:val="30"/>
          <w:sz w:val="28"/>
          <w:szCs w:val="28"/>
          <w:lang w:val="en-US" w:eastAsia="zh-CN" w:bidi="ar-SA"/>
        </w:rPr>
        <w:t>周边居民的走访</w:t>
      </w:r>
      <w:r>
        <w:rPr>
          <w:rFonts w:hint="default" w:ascii="Times New Roman" w:hAnsi="Times New Roman" w:eastAsia="仿宋" w:cs="Times New Roman"/>
          <w:w w:val="100"/>
          <w:kern w:val="30"/>
          <w:sz w:val="28"/>
          <w:szCs w:val="28"/>
          <w:lang w:val="en-US" w:eastAsia="zh-Hans" w:bidi="ar-SA"/>
        </w:rPr>
        <w:t>和回收的调查问卷</w:t>
      </w:r>
      <w:r>
        <w:rPr>
          <w:rFonts w:hint="eastAsia" w:ascii="Times New Roman" w:hAnsi="Times New Roman"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，项目</w:t>
      </w:r>
      <w:r>
        <w:rPr>
          <w:rFonts w:hint="eastAsia" w:ascii="Times New Roman" w:hAnsi="Times New Roman" w:eastAsia="仿宋" w:cs="Times New Roman"/>
          <w:w w:val="100"/>
          <w:kern w:val="30"/>
          <w:sz w:val="28"/>
          <w:szCs w:val="28"/>
          <w:lang w:val="en-US" w:eastAsia="zh-CN" w:bidi="ar-SA"/>
        </w:rPr>
        <w:t>周边居民对居住环境、卫生状况改善评分平均分为9.8125</w:t>
      </w:r>
      <w:r>
        <w:rPr>
          <w:rFonts w:hint="eastAsia" w:eastAsia="仿宋" w:cs="Times New Roman"/>
          <w:w w:val="100"/>
          <w:kern w:val="30"/>
          <w:sz w:val="28"/>
          <w:szCs w:val="28"/>
          <w:lang w:val="en-US" w:eastAsia="zh-CN" w:bidi="ar-SA"/>
        </w:rPr>
        <w:t>（满分10分）</w:t>
      </w:r>
      <w:r>
        <w:rPr>
          <w:rFonts w:hint="eastAsia" w:ascii="Times New Roman" w:hAnsi="Times New Roman" w:eastAsia="仿宋" w:cs="Times New Roman"/>
          <w:w w:val="100"/>
          <w:kern w:val="30"/>
          <w:sz w:val="28"/>
          <w:szCs w:val="28"/>
          <w:lang w:val="en-US" w:eastAsia="zh-CN" w:bidi="ar-SA"/>
        </w:rPr>
        <w:t>，认为居住环境、卫生状况改善情况良好。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eastAsia" w:eastAsia="仿宋" w:cs="Times New Roman"/>
          <w:w w:val="100"/>
          <w:kern w:val="30"/>
          <w:sz w:val="28"/>
          <w:szCs w:val="28"/>
          <w:lang w:val="en-US" w:eastAsia="zh-CN" w:bidi="ar-SA"/>
        </w:rPr>
      </w:pPr>
      <w:r>
        <w:rPr>
          <w:rFonts w:hint="eastAsia" w:ascii="Times New Roman" w:hAnsi="Times New Roman" w:eastAsia="仿宋" w:cs="Times New Roman"/>
          <w:w w:val="100"/>
          <w:kern w:val="30"/>
          <w:sz w:val="28"/>
          <w:szCs w:val="28"/>
          <w:lang w:val="en-US" w:eastAsia="zh-CN" w:bidi="ar-SA"/>
        </w:rPr>
        <w:t>（2）</w:t>
      </w:r>
      <w:r>
        <w:rPr>
          <w:rFonts w:hint="default" w:ascii="Times New Roman" w:hAnsi="Times New Roman" w:eastAsia="仿宋" w:cs="Times New Roman"/>
          <w:w w:val="100"/>
          <w:kern w:val="30"/>
          <w:sz w:val="28"/>
          <w:szCs w:val="28"/>
          <w:lang w:val="en-US" w:eastAsia="zh-Hans" w:bidi="ar-SA"/>
        </w:rPr>
        <w:t>水资源污染防治情况</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指标分值3分，评价得分</w:t>
      </w:r>
      <w:r>
        <w:rPr>
          <w:rFonts w:hint="eastAsia" w:ascii="Times New Roman" w:hAnsi="Times New Roman" w:eastAsia="仿宋" w:cs="Times New Roman"/>
          <w:w w:val="100"/>
          <w:kern w:val="30"/>
          <w:sz w:val="28"/>
          <w:szCs w:val="28"/>
          <w:lang w:val="en-US" w:eastAsia="zh-CN" w:bidi="ar-SA"/>
        </w:rPr>
        <w:t>2.94</w:t>
      </w:r>
      <w:r>
        <w:rPr>
          <w:rFonts w:hint="default" w:ascii="Times New Roman" w:hAnsi="Times New Roman" w:eastAsia="仿宋" w:cs="Times New Roman"/>
          <w:w w:val="100"/>
          <w:kern w:val="30"/>
          <w:sz w:val="28"/>
          <w:szCs w:val="28"/>
          <w:lang w:val="en-US" w:eastAsia="zh-Hans" w:bidi="ar-SA"/>
        </w:rPr>
        <w:t>分。</w:t>
      </w:r>
      <w:r>
        <w:rPr>
          <w:rFonts w:hint="eastAsia" w:eastAsia="仿宋" w:cs="Times New Roman"/>
          <w:w w:val="100"/>
          <w:kern w:val="30"/>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CN" w:bidi="ar-SA"/>
        </w:rPr>
      </w:pPr>
      <w:r>
        <w:rPr>
          <w:rFonts w:hint="eastAsia" w:ascii="Times New Roman" w:hAnsi="Times New Roman" w:eastAsia="仿宋" w:cs="Times New Roman"/>
          <w:w w:val="100"/>
          <w:kern w:val="30"/>
          <w:sz w:val="28"/>
          <w:szCs w:val="28"/>
          <w:lang w:val="en-US" w:eastAsia="zh-CN" w:bidi="ar-SA"/>
        </w:rPr>
        <w:t>根</w:t>
      </w:r>
      <w:r>
        <w:rPr>
          <w:rFonts w:hint="default" w:ascii="Times New Roman" w:hAnsi="Times New Roman" w:eastAsia="仿宋" w:cs="Times New Roman"/>
          <w:w w:val="100"/>
          <w:kern w:val="30"/>
          <w:sz w:val="28"/>
          <w:szCs w:val="28"/>
          <w:lang w:val="en-US" w:eastAsia="zh-Hans" w:bidi="ar-SA"/>
        </w:rPr>
        <w:t>据</w:t>
      </w:r>
      <w:r>
        <w:rPr>
          <w:rFonts w:hint="eastAsia" w:ascii="Times New Roman" w:hAnsi="Times New Roman" w:eastAsia="仿宋" w:cs="Times New Roman"/>
          <w:w w:val="100"/>
          <w:kern w:val="30"/>
          <w:sz w:val="28"/>
          <w:szCs w:val="28"/>
          <w:lang w:val="en-US" w:eastAsia="zh-CN" w:bidi="ar-SA"/>
        </w:rPr>
        <w:t>平罗县德渊工业废水综合处理有限公司</w:t>
      </w:r>
      <w:r>
        <w:rPr>
          <w:rFonts w:hint="default" w:ascii="Times New Roman" w:hAnsi="Times New Roman" w:eastAsia="仿宋" w:cs="Times New Roman"/>
          <w:w w:val="100"/>
          <w:kern w:val="30"/>
          <w:sz w:val="28"/>
          <w:szCs w:val="28"/>
          <w:lang w:val="en-US" w:eastAsia="zh-Hans" w:bidi="ar-SA"/>
        </w:rPr>
        <w:t>提供的资料，本工程的实施有利于改善石嘴山市水污染状况，进一步完善了附近河流域的水污染治理状况。根据对项目相关负责人</w:t>
      </w:r>
      <w:r>
        <w:rPr>
          <w:rFonts w:hint="default" w:ascii="Times New Roman" w:hAnsi="Times New Roman" w:eastAsia="仿宋" w:cs="Times New Roman"/>
          <w:w w:val="100"/>
          <w:kern w:val="30"/>
          <w:sz w:val="28"/>
          <w:szCs w:val="28"/>
          <w:lang w:val="en-US" w:eastAsia="zh-CN" w:bidi="ar-SA"/>
        </w:rPr>
        <w:t>访谈</w:t>
      </w:r>
      <w:r>
        <w:rPr>
          <w:rFonts w:hint="default" w:ascii="Times New Roman" w:hAnsi="Times New Roman" w:eastAsia="仿宋" w:cs="Times New Roman"/>
          <w:w w:val="100"/>
          <w:kern w:val="30"/>
          <w:sz w:val="28"/>
          <w:szCs w:val="28"/>
          <w:lang w:val="en-US" w:eastAsia="zh-Hans" w:bidi="ar-SA"/>
        </w:rPr>
        <w:t>和回收的调查问卷</w:t>
      </w:r>
      <w:r>
        <w:rPr>
          <w:rFonts w:hint="eastAsia" w:ascii="Times New Roman" w:hAnsi="Times New Roman" w:eastAsia="仿宋" w:cs="Times New Roman"/>
          <w:w w:val="100"/>
          <w:kern w:val="30"/>
          <w:sz w:val="28"/>
          <w:szCs w:val="28"/>
          <w:lang w:val="en-US" w:eastAsia="zh-CN" w:bidi="ar-SA"/>
        </w:rPr>
        <w:t>可知</w:t>
      </w:r>
      <w:r>
        <w:rPr>
          <w:rFonts w:hint="default" w:ascii="Times New Roman" w:hAnsi="Times New Roman" w:eastAsia="仿宋" w:cs="Times New Roman"/>
          <w:w w:val="100"/>
          <w:kern w:val="30"/>
          <w:sz w:val="28"/>
          <w:szCs w:val="28"/>
          <w:lang w:val="en-US" w:eastAsia="zh-Hans" w:bidi="ar-SA"/>
        </w:rPr>
        <w:t>，项目</w:t>
      </w:r>
      <w:r>
        <w:rPr>
          <w:rFonts w:hint="eastAsia" w:ascii="Times New Roman" w:hAnsi="Times New Roman" w:eastAsia="仿宋" w:cs="Times New Roman"/>
          <w:w w:val="100"/>
          <w:kern w:val="30"/>
          <w:sz w:val="28"/>
          <w:szCs w:val="28"/>
          <w:lang w:val="en-US" w:eastAsia="zh-CN" w:bidi="ar-SA"/>
        </w:rPr>
        <w:t>周边居民及园区企业对水资源污染防治情况评分平均分为9.8，认为水资源污染防治作用很好。</w:t>
      </w:r>
    </w:p>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CN"/>
        </w:rPr>
        <w:t>4</w:t>
      </w:r>
      <w:r>
        <w:rPr>
          <w:rFonts w:hint="default" w:ascii="仿宋" w:hAnsi="仿宋" w:eastAsia="仿宋" w:cs="仿宋"/>
          <w:b/>
          <w:bCs/>
          <w:w w:val="100"/>
          <w:kern w:val="30"/>
          <w:sz w:val="28"/>
          <w:szCs w:val="28"/>
          <w:lang w:val="en-US" w:eastAsia="zh-Hans"/>
        </w:rPr>
        <w:t>.可持续影响情况分析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eastAsia" w:ascii="Times New Roman" w:hAnsi="Times New Roman" w:eastAsia="仿宋" w:cs="Times New Roman"/>
          <w:w w:val="100"/>
          <w:kern w:val="30"/>
          <w:sz w:val="28"/>
          <w:szCs w:val="28"/>
          <w:lang w:val="en-US" w:eastAsia="zh-CN" w:bidi="ar-SA"/>
        </w:rPr>
      </w:pPr>
      <w:r>
        <w:rPr>
          <w:rFonts w:hint="default" w:ascii="Times New Roman" w:hAnsi="Times New Roman" w:eastAsia="仿宋" w:cs="Times New Roman"/>
          <w:w w:val="100"/>
          <w:kern w:val="30"/>
          <w:sz w:val="28"/>
          <w:szCs w:val="28"/>
          <w:lang w:val="en-US" w:eastAsia="zh-Hans" w:bidi="ar-SA"/>
        </w:rPr>
        <w:t>（1）长效机制健全性。指标分值</w:t>
      </w:r>
      <w:r>
        <w:rPr>
          <w:rFonts w:hint="eastAsia" w:ascii="Times New Roman" w:hAnsi="Times New Roman" w:eastAsia="仿宋" w:cs="Times New Roman"/>
          <w:w w:val="100"/>
          <w:kern w:val="30"/>
          <w:sz w:val="28"/>
          <w:szCs w:val="28"/>
          <w:lang w:val="en-US" w:eastAsia="zh-CN" w:bidi="ar-SA"/>
        </w:rPr>
        <w:t>2</w:t>
      </w:r>
      <w:r>
        <w:rPr>
          <w:rFonts w:hint="default" w:ascii="Times New Roman" w:hAnsi="Times New Roman" w:eastAsia="仿宋" w:cs="Times New Roman"/>
          <w:w w:val="100"/>
          <w:kern w:val="30"/>
          <w:sz w:val="28"/>
          <w:szCs w:val="28"/>
          <w:lang w:val="en-US" w:eastAsia="zh-Hans" w:bidi="ar-SA"/>
        </w:rPr>
        <w:t>分，评价得分1.</w:t>
      </w:r>
      <w:r>
        <w:rPr>
          <w:rFonts w:hint="eastAsia" w:ascii="Times New Roman" w:hAnsi="Times New Roman" w:eastAsia="仿宋" w:cs="Times New Roman"/>
          <w:w w:val="100"/>
          <w:kern w:val="30"/>
          <w:sz w:val="28"/>
          <w:szCs w:val="28"/>
          <w:lang w:val="en-US" w:eastAsia="zh-CN" w:bidi="ar-SA"/>
        </w:rPr>
        <w:t>95</w:t>
      </w:r>
      <w:r>
        <w:rPr>
          <w:rFonts w:hint="default" w:ascii="Times New Roman" w:hAnsi="Times New Roman" w:eastAsia="仿宋" w:cs="Times New Roman"/>
          <w:w w:val="100"/>
          <w:kern w:val="30"/>
          <w:sz w:val="28"/>
          <w:szCs w:val="28"/>
          <w:lang w:val="en-US" w:eastAsia="zh-Hans" w:bidi="ar-SA"/>
        </w:rPr>
        <w:t>分。</w:t>
      </w:r>
      <w:r>
        <w:rPr>
          <w:rFonts w:hint="eastAsia" w:ascii="Times New Roman" w:hAnsi="Times New Roman" w:eastAsia="仿宋" w:cs="Times New Roman"/>
          <w:w w:val="100"/>
          <w:kern w:val="30"/>
          <w:sz w:val="28"/>
          <w:szCs w:val="28"/>
          <w:lang w:val="en-US" w:eastAsia="zh-CN" w:bidi="ar-SA"/>
        </w:rPr>
        <w:t>根据《平罗工业园区循环经济试验区污水处理厂二期工程可行性研究报告》（工号： 2019-K-42-003）可知本工程最终规模的确定从实际出发，以实际调研以及现状一期污水厂运行情况为主要依据，处理规模兼顾现状水量以及未来5~10年增长水量，保证近期水量至少能够达到水厂设计负荷的60%，未来5~10年能够保证本工程污水厂正常运行。</w:t>
      </w:r>
      <w:r>
        <w:rPr>
          <w:rFonts w:hint="default" w:ascii="Times New Roman" w:hAnsi="Times New Roman" w:eastAsia="仿宋" w:cs="Times New Roman"/>
          <w:w w:val="100"/>
          <w:kern w:val="30"/>
          <w:sz w:val="28"/>
          <w:szCs w:val="28"/>
          <w:lang w:val="en-US" w:eastAsia="zh-Hans" w:bidi="ar-SA"/>
        </w:rPr>
        <w:t>强化项目实施</w:t>
      </w:r>
      <w:r>
        <w:rPr>
          <w:rFonts w:hint="eastAsia" w:ascii="Times New Roman" w:hAnsi="Times New Roman" w:eastAsia="仿宋" w:cs="Times New Roman"/>
          <w:w w:val="100"/>
          <w:kern w:val="30"/>
          <w:sz w:val="28"/>
          <w:szCs w:val="28"/>
          <w:lang w:val="en-US" w:eastAsia="zh-CN" w:bidi="ar-SA"/>
        </w:rPr>
        <w:t>的</w:t>
      </w:r>
      <w:r>
        <w:rPr>
          <w:rFonts w:hint="default" w:ascii="Times New Roman" w:hAnsi="Times New Roman" w:eastAsia="仿宋" w:cs="Times New Roman"/>
          <w:w w:val="100"/>
          <w:kern w:val="30"/>
          <w:sz w:val="28"/>
          <w:szCs w:val="28"/>
          <w:lang w:val="en-US" w:eastAsia="zh-Hans" w:bidi="ar-SA"/>
        </w:rPr>
        <w:t>社会效应，后续有规划、计划，保障项目长期执行</w:t>
      </w:r>
      <w:r>
        <w:rPr>
          <w:rFonts w:hint="eastAsia" w:ascii="Times New Roman" w:hAnsi="Times New Roman" w:eastAsia="仿宋" w:cs="Times New Roman"/>
          <w:w w:val="100"/>
          <w:kern w:val="3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default"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CN"/>
        </w:rPr>
        <w:t>5</w:t>
      </w:r>
      <w:r>
        <w:rPr>
          <w:rFonts w:hint="default" w:ascii="仿宋" w:hAnsi="仿宋" w:eastAsia="仿宋" w:cs="仿宋"/>
          <w:b/>
          <w:bCs/>
          <w:w w:val="100"/>
          <w:kern w:val="30"/>
          <w:sz w:val="28"/>
          <w:szCs w:val="28"/>
          <w:lang w:val="en-US" w:eastAsia="zh-Hans"/>
        </w:rPr>
        <w:t>.受益对象满意度情况分析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default" w:ascii="Times New Roman" w:hAnsi="Times New Roman" w:eastAsia="仿宋" w:cs="Times New Roman"/>
          <w:w w:val="100"/>
          <w:kern w:val="30"/>
          <w:sz w:val="28"/>
          <w:szCs w:val="28"/>
          <w:lang w:val="en-US" w:eastAsia="zh-Hans" w:bidi="ar-SA"/>
        </w:rPr>
      </w:pPr>
      <w:r>
        <w:rPr>
          <w:rFonts w:hint="default" w:ascii="Times New Roman" w:hAnsi="Times New Roman" w:eastAsia="仿宋" w:cs="Times New Roman"/>
          <w:w w:val="100"/>
          <w:kern w:val="30"/>
          <w:sz w:val="28"/>
          <w:szCs w:val="28"/>
          <w:lang w:val="en-US" w:eastAsia="zh-Hans" w:bidi="ar-SA"/>
        </w:rPr>
        <w:t>（1）园区内企业满意度。指标分值</w:t>
      </w:r>
      <w:r>
        <w:rPr>
          <w:rFonts w:hint="eastAsia" w:ascii="Times New Roman" w:hAnsi="Times New Roman" w:eastAsia="仿宋" w:cs="Times New Roman"/>
          <w:w w:val="100"/>
          <w:kern w:val="30"/>
          <w:sz w:val="28"/>
          <w:szCs w:val="28"/>
          <w:lang w:val="en-US" w:eastAsia="zh-CN" w:bidi="ar-SA"/>
        </w:rPr>
        <w:t>5</w:t>
      </w:r>
      <w:r>
        <w:rPr>
          <w:rFonts w:hint="default" w:ascii="Times New Roman" w:hAnsi="Times New Roman" w:eastAsia="仿宋" w:cs="Times New Roman"/>
          <w:w w:val="100"/>
          <w:kern w:val="30"/>
          <w:sz w:val="28"/>
          <w:szCs w:val="28"/>
          <w:lang w:val="en-US" w:eastAsia="zh-Hans" w:bidi="ar-SA"/>
        </w:rPr>
        <w:t>分，评价得分</w:t>
      </w:r>
      <w:r>
        <w:rPr>
          <w:rFonts w:hint="eastAsia" w:ascii="Times New Roman" w:hAnsi="Times New Roman" w:eastAsia="仿宋" w:cs="Times New Roman"/>
          <w:w w:val="100"/>
          <w:kern w:val="30"/>
          <w:sz w:val="28"/>
          <w:szCs w:val="28"/>
          <w:lang w:val="en-US" w:eastAsia="zh-CN" w:bidi="ar-SA"/>
        </w:rPr>
        <w:t>5</w:t>
      </w:r>
      <w:r>
        <w:rPr>
          <w:rFonts w:hint="default" w:ascii="Times New Roman" w:hAnsi="Times New Roman" w:eastAsia="仿宋" w:cs="Times New Roman"/>
          <w:w w:val="100"/>
          <w:kern w:val="30"/>
          <w:sz w:val="28"/>
          <w:szCs w:val="28"/>
          <w:lang w:val="en-US" w:eastAsia="zh-Hans" w:bidi="ar-SA"/>
        </w:rPr>
        <w:t>分。</w:t>
      </w:r>
      <w:r>
        <w:rPr>
          <w:rFonts w:hint="eastAsia" w:ascii="Times New Roman" w:hAnsi="Times New Roman" w:eastAsia="仿宋" w:cs="Times New Roman"/>
          <w:w w:val="100"/>
          <w:kern w:val="30"/>
          <w:sz w:val="28"/>
          <w:szCs w:val="28"/>
          <w:lang w:val="en-US" w:eastAsia="zh-CN" w:bidi="ar-SA"/>
        </w:rPr>
        <w:t>本次</w:t>
      </w:r>
      <w:r>
        <w:rPr>
          <w:rFonts w:hint="default" w:ascii="Times New Roman" w:hAnsi="Times New Roman" w:eastAsia="仿宋" w:cs="Times New Roman"/>
          <w:w w:val="100"/>
          <w:kern w:val="30"/>
          <w:sz w:val="28"/>
          <w:szCs w:val="28"/>
          <w:lang w:val="en-US" w:eastAsia="zh-Hans" w:bidi="ar-SA"/>
        </w:rPr>
        <w:t>评价过程中</w:t>
      </w:r>
      <w:r>
        <w:rPr>
          <w:rFonts w:hint="eastAsia" w:ascii="Times New Roman" w:hAnsi="Times New Roman" w:eastAsia="仿宋" w:cs="Times New Roman"/>
          <w:w w:val="100"/>
          <w:kern w:val="30"/>
          <w:sz w:val="28"/>
          <w:szCs w:val="28"/>
          <w:lang w:val="en-US" w:eastAsia="zh-CN" w:bidi="ar-SA"/>
        </w:rPr>
        <w:t>随机</w:t>
      </w:r>
      <w:r>
        <w:rPr>
          <w:rFonts w:hint="default" w:ascii="Times New Roman" w:hAnsi="Times New Roman" w:eastAsia="仿宋" w:cs="Times New Roman"/>
          <w:w w:val="100"/>
          <w:kern w:val="30"/>
          <w:sz w:val="28"/>
          <w:szCs w:val="28"/>
          <w:lang w:val="en-US" w:eastAsia="zh-Hans" w:bidi="ar-SA"/>
        </w:rPr>
        <w:t>发放</w:t>
      </w:r>
      <w:r>
        <w:rPr>
          <w:rFonts w:hint="eastAsia" w:ascii="Times New Roman" w:hAnsi="Times New Roman" w:eastAsia="仿宋" w:cs="Times New Roman"/>
          <w:w w:val="100"/>
          <w:kern w:val="30"/>
          <w:sz w:val="28"/>
          <w:szCs w:val="28"/>
          <w:lang w:val="en-US" w:eastAsia="zh-CN" w:bidi="ar-SA"/>
        </w:rPr>
        <w:t>40</w:t>
      </w:r>
      <w:r>
        <w:rPr>
          <w:rFonts w:hint="default" w:ascii="Times New Roman" w:hAnsi="Times New Roman" w:eastAsia="仿宋" w:cs="Times New Roman"/>
          <w:w w:val="100"/>
          <w:kern w:val="30"/>
          <w:sz w:val="28"/>
          <w:szCs w:val="28"/>
          <w:lang w:val="en-US" w:eastAsia="zh-Hans" w:bidi="ar-SA"/>
        </w:rPr>
        <w:t>份调查问卷，实际收回</w:t>
      </w:r>
      <w:r>
        <w:rPr>
          <w:rFonts w:hint="eastAsia" w:ascii="Times New Roman" w:hAnsi="Times New Roman" w:eastAsia="仿宋" w:cs="Times New Roman"/>
          <w:w w:val="100"/>
          <w:kern w:val="30"/>
          <w:sz w:val="28"/>
          <w:szCs w:val="28"/>
          <w:lang w:val="en-US" w:eastAsia="zh-CN" w:bidi="ar-SA"/>
        </w:rPr>
        <w:t>40</w:t>
      </w:r>
      <w:r>
        <w:rPr>
          <w:rFonts w:hint="default" w:ascii="Times New Roman" w:hAnsi="Times New Roman" w:eastAsia="仿宋" w:cs="Times New Roman"/>
          <w:w w:val="100"/>
          <w:kern w:val="30"/>
          <w:sz w:val="28"/>
          <w:szCs w:val="28"/>
          <w:lang w:val="en-US" w:eastAsia="zh-Hans" w:bidi="ar-SA"/>
        </w:rPr>
        <w:t>份有效调查问卷。</w:t>
      </w:r>
      <w:r>
        <w:rPr>
          <w:rFonts w:hint="eastAsia" w:ascii="Times New Roman" w:hAnsi="Times New Roman" w:eastAsia="仿宋" w:cs="Times New Roman"/>
          <w:w w:val="100"/>
          <w:kern w:val="30"/>
          <w:sz w:val="28"/>
          <w:szCs w:val="28"/>
          <w:lang w:val="en-US" w:eastAsia="zh-CN" w:bidi="ar-SA"/>
        </w:rPr>
        <w:t>其中有23</w:t>
      </w:r>
      <w:r>
        <w:rPr>
          <w:rFonts w:hint="eastAsia" w:eastAsia="仿宋" w:cs="Times New Roman"/>
          <w:w w:val="100"/>
          <w:kern w:val="30"/>
          <w:sz w:val="28"/>
          <w:szCs w:val="28"/>
          <w:lang w:val="en-US" w:eastAsia="zh-CN" w:bidi="ar-SA"/>
        </w:rPr>
        <w:t>份</w:t>
      </w:r>
      <w:r>
        <w:rPr>
          <w:rFonts w:hint="eastAsia" w:ascii="Times New Roman" w:hAnsi="Times New Roman" w:eastAsia="仿宋" w:cs="Times New Roman"/>
          <w:w w:val="100"/>
          <w:kern w:val="30"/>
          <w:sz w:val="28"/>
          <w:szCs w:val="28"/>
          <w:lang w:val="en-US" w:eastAsia="zh-CN" w:bidi="ar-SA"/>
        </w:rPr>
        <w:t>调查</w:t>
      </w:r>
      <w:r>
        <w:rPr>
          <w:rFonts w:hint="eastAsia" w:eastAsia="仿宋" w:cs="Times New Roman"/>
          <w:w w:val="100"/>
          <w:kern w:val="30"/>
          <w:sz w:val="28"/>
          <w:szCs w:val="28"/>
          <w:lang w:val="en-US" w:eastAsia="zh-CN" w:bidi="ar-SA"/>
        </w:rPr>
        <w:t>对象</w:t>
      </w:r>
      <w:r>
        <w:rPr>
          <w:rFonts w:hint="eastAsia" w:ascii="Times New Roman" w:hAnsi="Times New Roman" w:eastAsia="仿宋" w:cs="Times New Roman"/>
          <w:w w:val="100"/>
          <w:kern w:val="30"/>
          <w:sz w:val="28"/>
          <w:szCs w:val="28"/>
          <w:lang w:val="en-US" w:eastAsia="zh-CN" w:bidi="ar-SA"/>
        </w:rPr>
        <w:t>身份为园区内企业，</w:t>
      </w:r>
      <w:r>
        <w:rPr>
          <w:rFonts w:hint="default" w:ascii="Times New Roman" w:hAnsi="Times New Roman" w:eastAsia="仿宋" w:cs="Times New Roman"/>
          <w:w w:val="100"/>
          <w:kern w:val="30"/>
          <w:sz w:val="28"/>
          <w:szCs w:val="28"/>
          <w:lang w:val="en-US" w:eastAsia="zh-Hans" w:bidi="ar-SA"/>
        </w:rPr>
        <w:t>经过统计得出</w:t>
      </w:r>
      <w:r>
        <w:rPr>
          <w:rFonts w:hint="eastAsia" w:eastAsia="仿宋" w:cs="Times New Roman"/>
          <w:w w:val="100"/>
          <w:kern w:val="30"/>
          <w:sz w:val="28"/>
          <w:szCs w:val="28"/>
          <w:lang w:val="en-US" w:eastAsia="zh-CN" w:bidi="ar-SA"/>
        </w:rPr>
        <w:t>综合</w:t>
      </w:r>
      <w:r>
        <w:rPr>
          <w:rFonts w:hint="default" w:ascii="Times New Roman" w:hAnsi="Times New Roman" w:eastAsia="仿宋" w:cs="Times New Roman"/>
          <w:w w:val="100"/>
          <w:kern w:val="30"/>
          <w:sz w:val="28"/>
          <w:szCs w:val="28"/>
          <w:lang w:val="en-US" w:eastAsia="zh-Hans" w:bidi="ar-SA"/>
        </w:rPr>
        <w:t>满意度为</w:t>
      </w:r>
      <w:r>
        <w:rPr>
          <w:rFonts w:hint="eastAsia" w:ascii="Times New Roman" w:hAnsi="Times New Roman" w:eastAsia="仿宋" w:cs="Times New Roman"/>
          <w:w w:val="100"/>
          <w:kern w:val="30"/>
          <w:sz w:val="28"/>
          <w:szCs w:val="28"/>
          <w:lang w:val="en-US" w:eastAsia="zh-CN" w:bidi="ar-SA"/>
        </w:rPr>
        <w:t>97.65</w:t>
      </w:r>
      <w:r>
        <w:rPr>
          <w:rFonts w:hint="default" w:ascii="Times New Roman" w:hAnsi="Times New Roman" w:eastAsia="仿宋" w:cs="Times New Roman"/>
          <w:w w:val="100"/>
          <w:kern w:val="30"/>
          <w:sz w:val="28"/>
          <w:szCs w:val="28"/>
          <w:lang w:val="en-US" w:eastAsia="zh-Hans" w:bidi="ar-SA"/>
        </w:rPr>
        <w:t>%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rPr>
          <w:rFonts w:hint="eastAsia" w:eastAsia="仿宋"/>
          <w:sz w:val="28"/>
          <w:szCs w:val="28"/>
          <w:lang w:val="en-US" w:eastAsia="zh-CN"/>
        </w:rPr>
      </w:pPr>
      <w:r>
        <w:rPr>
          <w:rFonts w:hint="eastAsia" w:ascii="Times New Roman" w:hAnsi="Times New Roman" w:eastAsia="仿宋" w:cs="Times New Roman"/>
          <w:w w:val="100"/>
          <w:kern w:val="30"/>
          <w:sz w:val="28"/>
          <w:szCs w:val="28"/>
          <w:lang w:val="en-US" w:eastAsia="zh-CN" w:bidi="ar-SA"/>
        </w:rPr>
        <w:t>（2）</w:t>
      </w:r>
      <w:r>
        <w:rPr>
          <w:rFonts w:hint="default" w:ascii="Times New Roman" w:hAnsi="Times New Roman" w:eastAsia="仿宋" w:cs="Times New Roman"/>
          <w:w w:val="100"/>
          <w:kern w:val="30"/>
          <w:sz w:val="28"/>
          <w:szCs w:val="28"/>
          <w:lang w:val="en-US" w:eastAsia="zh-Hans" w:bidi="ar-SA"/>
        </w:rPr>
        <w:t>居民满意度</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指标分值</w:t>
      </w:r>
      <w:r>
        <w:rPr>
          <w:rFonts w:hint="eastAsia" w:ascii="Times New Roman" w:hAnsi="Times New Roman" w:eastAsia="仿宋" w:cs="Times New Roman"/>
          <w:w w:val="100"/>
          <w:kern w:val="30"/>
          <w:sz w:val="28"/>
          <w:szCs w:val="28"/>
          <w:lang w:val="en-US" w:eastAsia="zh-CN" w:bidi="ar-SA"/>
        </w:rPr>
        <w:t>5</w:t>
      </w:r>
      <w:r>
        <w:rPr>
          <w:rFonts w:hint="default" w:ascii="Times New Roman" w:hAnsi="Times New Roman" w:eastAsia="仿宋" w:cs="Times New Roman"/>
          <w:w w:val="100"/>
          <w:kern w:val="30"/>
          <w:sz w:val="28"/>
          <w:szCs w:val="28"/>
          <w:lang w:val="en-US" w:eastAsia="zh-Hans" w:bidi="ar-SA"/>
        </w:rPr>
        <w:t>分，评价得分</w:t>
      </w:r>
      <w:r>
        <w:rPr>
          <w:rFonts w:hint="eastAsia" w:ascii="Times New Roman" w:hAnsi="Times New Roman" w:eastAsia="仿宋" w:cs="Times New Roman"/>
          <w:w w:val="100"/>
          <w:kern w:val="30"/>
          <w:sz w:val="28"/>
          <w:szCs w:val="28"/>
          <w:lang w:val="en-US" w:eastAsia="zh-CN" w:bidi="ar-SA"/>
        </w:rPr>
        <w:t>5</w:t>
      </w:r>
      <w:r>
        <w:rPr>
          <w:rFonts w:hint="default" w:ascii="Times New Roman" w:hAnsi="Times New Roman" w:eastAsia="仿宋" w:cs="Times New Roman"/>
          <w:w w:val="100"/>
          <w:kern w:val="30"/>
          <w:sz w:val="28"/>
          <w:szCs w:val="28"/>
          <w:lang w:val="en-US" w:eastAsia="zh-Hans" w:bidi="ar-SA"/>
        </w:rPr>
        <w:t>分。</w:t>
      </w:r>
      <w:r>
        <w:rPr>
          <w:rFonts w:hint="eastAsia" w:ascii="Times New Roman" w:hAnsi="Times New Roman" w:eastAsia="仿宋" w:cs="Times New Roman"/>
          <w:w w:val="100"/>
          <w:kern w:val="30"/>
          <w:sz w:val="28"/>
          <w:szCs w:val="28"/>
          <w:lang w:val="en-US" w:eastAsia="zh-CN" w:bidi="ar-SA"/>
        </w:rPr>
        <w:t>本次</w:t>
      </w:r>
      <w:r>
        <w:rPr>
          <w:rFonts w:hint="default" w:ascii="Times New Roman" w:hAnsi="Times New Roman" w:eastAsia="仿宋" w:cs="Times New Roman"/>
          <w:w w:val="100"/>
          <w:kern w:val="30"/>
          <w:sz w:val="28"/>
          <w:szCs w:val="28"/>
          <w:lang w:val="en-US" w:eastAsia="zh-Hans" w:bidi="ar-SA"/>
        </w:rPr>
        <w:t>评价过程中</w:t>
      </w:r>
      <w:r>
        <w:rPr>
          <w:rFonts w:hint="eastAsia" w:ascii="Times New Roman" w:hAnsi="Times New Roman" w:eastAsia="仿宋" w:cs="Times New Roman"/>
          <w:w w:val="100"/>
          <w:kern w:val="30"/>
          <w:sz w:val="28"/>
          <w:szCs w:val="28"/>
          <w:lang w:val="en-US" w:eastAsia="zh-CN" w:bidi="ar-SA"/>
        </w:rPr>
        <w:t>随机</w:t>
      </w:r>
      <w:r>
        <w:rPr>
          <w:rFonts w:hint="default" w:ascii="Times New Roman" w:hAnsi="Times New Roman" w:eastAsia="仿宋" w:cs="Times New Roman"/>
          <w:w w:val="100"/>
          <w:kern w:val="30"/>
          <w:sz w:val="28"/>
          <w:szCs w:val="28"/>
          <w:lang w:val="en-US" w:eastAsia="zh-Hans" w:bidi="ar-SA"/>
        </w:rPr>
        <w:t>发放</w:t>
      </w:r>
      <w:r>
        <w:rPr>
          <w:rFonts w:hint="eastAsia" w:ascii="Times New Roman" w:hAnsi="Times New Roman" w:eastAsia="仿宋" w:cs="Times New Roman"/>
          <w:w w:val="100"/>
          <w:kern w:val="30"/>
          <w:sz w:val="28"/>
          <w:szCs w:val="28"/>
          <w:lang w:val="en-US" w:eastAsia="zh-CN" w:bidi="ar-SA"/>
        </w:rPr>
        <w:t>40</w:t>
      </w:r>
      <w:r>
        <w:rPr>
          <w:rFonts w:hint="default" w:ascii="Times New Roman" w:hAnsi="Times New Roman" w:eastAsia="仿宋" w:cs="Times New Roman"/>
          <w:w w:val="100"/>
          <w:kern w:val="30"/>
          <w:sz w:val="28"/>
          <w:szCs w:val="28"/>
          <w:lang w:val="en-US" w:eastAsia="zh-Hans" w:bidi="ar-SA"/>
        </w:rPr>
        <w:t>份调查问卷，实际收回</w:t>
      </w:r>
      <w:r>
        <w:rPr>
          <w:rFonts w:hint="eastAsia" w:ascii="Times New Roman" w:hAnsi="Times New Roman" w:eastAsia="仿宋" w:cs="Times New Roman"/>
          <w:w w:val="100"/>
          <w:kern w:val="30"/>
          <w:sz w:val="28"/>
          <w:szCs w:val="28"/>
          <w:lang w:val="en-US" w:eastAsia="zh-CN" w:bidi="ar-SA"/>
        </w:rPr>
        <w:t>40</w:t>
      </w:r>
      <w:r>
        <w:rPr>
          <w:rFonts w:hint="default" w:ascii="Times New Roman" w:hAnsi="Times New Roman" w:eastAsia="仿宋" w:cs="Times New Roman"/>
          <w:w w:val="100"/>
          <w:kern w:val="30"/>
          <w:sz w:val="28"/>
          <w:szCs w:val="28"/>
          <w:lang w:val="en-US" w:eastAsia="zh-Hans" w:bidi="ar-SA"/>
        </w:rPr>
        <w:t>份有效调查问卷。</w:t>
      </w:r>
      <w:r>
        <w:rPr>
          <w:rFonts w:hint="eastAsia" w:ascii="Times New Roman" w:hAnsi="Times New Roman" w:eastAsia="仿宋" w:cs="Times New Roman"/>
          <w:w w:val="100"/>
          <w:kern w:val="30"/>
          <w:sz w:val="28"/>
          <w:szCs w:val="28"/>
          <w:lang w:val="en-US" w:eastAsia="zh-CN" w:bidi="ar-SA"/>
        </w:rPr>
        <w:t>其中有</w:t>
      </w:r>
      <w:r>
        <w:rPr>
          <w:rFonts w:hint="eastAsia" w:eastAsia="仿宋" w:cs="Times New Roman"/>
          <w:w w:val="100"/>
          <w:kern w:val="30"/>
          <w:sz w:val="28"/>
          <w:szCs w:val="28"/>
          <w:lang w:val="en-US" w:eastAsia="zh-CN" w:bidi="ar-SA"/>
        </w:rPr>
        <w:t>17</w:t>
      </w:r>
      <w:r>
        <w:rPr>
          <w:rFonts w:hint="eastAsia" w:ascii="Times New Roman" w:hAnsi="Times New Roman" w:eastAsia="仿宋" w:cs="Times New Roman"/>
          <w:w w:val="100"/>
          <w:kern w:val="30"/>
          <w:sz w:val="28"/>
          <w:szCs w:val="28"/>
          <w:lang w:val="en-US" w:eastAsia="zh-CN" w:bidi="ar-SA"/>
        </w:rPr>
        <w:t>分调查</w:t>
      </w:r>
      <w:r>
        <w:rPr>
          <w:rFonts w:hint="eastAsia" w:eastAsia="仿宋" w:cs="Times New Roman"/>
          <w:w w:val="100"/>
          <w:kern w:val="30"/>
          <w:sz w:val="28"/>
          <w:szCs w:val="28"/>
          <w:lang w:val="en-US" w:eastAsia="zh-CN" w:bidi="ar-SA"/>
        </w:rPr>
        <w:t>对象</w:t>
      </w:r>
      <w:r>
        <w:rPr>
          <w:rFonts w:hint="eastAsia" w:ascii="Times New Roman" w:hAnsi="Times New Roman" w:eastAsia="仿宋" w:cs="Times New Roman"/>
          <w:w w:val="100"/>
          <w:kern w:val="30"/>
          <w:sz w:val="28"/>
          <w:szCs w:val="28"/>
          <w:lang w:val="en-US" w:eastAsia="zh-CN" w:bidi="ar-SA"/>
        </w:rPr>
        <w:t>身份为</w:t>
      </w:r>
      <w:r>
        <w:rPr>
          <w:rFonts w:hint="eastAsia" w:eastAsia="仿宋" w:cs="Times New Roman"/>
          <w:w w:val="100"/>
          <w:kern w:val="30"/>
          <w:sz w:val="28"/>
          <w:szCs w:val="28"/>
          <w:lang w:val="en-US" w:eastAsia="zh-CN" w:bidi="ar-SA"/>
        </w:rPr>
        <w:t>附近居民</w:t>
      </w:r>
      <w:r>
        <w:rPr>
          <w:rFonts w:hint="eastAsia" w:ascii="Times New Roman" w:hAnsi="Times New Roman" w:eastAsia="仿宋" w:cs="Times New Roman"/>
          <w:w w:val="100"/>
          <w:kern w:val="30"/>
          <w:sz w:val="28"/>
          <w:szCs w:val="28"/>
          <w:lang w:val="en-US" w:eastAsia="zh-CN" w:bidi="ar-SA"/>
        </w:rPr>
        <w:t>，</w:t>
      </w:r>
      <w:r>
        <w:rPr>
          <w:rFonts w:hint="default" w:ascii="Times New Roman" w:hAnsi="Times New Roman" w:eastAsia="仿宋" w:cs="Times New Roman"/>
          <w:w w:val="100"/>
          <w:kern w:val="30"/>
          <w:sz w:val="28"/>
          <w:szCs w:val="28"/>
          <w:lang w:val="en-US" w:eastAsia="zh-Hans" w:bidi="ar-SA"/>
        </w:rPr>
        <w:t>经过统计得出</w:t>
      </w:r>
      <w:r>
        <w:rPr>
          <w:rFonts w:hint="eastAsia" w:eastAsia="仿宋" w:cs="Times New Roman"/>
          <w:w w:val="100"/>
          <w:kern w:val="30"/>
          <w:sz w:val="28"/>
          <w:szCs w:val="28"/>
          <w:lang w:val="en-US" w:eastAsia="zh-CN" w:bidi="ar-SA"/>
        </w:rPr>
        <w:t>综合</w:t>
      </w:r>
      <w:r>
        <w:rPr>
          <w:rFonts w:hint="default" w:ascii="Times New Roman" w:hAnsi="Times New Roman" w:eastAsia="仿宋" w:cs="Times New Roman"/>
          <w:w w:val="100"/>
          <w:kern w:val="30"/>
          <w:sz w:val="28"/>
          <w:szCs w:val="28"/>
          <w:lang w:val="en-US" w:eastAsia="zh-Hans" w:bidi="ar-SA"/>
        </w:rPr>
        <w:t>满意度为</w:t>
      </w:r>
      <w:r>
        <w:rPr>
          <w:rFonts w:hint="eastAsia" w:ascii="Times New Roman" w:hAnsi="Times New Roman" w:eastAsia="仿宋" w:cs="Times New Roman"/>
          <w:w w:val="100"/>
          <w:kern w:val="30"/>
          <w:sz w:val="28"/>
          <w:szCs w:val="28"/>
          <w:lang w:val="en-US" w:eastAsia="zh-CN" w:bidi="ar-SA"/>
        </w:rPr>
        <w:t>9</w:t>
      </w:r>
      <w:r>
        <w:rPr>
          <w:rFonts w:hint="eastAsia" w:eastAsia="仿宋" w:cs="Times New Roman"/>
          <w:w w:val="100"/>
          <w:kern w:val="30"/>
          <w:sz w:val="28"/>
          <w:szCs w:val="28"/>
          <w:lang w:val="en-US" w:eastAsia="zh-CN" w:bidi="ar-SA"/>
        </w:rPr>
        <w:t>6.52</w:t>
      </w:r>
      <w:r>
        <w:rPr>
          <w:rFonts w:hint="default" w:ascii="Times New Roman" w:hAnsi="Times New Roman" w:eastAsia="仿宋" w:cs="Times New Roman"/>
          <w:w w:val="100"/>
          <w:kern w:val="30"/>
          <w:sz w:val="28"/>
          <w:szCs w:val="28"/>
          <w:lang w:val="en-US" w:eastAsia="zh-Hans" w:bidi="ar-SA"/>
        </w:rPr>
        <w:t>% 。</w:t>
      </w:r>
    </w:p>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59" w:name="_Toc20906"/>
      <w:bookmarkStart w:id="60" w:name="_Toc976709874"/>
      <w:bookmarkStart w:id="61" w:name="_Toc768776010_WPSOffice_Level1"/>
      <w:r>
        <w:rPr>
          <w:rFonts w:hint="default" w:ascii="Times New Roman Regular" w:hAnsi="Times New Roman Regular" w:eastAsia="黑体" w:cs="Times New Roman Regular"/>
          <w:b/>
          <w:bCs/>
          <w:w w:val="90"/>
          <w:kern w:val="2"/>
          <w:sz w:val="32"/>
          <w:szCs w:val="32"/>
          <w:lang w:val="en-US" w:eastAsia="zh-Hans" w:bidi="ar-SA"/>
        </w:rPr>
        <w:t>六</w:t>
      </w:r>
      <w:r>
        <w:rPr>
          <w:rFonts w:hint="default" w:ascii="Times New Roman Regular" w:hAnsi="Times New Roman Regular" w:eastAsia="黑体" w:cs="Times New Roman Regular"/>
          <w:b/>
          <w:bCs/>
          <w:w w:val="90"/>
          <w:kern w:val="2"/>
          <w:sz w:val="32"/>
          <w:szCs w:val="32"/>
          <w:lang w:val="en-US" w:eastAsia="zh-CN" w:bidi="ar-SA"/>
        </w:rPr>
        <w:t>、主要经验及做法、存在的问题及原因分析</w:t>
      </w:r>
      <w:bookmarkEnd w:id="59"/>
      <w:bookmarkEnd w:id="60"/>
      <w:bookmarkEnd w:id="61"/>
    </w:p>
    <w:p>
      <w:pPr>
        <w:pStyle w:val="4"/>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CN" w:bidi="ar-SA"/>
        </w:rPr>
      </w:pPr>
      <w:bookmarkStart w:id="62" w:name="_Toc25934"/>
      <w:bookmarkStart w:id="63" w:name="_Toc194507491"/>
      <w:r>
        <w:rPr>
          <w:rFonts w:hint="default" w:ascii="楷体" w:hAnsi="楷体" w:eastAsia="楷体" w:cs="楷体"/>
          <w:b/>
          <w:bCs/>
          <w:w w:val="90"/>
          <w:kern w:val="2"/>
          <w:sz w:val="32"/>
          <w:szCs w:val="32"/>
          <w:lang w:val="en-US" w:eastAsia="zh-Hans" w:bidi="ar-SA"/>
        </w:rPr>
        <w:t>（一）主要经验及做法</w:t>
      </w:r>
      <w:bookmarkEnd w:id="62"/>
      <w:bookmarkEnd w:id="63"/>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560" w:firstLineChars="200"/>
        <w:textAlignment w:val="auto"/>
        <w:outlineLvl w:val="9"/>
        <w:rPr>
          <w:rFonts w:hint="eastAsia" w:ascii="Times New Roman" w:hAnsi="Times New Roman" w:eastAsia="仿宋" w:cs="Times New Roman"/>
          <w:b w:val="0"/>
          <w:w w:val="100"/>
          <w:kern w:val="30"/>
          <w:sz w:val="28"/>
          <w:szCs w:val="28"/>
          <w:lang w:val="en-US" w:eastAsia="zh-CN" w:bidi="ar-SA"/>
        </w:rPr>
      </w:pPr>
      <w:bookmarkStart w:id="64" w:name="_Toc617290503"/>
      <w:r>
        <w:rPr>
          <w:rFonts w:hint="default" w:ascii="Times New Roman" w:hAnsi="Times New Roman" w:eastAsia="仿宋" w:cs="Times New Roman"/>
          <w:b w:val="0"/>
          <w:w w:val="100"/>
          <w:kern w:val="30"/>
          <w:sz w:val="28"/>
          <w:szCs w:val="28"/>
          <w:lang w:val="en-US" w:eastAsia="zh-Hans" w:bidi="ar-SA"/>
        </w:rPr>
        <w:t>1</w:t>
      </w:r>
      <w:r>
        <w:rPr>
          <w:rFonts w:hint="eastAsia" w:eastAsia="仿宋" w:cs="Times New Roman"/>
          <w:b w:val="0"/>
          <w:w w:val="100"/>
          <w:kern w:val="30"/>
          <w:sz w:val="28"/>
          <w:szCs w:val="28"/>
          <w:lang w:val="en-US" w:eastAsia="zh-CN" w:bidi="ar-SA"/>
        </w:rPr>
        <w:t xml:space="preserve">. </w:t>
      </w:r>
      <w:r>
        <w:rPr>
          <w:rFonts w:hint="default" w:ascii="Times New Roman" w:hAnsi="Times New Roman" w:eastAsia="仿宋" w:cs="Times New Roman"/>
          <w:b w:val="0"/>
          <w:w w:val="100"/>
          <w:kern w:val="30"/>
          <w:sz w:val="28"/>
          <w:szCs w:val="28"/>
          <w:lang w:val="en-US" w:eastAsia="zh-Hans" w:bidi="ar-SA"/>
        </w:rPr>
        <w:t>项目前期，平罗县德渊工业废水综合处理有限公司积极与市生态环境局平罗县分局、平罗县发改局、自然资源局、财政局、住建局、平罗工业园区管委会对接，协调完成各项审批工作</w:t>
      </w:r>
      <w:r>
        <w:rPr>
          <w:rFonts w:hint="eastAsia" w:eastAsia="仿宋" w:cs="Times New Roman"/>
          <w:b w:val="0"/>
          <w:w w:val="100"/>
          <w:kern w:val="30"/>
          <w:sz w:val="28"/>
          <w:szCs w:val="28"/>
          <w:lang w:val="en-US" w:eastAsia="zh-CN" w:bidi="ar-SA"/>
        </w:rPr>
        <w:t>，为项目建设争取时间</w:t>
      </w:r>
      <w:r>
        <w:rPr>
          <w:rFonts w:hint="eastAsia" w:ascii="Times New Roman" w:hAnsi="Times New Roman" w:eastAsia="仿宋" w:cs="Times New Roman"/>
          <w:b w:val="0"/>
          <w:w w:val="100"/>
          <w:kern w:val="30"/>
          <w:sz w:val="28"/>
          <w:szCs w:val="28"/>
          <w:lang w:val="en-US" w:eastAsia="zh-CN" w:bidi="ar-SA"/>
        </w:rPr>
        <w:t>。</w:t>
      </w:r>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560" w:firstLineChars="200"/>
        <w:textAlignment w:val="auto"/>
        <w:outlineLvl w:val="9"/>
        <w:rPr>
          <w:rFonts w:hint="default" w:ascii="Times New Roman" w:hAnsi="Times New Roman" w:eastAsia="仿宋" w:cs="Times New Roman"/>
          <w:b w:val="0"/>
          <w:w w:val="100"/>
          <w:kern w:val="30"/>
          <w:sz w:val="28"/>
          <w:szCs w:val="28"/>
          <w:lang w:val="en-US" w:eastAsia="zh-Hans" w:bidi="ar-SA"/>
        </w:rPr>
      </w:pPr>
      <w:r>
        <w:rPr>
          <w:rFonts w:hint="default" w:ascii="Times New Roman" w:hAnsi="Times New Roman" w:eastAsia="仿宋" w:cs="Times New Roman"/>
          <w:b w:val="0"/>
          <w:w w:val="100"/>
          <w:kern w:val="30"/>
          <w:sz w:val="28"/>
          <w:szCs w:val="28"/>
          <w:lang w:val="en-US" w:eastAsia="zh-Hans" w:bidi="ar-SA"/>
        </w:rPr>
        <w:t>2</w:t>
      </w:r>
      <w:r>
        <w:rPr>
          <w:rFonts w:hint="eastAsia" w:eastAsia="仿宋" w:cs="Times New Roman"/>
          <w:b w:val="0"/>
          <w:w w:val="100"/>
          <w:kern w:val="30"/>
          <w:sz w:val="28"/>
          <w:szCs w:val="28"/>
          <w:lang w:val="en-US" w:eastAsia="zh-CN" w:bidi="ar-SA"/>
        </w:rPr>
        <w:t xml:space="preserve">. </w:t>
      </w:r>
      <w:r>
        <w:rPr>
          <w:rFonts w:hint="default" w:ascii="Times New Roman" w:hAnsi="Times New Roman" w:eastAsia="仿宋" w:cs="Times New Roman"/>
          <w:b w:val="0"/>
          <w:w w:val="100"/>
          <w:kern w:val="30"/>
          <w:sz w:val="28"/>
          <w:szCs w:val="28"/>
          <w:lang w:val="en-US" w:eastAsia="zh-Hans" w:bidi="ar-SA"/>
        </w:rPr>
        <w:t>项目施工过程中，成立了项目领导小组，</w:t>
      </w:r>
      <w:r>
        <w:rPr>
          <w:rFonts w:hint="eastAsia" w:eastAsia="仿宋" w:cs="Times New Roman"/>
          <w:b w:val="0"/>
          <w:w w:val="100"/>
          <w:kern w:val="30"/>
          <w:sz w:val="28"/>
          <w:szCs w:val="28"/>
          <w:lang w:val="en-US" w:eastAsia="zh-CN" w:bidi="ar-SA"/>
        </w:rPr>
        <w:t>责任明确、分工清楚、推进有力</w:t>
      </w:r>
      <w:r>
        <w:rPr>
          <w:rFonts w:hint="default" w:ascii="Times New Roman" w:hAnsi="Times New Roman" w:eastAsia="仿宋" w:cs="Times New Roman"/>
          <w:b w:val="0"/>
          <w:w w:val="100"/>
          <w:kern w:val="30"/>
          <w:sz w:val="28"/>
          <w:szCs w:val="28"/>
          <w:lang w:val="en-US" w:eastAsia="zh-Hans" w:bidi="ar-SA"/>
        </w:rPr>
        <w:t>。在工程建设过程中项目管理人员按照各自的职责分工管理项目，完善了质量管理体系，明确了项目法人、勘测设计、工程监理及质量监督等各部门和具体质量管理人员责任</w:t>
      </w:r>
      <w:r>
        <w:rPr>
          <w:rFonts w:hint="eastAsia" w:eastAsia="仿宋" w:cs="Times New Roman"/>
          <w:b w:val="0"/>
          <w:w w:val="100"/>
          <w:kern w:val="30"/>
          <w:sz w:val="28"/>
          <w:szCs w:val="28"/>
          <w:lang w:val="en-US" w:eastAsia="zh-CN" w:bidi="ar-SA"/>
        </w:rPr>
        <w:t>。</w:t>
      </w:r>
    </w:p>
    <w:p>
      <w:pPr>
        <w:pStyle w:val="4"/>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outlineLvl w:val="1"/>
        <w:rPr>
          <w:rFonts w:hint="default" w:ascii="楷体" w:hAnsi="楷体" w:eastAsia="楷体" w:cs="楷体"/>
          <w:b/>
          <w:bCs/>
          <w:w w:val="90"/>
          <w:kern w:val="2"/>
          <w:sz w:val="32"/>
          <w:szCs w:val="32"/>
          <w:lang w:val="en-US" w:eastAsia="zh-Hans" w:bidi="ar-SA"/>
        </w:rPr>
      </w:pPr>
      <w:bookmarkStart w:id="65" w:name="_Toc15418"/>
      <w:r>
        <w:rPr>
          <w:rFonts w:hint="default" w:ascii="楷体" w:hAnsi="楷体" w:eastAsia="楷体" w:cs="楷体"/>
          <w:b/>
          <w:bCs/>
          <w:w w:val="90"/>
          <w:kern w:val="2"/>
          <w:sz w:val="32"/>
          <w:szCs w:val="32"/>
          <w:lang w:val="en-US" w:eastAsia="zh-Hans" w:bidi="ar-SA"/>
        </w:rPr>
        <w:t>（二）存在的问题及原因分析</w:t>
      </w:r>
      <w:bookmarkEnd w:id="64"/>
      <w:bookmarkEnd w:id="65"/>
    </w:p>
    <w:p>
      <w:pPr>
        <w:keepNext w:val="0"/>
        <w:keepLines w:val="0"/>
        <w:pageBreakBefore w:val="0"/>
        <w:widowControl w:val="0"/>
        <w:kinsoku/>
        <w:wordWrap/>
        <w:overflowPunct/>
        <w:topLinePunct w:val="0"/>
        <w:autoSpaceDE/>
        <w:autoSpaceDN/>
        <w:bidi w:val="0"/>
        <w:adjustRightInd/>
        <w:snapToGrid w:val="0"/>
        <w:spacing w:before="221" w:beforeLines="50" w:line="360" w:lineRule="auto"/>
        <w:ind w:firstLine="562" w:firstLineChars="200"/>
        <w:jc w:val="left"/>
        <w:textAlignment w:val="auto"/>
        <w:rPr>
          <w:rFonts w:hint="default"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1. 绩效指标设置不合理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w w:val="100"/>
          <w:kern w:val="30"/>
          <w:sz w:val="28"/>
          <w:szCs w:val="28"/>
          <w:lang w:val="en-US" w:eastAsia="zh-CN"/>
        </w:rPr>
      </w:pPr>
      <w:r>
        <w:rPr>
          <w:rFonts w:hint="eastAsia" w:ascii="Times New Roman" w:hAnsi="Times New Roman" w:eastAsia="仿宋" w:cs="Times New Roman"/>
          <w:b w:val="0"/>
          <w:w w:val="100"/>
          <w:kern w:val="30"/>
          <w:sz w:val="28"/>
          <w:szCs w:val="28"/>
          <w:lang w:val="en-US" w:eastAsia="zh-CN" w:bidi="ar-SA"/>
        </w:rPr>
        <w:t>根据《中央部门预算绩效目标管理办法》的要求，绩效目标应符合完整性、相关性、适当性、可行性，产出和效果指标应尽量细化、量化，不能以量化表述的应分级分档定性表述。</w:t>
      </w:r>
      <w:r>
        <w:rPr>
          <w:rFonts w:hint="eastAsia" w:eastAsia="仿宋" w:cs="Times New Roman"/>
          <w:b w:val="0"/>
          <w:w w:val="100"/>
          <w:kern w:val="30"/>
          <w:sz w:val="28"/>
          <w:szCs w:val="28"/>
          <w:lang w:val="en-US" w:eastAsia="zh-CN" w:bidi="ar-SA"/>
        </w:rPr>
        <w:t>该项目存在：</w:t>
      </w:r>
      <w:r>
        <w:rPr>
          <w:rFonts w:hint="eastAsia" w:ascii="仿宋" w:hAnsi="仿宋" w:eastAsia="仿宋" w:cs="仿宋"/>
          <w:w w:val="100"/>
          <w:kern w:val="30"/>
          <w:sz w:val="28"/>
          <w:szCs w:val="28"/>
          <w:lang w:val="en-US" w:eastAsia="zh-CN"/>
        </w:rPr>
        <w:t>经济效益指标未量化，没有对比值，仅设置为促进经济建设可持续发展、减少工业企业进行污水处理所增加的投资与运行费用、减轻企业的负担，未设置成清晰、可衡量的指标值予以呈现。</w:t>
      </w:r>
    </w:p>
    <w:p>
      <w:pPr>
        <w:keepNext w:val="0"/>
        <w:keepLines w:val="0"/>
        <w:pageBreakBefore w:val="0"/>
        <w:widowControl w:val="0"/>
        <w:numPr>
          <w:ilvl w:val="0"/>
          <w:numId w:val="2"/>
        </w:numPr>
        <w:kinsoku/>
        <w:wordWrap/>
        <w:overflowPunct/>
        <w:topLinePunct w:val="0"/>
        <w:autoSpaceDE/>
        <w:autoSpaceDN/>
        <w:bidi w:val="0"/>
        <w:adjustRightInd/>
        <w:snapToGrid w:val="0"/>
        <w:spacing w:before="221" w:beforeLines="50" w:line="360" w:lineRule="auto"/>
        <w:ind w:firstLine="562" w:firstLineChars="200"/>
        <w:jc w:val="left"/>
        <w:textAlignment w:val="auto"/>
        <w:rPr>
          <w:rFonts w:hint="eastAsia" w:ascii="仿宋" w:hAnsi="仿宋" w:eastAsia="仿宋" w:cs="仿宋"/>
          <w:b/>
          <w:bCs/>
          <w:w w:val="100"/>
          <w:kern w:val="30"/>
          <w:sz w:val="28"/>
          <w:szCs w:val="28"/>
          <w:lang w:val="en-US" w:eastAsia="zh-Hans"/>
        </w:rPr>
      </w:pPr>
      <w:r>
        <w:rPr>
          <w:rFonts w:hint="eastAsia" w:ascii="仿宋" w:hAnsi="仿宋" w:eastAsia="仿宋" w:cs="仿宋"/>
          <w:b/>
          <w:bCs/>
          <w:w w:val="100"/>
          <w:kern w:val="30"/>
          <w:sz w:val="28"/>
          <w:szCs w:val="28"/>
          <w:lang w:val="en-US" w:eastAsia="zh-Hans"/>
        </w:rPr>
        <w:t>预算编制不够科学</w:t>
      </w:r>
      <w:r>
        <w:rPr>
          <w:rFonts w:hint="eastAsia" w:ascii="仿宋" w:hAnsi="仿宋" w:eastAsia="仿宋" w:cs="仿宋"/>
          <w:b/>
          <w:bCs/>
          <w:w w:val="100"/>
          <w:kern w:val="30"/>
          <w:sz w:val="28"/>
          <w:szCs w:val="28"/>
          <w:lang w:val="en-US" w:eastAsia="zh-CN"/>
        </w:rPr>
        <w:t>，预算执行率偏低</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w w:val="100"/>
          <w:kern w:val="30"/>
          <w:sz w:val="28"/>
          <w:szCs w:val="28"/>
          <w:lang w:val="en-US" w:eastAsia="zh-CN"/>
        </w:rPr>
      </w:pPr>
      <w:r>
        <w:rPr>
          <w:rFonts w:hint="eastAsia" w:eastAsia="仿宋" w:cs="Times New Roman"/>
          <w:b/>
          <w:bCs/>
          <w:w w:val="100"/>
          <w:kern w:val="30"/>
          <w:sz w:val="28"/>
          <w:szCs w:val="28"/>
          <w:lang w:val="en-US" w:eastAsia="zh-CN" w:bidi="ar-SA"/>
        </w:rPr>
        <w:t>一是</w:t>
      </w:r>
      <w:r>
        <w:rPr>
          <w:rFonts w:hint="eastAsia" w:ascii="Times New Roman" w:hAnsi="Times New Roman" w:eastAsia="仿宋" w:cs="Times New Roman"/>
          <w:b w:val="0"/>
          <w:bCs w:val="0"/>
          <w:w w:val="100"/>
          <w:kern w:val="30"/>
          <w:sz w:val="28"/>
          <w:szCs w:val="28"/>
          <w:lang w:val="en-US" w:eastAsia="zh-CN" w:bidi="ar-SA"/>
        </w:rPr>
        <w:t>预算编制问题主要体现在预算编制不够细化</w:t>
      </w:r>
      <w:r>
        <w:rPr>
          <w:rFonts w:hint="eastAsia" w:eastAsia="仿宋" w:cs="Times New Roman"/>
          <w:b w:val="0"/>
          <w:bCs w:val="0"/>
          <w:w w:val="100"/>
          <w:kern w:val="30"/>
          <w:sz w:val="28"/>
          <w:szCs w:val="28"/>
          <w:lang w:val="en-US" w:eastAsia="zh-CN" w:bidi="ar-SA"/>
        </w:rPr>
        <w:t>，对工程量的预估偏差过大。</w:t>
      </w:r>
      <w:r>
        <w:rPr>
          <w:rFonts w:hint="eastAsia" w:ascii="仿宋" w:hAnsi="仿宋" w:eastAsia="仿宋" w:cs="仿宋"/>
          <w:w w:val="100"/>
          <w:kern w:val="30"/>
          <w:sz w:val="28"/>
          <w:szCs w:val="28"/>
          <w:lang w:val="en-US" w:eastAsia="zh-Hans"/>
        </w:rPr>
        <w:t>根据《</w:t>
      </w:r>
      <w:r>
        <w:rPr>
          <w:rFonts w:hint="eastAsia" w:ascii="仿宋" w:hAnsi="仿宋" w:eastAsia="仿宋" w:cs="仿宋"/>
          <w:w w:val="100"/>
          <w:kern w:val="30"/>
          <w:sz w:val="28"/>
          <w:szCs w:val="28"/>
          <w:lang w:val="en-US" w:eastAsia="zh-CN"/>
        </w:rPr>
        <w:t>关于呈报平罗工业园区循环经济试验区污水处理厂二期工程项目初步设计的请示</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（平德渊工废发〔2019〕3号）</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平罗工业园区循环经济试验区污水处理厂二期工程可行性研究报告</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（工号：2019-K-42-003）、《平罗工业园区循环经济试验区污水处理厂二期工程实施方案》（宁德渊发〔2019〕62号 ）</w:t>
      </w:r>
      <w:r>
        <w:rPr>
          <w:rFonts w:hint="eastAsia" w:ascii="仿宋" w:hAnsi="仿宋" w:eastAsia="仿宋" w:cs="仿宋"/>
          <w:w w:val="100"/>
          <w:kern w:val="30"/>
          <w:sz w:val="28"/>
          <w:szCs w:val="28"/>
          <w:lang w:val="en-US" w:eastAsia="zh-Hans"/>
        </w:rPr>
        <w:t>，平罗县德渊工业废水综合处理有限公司</w:t>
      </w:r>
      <w:r>
        <w:rPr>
          <w:rFonts w:hint="eastAsia" w:ascii="仿宋" w:hAnsi="仿宋" w:eastAsia="仿宋" w:cs="仿宋"/>
          <w:w w:val="100"/>
          <w:kern w:val="30"/>
          <w:sz w:val="28"/>
          <w:szCs w:val="28"/>
          <w:lang w:val="en-US" w:eastAsia="zh-CN"/>
        </w:rPr>
        <w:t>编制了</w:t>
      </w:r>
      <w:r>
        <w:rPr>
          <w:rFonts w:hint="eastAsia" w:ascii="仿宋" w:hAnsi="仿宋" w:eastAsia="仿宋" w:cs="仿宋"/>
          <w:w w:val="100"/>
          <w:kern w:val="30"/>
          <w:sz w:val="28"/>
          <w:szCs w:val="28"/>
          <w:lang w:val="en-US" w:eastAsia="zh-Hans"/>
        </w:rPr>
        <w:t>项目内容以及项目投资预算。</w:t>
      </w:r>
      <w:r>
        <w:rPr>
          <w:rFonts w:hint="eastAsia" w:ascii="仿宋" w:hAnsi="仿宋" w:eastAsia="仿宋" w:cs="仿宋"/>
          <w:b w:val="0"/>
          <w:bCs w:val="0"/>
          <w:w w:val="100"/>
          <w:kern w:val="30"/>
          <w:sz w:val="28"/>
          <w:szCs w:val="28"/>
          <w:lang w:val="en-US" w:eastAsia="zh-Hans"/>
        </w:rPr>
        <w:t>但</w:t>
      </w:r>
      <w:r>
        <w:rPr>
          <w:rFonts w:hint="eastAsia" w:ascii="仿宋" w:hAnsi="仿宋" w:eastAsia="仿宋" w:cs="仿宋"/>
          <w:b w:val="0"/>
          <w:bCs w:val="0"/>
          <w:w w:val="100"/>
          <w:kern w:val="30"/>
          <w:sz w:val="28"/>
          <w:szCs w:val="28"/>
          <w:lang w:val="en-US" w:eastAsia="zh-CN"/>
        </w:rPr>
        <w:t>存在</w:t>
      </w:r>
      <w:r>
        <w:rPr>
          <w:rFonts w:hint="eastAsia" w:ascii="仿宋" w:hAnsi="仿宋" w:eastAsia="仿宋" w:cs="仿宋"/>
          <w:w w:val="100"/>
          <w:kern w:val="30"/>
          <w:sz w:val="28"/>
          <w:szCs w:val="28"/>
          <w:lang w:val="en-US" w:eastAsia="zh-Hans"/>
        </w:rPr>
        <w:t>预算编制不够科学</w:t>
      </w:r>
      <w:r>
        <w:rPr>
          <w:rFonts w:hint="eastAsia" w:ascii="仿宋" w:hAnsi="仿宋" w:eastAsia="仿宋" w:cs="仿宋"/>
          <w:w w:val="100"/>
          <w:kern w:val="30"/>
          <w:sz w:val="28"/>
          <w:szCs w:val="28"/>
          <w:lang w:val="en-US" w:eastAsia="zh-CN"/>
        </w:rPr>
        <w:t>的问题</w:t>
      </w:r>
      <w:r>
        <w:rPr>
          <w:rFonts w:hint="eastAsia" w:ascii="仿宋" w:hAnsi="仿宋" w:eastAsia="仿宋" w:cs="仿宋"/>
          <w:w w:val="100"/>
          <w:kern w:val="30"/>
          <w:sz w:val="28"/>
          <w:szCs w:val="28"/>
          <w:lang w:val="en-US" w:eastAsia="zh-Hans"/>
        </w:rPr>
        <w:t>，</w:t>
      </w:r>
      <w:r>
        <w:rPr>
          <w:rFonts w:hint="eastAsia" w:ascii="仿宋" w:hAnsi="仿宋" w:eastAsia="仿宋" w:cs="仿宋"/>
          <w:w w:val="100"/>
          <w:kern w:val="30"/>
          <w:sz w:val="28"/>
          <w:szCs w:val="28"/>
          <w:lang w:val="en-US" w:eastAsia="zh-CN"/>
        </w:rPr>
        <w:t>项目预算经过审核后由34422.11万元调整至31680.71万元。</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both"/>
        <w:textAlignment w:val="auto"/>
        <w:rPr>
          <w:rFonts w:hint="eastAsia" w:ascii="仿宋" w:hAnsi="仿宋" w:eastAsia="仿宋" w:cs="仿宋"/>
          <w:w w:val="100"/>
          <w:kern w:val="30"/>
          <w:sz w:val="28"/>
          <w:szCs w:val="28"/>
          <w:lang w:val="en-US" w:eastAsia="zh-CN"/>
        </w:rPr>
      </w:pPr>
      <w:r>
        <w:rPr>
          <w:rFonts w:hint="eastAsia" w:ascii="仿宋" w:hAnsi="仿宋" w:eastAsia="仿宋" w:cs="仿宋"/>
          <w:b/>
          <w:bCs/>
          <w:w w:val="100"/>
          <w:kern w:val="30"/>
          <w:sz w:val="28"/>
          <w:szCs w:val="28"/>
          <w:lang w:val="en-US" w:eastAsia="zh-CN"/>
        </w:rPr>
        <w:t>二是</w:t>
      </w:r>
      <w:r>
        <w:rPr>
          <w:rFonts w:hint="eastAsia" w:ascii="仿宋" w:hAnsi="仿宋" w:eastAsia="仿宋" w:cs="仿宋"/>
          <w:b w:val="0"/>
          <w:bCs w:val="0"/>
          <w:w w:val="100"/>
          <w:kern w:val="30"/>
          <w:sz w:val="28"/>
          <w:szCs w:val="28"/>
          <w:lang w:val="en-US" w:eastAsia="zh-CN"/>
        </w:rPr>
        <w:t>预算执行率偏低。</w:t>
      </w:r>
      <w:r>
        <w:rPr>
          <w:rFonts w:hint="eastAsia" w:ascii="仿宋" w:hAnsi="仿宋" w:eastAsia="仿宋" w:cs="仿宋"/>
          <w:b w:val="0"/>
          <w:bCs w:val="0"/>
          <w:w w:val="100"/>
          <w:kern w:val="30"/>
          <w:sz w:val="28"/>
          <w:szCs w:val="28"/>
          <w:lang w:val="en-US" w:eastAsia="zh-Hans"/>
        </w:rPr>
        <w:t>项目实际共投入资金</w:t>
      </w:r>
      <w:r>
        <w:rPr>
          <w:rFonts w:hint="eastAsia" w:ascii="仿宋" w:hAnsi="仿宋" w:eastAsia="仿宋" w:cs="仿宋"/>
          <w:b w:val="0"/>
          <w:bCs w:val="0"/>
          <w:w w:val="100"/>
          <w:kern w:val="30"/>
          <w:sz w:val="28"/>
          <w:szCs w:val="28"/>
          <w:lang w:val="en-US" w:eastAsia="zh-CN"/>
        </w:rPr>
        <w:t>26700</w:t>
      </w:r>
      <w:r>
        <w:rPr>
          <w:rFonts w:hint="eastAsia" w:ascii="仿宋" w:hAnsi="仿宋" w:eastAsia="仿宋" w:cs="仿宋"/>
          <w:b w:val="0"/>
          <w:bCs w:val="0"/>
          <w:w w:val="100"/>
          <w:kern w:val="30"/>
          <w:sz w:val="28"/>
          <w:szCs w:val="28"/>
          <w:lang w:val="en-US" w:eastAsia="zh-Hans"/>
        </w:rPr>
        <w:t>万元，其中</w:t>
      </w:r>
      <w:r>
        <w:rPr>
          <w:rFonts w:hint="eastAsia" w:ascii="仿宋" w:hAnsi="仿宋" w:eastAsia="仿宋" w:cs="仿宋"/>
          <w:b w:val="0"/>
          <w:bCs w:val="0"/>
          <w:w w:val="100"/>
          <w:kern w:val="30"/>
          <w:sz w:val="28"/>
          <w:szCs w:val="28"/>
          <w:lang w:val="en-US" w:eastAsia="zh-CN"/>
        </w:rPr>
        <w:t>中央补助</w:t>
      </w:r>
      <w:r>
        <w:rPr>
          <w:rFonts w:hint="eastAsia" w:ascii="仿宋" w:hAnsi="仿宋" w:eastAsia="仿宋" w:cs="仿宋"/>
          <w:b w:val="0"/>
          <w:bCs w:val="0"/>
          <w:w w:val="100"/>
          <w:kern w:val="30"/>
          <w:sz w:val="28"/>
          <w:szCs w:val="28"/>
          <w:lang w:val="en-US" w:eastAsia="zh-Hans"/>
        </w:rPr>
        <w:t>资金</w:t>
      </w:r>
      <w:r>
        <w:rPr>
          <w:rFonts w:hint="eastAsia" w:ascii="仿宋" w:hAnsi="仿宋" w:eastAsia="仿宋" w:cs="仿宋"/>
          <w:b w:val="0"/>
          <w:bCs w:val="0"/>
          <w:w w:val="100"/>
          <w:kern w:val="30"/>
          <w:sz w:val="28"/>
          <w:szCs w:val="28"/>
          <w:lang w:val="en-US" w:eastAsia="zh-CN"/>
        </w:rPr>
        <w:t>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自治区财政2800万元，县级财政5000</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银行贷款13900万元</w:t>
      </w:r>
      <w:r>
        <w:rPr>
          <w:rFonts w:hint="eastAsia" w:ascii="仿宋" w:hAnsi="仿宋" w:eastAsia="仿宋" w:cs="仿宋"/>
          <w:b w:val="0"/>
          <w:bCs w:val="0"/>
          <w:w w:val="100"/>
          <w:kern w:val="30"/>
          <w:sz w:val="28"/>
          <w:szCs w:val="28"/>
          <w:lang w:val="en-US" w:eastAsia="zh-Hans"/>
        </w:rPr>
        <w:t>。</w:t>
      </w:r>
      <w:r>
        <w:rPr>
          <w:rFonts w:hint="eastAsia" w:ascii="仿宋" w:hAnsi="仿宋" w:eastAsia="仿宋" w:cs="仿宋"/>
          <w:b w:val="0"/>
          <w:bCs w:val="0"/>
          <w:w w:val="100"/>
          <w:kern w:val="30"/>
          <w:sz w:val="28"/>
          <w:szCs w:val="28"/>
          <w:lang w:val="en-US" w:eastAsia="zh-CN"/>
        </w:rPr>
        <w:t>截止</w:t>
      </w:r>
      <w:r>
        <w:rPr>
          <w:rFonts w:hint="eastAsia" w:ascii="仿宋" w:hAnsi="仿宋" w:eastAsia="仿宋" w:cs="仿宋"/>
          <w:b w:val="0"/>
          <w:bCs w:val="0"/>
          <w:w w:val="100"/>
          <w:kern w:val="30"/>
          <w:sz w:val="28"/>
          <w:szCs w:val="28"/>
          <w:lang w:val="en-US" w:eastAsia="zh-Hans"/>
        </w:rPr>
        <w:t>2020年</w:t>
      </w:r>
      <w:r>
        <w:rPr>
          <w:rFonts w:hint="eastAsia" w:ascii="仿宋" w:hAnsi="仿宋" w:eastAsia="仿宋" w:cs="仿宋"/>
          <w:b w:val="0"/>
          <w:bCs w:val="0"/>
          <w:w w:val="100"/>
          <w:kern w:val="30"/>
          <w:sz w:val="28"/>
          <w:szCs w:val="28"/>
          <w:lang w:val="en-US" w:eastAsia="zh-CN"/>
        </w:rPr>
        <w:t>12</w:t>
      </w:r>
      <w:r>
        <w:rPr>
          <w:rFonts w:hint="eastAsia" w:ascii="仿宋" w:hAnsi="仿宋" w:eastAsia="仿宋" w:cs="仿宋"/>
          <w:b w:val="0"/>
          <w:bCs w:val="0"/>
          <w:w w:val="100"/>
          <w:kern w:val="30"/>
          <w:sz w:val="28"/>
          <w:szCs w:val="28"/>
          <w:lang w:val="en-US" w:eastAsia="zh-Hans"/>
        </w:rPr>
        <w:t>月</w:t>
      </w:r>
      <w:r>
        <w:rPr>
          <w:rFonts w:hint="eastAsia" w:ascii="仿宋" w:hAnsi="仿宋" w:eastAsia="仿宋" w:cs="仿宋"/>
          <w:b w:val="0"/>
          <w:bCs w:val="0"/>
          <w:w w:val="100"/>
          <w:kern w:val="30"/>
          <w:sz w:val="28"/>
          <w:szCs w:val="28"/>
          <w:lang w:val="en-US" w:eastAsia="zh-CN"/>
        </w:rPr>
        <w:t>31</w:t>
      </w:r>
      <w:r>
        <w:rPr>
          <w:rFonts w:hint="eastAsia" w:ascii="仿宋" w:hAnsi="仿宋" w:eastAsia="仿宋" w:cs="仿宋"/>
          <w:b w:val="0"/>
          <w:bCs w:val="0"/>
          <w:w w:val="100"/>
          <w:kern w:val="30"/>
          <w:sz w:val="28"/>
          <w:szCs w:val="28"/>
          <w:lang w:val="en-US" w:eastAsia="zh-Hans"/>
        </w:rPr>
        <w:t>日，项目</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w:t>
      </w:r>
      <w:r>
        <w:rPr>
          <w:rFonts w:hint="eastAsia" w:ascii="仿宋" w:hAnsi="仿宋" w:eastAsia="仿宋" w:cs="仿宋"/>
          <w:b w:val="0"/>
          <w:bCs w:val="0"/>
          <w:w w:val="100"/>
          <w:kern w:val="30"/>
          <w:sz w:val="28"/>
          <w:szCs w:val="28"/>
          <w:lang w:val="en-US" w:eastAsia="zh-CN"/>
        </w:rPr>
        <w:t>数21929.03</w:t>
      </w:r>
      <w:r>
        <w:rPr>
          <w:rFonts w:hint="eastAsia" w:ascii="仿宋" w:hAnsi="仿宋" w:eastAsia="仿宋" w:cs="仿宋"/>
          <w:b w:val="0"/>
          <w:bCs w:val="0"/>
          <w:w w:val="100"/>
          <w:kern w:val="30"/>
          <w:sz w:val="28"/>
          <w:szCs w:val="28"/>
          <w:lang w:val="en-US" w:eastAsia="zh-Hans"/>
        </w:rPr>
        <w:t>万元，</w:t>
      </w:r>
      <w:r>
        <w:rPr>
          <w:rFonts w:hint="eastAsia" w:ascii="仿宋" w:hAnsi="仿宋" w:eastAsia="仿宋" w:cs="仿宋"/>
          <w:b w:val="0"/>
          <w:bCs w:val="0"/>
          <w:w w:val="100"/>
          <w:kern w:val="30"/>
          <w:sz w:val="28"/>
          <w:szCs w:val="28"/>
          <w:lang w:val="en-US" w:eastAsia="zh-CN"/>
        </w:rPr>
        <w:t>预算</w:t>
      </w:r>
      <w:r>
        <w:rPr>
          <w:rFonts w:hint="eastAsia" w:ascii="仿宋" w:hAnsi="仿宋" w:eastAsia="仿宋" w:cs="仿宋"/>
          <w:b w:val="0"/>
          <w:bCs w:val="0"/>
          <w:w w:val="100"/>
          <w:kern w:val="30"/>
          <w:sz w:val="28"/>
          <w:szCs w:val="28"/>
          <w:lang w:val="en-US" w:eastAsia="zh-Hans"/>
        </w:rPr>
        <w:t>执行率为</w:t>
      </w:r>
      <w:r>
        <w:rPr>
          <w:rFonts w:hint="eastAsia" w:ascii="仿宋" w:hAnsi="仿宋" w:eastAsia="仿宋" w:cs="仿宋"/>
          <w:b w:val="0"/>
          <w:bCs w:val="0"/>
          <w:w w:val="100"/>
          <w:kern w:val="30"/>
          <w:sz w:val="28"/>
          <w:szCs w:val="28"/>
          <w:lang w:val="en-US" w:eastAsia="zh-CN"/>
        </w:rPr>
        <w:t>82.13</w:t>
      </w:r>
      <w:r>
        <w:rPr>
          <w:rFonts w:hint="eastAsia" w:ascii="仿宋" w:hAnsi="仿宋" w:eastAsia="仿宋" w:cs="仿宋"/>
          <w:b w:val="0"/>
          <w:bCs w:val="0"/>
          <w:w w:val="100"/>
          <w:kern w:val="30"/>
          <w:sz w:val="28"/>
          <w:szCs w:val="28"/>
          <w:lang w:val="en-US" w:eastAsia="zh-Hans"/>
        </w:rPr>
        <w:t>%，其中2019年度执行</w:t>
      </w:r>
      <w:r>
        <w:rPr>
          <w:rFonts w:hint="eastAsia" w:ascii="仿宋" w:hAnsi="仿宋" w:eastAsia="仿宋" w:cs="仿宋"/>
          <w:b w:val="0"/>
          <w:bCs w:val="0"/>
          <w:w w:val="100"/>
          <w:kern w:val="30"/>
          <w:sz w:val="28"/>
          <w:szCs w:val="28"/>
          <w:lang w:val="en-US" w:eastAsia="zh-CN"/>
        </w:rPr>
        <w:t>12878</w:t>
      </w:r>
      <w:r>
        <w:rPr>
          <w:rFonts w:hint="eastAsia" w:ascii="仿宋" w:hAnsi="仿宋" w:eastAsia="仿宋" w:cs="仿宋"/>
          <w:b w:val="0"/>
          <w:bCs w:val="0"/>
          <w:w w:val="100"/>
          <w:kern w:val="30"/>
          <w:sz w:val="28"/>
          <w:szCs w:val="28"/>
          <w:lang w:val="en-US" w:eastAsia="zh-Hans"/>
        </w:rPr>
        <w:t>万元，执行率为</w:t>
      </w:r>
      <w:r>
        <w:rPr>
          <w:rFonts w:hint="eastAsia" w:ascii="仿宋" w:hAnsi="仿宋" w:eastAsia="仿宋" w:cs="仿宋"/>
          <w:b w:val="0"/>
          <w:bCs w:val="0"/>
          <w:w w:val="100"/>
          <w:kern w:val="30"/>
          <w:sz w:val="28"/>
          <w:szCs w:val="28"/>
          <w:lang w:val="en-US" w:eastAsia="zh-CN"/>
        </w:rPr>
        <w:t>48.23</w:t>
      </w:r>
      <w:r>
        <w:rPr>
          <w:rFonts w:hint="eastAsia" w:ascii="仿宋" w:hAnsi="仿宋" w:eastAsia="仿宋" w:cs="仿宋"/>
          <w:b w:val="0"/>
          <w:bCs w:val="0"/>
          <w:w w:val="100"/>
          <w:kern w:val="30"/>
          <w:sz w:val="28"/>
          <w:szCs w:val="28"/>
          <w:lang w:val="en-US" w:eastAsia="zh-Hans"/>
        </w:rPr>
        <w:t>%。</w:t>
      </w:r>
    </w:p>
    <w:p>
      <w:pPr>
        <w:keepNext w:val="0"/>
        <w:keepLines w:val="0"/>
        <w:pageBreakBefore w:val="0"/>
        <w:widowControl w:val="0"/>
        <w:numPr>
          <w:ilvl w:val="0"/>
          <w:numId w:val="2"/>
        </w:numPr>
        <w:kinsoku/>
        <w:wordWrap/>
        <w:overflowPunct/>
        <w:topLinePunct w:val="0"/>
        <w:autoSpaceDE/>
        <w:autoSpaceDN/>
        <w:bidi w:val="0"/>
        <w:adjustRightInd/>
        <w:snapToGrid w:val="0"/>
        <w:spacing w:before="221" w:beforeLines="50" w:line="360" w:lineRule="auto"/>
        <w:ind w:firstLine="562" w:firstLineChars="200"/>
        <w:jc w:val="left"/>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项目执行进度略有滞后，部分工艺尚需改进</w:t>
      </w:r>
    </w:p>
    <w:p>
      <w:pPr>
        <w:keepNext/>
        <w:keepLines/>
        <w:pageBreakBefore w:val="0"/>
        <w:widowControl w:val="0"/>
        <w:kinsoku/>
        <w:wordWrap/>
        <w:overflowPunct/>
        <w:topLinePunct w:val="0"/>
        <w:autoSpaceDE/>
        <w:autoSpaceDN/>
        <w:bidi w:val="0"/>
        <w:adjustRightInd/>
        <w:snapToGrid w:val="0"/>
        <w:spacing w:after="0" w:line="360" w:lineRule="auto"/>
        <w:ind w:right="0" w:rightChars="0" w:firstLine="562" w:firstLineChars="200"/>
        <w:jc w:val="left"/>
        <w:textAlignment w:val="auto"/>
        <w:outlineLvl w:val="9"/>
        <w:rPr>
          <w:rFonts w:hint="eastAsia" w:ascii="仿宋" w:hAnsi="仿宋" w:eastAsia="仿宋" w:cs="仿宋"/>
          <w:b w:val="0"/>
          <w:bCs w:val="0"/>
          <w:w w:val="100"/>
          <w:kern w:val="30"/>
          <w:sz w:val="28"/>
          <w:szCs w:val="28"/>
          <w:lang w:val="en-US" w:eastAsia="zh-CN" w:bidi="ar-SA"/>
        </w:rPr>
      </w:pPr>
      <w:bookmarkStart w:id="66" w:name="_Toc1556779718_WPSOffice_Level1"/>
      <w:bookmarkStart w:id="67" w:name="_Toc197854650"/>
      <w:r>
        <w:rPr>
          <w:rFonts w:hint="eastAsia" w:ascii="仿宋" w:hAnsi="仿宋" w:eastAsia="仿宋" w:cs="仿宋"/>
          <w:b/>
          <w:bCs/>
          <w:w w:val="100"/>
          <w:kern w:val="30"/>
          <w:sz w:val="28"/>
          <w:szCs w:val="28"/>
          <w:lang w:val="en-US" w:eastAsia="zh-CN" w:bidi="ar-SA"/>
        </w:rPr>
        <w:t>一是</w:t>
      </w:r>
      <w:r>
        <w:rPr>
          <w:rFonts w:hint="eastAsia" w:ascii="仿宋" w:hAnsi="仿宋" w:eastAsia="仿宋" w:cs="仿宋"/>
          <w:b w:val="0"/>
          <w:bCs w:val="0"/>
          <w:w w:val="100"/>
          <w:kern w:val="30"/>
          <w:sz w:val="28"/>
          <w:szCs w:val="28"/>
          <w:lang w:val="en-US" w:eastAsia="zh-CN" w:bidi="ar-SA"/>
        </w:rPr>
        <w:t>项目建设</w:t>
      </w:r>
      <w:r>
        <w:rPr>
          <w:rFonts w:hint="default" w:ascii="仿宋" w:hAnsi="仿宋" w:eastAsia="仿宋" w:cs="仿宋"/>
          <w:b w:val="0"/>
          <w:bCs w:val="0"/>
          <w:w w:val="100"/>
          <w:kern w:val="30"/>
          <w:sz w:val="28"/>
          <w:szCs w:val="28"/>
          <w:lang w:val="en-US" w:eastAsia="zh-Hans" w:bidi="ar-SA"/>
        </w:rPr>
        <w:t>工作按计划开展</w:t>
      </w:r>
      <w:r>
        <w:rPr>
          <w:rFonts w:hint="eastAsia" w:ascii="仿宋" w:hAnsi="仿宋" w:eastAsia="仿宋" w:cs="仿宋"/>
          <w:b w:val="0"/>
          <w:bCs w:val="0"/>
          <w:w w:val="100"/>
          <w:kern w:val="30"/>
          <w:sz w:val="28"/>
          <w:szCs w:val="28"/>
          <w:lang w:val="en-US" w:eastAsia="zh-CN" w:bidi="ar-SA"/>
        </w:rPr>
        <w:t>、按期完成，截止2020年底，工程建设完工率为100%，项目已通过验收，但工程决算尚未完成，影响项目预算执行等其他事项，项目整体进度略有滞后。</w:t>
      </w:r>
    </w:p>
    <w:p>
      <w:pPr>
        <w:keepNext/>
        <w:keepLines/>
        <w:pageBreakBefore w:val="0"/>
        <w:widowControl w:val="0"/>
        <w:kinsoku/>
        <w:wordWrap/>
        <w:overflowPunct/>
        <w:topLinePunct w:val="0"/>
        <w:autoSpaceDE/>
        <w:autoSpaceDN/>
        <w:bidi w:val="0"/>
        <w:adjustRightInd/>
        <w:snapToGrid w:val="0"/>
        <w:spacing w:after="0" w:line="360" w:lineRule="auto"/>
        <w:ind w:right="0" w:rightChars="0" w:firstLine="562" w:firstLineChars="200"/>
        <w:jc w:val="left"/>
        <w:textAlignment w:val="auto"/>
        <w:outlineLvl w:val="9"/>
        <w:rPr>
          <w:rFonts w:hint="eastAsia" w:ascii="仿宋" w:hAnsi="仿宋" w:eastAsia="仿宋" w:cs="仿宋"/>
          <w:b w:val="0"/>
          <w:bCs w:val="0"/>
          <w:w w:val="100"/>
          <w:kern w:val="30"/>
          <w:sz w:val="28"/>
          <w:szCs w:val="28"/>
          <w:lang w:val="en-US" w:eastAsia="zh-CN" w:bidi="ar-SA"/>
        </w:rPr>
      </w:pPr>
      <w:r>
        <w:rPr>
          <w:rFonts w:hint="eastAsia" w:ascii="仿宋" w:hAnsi="仿宋" w:eastAsia="仿宋" w:cs="仿宋"/>
          <w:b/>
          <w:bCs/>
          <w:w w:val="100"/>
          <w:kern w:val="30"/>
          <w:sz w:val="28"/>
          <w:szCs w:val="28"/>
          <w:lang w:val="en-US" w:eastAsia="zh-CN" w:bidi="ar-SA"/>
        </w:rPr>
        <w:t>二是</w:t>
      </w:r>
      <w:r>
        <w:rPr>
          <w:rFonts w:hint="default" w:ascii="Times New Roman" w:hAnsi="Times New Roman" w:eastAsia="仿宋" w:cs="Times New Roman"/>
          <w:b w:val="0"/>
          <w:bCs w:val="0"/>
          <w:w w:val="100"/>
          <w:kern w:val="30"/>
          <w:sz w:val="28"/>
          <w:szCs w:val="28"/>
          <w:lang w:val="en-US" w:eastAsia="zh-Hans"/>
        </w:rPr>
        <w:t>污水处理主体工艺</w:t>
      </w:r>
      <w:r>
        <w:rPr>
          <w:rFonts w:hint="default" w:ascii="Times New Roman" w:hAnsi="Times New Roman" w:eastAsia="仿宋" w:cs="Times New Roman"/>
          <w:w w:val="100"/>
          <w:kern w:val="30"/>
          <w:sz w:val="28"/>
          <w:szCs w:val="28"/>
          <w:lang w:val="en-US" w:eastAsia="zh-Hans"/>
        </w:rPr>
        <w:t>计划搭建环节总数</w:t>
      </w:r>
      <w:r>
        <w:rPr>
          <w:rFonts w:hint="eastAsia" w:eastAsia="仿宋" w:cs="Times New Roman"/>
          <w:w w:val="100"/>
          <w:kern w:val="30"/>
          <w:sz w:val="28"/>
          <w:szCs w:val="28"/>
          <w:lang w:val="en-US" w:eastAsia="zh-CN"/>
        </w:rPr>
        <w:t>为11，完成搭建环节数为11，</w:t>
      </w:r>
      <w:r>
        <w:rPr>
          <w:rFonts w:hint="default" w:ascii="Times New Roman" w:hAnsi="Times New Roman" w:eastAsia="仿宋" w:cs="Times New Roman"/>
          <w:w w:val="100"/>
          <w:kern w:val="30"/>
          <w:sz w:val="28"/>
          <w:szCs w:val="28"/>
          <w:lang w:val="en-US" w:eastAsia="zh-Hans"/>
        </w:rPr>
        <w:t>设备安装质量情况验收</w:t>
      </w:r>
      <w:r>
        <w:rPr>
          <w:rFonts w:hint="eastAsia" w:eastAsia="仿宋" w:cs="Times New Roman"/>
          <w:w w:val="100"/>
          <w:kern w:val="30"/>
          <w:sz w:val="28"/>
          <w:szCs w:val="28"/>
          <w:lang w:val="en-US" w:eastAsia="zh-CN"/>
        </w:rPr>
        <w:t>基本合格</w:t>
      </w:r>
      <w:r>
        <w:rPr>
          <w:rFonts w:hint="default" w:ascii="Times New Roman" w:hAnsi="Times New Roman" w:eastAsia="仿宋" w:cs="Times New Roman"/>
          <w:w w:val="100"/>
          <w:kern w:val="30"/>
          <w:sz w:val="28"/>
          <w:szCs w:val="28"/>
          <w:lang w:val="en-US" w:eastAsia="zh-Hans"/>
        </w:rPr>
        <w:t>，但除磷设施或工艺欠佳，指标未达到设定目标</w:t>
      </w:r>
      <w:r>
        <w:rPr>
          <w:rFonts w:hint="eastAsia" w:eastAsia="仿宋" w:cs="Times New Roman"/>
          <w:w w:val="100"/>
          <w:kern w:val="30"/>
          <w:sz w:val="28"/>
          <w:szCs w:val="28"/>
          <w:lang w:val="en-US" w:eastAsia="zh-CN"/>
        </w:rPr>
        <w:t>。</w:t>
      </w:r>
    </w:p>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68" w:name="_Toc31771"/>
      <w:r>
        <w:rPr>
          <w:rFonts w:hint="eastAsia" w:ascii="Times New Roman Regular" w:hAnsi="Times New Roman Regular" w:eastAsia="黑体" w:cs="Times New Roman Regular"/>
          <w:b/>
          <w:bCs/>
          <w:w w:val="90"/>
          <w:kern w:val="2"/>
          <w:sz w:val="32"/>
          <w:szCs w:val="32"/>
          <w:lang w:val="en-US" w:eastAsia="zh-CN" w:bidi="ar-SA"/>
        </w:rPr>
        <w:t>七、</w:t>
      </w:r>
      <w:r>
        <w:rPr>
          <w:rFonts w:hint="default" w:ascii="Times New Roman Regular" w:hAnsi="Times New Roman Regular" w:eastAsia="黑体" w:cs="Times New Roman Regular"/>
          <w:b/>
          <w:bCs/>
          <w:w w:val="90"/>
          <w:kern w:val="2"/>
          <w:sz w:val="32"/>
          <w:szCs w:val="32"/>
          <w:lang w:val="en-US" w:eastAsia="zh-CN" w:bidi="ar-SA"/>
        </w:rPr>
        <w:t>有关建议</w:t>
      </w:r>
      <w:bookmarkEnd w:id="66"/>
      <w:bookmarkEnd w:id="67"/>
      <w:bookmarkEnd w:id="68"/>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1. 科学合理设置绩效指标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b w:val="0"/>
          <w:bCs w:val="0"/>
          <w:w w:val="100"/>
          <w:kern w:val="30"/>
          <w:sz w:val="28"/>
          <w:szCs w:val="28"/>
          <w:lang w:val="en-US" w:eastAsia="zh-CN" w:bidi="ar-SA"/>
        </w:rPr>
      </w:pPr>
      <w:r>
        <w:rPr>
          <w:rFonts w:hint="eastAsia" w:eastAsia="仿宋" w:cs="Times New Roman"/>
          <w:b w:val="0"/>
          <w:w w:val="100"/>
          <w:kern w:val="30"/>
          <w:sz w:val="28"/>
          <w:szCs w:val="28"/>
          <w:lang w:val="en-US" w:eastAsia="zh-CN" w:bidi="ar-SA"/>
        </w:rPr>
        <w:t>经济指标中的“减少对三排水体的污染，使生产、生活用水都得到保障，促进经济建设可持续发展”指标不够细化量化，建议通过“减少工业企业进行污水处理所增加的投资与运行费用，减轻企业的负担，为企业扩大再生产创造条件”等方面考察项目的经济效益，指标设置为可量化的“园区企业同比减少支付污水处理费比率”。</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提高预算编制的科学性，提高预算执行率</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default" w:ascii="仿宋" w:hAnsi="仿宋" w:eastAsia="仿宋" w:cs="仿宋"/>
          <w:w w:val="100"/>
          <w:kern w:val="30"/>
          <w:sz w:val="28"/>
          <w:szCs w:val="28"/>
          <w:lang w:val="en-US" w:eastAsia="zh-CN"/>
        </w:rPr>
      </w:pPr>
      <w:r>
        <w:rPr>
          <w:rFonts w:hint="eastAsia" w:eastAsia="仿宋" w:cs="Times New Roman"/>
          <w:b/>
          <w:bCs/>
          <w:w w:val="100"/>
          <w:kern w:val="30"/>
          <w:sz w:val="28"/>
          <w:szCs w:val="28"/>
          <w:lang w:val="en-US" w:eastAsia="zh-CN" w:bidi="ar-SA"/>
        </w:rPr>
        <w:t>一是</w:t>
      </w:r>
      <w:r>
        <w:rPr>
          <w:rFonts w:hint="eastAsia" w:ascii="Times New Roman" w:hAnsi="Times New Roman" w:eastAsia="仿宋" w:cs="Times New Roman"/>
          <w:b w:val="0"/>
          <w:bCs w:val="0"/>
          <w:w w:val="100"/>
          <w:kern w:val="30"/>
          <w:sz w:val="28"/>
          <w:szCs w:val="28"/>
          <w:lang w:val="en-US" w:eastAsia="zh-CN" w:bidi="ar-SA"/>
        </w:rPr>
        <w:t>细化</w:t>
      </w:r>
      <w:r>
        <w:rPr>
          <w:rFonts w:hint="eastAsia" w:eastAsia="仿宋" w:cs="Times New Roman"/>
          <w:b w:val="0"/>
          <w:bCs w:val="0"/>
          <w:w w:val="100"/>
          <w:kern w:val="30"/>
          <w:sz w:val="28"/>
          <w:szCs w:val="28"/>
          <w:lang w:val="en-US" w:eastAsia="zh-CN" w:bidi="ar-SA"/>
        </w:rPr>
        <w:t>预算编制和工程概算工作，从实际需要出发，做好前期调研评估工作，实事求是地对工程量进行合理的预估和测算，提高预算编制的科学性、准确性和全面性，有效节约项目前期工作时间。</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both"/>
        <w:textAlignment w:val="auto"/>
        <w:rPr>
          <w:rFonts w:hint="eastAsia" w:ascii="仿宋" w:hAnsi="仿宋" w:eastAsia="仿宋" w:cs="仿宋"/>
          <w:b w:val="0"/>
          <w:bCs w:val="0"/>
          <w:w w:val="100"/>
          <w:kern w:val="30"/>
          <w:sz w:val="28"/>
          <w:szCs w:val="28"/>
          <w:lang w:val="en-US" w:eastAsia="zh-CN"/>
        </w:rPr>
      </w:pPr>
      <w:r>
        <w:rPr>
          <w:rFonts w:hint="eastAsia" w:ascii="仿宋" w:hAnsi="仿宋" w:eastAsia="仿宋" w:cs="仿宋"/>
          <w:b/>
          <w:bCs/>
          <w:w w:val="100"/>
          <w:kern w:val="30"/>
          <w:sz w:val="28"/>
          <w:szCs w:val="28"/>
          <w:lang w:val="en-US" w:eastAsia="zh-CN"/>
        </w:rPr>
        <w:t>二是</w:t>
      </w:r>
      <w:r>
        <w:rPr>
          <w:rFonts w:hint="eastAsia" w:ascii="仿宋" w:hAnsi="仿宋" w:eastAsia="仿宋" w:cs="仿宋"/>
          <w:b w:val="0"/>
          <w:bCs w:val="0"/>
          <w:w w:val="100"/>
          <w:kern w:val="30"/>
          <w:sz w:val="28"/>
          <w:szCs w:val="28"/>
          <w:lang w:val="en-US" w:eastAsia="zh-CN"/>
        </w:rPr>
        <w:t>严格遵循项目实施方案，把控项目进度与质量，项目资金严格按工程量付款程序执行。签署进度付款凭证前，审定工程量计量报表和工程质量验收书，及时按核定数额付款。严格执行设计变更审核批准程序，控制设计变更对工程投资的影响。</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62" w:firstLineChars="200"/>
        <w:jc w:val="left"/>
        <w:textAlignment w:val="auto"/>
        <w:rPr>
          <w:rFonts w:hint="eastAsia" w:ascii="仿宋" w:hAnsi="仿宋" w:eastAsia="仿宋" w:cs="仿宋"/>
          <w:b/>
          <w:bCs/>
          <w:w w:val="100"/>
          <w:kern w:val="30"/>
          <w:sz w:val="28"/>
          <w:szCs w:val="28"/>
          <w:lang w:val="en-US" w:eastAsia="zh-CN"/>
        </w:rPr>
      </w:pPr>
      <w:r>
        <w:rPr>
          <w:rFonts w:hint="eastAsia" w:ascii="仿宋" w:hAnsi="仿宋" w:eastAsia="仿宋" w:cs="仿宋"/>
          <w:b/>
          <w:bCs/>
          <w:w w:val="100"/>
          <w:kern w:val="30"/>
          <w:sz w:val="28"/>
          <w:szCs w:val="28"/>
          <w:lang w:val="en-US" w:eastAsia="zh-CN"/>
        </w:rPr>
        <w:t>及时开展决算，有效改进工艺，进一步提高项目产出与效益</w:t>
      </w:r>
    </w:p>
    <w:p>
      <w:pPr>
        <w:keepNext/>
        <w:keepLines/>
        <w:pageBreakBefore w:val="0"/>
        <w:widowControl w:val="0"/>
        <w:kinsoku/>
        <w:wordWrap/>
        <w:overflowPunct/>
        <w:topLinePunct w:val="0"/>
        <w:autoSpaceDE/>
        <w:autoSpaceDN/>
        <w:bidi w:val="0"/>
        <w:adjustRightInd/>
        <w:snapToGrid w:val="0"/>
        <w:spacing w:after="0" w:line="360" w:lineRule="auto"/>
        <w:ind w:right="0" w:rightChars="0" w:firstLine="562" w:firstLineChars="200"/>
        <w:jc w:val="left"/>
        <w:textAlignment w:val="auto"/>
        <w:outlineLvl w:val="9"/>
        <w:rPr>
          <w:rFonts w:hint="default" w:ascii="仿宋" w:hAnsi="仿宋" w:eastAsia="仿宋" w:cs="仿宋"/>
          <w:b w:val="0"/>
          <w:bCs w:val="0"/>
          <w:w w:val="100"/>
          <w:kern w:val="30"/>
          <w:sz w:val="28"/>
          <w:szCs w:val="28"/>
          <w:lang w:val="en-US" w:eastAsia="zh-CN" w:bidi="ar-SA"/>
        </w:rPr>
      </w:pPr>
      <w:bookmarkStart w:id="69" w:name="_Toc2003449025_WPSOffice_Level1"/>
      <w:bookmarkStart w:id="70" w:name="_Toc1038416994"/>
      <w:r>
        <w:rPr>
          <w:rFonts w:hint="eastAsia" w:ascii="仿宋" w:hAnsi="仿宋" w:eastAsia="仿宋" w:cs="仿宋"/>
          <w:b/>
          <w:bCs/>
          <w:w w:val="100"/>
          <w:kern w:val="30"/>
          <w:sz w:val="28"/>
          <w:szCs w:val="28"/>
          <w:lang w:val="en-US" w:eastAsia="zh-CN" w:bidi="ar-SA"/>
        </w:rPr>
        <w:t>一是</w:t>
      </w:r>
      <w:r>
        <w:rPr>
          <w:rFonts w:hint="eastAsia" w:ascii="仿宋" w:hAnsi="仿宋" w:eastAsia="仿宋" w:cs="仿宋"/>
          <w:b w:val="0"/>
          <w:bCs w:val="0"/>
          <w:w w:val="100"/>
          <w:kern w:val="30"/>
          <w:sz w:val="28"/>
          <w:szCs w:val="28"/>
          <w:lang w:val="en-US" w:eastAsia="zh-CN" w:bidi="ar-SA"/>
        </w:rPr>
        <w:t>建议项目单位全面准确地评估项目前期审批、工程建设、项目验收、工程决算等各环节工作量与时间周期，项目验收后及时开展工程决算工作，避免影响项目预算执行等其他事项，有效提升项目总体进度。</w:t>
      </w:r>
    </w:p>
    <w:p>
      <w:pPr>
        <w:keepNext/>
        <w:keepLines/>
        <w:pageBreakBefore w:val="0"/>
        <w:widowControl w:val="0"/>
        <w:kinsoku/>
        <w:wordWrap/>
        <w:overflowPunct/>
        <w:topLinePunct w:val="0"/>
        <w:autoSpaceDE/>
        <w:autoSpaceDN/>
        <w:bidi w:val="0"/>
        <w:adjustRightInd/>
        <w:snapToGrid w:val="0"/>
        <w:spacing w:after="0" w:line="360" w:lineRule="auto"/>
        <w:ind w:right="0" w:rightChars="0" w:firstLine="562" w:firstLineChars="200"/>
        <w:jc w:val="left"/>
        <w:textAlignment w:val="auto"/>
        <w:outlineLvl w:val="9"/>
        <w:rPr>
          <w:rFonts w:hint="eastAsia" w:ascii="仿宋" w:hAnsi="仿宋" w:eastAsia="仿宋" w:cs="仿宋"/>
          <w:b w:val="0"/>
          <w:bCs w:val="0"/>
          <w:w w:val="100"/>
          <w:kern w:val="30"/>
          <w:sz w:val="28"/>
          <w:szCs w:val="28"/>
          <w:lang w:val="en-US" w:eastAsia="zh-CN" w:bidi="ar-SA"/>
        </w:rPr>
      </w:pPr>
      <w:r>
        <w:rPr>
          <w:rFonts w:hint="eastAsia" w:ascii="仿宋" w:hAnsi="仿宋" w:eastAsia="仿宋" w:cs="仿宋"/>
          <w:b/>
          <w:bCs/>
          <w:w w:val="100"/>
          <w:kern w:val="30"/>
          <w:sz w:val="28"/>
          <w:szCs w:val="28"/>
          <w:lang w:val="en-US" w:eastAsia="zh-CN" w:bidi="ar-SA"/>
        </w:rPr>
        <w:t>二是</w:t>
      </w:r>
      <w:r>
        <w:rPr>
          <w:rFonts w:hint="eastAsia" w:ascii="仿宋" w:hAnsi="仿宋" w:eastAsia="仿宋" w:cs="仿宋"/>
          <w:b w:val="0"/>
          <w:bCs w:val="0"/>
          <w:w w:val="100"/>
          <w:kern w:val="30"/>
          <w:sz w:val="28"/>
          <w:szCs w:val="28"/>
          <w:lang w:val="en-US" w:eastAsia="zh-CN" w:bidi="ar-SA"/>
        </w:rPr>
        <w:t>建议对</w:t>
      </w:r>
      <w:r>
        <w:rPr>
          <w:rFonts w:hint="default" w:ascii="Times New Roman" w:hAnsi="Times New Roman" w:eastAsia="仿宋" w:cs="Times New Roman"/>
          <w:b w:val="0"/>
          <w:bCs w:val="0"/>
          <w:w w:val="100"/>
          <w:kern w:val="30"/>
          <w:sz w:val="28"/>
          <w:szCs w:val="28"/>
          <w:lang w:val="en-US" w:eastAsia="zh-Hans"/>
        </w:rPr>
        <w:t>污水处理主体工艺</w:t>
      </w:r>
      <w:r>
        <w:rPr>
          <w:rFonts w:hint="eastAsia" w:eastAsia="仿宋" w:cs="Times New Roman"/>
          <w:b w:val="0"/>
          <w:bCs w:val="0"/>
          <w:w w:val="100"/>
          <w:kern w:val="30"/>
          <w:sz w:val="28"/>
          <w:szCs w:val="28"/>
          <w:lang w:val="en-US" w:eastAsia="zh-CN"/>
        </w:rPr>
        <w:t>与</w:t>
      </w:r>
      <w:r>
        <w:rPr>
          <w:rFonts w:hint="default" w:ascii="Times New Roman" w:hAnsi="Times New Roman" w:eastAsia="仿宋" w:cs="Times New Roman"/>
          <w:w w:val="100"/>
          <w:kern w:val="30"/>
          <w:sz w:val="28"/>
          <w:szCs w:val="28"/>
          <w:lang w:val="en-US" w:eastAsia="zh-Hans"/>
        </w:rPr>
        <w:t>设备</w:t>
      </w:r>
      <w:r>
        <w:rPr>
          <w:rFonts w:hint="eastAsia" w:eastAsia="仿宋" w:cs="Times New Roman"/>
          <w:w w:val="100"/>
          <w:kern w:val="30"/>
          <w:sz w:val="28"/>
          <w:szCs w:val="28"/>
          <w:lang w:val="en-US" w:eastAsia="zh-CN"/>
        </w:rPr>
        <w:t>及时改进</w:t>
      </w:r>
      <w:r>
        <w:rPr>
          <w:rFonts w:hint="default" w:ascii="Times New Roman" w:hAnsi="Times New Roman" w:eastAsia="仿宋" w:cs="Times New Roman"/>
          <w:w w:val="100"/>
          <w:kern w:val="30"/>
          <w:sz w:val="28"/>
          <w:szCs w:val="28"/>
          <w:lang w:val="en-US" w:eastAsia="zh-Hans"/>
        </w:rPr>
        <w:t>，</w:t>
      </w:r>
      <w:r>
        <w:rPr>
          <w:rFonts w:hint="eastAsia" w:eastAsia="仿宋" w:cs="Times New Roman"/>
          <w:w w:val="100"/>
          <w:kern w:val="30"/>
          <w:sz w:val="28"/>
          <w:szCs w:val="28"/>
          <w:lang w:val="en-US" w:eastAsia="zh-CN"/>
        </w:rPr>
        <w:t>针对</w:t>
      </w:r>
      <w:r>
        <w:rPr>
          <w:rFonts w:hint="default" w:ascii="Times New Roman" w:hAnsi="Times New Roman" w:eastAsia="仿宋" w:cs="Times New Roman"/>
          <w:w w:val="100"/>
          <w:kern w:val="30"/>
          <w:sz w:val="28"/>
          <w:szCs w:val="28"/>
          <w:lang w:val="en-US" w:eastAsia="zh-Hans"/>
        </w:rPr>
        <w:t>除磷设施或工艺欠佳</w:t>
      </w:r>
      <w:r>
        <w:rPr>
          <w:rFonts w:hint="eastAsia" w:eastAsia="仿宋" w:cs="Times New Roman"/>
          <w:w w:val="100"/>
          <w:kern w:val="30"/>
          <w:sz w:val="28"/>
          <w:szCs w:val="28"/>
          <w:lang w:val="en-US" w:eastAsia="zh-CN"/>
        </w:rPr>
        <w:t>问题</w:t>
      </w:r>
      <w:r>
        <w:rPr>
          <w:rFonts w:hint="default" w:ascii="Times New Roman" w:hAnsi="Times New Roman" w:eastAsia="仿宋" w:cs="Times New Roman"/>
          <w:w w:val="100"/>
          <w:kern w:val="30"/>
          <w:sz w:val="28"/>
          <w:szCs w:val="28"/>
          <w:lang w:val="en-US" w:eastAsia="zh-Hans"/>
        </w:rPr>
        <w:t>，</w:t>
      </w:r>
      <w:r>
        <w:rPr>
          <w:rFonts w:hint="eastAsia" w:eastAsia="仿宋" w:cs="Times New Roman"/>
          <w:w w:val="100"/>
          <w:kern w:val="30"/>
          <w:sz w:val="28"/>
          <w:szCs w:val="28"/>
          <w:lang w:val="en-US" w:eastAsia="zh-CN"/>
        </w:rPr>
        <w:t>通过寻求设备厂家支工艺改进等措施及时解决，保质保量完成项目设定各项</w:t>
      </w:r>
      <w:r>
        <w:rPr>
          <w:rFonts w:hint="default" w:ascii="Times New Roman" w:hAnsi="Times New Roman" w:eastAsia="仿宋" w:cs="Times New Roman"/>
          <w:w w:val="100"/>
          <w:kern w:val="30"/>
          <w:sz w:val="28"/>
          <w:szCs w:val="28"/>
          <w:lang w:val="en-US" w:eastAsia="zh-Hans"/>
        </w:rPr>
        <w:t>目标</w:t>
      </w:r>
      <w:r>
        <w:rPr>
          <w:rFonts w:hint="eastAsia" w:eastAsia="仿宋" w:cs="Times New Roman"/>
          <w:w w:val="100"/>
          <w:kern w:val="30"/>
          <w:sz w:val="28"/>
          <w:szCs w:val="28"/>
          <w:lang w:val="en-US" w:eastAsia="zh-CN"/>
        </w:rPr>
        <w:t>。</w:t>
      </w:r>
    </w:p>
    <w:p>
      <w:pPr>
        <w:pStyle w:val="3"/>
        <w:keepNext/>
        <w:keepLines/>
        <w:pageBreakBefore w:val="0"/>
        <w:widowControl w:val="0"/>
        <w:kinsoku/>
        <w:wordWrap/>
        <w:overflowPunct/>
        <w:topLinePunct w:val="0"/>
        <w:autoSpaceDE/>
        <w:autoSpaceDN/>
        <w:bidi w:val="0"/>
        <w:adjustRightInd/>
        <w:snapToGrid w:val="0"/>
        <w:spacing w:before="221" w:beforeLines="50" w:after="0" w:afterLines="0" w:line="360" w:lineRule="auto"/>
        <w:ind w:right="0" w:rightChars="0" w:firstLine="578" w:firstLineChars="200"/>
        <w:jc w:val="left"/>
        <w:textAlignment w:val="auto"/>
        <w:rPr>
          <w:rFonts w:hint="default" w:ascii="Times New Roman Regular" w:hAnsi="Times New Roman Regular" w:eastAsia="黑体" w:cs="Times New Roman Regular"/>
          <w:b/>
          <w:bCs/>
          <w:w w:val="90"/>
          <w:kern w:val="2"/>
          <w:sz w:val="32"/>
          <w:szCs w:val="32"/>
          <w:lang w:val="en-US" w:eastAsia="zh-CN" w:bidi="ar-SA"/>
        </w:rPr>
      </w:pPr>
      <w:bookmarkStart w:id="71" w:name="_Toc16376"/>
      <w:r>
        <w:rPr>
          <w:rFonts w:hint="default" w:ascii="Times New Roman Regular" w:hAnsi="Times New Roman Regular" w:eastAsia="黑体" w:cs="Times New Roman Regular"/>
          <w:b/>
          <w:bCs/>
          <w:w w:val="90"/>
          <w:kern w:val="2"/>
          <w:sz w:val="32"/>
          <w:szCs w:val="32"/>
          <w:lang w:val="en-US" w:eastAsia="zh-Hans" w:bidi="ar-SA"/>
        </w:rPr>
        <w:t>八</w:t>
      </w:r>
      <w:r>
        <w:rPr>
          <w:rFonts w:hint="default" w:ascii="Times New Roman Regular" w:hAnsi="Times New Roman Regular" w:eastAsia="黑体" w:cs="Times New Roman Regular"/>
          <w:b/>
          <w:bCs/>
          <w:w w:val="90"/>
          <w:kern w:val="2"/>
          <w:sz w:val="32"/>
          <w:szCs w:val="32"/>
          <w:lang w:val="en-US" w:eastAsia="zh-CN" w:bidi="ar-SA"/>
        </w:rPr>
        <w:t>、其他需要说明的问题</w:t>
      </w:r>
      <w:bookmarkEnd w:id="69"/>
      <w:bookmarkEnd w:id="70"/>
      <w:bookmarkEnd w:id="71"/>
    </w:p>
    <w:p>
      <w:pPr>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b w:val="0"/>
          <w:w w:val="100"/>
          <w:kern w:val="30"/>
          <w:sz w:val="28"/>
          <w:szCs w:val="28"/>
          <w:lang w:val="en-US" w:eastAsia="zh-Hans" w:bidi="ar-SA"/>
        </w:rPr>
      </w:pPr>
      <w:r>
        <w:rPr>
          <w:rFonts w:hint="default" w:ascii="Times New Roman" w:hAnsi="Times New Roman" w:eastAsia="仿宋" w:cs="Times New Roman"/>
          <w:b w:val="0"/>
          <w:w w:val="100"/>
          <w:kern w:val="30"/>
          <w:sz w:val="28"/>
          <w:szCs w:val="28"/>
          <w:lang w:val="en-US" w:eastAsia="zh-Hans" w:bidi="ar-SA"/>
        </w:rPr>
        <w:t>本评价报告所作的评价意见仅为</w:t>
      </w:r>
      <w:r>
        <w:rPr>
          <w:rFonts w:hint="eastAsia" w:eastAsia="仿宋" w:cs="Times New Roman"/>
          <w:b w:val="0"/>
          <w:w w:val="100"/>
          <w:kern w:val="30"/>
          <w:sz w:val="28"/>
          <w:szCs w:val="28"/>
          <w:lang w:val="en-US" w:eastAsia="zh-CN" w:bidi="ar-SA"/>
        </w:rPr>
        <w:t>平罗县</w:t>
      </w:r>
      <w:r>
        <w:rPr>
          <w:rFonts w:hint="default" w:ascii="Times New Roman" w:hAnsi="Times New Roman" w:eastAsia="仿宋" w:cs="Times New Roman"/>
          <w:b w:val="0"/>
          <w:w w:val="100"/>
          <w:kern w:val="30"/>
          <w:sz w:val="28"/>
          <w:szCs w:val="28"/>
          <w:lang w:val="en-US" w:eastAsia="zh-Hans" w:bidi="ar-SA"/>
        </w:rPr>
        <w:t>财政局</w:t>
      </w:r>
      <w:r>
        <w:rPr>
          <w:rFonts w:hint="eastAsia" w:eastAsia="仿宋" w:cs="Times New Roman"/>
          <w:b w:val="0"/>
          <w:w w:val="100"/>
          <w:kern w:val="30"/>
          <w:sz w:val="28"/>
          <w:szCs w:val="28"/>
          <w:lang w:val="en-US" w:eastAsia="zh-CN" w:bidi="ar-SA"/>
        </w:rPr>
        <w:t>与项目单位参考使用</w:t>
      </w:r>
      <w:r>
        <w:rPr>
          <w:rFonts w:hint="default" w:ascii="Times New Roman" w:hAnsi="Times New Roman" w:eastAsia="仿宋" w:cs="Times New Roman"/>
          <w:b w:val="0"/>
          <w:w w:val="100"/>
          <w:kern w:val="30"/>
          <w:sz w:val="28"/>
          <w:szCs w:val="28"/>
          <w:lang w:val="en-US" w:eastAsia="zh-Hans" w:bidi="ar-SA"/>
        </w:rPr>
        <w:t>，不做其它用途。</w:t>
      </w:r>
    </w:p>
    <w:p>
      <w:pPr>
        <w:pStyle w:val="2"/>
        <w:rPr>
          <w:rFonts w:hint="default" w:ascii="Times New Roman" w:hAnsi="Times New Roman" w:eastAsia="仿宋" w:cs="Times New Roman"/>
          <w:b w:val="0"/>
          <w:w w:val="100"/>
          <w:kern w:val="30"/>
          <w:sz w:val="28"/>
          <w:szCs w:val="28"/>
          <w:lang w:val="en-US" w:eastAsia="zh-Hans" w:bidi="ar-SA"/>
        </w:rPr>
      </w:pPr>
    </w:p>
    <w:p>
      <w:pPr>
        <w:pStyle w:val="3"/>
        <w:keepNext/>
        <w:keepLines/>
        <w:pageBreakBefore w:val="0"/>
        <w:widowControl w:val="0"/>
        <w:kinsoku/>
        <w:wordWrap/>
        <w:overflowPunct/>
        <w:topLinePunct w:val="0"/>
        <w:autoSpaceDE/>
        <w:autoSpaceDN/>
        <w:bidi w:val="0"/>
        <w:adjustRightInd/>
        <w:snapToGrid w:val="0"/>
        <w:spacing w:before="0" w:beforeLines="0" w:after="0" w:afterLines="0" w:line="360" w:lineRule="auto"/>
        <w:ind w:left="1008" w:leftChars="200" w:right="0" w:rightChars="0" w:hanging="1008" w:hangingChars="400"/>
        <w:jc w:val="left"/>
        <w:textAlignment w:val="auto"/>
        <w:rPr>
          <w:rFonts w:hint="eastAsia" w:ascii="Times New Roman Regular" w:hAnsi="Times New Roman Regular" w:eastAsia="黑体" w:cs="Times New Roman Regular"/>
          <w:b w:val="0"/>
          <w:bCs w:val="0"/>
          <w:w w:val="90"/>
          <w:kern w:val="2"/>
          <w:sz w:val="28"/>
          <w:szCs w:val="28"/>
          <w:lang w:val="en-US" w:eastAsia="zh-CN" w:bidi="ar-SA"/>
        </w:rPr>
      </w:pPr>
      <w:bookmarkStart w:id="72" w:name="_Toc13715"/>
      <w:r>
        <w:rPr>
          <w:rFonts w:hint="eastAsia" w:ascii="Times New Roman Regular" w:hAnsi="Times New Roman Regular" w:eastAsia="黑体" w:cs="Times New Roman Regular"/>
          <w:b w:val="0"/>
          <w:bCs w:val="0"/>
          <w:w w:val="90"/>
          <w:kern w:val="2"/>
          <w:sz w:val="28"/>
          <w:szCs w:val="28"/>
          <w:lang w:val="en-US" w:eastAsia="zh-CN" w:bidi="ar-SA"/>
        </w:rPr>
        <w:t>附件1：绩效评价指标评分表</w:t>
      </w:r>
      <w:bookmarkEnd w:id="72"/>
    </w:p>
    <w:p>
      <w:pPr>
        <w:pStyle w:val="3"/>
        <w:keepNext/>
        <w:keepLines/>
        <w:pageBreakBefore w:val="0"/>
        <w:widowControl w:val="0"/>
        <w:kinsoku/>
        <w:wordWrap/>
        <w:overflowPunct/>
        <w:topLinePunct w:val="0"/>
        <w:autoSpaceDE/>
        <w:autoSpaceDN/>
        <w:bidi w:val="0"/>
        <w:adjustRightInd/>
        <w:snapToGrid w:val="0"/>
        <w:spacing w:before="0" w:beforeLines="0" w:after="0" w:afterLines="0" w:line="360" w:lineRule="auto"/>
        <w:ind w:left="0" w:leftChars="200" w:right="0" w:rightChars="0" w:firstLine="0" w:firstLineChars="0"/>
        <w:jc w:val="left"/>
        <w:textAlignment w:val="auto"/>
        <w:rPr>
          <w:rFonts w:hint="default" w:ascii="Times New Roman Regular" w:hAnsi="Times New Roman Regular" w:eastAsia="黑体" w:cs="Times New Roman Regular"/>
          <w:b w:val="0"/>
          <w:bCs w:val="0"/>
          <w:w w:val="90"/>
          <w:kern w:val="2"/>
          <w:sz w:val="28"/>
          <w:szCs w:val="28"/>
          <w:lang w:val="en-US" w:eastAsia="zh-CN" w:bidi="ar-SA"/>
        </w:rPr>
      </w:pPr>
      <w:bookmarkStart w:id="73" w:name="_Toc28188"/>
      <w:r>
        <w:rPr>
          <w:rFonts w:hint="eastAsia" w:ascii="Times New Roman Regular" w:hAnsi="Times New Roman Regular" w:eastAsia="黑体" w:cs="Times New Roman Regular"/>
          <w:b w:val="0"/>
          <w:bCs w:val="0"/>
          <w:w w:val="90"/>
          <w:kern w:val="2"/>
          <w:sz w:val="28"/>
          <w:szCs w:val="28"/>
          <w:lang w:val="en-US" w:eastAsia="zh-CN" w:bidi="ar-SA"/>
        </w:rPr>
        <w:t>附件2：调查问卷</w:t>
      </w:r>
      <w:bookmarkEnd w:id="73"/>
    </w:p>
    <w:p>
      <w:pPr>
        <w:pStyle w:val="2"/>
        <w:rPr>
          <w:rFonts w:hint="default" w:ascii="Times New Roman" w:hAnsi="Times New Roman" w:eastAsia="仿宋" w:cs="Times New Roman"/>
          <w:b w:val="0"/>
          <w:w w:val="100"/>
          <w:kern w:val="30"/>
          <w:sz w:val="28"/>
          <w:szCs w:val="28"/>
          <w:lang w:val="en-US" w:eastAsia="zh-Hans" w:bidi="ar-SA"/>
        </w:rPr>
      </w:pPr>
    </w:p>
    <w:p>
      <w:pPr>
        <w:pStyle w:val="3"/>
        <w:keepNext/>
        <w:keepLines/>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506" w:firstLineChars="200"/>
        <w:jc w:val="left"/>
        <w:textAlignment w:val="auto"/>
        <w:rPr>
          <w:rFonts w:hint="default" w:ascii="Times New Roman Regular" w:hAnsi="Times New Roman Regular" w:eastAsia="黑体" w:cs="Times New Roman Regular"/>
          <w:b/>
          <w:bCs/>
          <w:w w:val="90"/>
          <w:kern w:val="2"/>
          <w:sz w:val="28"/>
          <w:szCs w:val="28"/>
          <w:lang w:val="en-US" w:eastAsia="zh-Hans" w:bidi="ar-SA"/>
        </w:rPr>
      </w:pPr>
    </w:p>
    <w:sectPr>
      <w:footerReference r:id="rId10" w:type="default"/>
      <w:pgSz w:w="11906" w:h="16838"/>
      <w:pgMar w:top="1984" w:right="1474" w:bottom="1587" w:left="1587" w:header="851" w:footer="992" w:gutter="0"/>
      <w:pgNumType w:fmt="decimal" w:start="1"/>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40"/>
      </w:pPr>
      <w:r>
        <w:separator/>
      </w:r>
    </w:p>
  </w:endnote>
  <w:endnote w:type="continuationSeparator" w:id="1">
    <w:p>
      <w:pPr>
        <w:spacing w:line="240" w:lineRule="auto"/>
        <w:ind w:firstLine="5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40"/>
      </w:pPr>
      <w:r>
        <w:separator/>
      </w:r>
    </w:p>
  </w:footnote>
  <w:footnote w:type="continuationSeparator" w:id="1">
    <w:p>
      <w:pPr>
        <w:spacing w:line="240" w:lineRule="auto"/>
        <w:ind w:firstLine="5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 w:cs="Times New Roman Regular"/>
        <w:lang w:val="en-US" w:eastAsia="zh-CN"/>
      </w:rPr>
    </w:pPr>
  </w:p>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 w:cs="Times New Roman Regular"/>
        <w:lang w:val="en-US" w:eastAsia="zh-CN"/>
      </w:rPr>
    </w:pPr>
  </w:p>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 w:cs="Times New Roman Regular"/>
        <w:lang w:val="en-US" w:eastAsia="zh-CN"/>
      </w:rPr>
    </w:pPr>
  </w:p>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 w:cs="Times New Roman Regular"/>
        <w:lang w:val="en-US" w:eastAsia="zh-CN"/>
      </w:rPr>
    </w:pPr>
  </w:p>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b/>
        <w:bCs/>
        <w:w w:val="100"/>
        <w:sz w:val="18"/>
      </w:rPr>
    </w:pPr>
    <w:r>
      <w:rPr>
        <w:rFonts w:hint="eastAsia" w:ascii="Times New Roman Regular" w:hAnsi="Times New Roman Regular" w:eastAsia="仿宋" w:cs="Times New Roman Regular"/>
        <w:b/>
        <w:bCs/>
        <w:w w:val="100"/>
        <w:sz w:val="18"/>
        <w:lang w:val="en-US" w:eastAsia="zh-CN"/>
      </w:rPr>
      <w:t>平罗县财政局</w:t>
    </w:r>
    <w:r>
      <w:rPr>
        <w:rFonts w:hint="eastAsia" w:ascii="仿宋" w:hAnsi="仿宋" w:eastAsia="仿宋" w:cs="仿宋"/>
        <w:b/>
        <w:bCs/>
        <w:w w:val="100"/>
        <w:sz w:val="18"/>
        <w:lang w:val="en-US" w:eastAsia="zh-CN"/>
      </w:rPr>
      <w:t>2021</w:t>
    </w:r>
    <w:r>
      <w:rPr>
        <w:rFonts w:hint="eastAsia" w:ascii="Times New Roman Regular" w:hAnsi="Times New Roman Regular" w:eastAsia="仿宋" w:cs="Times New Roman Regular"/>
        <w:b/>
        <w:bCs/>
        <w:w w:val="100"/>
        <w:sz w:val="18"/>
        <w:lang w:val="en-US" w:eastAsia="zh-CN"/>
      </w:rPr>
      <w:t>年重点</w:t>
    </w:r>
    <w:r>
      <w:rPr>
        <w:rFonts w:hint="eastAsia" w:ascii="仿宋" w:hAnsi="仿宋" w:eastAsia="仿宋" w:cs="仿宋"/>
        <w:b/>
        <w:bCs/>
        <w:w w:val="100"/>
        <w:sz w:val="18"/>
        <w:lang w:val="en-US" w:eastAsia="zh-Hans"/>
      </w:rPr>
      <w:t>项目</w:t>
    </w:r>
    <w:r>
      <w:rPr>
        <w:rFonts w:hint="eastAsia" w:ascii="仿宋" w:hAnsi="仿宋" w:eastAsia="仿宋" w:cs="仿宋"/>
        <w:b/>
        <w:bCs/>
        <w:w w:val="100"/>
        <w:sz w:val="18"/>
        <w:lang w:val="en-US" w:eastAsia="zh-CN"/>
      </w:rPr>
      <w:t xml:space="preserve">                                  </w:t>
    </w:r>
    <w:r>
      <w:rPr>
        <w:rFonts w:hint="default" w:ascii="仿宋" w:hAnsi="仿宋" w:eastAsia="仿宋" w:cs="仿宋"/>
        <w:b/>
        <w:bCs/>
        <w:w w:val="100"/>
        <w:sz w:val="18"/>
        <w:lang w:eastAsia="zh-CN"/>
      </w:rPr>
      <w:t xml:space="preserve">               </w:t>
    </w:r>
    <w:r>
      <w:rPr>
        <w:rFonts w:hint="eastAsia" w:ascii="仿宋" w:hAnsi="仿宋" w:eastAsia="仿宋" w:cs="仿宋"/>
        <w:b/>
        <w:bCs/>
        <w:w w:val="100"/>
        <w:sz w:val="18"/>
      </w:rPr>
      <w:t>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A6E9B"/>
    <w:multiLevelType w:val="singleLevel"/>
    <w:tmpl w:val="A77A6E9B"/>
    <w:lvl w:ilvl="0" w:tentative="0">
      <w:start w:val="2"/>
      <w:numFmt w:val="decimal"/>
      <w:suff w:val="nothing"/>
      <w:lvlText w:val="（%1）"/>
      <w:lvlJc w:val="left"/>
    </w:lvl>
  </w:abstractNum>
  <w:abstractNum w:abstractNumId="1">
    <w:nsid w:val="E9771A94"/>
    <w:multiLevelType w:val="singleLevel"/>
    <w:tmpl w:val="E9771A94"/>
    <w:lvl w:ilvl="0" w:tentative="0">
      <w:start w:val="2"/>
      <w:numFmt w:val="decimal"/>
      <w:suff w:val="space"/>
      <w:lvlText w:val="%1."/>
      <w:lvlJc w:val="left"/>
    </w:lvl>
  </w:abstractNum>
  <w:abstractNum w:abstractNumId="2">
    <w:nsid w:val="FB121405"/>
    <w:multiLevelType w:val="singleLevel"/>
    <w:tmpl w:val="FB121405"/>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4423"/>
  <w:drawingGridVerticalSpacing w:val="220"/>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ECA57"/>
    <w:rsid w:val="003457CD"/>
    <w:rsid w:val="00BFF713"/>
    <w:rsid w:val="00CE4398"/>
    <w:rsid w:val="01156C68"/>
    <w:rsid w:val="01360463"/>
    <w:rsid w:val="017F2928"/>
    <w:rsid w:val="017F2AA7"/>
    <w:rsid w:val="018113D0"/>
    <w:rsid w:val="018B3284"/>
    <w:rsid w:val="01DF5AC8"/>
    <w:rsid w:val="01FDA7F2"/>
    <w:rsid w:val="02051215"/>
    <w:rsid w:val="02982C4D"/>
    <w:rsid w:val="02F743FF"/>
    <w:rsid w:val="03490129"/>
    <w:rsid w:val="03AC6D89"/>
    <w:rsid w:val="03D449F7"/>
    <w:rsid w:val="03DF957C"/>
    <w:rsid w:val="03DFDA2E"/>
    <w:rsid w:val="03FB38E4"/>
    <w:rsid w:val="03FB7D96"/>
    <w:rsid w:val="03FF426D"/>
    <w:rsid w:val="0411221A"/>
    <w:rsid w:val="041338B8"/>
    <w:rsid w:val="041A2356"/>
    <w:rsid w:val="047039E0"/>
    <w:rsid w:val="051F13AE"/>
    <w:rsid w:val="05767BED"/>
    <w:rsid w:val="0582475F"/>
    <w:rsid w:val="059D5365"/>
    <w:rsid w:val="05DE043C"/>
    <w:rsid w:val="05FDF214"/>
    <w:rsid w:val="05FE636B"/>
    <w:rsid w:val="06284309"/>
    <w:rsid w:val="064AB739"/>
    <w:rsid w:val="064B78EC"/>
    <w:rsid w:val="066E9FEF"/>
    <w:rsid w:val="06975E2A"/>
    <w:rsid w:val="06BBF761"/>
    <w:rsid w:val="06F63093"/>
    <w:rsid w:val="06FF7B74"/>
    <w:rsid w:val="07304028"/>
    <w:rsid w:val="07369E46"/>
    <w:rsid w:val="075F004E"/>
    <w:rsid w:val="0773DACA"/>
    <w:rsid w:val="077D6780"/>
    <w:rsid w:val="07BD74CC"/>
    <w:rsid w:val="07CF12EB"/>
    <w:rsid w:val="07D5AC2E"/>
    <w:rsid w:val="07D96478"/>
    <w:rsid w:val="07DAED19"/>
    <w:rsid w:val="07E774A9"/>
    <w:rsid w:val="07EFC0C2"/>
    <w:rsid w:val="07F63F65"/>
    <w:rsid w:val="07FD2EEA"/>
    <w:rsid w:val="07FF369F"/>
    <w:rsid w:val="087B5DCC"/>
    <w:rsid w:val="08B41446"/>
    <w:rsid w:val="08F952A4"/>
    <w:rsid w:val="08FB6F87"/>
    <w:rsid w:val="08FF9B3A"/>
    <w:rsid w:val="0918AAF6"/>
    <w:rsid w:val="093F23B8"/>
    <w:rsid w:val="097E591B"/>
    <w:rsid w:val="09CF6625"/>
    <w:rsid w:val="09DB8F45"/>
    <w:rsid w:val="09DE0079"/>
    <w:rsid w:val="09FB8D08"/>
    <w:rsid w:val="09FF56DE"/>
    <w:rsid w:val="09FFA1C3"/>
    <w:rsid w:val="0A371922"/>
    <w:rsid w:val="0A5276F2"/>
    <w:rsid w:val="0A6F5E1A"/>
    <w:rsid w:val="0A7A208D"/>
    <w:rsid w:val="0A7EE5B2"/>
    <w:rsid w:val="0A7FC9DA"/>
    <w:rsid w:val="0A9D389A"/>
    <w:rsid w:val="0AAB0BAB"/>
    <w:rsid w:val="0AD686AA"/>
    <w:rsid w:val="0AE76585"/>
    <w:rsid w:val="0AFB49FB"/>
    <w:rsid w:val="0AFBBF6B"/>
    <w:rsid w:val="0AFE432C"/>
    <w:rsid w:val="0AFE82E3"/>
    <w:rsid w:val="0AFF0DF0"/>
    <w:rsid w:val="0AFFB8C3"/>
    <w:rsid w:val="0B5D7719"/>
    <w:rsid w:val="0B6DF9F8"/>
    <w:rsid w:val="0B6F5206"/>
    <w:rsid w:val="0B790182"/>
    <w:rsid w:val="0B7A9192"/>
    <w:rsid w:val="0B7E3ECD"/>
    <w:rsid w:val="0B9A4439"/>
    <w:rsid w:val="0B9E6625"/>
    <w:rsid w:val="0BB539F3"/>
    <w:rsid w:val="0BBD27C9"/>
    <w:rsid w:val="0BBD7BCA"/>
    <w:rsid w:val="0BBE87B7"/>
    <w:rsid w:val="0BBF9D0E"/>
    <w:rsid w:val="0BCA0F5C"/>
    <w:rsid w:val="0BE23E7B"/>
    <w:rsid w:val="0BED9BFD"/>
    <w:rsid w:val="0BFDD5EE"/>
    <w:rsid w:val="0BFF65FE"/>
    <w:rsid w:val="0C3D6698"/>
    <w:rsid w:val="0C3DD52B"/>
    <w:rsid w:val="0C7984FD"/>
    <w:rsid w:val="0CB7AE2D"/>
    <w:rsid w:val="0CBF1A0C"/>
    <w:rsid w:val="0CD70685"/>
    <w:rsid w:val="0CE54DED"/>
    <w:rsid w:val="0CED4634"/>
    <w:rsid w:val="0CEFEFA8"/>
    <w:rsid w:val="0CFF312B"/>
    <w:rsid w:val="0D8CDEBC"/>
    <w:rsid w:val="0D982BEF"/>
    <w:rsid w:val="0DAFC8A6"/>
    <w:rsid w:val="0DB7F95C"/>
    <w:rsid w:val="0DBDF518"/>
    <w:rsid w:val="0DD5D9DC"/>
    <w:rsid w:val="0DD767CE"/>
    <w:rsid w:val="0DE7F7D6"/>
    <w:rsid w:val="0DF5580E"/>
    <w:rsid w:val="0DFB46D4"/>
    <w:rsid w:val="0DFE5BB6"/>
    <w:rsid w:val="0DFF0F6E"/>
    <w:rsid w:val="0DFF60DC"/>
    <w:rsid w:val="0DFFBFB1"/>
    <w:rsid w:val="0E5BE0B3"/>
    <w:rsid w:val="0E5F7F6A"/>
    <w:rsid w:val="0E6D6C31"/>
    <w:rsid w:val="0E7BB3EB"/>
    <w:rsid w:val="0E7FD79B"/>
    <w:rsid w:val="0E97D55E"/>
    <w:rsid w:val="0ECB5A2C"/>
    <w:rsid w:val="0EE4BA6C"/>
    <w:rsid w:val="0EE90F72"/>
    <w:rsid w:val="0EEF23B4"/>
    <w:rsid w:val="0EF7480C"/>
    <w:rsid w:val="0EFC5883"/>
    <w:rsid w:val="0EFE096A"/>
    <w:rsid w:val="0EFF78E1"/>
    <w:rsid w:val="0EFFDBB4"/>
    <w:rsid w:val="0F0DE147"/>
    <w:rsid w:val="0F2D0962"/>
    <w:rsid w:val="0F3537B4"/>
    <w:rsid w:val="0F3B968D"/>
    <w:rsid w:val="0F3F3ADF"/>
    <w:rsid w:val="0F691668"/>
    <w:rsid w:val="0F6F4DF1"/>
    <w:rsid w:val="0F6FBFB5"/>
    <w:rsid w:val="0F78E31B"/>
    <w:rsid w:val="0F7B8077"/>
    <w:rsid w:val="0F7BFE34"/>
    <w:rsid w:val="0F7D93FE"/>
    <w:rsid w:val="0F7F2561"/>
    <w:rsid w:val="0F7F2D8F"/>
    <w:rsid w:val="0F7F5036"/>
    <w:rsid w:val="0F8FF784"/>
    <w:rsid w:val="0F9F4833"/>
    <w:rsid w:val="0F9FC6D2"/>
    <w:rsid w:val="0FABF159"/>
    <w:rsid w:val="0FAE5F5A"/>
    <w:rsid w:val="0FB3B517"/>
    <w:rsid w:val="0FBBD4BE"/>
    <w:rsid w:val="0FBDE401"/>
    <w:rsid w:val="0FBF1AC7"/>
    <w:rsid w:val="0FC723E3"/>
    <w:rsid w:val="0FCF345E"/>
    <w:rsid w:val="0FD6670B"/>
    <w:rsid w:val="0FDC1DAC"/>
    <w:rsid w:val="0FDE1AA8"/>
    <w:rsid w:val="0FDFBD93"/>
    <w:rsid w:val="0FDFEC79"/>
    <w:rsid w:val="0FEB14BF"/>
    <w:rsid w:val="0FEB6B72"/>
    <w:rsid w:val="0FED7849"/>
    <w:rsid w:val="0FEFBECF"/>
    <w:rsid w:val="0FF3435B"/>
    <w:rsid w:val="0FF5EAD8"/>
    <w:rsid w:val="0FF6786C"/>
    <w:rsid w:val="0FF7BBEE"/>
    <w:rsid w:val="0FFA7094"/>
    <w:rsid w:val="0FFBF90E"/>
    <w:rsid w:val="0FFBFB09"/>
    <w:rsid w:val="0FFCAF36"/>
    <w:rsid w:val="0FFCB150"/>
    <w:rsid w:val="0FFD7C3F"/>
    <w:rsid w:val="0FFDACCE"/>
    <w:rsid w:val="0FFE118C"/>
    <w:rsid w:val="0FFF22A3"/>
    <w:rsid w:val="0FFF84B7"/>
    <w:rsid w:val="0FFF9CE3"/>
    <w:rsid w:val="0FFFB460"/>
    <w:rsid w:val="0FFFDF31"/>
    <w:rsid w:val="0FFFEA5B"/>
    <w:rsid w:val="100065E1"/>
    <w:rsid w:val="106811B7"/>
    <w:rsid w:val="10B021C0"/>
    <w:rsid w:val="10D14AF1"/>
    <w:rsid w:val="10D43D27"/>
    <w:rsid w:val="10F14992"/>
    <w:rsid w:val="11503B02"/>
    <w:rsid w:val="11990E35"/>
    <w:rsid w:val="11ADB284"/>
    <w:rsid w:val="11BB5E4D"/>
    <w:rsid w:val="11FF878C"/>
    <w:rsid w:val="129A10D1"/>
    <w:rsid w:val="12EFC8F8"/>
    <w:rsid w:val="12FD98FD"/>
    <w:rsid w:val="12FE5283"/>
    <w:rsid w:val="12FE9280"/>
    <w:rsid w:val="12FFB0B4"/>
    <w:rsid w:val="13255E9B"/>
    <w:rsid w:val="133FBE33"/>
    <w:rsid w:val="133FC85C"/>
    <w:rsid w:val="13468F9F"/>
    <w:rsid w:val="13676E95"/>
    <w:rsid w:val="137F48F6"/>
    <w:rsid w:val="1383554B"/>
    <w:rsid w:val="139F7D29"/>
    <w:rsid w:val="13B79EE2"/>
    <w:rsid w:val="13BF2FA5"/>
    <w:rsid w:val="13BFC59E"/>
    <w:rsid w:val="13CBE8E5"/>
    <w:rsid w:val="13D2F2B4"/>
    <w:rsid w:val="13DC92A7"/>
    <w:rsid w:val="13E156F1"/>
    <w:rsid w:val="13E7FC8F"/>
    <w:rsid w:val="13E9F97B"/>
    <w:rsid w:val="13EB5EC2"/>
    <w:rsid w:val="13F606A4"/>
    <w:rsid w:val="13F69BD2"/>
    <w:rsid w:val="13F6FBC0"/>
    <w:rsid w:val="13FB01CC"/>
    <w:rsid w:val="13FB93A8"/>
    <w:rsid w:val="13FCAC0B"/>
    <w:rsid w:val="13FD7DB5"/>
    <w:rsid w:val="13FE4D26"/>
    <w:rsid w:val="13FF6C77"/>
    <w:rsid w:val="14127D17"/>
    <w:rsid w:val="141F1717"/>
    <w:rsid w:val="144FD256"/>
    <w:rsid w:val="147E27AA"/>
    <w:rsid w:val="14DADFF8"/>
    <w:rsid w:val="14DF8312"/>
    <w:rsid w:val="14ED5C67"/>
    <w:rsid w:val="14EFCE6C"/>
    <w:rsid w:val="14FEF4DA"/>
    <w:rsid w:val="150F364D"/>
    <w:rsid w:val="152BFB72"/>
    <w:rsid w:val="159AEAB1"/>
    <w:rsid w:val="15AEC688"/>
    <w:rsid w:val="15BF7182"/>
    <w:rsid w:val="15BFFDB7"/>
    <w:rsid w:val="15EBE864"/>
    <w:rsid w:val="15EE4615"/>
    <w:rsid w:val="15F700E2"/>
    <w:rsid w:val="15F70157"/>
    <w:rsid w:val="15FB43F7"/>
    <w:rsid w:val="15FBEBE9"/>
    <w:rsid w:val="15FF26C0"/>
    <w:rsid w:val="15FF5A30"/>
    <w:rsid w:val="15FFADDF"/>
    <w:rsid w:val="15FFE3AF"/>
    <w:rsid w:val="15FFF820"/>
    <w:rsid w:val="167CF9C9"/>
    <w:rsid w:val="167D5E3D"/>
    <w:rsid w:val="167EB173"/>
    <w:rsid w:val="169FECEE"/>
    <w:rsid w:val="16CB0251"/>
    <w:rsid w:val="16DE381D"/>
    <w:rsid w:val="16DFDAF5"/>
    <w:rsid w:val="16E30071"/>
    <w:rsid w:val="16EA1746"/>
    <w:rsid w:val="16EFFD4A"/>
    <w:rsid w:val="16F1C0ED"/>
    <w:rsid w:val="16F5BFD8"/>
    <w:rsid w:val="16F7D6E0"/>
    <w:rsid w:val="16FAE5A6"/>
    <w:rsid w:val="16FDC8CD"/>
    <w:rsid w:val="16FE654A"/>
    <w:rsid w:val="16FF4741"/>
    <w:rsid w:val="1746A0D1"/>
    <w:rsid w:val="1749D707"/>
    <w:rsid w:val="174E2A35"/>
    <w:rsid w:val="1754D0FB"/>
    <w:rsid w:val="1765C022"/>
    <w:rsid w:val="17770A6F"/>
    <w:rsid w:val="177AA33D"/>
    <w:rsid w:val="177D00BF"/>
    <w:rsid w:val="177DAC13"/>
    <w:rsid w:val="177F67D6"/>
    <w:rsid w:val="177FC3F9"/>
    <w:rsid w:val="179DA99F"/>
    <w:rsid w:val="17AFE904"/>
    <w:rsid w:val="17B5E4A9"/>
    <w:rsid w:val="17B60B88"/>
    <w:rsid w:val="17B7A974"/>
    <w:rsid w:val="17B9D3B9"/>
    <w:rsid w:val="17BD6C5B"/>
    <w:rsid w:val="17BF102D"/>
    <w:rsid w:val="17BF8331"/>
    <w:rsid w:val="17C5A97C"/>
    <w:rsid w:val="17CA0DCD"/>
    <w:rsid w:val="17D4DD7C"/>
    <w:rsid w:val="17D65EBE"/>
    <w:rsid w:val="17D9C13F"/>
    <w:rsid w:val="17DE8EE0"/>
    <w:rsid w:val="17DECC3E"/>
    <w:rsid w:val="17DF6CA6"/>
    <w:rsid w:val="17DF6E7A"/>
    <w:rsid w:val="17E710D9"/>
    <w:rsid w:val="17E7C802"/>
    <w:rsid w:val="17E7F820"/>
    <w:rsid w:val="17EB8A7D"/>
    <w:rsid w:val="17EB8FCA"/>
    <w:rsid w:val="17ED3414"/>
    <w:rsid w:val="17EEBD4D"/>
    <w:rsid w:val="17EF1D89"/>
    <w:rsid w:val="17EF6A88"/>
    <w:rsid w:val="17EF8F7C"/>
    <w:rsid w:val="17EFEFA4"/>
    <w:rsid w:val="17F346B5"/>
    <w:rsid w:val="17F3DF9E"/>
    <w:rsid w:val="17F6D3A9"/>
    <w:rsid w:val="17F7135C"/>
    <w:rsid w:val="17F7250B"/>
    <w:rsid w:val="17F73B48"/>
    <w:rsid w:val="17F92C82"/>
    <w:rsid w:val="17FB410A"/>
    <w:rsid w:val="17FD26C4"/>
    <w:rsid w:val="17FD28E6"/>
    <w:rsid w:val="17FE0DF8"/>
    <w:rsid w:val="17FE8616"/>
    <w:rsid w:val="17FF7327"/>
    <w:rsid w:val="17FFD615"/>
    <w:rsid w:val="18536566"/>
    <w:rsid w:val="1855A4F2"/>
    <w:rsid w:val="185C6ACA"/>
    <w:rsid w:val="18790304"/>
    <w:rsid w:val="187B1B48"/>
    <w:rsid w:val="18A335B9"/>
    <w:rsid w:val="18C6124F"/>
    <w:rsid w:val="18EFAC9B"/>
    <w:rsid w:val="18F75F5E"/>
    <w:rsid w:val="18FEEE0B"/>
    <w:rsid w:val="19053F56"/>
    <w:rsid w:val="1954F76D"/>
    <w:rsid w:val="19616066"/>
    <w:rsid w:val="1976A041"/>
    <w:rsid w:val="197CC3ED"/>
    <w:rsid w:val="1986F562"/>
    <w:rsid w:val="19AF34A0"/>
    <w:rsid w:val="19AF73DE"/>
    <w:rsid w:val="19BB5BB2"/>
    <w:rsid w:val="19BB9ED6"/>
    <w:rsid w:val="19BC6B28"/>
    <w:rsid w:val="19BF5DF3"/>
    <w:rsid w:val="19BFC093"/>
    <w:rsid w:val="19BFD13D"/>
    <w:rsid w:val="19DF348D"/>
    <w:rsid w:val="19DF9F05"/>
    <w:rsid w:val="19E73010"/>
    <w:rsid w:val="19E79BDA"/>
    <w:rsid w:val="19EF71AD"/>
    <w:rsid w:val="19F0F442"/>
    <w:rsid w:val="19F5B072"/>
    <w:rsid w:val="19F71FAB"/>
    <w:rsid w:val="19FB222A"/>
    <w:rsid w:val="19FBB290"/>
    <w:rsid w:val="19FDCED1"/>
    <w:rsid w:val="19FE18B1"/>
    <w:rsid w:val="19FE561F"/>
    <w:rsid w:val="19FEC1AC"/>
    <w:rsid w:val="19FED3FB"/>
    <w:rsid w:val="19FF6EA9"/>
    <w:rsid w:val="19FF9BB3"/>
    <w:rsid w:val="1A2DAC9F"/>
    <w:rsid w:val="1A3F9AAA"/>
    <w:rsid w:val="1A6F392E"/>
    <w:rsid w:val="1A720DF1"/>
    <w:rsid w:val="1AA7686E"/>
    <w:rsid w:val="1AA98D00"/>
    <w:rsid w:val="1ABF1834"/>
    <w:rsid w:val="1ADD36ED"/>
    <w:rsid w:val="1AED4F29"/>
    <w:rsid w:val="1AED696F"/>
    <w:rsid w:val="1AEDDBC0"/>
    <w:rsid w:val="1AEF8834"/>
    <w:rsid w:val="1AF3932F"/>
    <w:rsid w:val="1AF61EE4"/>
    <w:rsid w:val="1AF79B94"/>
    <w:rsid w:val="1AFD87C3"/>
    <w:rsid w:val="1AFF2B4E"/>
    <w:rsid w:val="1AFF8557"/>
    <w:rsid w:val="1B1EEDE0"/>
    <w:rsid w:val="1B1F2BDA"/>
    <w:rsid w:val="1B34B305"/>
    <w:rsid w:val="1B37049A"/>
    <w:rsid w:val="1B37F2A8"/>
    <w:rsid w:val="1B3B4A80"/>
    <w:rsid w:val="1B3DD992"/>
    <w:rsid w:val="1B3F400D"/>
    <w:rsid w:val="1B627BBE"/>
    <w:rsid w:val="1B6BF28D"/>
    <w:rsid w:val="1B6FA0BE"/>
    <w:rsid w:val="1B77172F"/>
    <w:rsid w:val="1B77E0DE"/>
    <w:rsid w:val="1B79BAB2"/>
    <w:rsid w:val="1B7CCB16"/>
    <w:rsid w:val="1B7E63C1"/>
    <w:rsid w:val="1B7F8DF6"/>
    <w:rsid w:val="1B87A9D2"/>
    <w:rsid w:val="1B9759B7"/>
    <w:rsid w:val="1B9BB741"/>
    <w:rsid w:val="1B9F2BB7"/>
    <w:rsid w:val="1BA38EBD"/>
    <w:rsid w:val="1BA5F742"/>
    <w:rsid w:val="1BADD9C9"/>
    <w:rsid w:val="1BB9359A"/>
    <w:rsid w:val="1BBC3651"/>
    <w:rsid w:val="1BBF20CF"/>
    <w:rsid w:val="1BCB16DD"/>
    <w:rsid w:val="1BCCCAB8"/>
    <w:rsid w:val="1BD36E09"/>
    <w:rsid w:val="1BD59976"/>
    <w:rsid w:val="1BD7C5E8"/>
    <w:rsid w:val="1BD87AFB"/>
    <w:rsid w:val="1BD903A4"/>
    <w:rsid w:val="1BDB8373"/>
    <w:rsid w:val="1BE6A99F"/>
    <w:rsid w:val="1BEBE75F"/>
    <w:rsid w:val="1BEE1B63"/>
    <w:rsid w:val="1BEFEC04"/>
    <w:rsid w:val="1BF6F23B"/>
    <w:rsid w:val="1BF74837"/>
    <w:rsid w:val="1BF7A6C2"/>
    <w:rsid w:val="1BF7A88E"/>
    <w:rsid w:val="1BFA061C"/>
    <w:rsid w:val="1BFB8834"/>
    <w:rsid w:val="1BFBDD59"/>
    <w:rsid w:val="1BFD66C9"/>
    <w:rsid w:val="1BFE1771"/>
    <w:rsid w:val="1BFE5388"/>
    <w:rsid w:val="1BFF2754"/>
    <w:rsid w:val="1BFF482F"/>
    <w:rsid w:val="1BFF63B9"/>
    <w:rsid w:val="1BFF776B"/>
    <w:rsid w:val="1BFF9085"/>
    <w:rsid w:val="1BFF9574"/>
    <w:rsid w:val="1BFF9610"/>
    <w:rsid w:val="1BFF9A83"/>
    <w:rsid w:val="1BFFA603"/>
    <w:rsid w:val="1BFFCF46"/>
    <w:rsid w:val="1C155C3B"/>
    <w:rsid w:val="1C1F3B54"/>
    <w:rsid w:val="1C3F1B8E"/>
    <w:rsid w:val="1C6D48CF"/>
    <w:rsid w:val="1C7F4A2E"/>
    <w:rsid w:val="1CB794DC"/>
    <w:rsid w:val="1CCE3355"/>
    <w:rsid w:val="1CDB2A68"/>
    <w:rsid w:val="1CDD7216"/>
    <w:rsid w:val="1CDE5BDD"/>
    <w:rsid w:val="1CE562DE"/>
    <w:rsid w:val="1CEA6470"/>
    <w:rsid w:val="1CED5E45"/>
    <w:rsid w:val="1CEF3942"/>
    <w:rsid w:val="1CEFFCFC"/>
    <w:rsid w:val="1CF3A1CB"/>
    <w:rsid w:val="1CF60492"/>
    <w:rsid w:val="1CF72B75"/>
    <w:rsid w:val="1CF739D2"/>
    <w:rsid w:val="1CFD2324"/>
    <w:rsid w:val="1CFF0337"/>
    <w:rsid w:val="1CFF7A8A"/>
    <w:rsid w:val="1D196E2C"/>
    <w:rsid w:val="1D1F60D4"/>
    <w:rsid w:val="1D3D0A6F"/>
    <w:rsid w:val="1D4F14B7"/>
    <w:rsid w:val="1D7EE069"/>
    <w:rsid w:val="1D7F20B4"/>
    <w:rsid w:val="1D7F767D"/>
    <w:rsid w:val="1D7F8469"/>
    <w:rsid w:val="1D8CBFDC"/>
    <w:rsid w:val="1D9C7124"/>
    <w:rsid w:val="1D9E0FB8"/>
    <w:rsid w:val="1D9F581A"/>
    <w:rsid w:val="1D9FDAAF"/>
    <w:rsid w:val="1DAF0BFD"/>
    <w:rsid w:val="1DB94F06"/>
    <w:rsid w:val="1DBB7369"/>
    <w:rsid w:val="1DBDBA70"/>
    <w:rsid w:val="1DBE018A"/>
    <w:rsid w:val="1DBF6876"/>
    <w:rsid w:val="1DBF8C2A"/>
    <w:rsid w:val="1DBFE83D"/>
    <w:rsid w:val="1DC7CC4A"/>
    <w:rsid w:val="1DCB83A6"/>
    <w:rsid w:val="1DCE844E"/>
    <w:rsid w:val="1DD2E0BF"/>
    <w:rsid w:val="1DDBE3EA"/>
    <w:rsid w:val="1DDF158A"/>
    <w:rsid w:val="1DDF77A9"/>
    <w:rsid w:val="1DE3832D"/>
    <w:rsid w:val="1DE76015"/>
    <w:rsid w:val="1DE8AA66"/>
    <w:rsid w:val="1DEB723D"/>
    <w:rsid w:val="1DEB87B7"/>
    <w:rsid w:val="1DEDE6EE"/>
    <w:rsid w:val="1DEE057C"/>
    <w:rsid w:val="1DF54ECB"/>
    <w:rsid w:val="1DF56FF8"/>
    <w:rsid w:val="1DF5AA1C"/>
    <w:rsid w:val="1DF6FC41"/>
    <w:rsid w:val="1DF74A97"/>
    <w:rsid w:val="1DF78964"/>
    <w:rsid w:val="1DF7D246"/>
    <w:rsid w:val="1DF9628D"/>
    <w:rsid w:val="1DF9656A"/>
    <w:rsid w:val="1DF9D751"/>
    <w:rsid w:val="1DFA43D4"/>
    <w:rsid w:val="1DFAB2D2"/>
    <w:rsid w:val="1DFC4099"/>
    <w:rsid w:val="1DFDAFD6"/>
    <w:rsid w:val="1DFE1AB0"/>
    <w:rsid w:val="1DFE2C86"/>
    <w:rsid w:val="1DFF3F61"/>
    <w:rsid w:val="1DFF6373"/>
    <w:rsid w:val="1DFF903B"/>
    <w:rsid w:val="1DFFBB37"/>
    <w:rsid w:val="1DFFD0F3"/>
    <w:rsid w:val="1DFFFE34"/>
    <w:rsid w:val="1DFFFE7E"/>
    <w:rsid w:val="1E1F826E"/>
    <w:rsid w:val="1E2433D7"/>
    <w:rsid w:val="1E3B256D"/>
    <w:rsid w:val="1E3F5BF8"/>
    <w:rsid w:val="1E3FA093"/>
    <w:rsid w:val="1E57FC60"/>
    <w:rsid w:val="1E67F077"/>
    <w:rsid w:val="1E6F1B8A"/>
    <w:rsid w:val="1E77A959"/>
    <w:rsid w:val="1E7966C1"/>
    <w:rsid w:val="1E7BE6C3"/>
    <w:rsid w:val="1E7BEACC"/>
    <w:rsid w:val="1E7C1D14"/>
    <w:rsid w:val="1E7EC02E"/>
    <w:rsid w:val="1E7F3806"/>
    <w:rsid w:val="1E7F574B"/>
    <w:rsid w:val="1E7FA23C"/>
    <w:rsid w:val="1E7FF7DA"/>
    <w:rsid w:val="1E810EE2"/>
    <w:rsid w:val="1EB32D70"/>
    <w:rsid w:val="1EB458E1"/>
    <w:rsid w:val="1EB741D1"/>
    <w:rsid w:val="1EBBAF3E"/>
    <w:rsid w:val="1EBC9333"/>
    <w:rsid w:val="1EBD00EA"/>
    <w:rsid w:val="1EBD3F65"/>
    <w:rsid w:val="1EBEC728"/>
    <w:rsid w:val="1EBF2898"/>
    <w:rsid w:val="1EBFBBCF"/>
    <w:rsid w:val="1ECC73A4"/>
    <w:rsid w:val="1ECE7860"/>
    <w:rsid w:val="1ED4CB87"/>
    <w:rsid w:val="1ED8FD79"/>
    <w:rsid w:val="1ED92957"/>
    <w:rsid w:val="1EDEE1CC"/>
    <w:rsid w:val="1EDF40FB"/>
    <w:rsid w:val="1EDF8AC7"/>
    <w:rsid w:val="1EE2964F"/>
    <w:rsid w:val="1EE97D7B"/>
    <w:rsid w:val="1EEE35E0"/>
    <w:rsid w:val="1EEE625A"/>
    <w:rsid w:val="1EF3231C"/>
    <w:rsid w:val="1EF7389E"/>
    <w:rsid w:val="1EF7736D"/>
    <w:rsid w:val="1EF79610"/>
    <w:rsid w:val="1EF7D298"/>
    <w:rsid w:val="1EF7E975"/>
    <w:rsid w:val="1EF824E8"/>
    <w:rsid w:val="1EF881FD"/>
    <w:rsid w:val="1EFAD35B"/>
    <w:rsid w:val="1EFB9B71"/>
    <w:rsid w:val="1EFC5C94"/>
    <w:rsid w:val="1EFE7989"/>
    <w:rsid w:val="1EFFB28C"/>
    <w:rsid w:val="1EFFC5C5"/>
    <w:rsid w:val="1EFFC74F"/>
    <w:rsid w:val="1F07CC98"/>
    <w:rsid w:val="1F1F4571"/>
    <w:rsid w:val="1F2E63E0"/>
    <w:rsid w:val="1F3A8553"/>
    <w:rsid w:val="1F3C6F41"/>
    <w:rsid w:val="1F3E0B88"/>
    <w:rsid w:val="1F3E764A"/>
    <w:rsid w:val="1F3FBD32"/>
    <w:rsid w:val="1F4F3FF9"/>
    <w:rsid w:val="1F4F5FAC"/>
    <w:rsid w:val="1F571456"/>
    <w:rsid w:val="1F57BAFC"/>
    <w:rsid w:val="1F57DFE8"/>
    <w:rsid w:val="1F5CC166"/>
    <w:rsid w:val="1F5F6478"/>
    <w:rsid w:val="1F5F8BD4"/>
    <w:rsid w:val="1F67BB37"/>
    <w:rsid w:val="1F6BE8BA"/>
    <w:rsid w:val="1F6C5694"/>
    <w:rsid w:val="1F6F5EC6"/>
    <w:rsid w:val="1F6FCD4B"/>
    <w:rsid w:val="1F6FE241"/>
    <w:rsid w:val="1F7AD407"/>
    <w:rsid w:val="1F7BBBA8"/>
    <w:rsid w:val="1F7BDDD2"/>
    <w:rsid w:val="1F7DBD1A"/>
    <w:rsid w:val="1F7DEDFF"/>
    <w:rsid w:val="1F7E0BD6"/>
    <w:rsid w:val="1F7E3E0E"/>
    <w:rsid w:val="1F7E4C9A"/>
    <w:rsid w:val="1F7E7CAC"/>
    <w:rsid w:val="1F7F015B"/>
    <w:rsid w:val="1F7F8446"/>
    <w:rsid w:val="1F7F87EA"/>
    <w:rsid w:val="1F7FA88A"/>
    <w:rsid w:val="1F7FEB6C"/>
    <w:rsid w:val="1F7FEC0C"/>
    <w:rsid w:val="1F7FF53F"/>
    <w:rsid w:val="1F8747ED"/>
    <w:rsid w:val="1F8B5684"/>
    <w:rsid w:val="1F957EFD"/>
    <w:rsid w:val="1F95AF90"/>
    <w:rsid w:val="1F9767C6"/>
    <w:rsid w:val="1F97EB41"/>
    <w:rsid w:val="1F9AAB40"/>
    <w:rsid w:val="1F9DC3A7"/>
    <w:rsid w:val="1F9EC87F"/>
    <w:rsid w:val="1F9F588B"/>
    <w:rsid w:val="1F9F5A57"/>
    <w:rsid w:val="1F9F802D"/>
    <w:rsid w:val="1FA34338"/>
    <w:rsid w:val="1FA78FC6"/>
    <w:rsid w:val="1FA9A4A0"/>
    <w:rsid w:val="1FAB20DF"/>
    <w:rsid w:val="1FAB4A78"/>
    <w:rsid w:val="1FB74BB0"/>
    <w:rsid w:val="1FB874B9"/>
    <w:rsid w:val="1FB98FED"/>
    <w:rsid w:val="1FB9A0B6"/>
    <w:rsid w:val="1FBA5617"/>
    <w:rsid w:val="1FBB0679"/>
    <w:rsid w:val="1FBB0861"/>
    <w:rsid w:val="1FBB6044"/>
    <w:rsid w:val="1FBB93B0"/>
    <w:rsid w:val="1FBD0A02"/>
    <w:rsid w:val="1FBD748A"/>
    <w:rsid w:val="1FBE583D"/>
    <w:rsid w:val="1FBE9C95"/>
    <w:rsid w:val="1FBF2412"/>
    <w:rsid w:val="1FBF44AE"/>
    <w:rsid w:val="1FBF69C5"/>
    <w:rsid w:val="1FBF6A59"/>
    <w:rsid w:val="1FBFA622"/>
    <w:rsid w:val="1FBFCD99"/>
    <w:rsid w:val="1FBFE3DE"/>
    <w:rsid w:val="1FBFE97D"/>
    <w:rsid w:val="1FCD8D5E"/>
    <w:rsid w:val="1FCE1CA7"/>
    <w:rsid w:val="1FCF0FA1"/>
    <w:rsid w:val="1FD36514"/>
    <w:rsid w:val="1FD5294B"/>
    <w:rsid w:val="1FD72102"/>
    <w:rsid w:val="1FD7BCB5"/>
    <w:rsid w:val="1FD91A89"/>
    <w:rsid w:val="1FDB006D"/>
    <w:rsid w:val="1FDB206A"/>
    <w:rsid w:val="1FDB42EA"/>
    <w:rsid w:val="1FDC1519"/>
    <w:rsid w:val="1FDD1194"/>
    <w:rsid w:val="1FDD14C3"/>
    <w:rsid w:val="1FDD16E9"/>
    <w:rsid w:val="1FDD2894"/>
    <w:rsid w:val="1FDD42E2"/>
    <w:rsid w:val="1FDDE101"/>
    <w:rsid w:val="1FDE3BCD"/>
    <w:rsid w:val="1FDE6889"/>
    <w:rsid w:val="1FDE9BF9"/>
    <w:rsid w:val="1FDEB1D1"/>
    <w:rsid w:val="1FDEBBC7"/>
    <w:rsid w:val="1FDEF528"/>
    <w:rsid w:val="1FDEFDE2"/>
    <w:rsid w:val="1FDF1D0C"/>
    <w:rsid w:val="1FDF2018"/>
    <w:rsid w:val="1FDF4EE3"/>
    <w:rsid w:val="1FDFB741"/>
    <w:rsid w:val="1FDFBAD9"/>
    <w:rsid w:val="1FDFC63E"/>
    <w:rsid w:val="1FDFE3E6"/>
    <w:rsid w:val="1FE08299"/>
    <w:rsid w:val="1FE1358A"/>
    <w:rsid w:val="1FE386DD"/>
    <w:rsid w:val="1FE44E6E"/>
    <w:rsid w:val="1FE4708C"/>
    <w:rsid w:val="1FE6F857"/>
    <w:rsid w:val="1FE73B06"/>
    <w:rsid w:val="1FE94053"/>
    <w:rsid w:val="1FE988F7"/>
    <w:rsid w:val="1FEB6713"/>
    <w:rsid w:val="1FEBAA91"/>
    <w:rsid w:val="1FED018A"/>
    <w:rsid w:val="1FED20BC"/>
    <w:rsid w:val="1FEDBCFF"/>
    <w:rsid w:val="1FEDF7B7"/>
    <w:rsid w:val="1FEE82A1"/>
    <w:rsid w:val="1FEEC9D2"/>
    <w:rsid w:val="1FEF378D"/>
    <w:rsid w:val="1FEF5C94"/>
    <w:rsid w:val="1FEFAD6A"/>
    <w:rsid w:val="1FEFCE49"/>
    <w:rsid w:val="1FEFD6E8"/>
    <w:rsid w:val="1FEFDA5D"/>
    <w:rsid w:val="1FEFF67B"/>
    <w:rsid w:val="1FF14C4C"/>
    <w:rsid w:val="1FF15730"/>
    <w:rsid w:val="1FF33A37"/>
    <w:rsid w:val="1FF3424E"/>
    <w:rsid w:val="1FF64DED"/>
    <w:rsid w:val="1FF65DD8"/>
    <w:rsid w:val="1FF65F27"/>
    <w:rsid w:val="1FF68E21"/>
    <w:rsid w:val="1FF6AD47"/>
    <w:rsid w:val="1FF6AF3A"/>
    <w:rsid w:val="1FF6C336"/>
    <w:rsid w:val="1FF7254A"/>
    <w:rsid w:val="1FF73AD7"/>
    <w:rsid w:val="1FF7AD01"/>
    <w:rsid w:val="1FF7D906"/>
    <w:rsid w:val="1FF8E83D"/>
    <w:rsid w:val="1FF9FE76"/>
    <w:rsid w:val="1FFACC1F"/>
    <w:rsid w:val="1FFB0E17"/>
    <w:rsid w:val="1FFB7A67"/>
    <w:rsid w:val="1FFBDF35"/>
    <w:rsid w:val="1FFBEAF7"/>
    <w:rsid w:val="1FFBF40B"/>
    <w:rsid w:val="1FFBFC16"/>
    <w:rsid w:val="1FFC6A84"/>
    <w:rsid w:val="1FFC87EA"/>
    <w:rsid w:val="1FFCC82D"/>
    <w:rsid w:val="1FFD0AA2"/>
    <w:rsid w:val="1FFD0FC4"/>
    <w:rsid w:val="1FFD15AD"/>
    <w:rsid w:val="1FFD1651"/>
    <w:rsid w:val="1FFD2E71"/>
    <w:rsid w:val="1FFD7F47"/>
    <w:rsid w:val="1FFD964F"/>
    <w:rsid w:val="1FFDBD97"/>
    <w:rsid w:val="1FFE4C96"/>
    <w:rsid w:val="1FFE6958"/>
    <w:rsid w:val="1FFE7D31"/>
    <w:rsid w:val="1FFE8C03"/>
    <w:rsid w:val="1FFE9CEB"/>
    <w:rsid w:val="1FFEB34B"/>
    <w:rsid w:val="1FFEDE95"/>
    <w:rsid w:val="1FFEEF3B"/>
    <w:rsid w:val="1FFEEFD3"/>
    <w:rsid w:val="1FFF0E71"/>
    <w:rsid w:val="1FFF1D62"/>
    <w:rsid w:val="1FFF1EEC"/>
    <w:rsid w:val="1FFF2BC7"/>
    <w:rsid w:val="1FFF2EF6"/>
    <w:rsid w:val="1FFF3896"/>
    <w:rsid w:val="1FFF3D20"/>
    <w:rsid w:val="1FFF4F29"/>
    <w:rsid w:val="1FFF5FFE"/>
    <w:rsid w:val="1FFF6824"/>
    <w:rsid w:val="1FFF7C6E"/>
    <w:rsid w:val="1FFF83F4"/>
    <w:rsid w:val="1FFF900C"/>
    <w:rsid w:val="1FFF95DA"/>
    <w:rsid w:val="1FFFAA89"/>
    <w:rsid w:val="1FFFAB9A"/>
    <w:rsid w:val="1FFFAC36"/>
    <w:rsid w:val="1FFFBAE1"/>
    <w:rsid w:val="1FFFC1BC"/>
    <w:rsid w:val="1FFFC74B"/>
    <w:rsid w:val="1FFFD5A4"/>
    <w:rsid w:val="1FFFE7DC"/>
    <w:rsid w:val="1FFFE897"/>
    <w:rsid w:val="1FFFF89D"/>
    <w:rsid w:val="200D4079"/>
    <w:rsid w:val="20375F80"/>
    <w:rsid w:val="203FF38E"/>
    <w:rsid w:val="20945ECD"/>
    <w:rsid w:val="209A4E0D"/>
    <w:rsid w:val="20BAAC1B"/>
    <w:rsid w:val="20E5B9B9"/>
    <w:rsid w:val="20FC4845"/>
    <w:rsid w:val="211FB477"/>
    <w:rsid w:val="21AD96BC"/>
    <w:rsid w:val="21BF5EF1"/>
    <w:rsid w:val="21DA6E6A"/>
    <w:rsid w:val="21FB5975"/>
    <w:rsid w:val="21FD186F"/>
    <w:rsid w:val="21FD6DCE"/>
    <w:rsid w:val="21FF26A9"/>
    <w:rsid w:val="22071ABF"/>
    <w:rsid w:val="222646A1"/>
    <w:rsid w:val="2234765A"/>
    <w:rsid w:val="226C532B"/>
    <w:rsid w:val="226F6E4E"/>
    <w:rsid w:val="2277AFED"/>
    <w:rsid w:val="228667DA"/>
    <w:rsid w:val="22B71F36"/>
    <w:rsid w:val="22C79C5F"/>
    <w:rsid w:val="22FF46E4"/>
    <w:rsid w:val="233AD8BC"/>
    <w:rsid w:val="233F2884"/>
    <w:rsid w:val="233FAF9F"/>
    <w:rsid w:val="236C3D23"/>
    <w:rsid w:val="2377426A"/>
    <w:rsid w:val="237E36B3"/>
    <w:rsid w:val="239961C3"/>
    <w:rsid w:val="239C3DEB"/>
    <w:rsid w:val="23A7BE4E"/>
    <w:rsid w:val="23C705A3"/>
    <w:rsid w:val="23CDB731"/>
    <w:rsid w:val="23D20865"/>
    <w:rsid w:val="23D53525"/>
    <w:rsid w:val="23D7549D"/>
    <w:rsid w:val="23DD0555"/>
    <w:rsid w:val="23F5BBB0"/>
    <w:rsid w:val="23F7403C"/>
    <w:rsid w:val="23F867C2"/>
    <w:rsid w:val="23FCE6A0"/>
    <w:rsid w:val="23FD0D0E"/>
    <w:rsid w:val="23FF1BEC"/>
    <w:rsid w:val="23FF6D79"/>
    <w:rsid w:val="249BB3FB"/>
    <w:rsid w:val="24BF7AC9"/>
    <w:rsid w:val="24FFE0EA"/>
    <w:rsid w:val="25371349"/>
    <w:rsid w:val="2566C7A5"/>
    <w:rsid w:val="25781A8F"/>
    <w:rsid w:val="257B420C"/>
    <w:rsid w:val="258693E7"/>
    <w:rsid w:val="25A41259"/>
    <w:rsid w:val="25AF0ADC"/>
    <w:rsid w:val="25BA6629"/>
    <w:rsid w:val="25CF0AA2"/>
    <w:rsid w:val="25DEC0B6"/>
    <w:rsid w:val="25F71104"/>
    <w:rsid w:val="25FBDED7"/>
    <w:rsid w:val="25FD1CD2"/>
    <w:rsid w:val="25FD5D19"/>
    <w:rsid w:val="25FDA045"/>
    <w:rsid w:val="25FE6FBE"/>
    <w:rsid w:val="25FFA3A3"/>
    <w:rsid w:val="265F02FC"/>
    <w:rsid w:val="26B25182"/>
    <w:rsid w:val="26BB4621"/>
    <w:rsid w:val="26BED0B1"/>
    <w:rsid w:val="26E11BE0"/>
    <w:rsid w:val="26E70323"/>
    <w:rsid w:val="26FF5B78"/>
    <w:rsid w:val="26FFDF5C"/>
    <w:rsid w:val="27036590"/>
    <w:rsid w:val="2735BB89"/>
    <w:rsid w:val="273EDB4F"/>
    <w:rsid w:val="273F0E42"/>
    <w:rsid w:val="274860D6"/>
    <w:rsid w:val="274F1A4A"/>
    <w:rsid w:val="2757A553"/>
    <w:rsid w:val="275D6837"/>
    <w:rsid w:val="27699909"/>
    <w:rsid w:val="276A1A23"/>
    <w:rsid w:val="276D0BFD"/>
    <w:rsid w:val="276FB4BE"/>
    <w:rsid w:val="27743F28"/>
    <w:rsid w:val="2777463C"/>
    <w:rsid w:val="277B3747"/>
    <w:rsid w:val="277B8012"/>
    <w:rsid w:val="277C4DE5"/>
    <w:rsid w:val="277E10FC"/>
    <w:rsid w:val="277F5EE9"/>
    <w:rsid w:val="277FAED5"/>
    <w:rsid w:val="277FF993"/>
    <w:rsid w:val="278BEF95"/>
    <w:rsid w:val="27A74288"/>
    <w:rsid w:val="27AF868B"/>
    <w:rsid w:val="27AF8B6B"/>
    <w:rsid w:val="27BB0C05"/>
    <w:rsid w:val="27BD0E9C"/>
    <w:rsid w:val="27BDAA43"/>
    <w:rsid w:val="27BE5A4B"/>
    <w:rsid w:val="27BE6964"/>
    <w:rsid w:val="27BE9CFB"/>
    <w:rsid w:val="27BEA965"/>
    <w:rsid w:val="27BF26D0"/>
    <w:rsid w:val="27BFA96C"/>
    <w:rsid w:val="27D6B915"/>
    <w:rsid w:val="27DE0AC9"/>
    <w:rsid w:val="27DF38AA"/>
    <w:rsid w:val="27DFC7CC"/>
    <w:rsid w:val="27DFCC13"/>
    <w:rsid w:val="27DFD929"/>
    <w:rsid w:val="27DFD958"/>
    <w:rsid w:val="27DFEBFC"/>
    <w:rsid w:val="27E795E9"/>
    <w:rsid w:val="27E919D8"/>
    <w:rsid w:val="27EE0450"/>
    <w:rsid w:val="27EF481C"/>
    <w:rsid w:val="27F14C9A"/>
    <w:rsid w:val="27F270D6"/>
    <w:rsid w:val="27F2B309"/>
    <w:rsid w:val="27F76A42"/>
    <w:rsid w:val="27F9AF2E"/>
    <w:rsid w:val="27F9BEBF"/>
    <w:rsid w:val="27F9CB50"/>
    <w:rsid w:val="27FD2808"/>
    <w:rsid w:val="27FDBF25"/>
    <w:rsid w:val="27FDD977"/>
    <w:rsid w:val="27FE6C87"/>
    <w:rsid w:val="27FF2729"/>
    <w:rsid w:val="27FF282B"/>
    <w:rsid w:val="27FF295B"/>
    <w:rsid w:val="27FF5D53"/>
    <w:rsid w:val="27FF8616"/>
    <w:rsid w:val="27FFBAAE"/>
    <w:rsid w:val="2839565D"/>
    <w:rsid w:val="287A2E62"/>
    <w:rsid w:val="287F1B21"/>
    <w:rsid w:val="288E3558"/>
    <w:rsid w:val="289F6BA9"/>
    <w:rsid w:val="28EF5F98"/>
    <w:rsid w:val="28F643E3"/>
    <w:rsid w:val="28F7E2B2"/>
    <w:rsid w:val="295373B3"/>
    <w:rsid w:val="2954FD08"/>
    <w:rsid w:val="295E8408"/>
    <w:rsid w:val="296E7052"/>
    <w:rsid w:val="29721703"/>
    <w:rsid w:val="297B1F80"/>
    <w:rsid w:val="297FE796"/>
    <w:rsid w:val="29911E15"/>
    <w:rsid w:val="299C0033"/>
    <w:rsid w:val="29A7D1E1"/>
    <w:rsid w:val="29C0796D"/>
    <w:rsid w:val="29C33828"/>
    <w:rsid w:val="29CAF912"/>
    <w:rsid w:val="29DC0C6E"/>
    <w:rsid w:val="29E7F779"/>
    <w:rsid w:val="29F781C3"/>
    <w:rsid w:val="29F9E4DC"/>
    <w:rsid w:val="29FB0CC0"/>
    <w:rsid w:val="29FB85F7"/>
    <w:rsid w:val="29FF0486"/>
    <w:rsid w:val="29FF6A9F"/>
    <w:rsid w:val="29FFA190"/>
    <w:rsid w:val="2A4DE6DE"/>
    <w:rsid w:val="2A5F21CD"/>
    <w:rsid w:val="2A62BD07"/>
    <w:rsid w:val="2A6E3A05"/>
    <w:rsid w:val="2A7F202F"/>
    <w:rsid w:val="2A7F70CF"/>
    <w:rsid w:val="2AAF84C3"/>
    <w:rsid w:val="2AB36BF3"/>
    <w:rsid w:val="2ABDD591"/>
    <w:rsid w:val="2AC76D84"/>
    <w:rsid w:val="2ACF0B9B"/>
    <w:rsid w:val="2AD968CC"/>
    <w:rsid w:val="2ADB0B2E"/>
    <w:rsid w:val="2ADB744C"/>
    <w:rsid w:val="2AECC74B"/>
    <w:rsid w:val="2AEF770D"/>
    <w:rsid w:val="2AF5B85A"/>
    <w:rsid w:val="2AF72E37"/>
    <w:rsid w:val="2AFB3F80"/>
    <w:rsid w:val="2AFD3C04"/>
    <w:rsid w:val="2AFD8436"/>
    <w:rsid w:val="2AFD897B"/>
    <w:rsid w:val="2AFE3185"/>
    <w:rsid w:val="2AFE63BD"/>
    <w:rsid w:val="2AFEB2F9"/>
    <w:rsid w:val="2AFEBF2D"/>
    <w:rsid w:val="2AFF9E33"/>
    <w:rsid w:val="2B1EF99A"/>
    <w:rsid w:val="2B1F6C93"/>
    <w:rsid w:val="2B1FE163"/>
    <w:rsid w:val="2B3D2314"/>
    <w:rsid w:val="2B454F8D"/>
    <w:rsid w:val="2B47A316"/>
    <w:rsid w:val="2B5A7EB3"/>
    <w:rsid w:val="2B5D2702"/>
    <w:rsid w:val="2B5F2CC4"/>
    <w:rsid w:val="2B5F3F2F"/>
    <w:rsid w:val="2B5F53C3"/>
    <w:rsid w:val="2B6E26EF"/>
    <w:rsid w:val="2B736BC0"/>
    <w:rsid w:val="2B77D3FF"/>
    <w:rsid w:val="2B7A3515"/>
    <w:rsid w:val="2B7B8FF9"/>
    <w:rsid w:val="2B9584BF"/>
    <w:rsid w:val="2B9F3C98"/>
    <w:rsid w:val="2BA96D13"/>
    <w:rsid w:val="2BABCC3A"/>
    <w:rsid w:val="2BAF1EF0"/>
    <w:rsid w:val="2BB76107"/>
    <w:rsid w:val="2BBA1FAB"/>
    <w:rsid w:val="2BBBDC19"/>
    <w:rsid w:val="2BBD956D"/>
    <w:rsid w:val="2BBDD66B"/>
    <w:rsid w:val="2BBEDB7A"/>
    <w:rsid w:val="2BBF027C"/>
    <w:rsid w:val="2BBFC1C0"/>
    <w:rsid w:val="2BC5BD68"/>
    <w:rsid w:val="2BC7E0F5"/>
    <w:rsid w:val="2BCFB9EF"/>
    <w:rsid w:val="2BD23C78"/>
    <w:rsid w:val="2BD7A9BA"/>
    <w:rsid w:val="2BDB770D"/>
    <w:rsid w:val="2BDCB533"/>
    <w:rsid w:val="2BDEBDC2"/>
    <w:rsid w:val="2BDEE52D"/>
    <w:rsid w:val="2BDF0AFF"/>
    <w:rsid w:val="2BDF1674"/>
    <w:rsid w:val="2BDF532A"/>
    <w:rsid w:val="2BDF7BD2"/>
    <w:rsid w:val="2BDFA7E6"/>
    <w:rsid w:val="2BE54562"/>
    <w:rsid w:val="2BE827BA"/>
    <w:rsid w:val="2BEA92D2"/>
    <w:rsid w:val="2BEE09E7"/>
    <w:rsid w:val="2BEE641E"/>
    <w:rsid w:val="2BEF0874"/>
    <w:rsid w:val="2BEF2261"/>
    <w:rsid w:val="2BEF690E"/>
    <w:rsid w:val="2BEF7570"/>
    <w:rsid w:val="2BEFB22E"/>
    <w:rsid w:val="2BEFCC8C"/>
    <w:rsid w:val="2BF1CC88"/>
    <w:rsid w:val="2BF5F572"/>
    <w:rsid w:val="2BF7BC30"/>
    <w:rsid w:val="2BF7FCCD"/>
    <w:rsid w:val="2BFA965A"/>
    <w:rsid w:val="2BFAB24E"/>
    <w:rsid w:val="2BFB32C9"/>
    <w:rsid w:val="2BFE640B"/>
    <w:rsid w:val="2BFF03B4"/>
    <w:rsid w:val="2BFF1070"/>
    <w:rsid w:val="2BFF1194"/>
    <w:rsid w:val="2BFF4707"/>
    <w:rsid w:val="2BFF5E3D"/>
    <w:rsid w:val="2BFF9C7E"/>
    <w:rsid w:val="2BFFA041"/>
    <w:rsid w:val="2BFFB0D7"/>
    <w:rsid w:val="2C2D49E5"/>
    <w:rsid w:val="2C79A509"/>
    <w:rsid w:val="2C7DE8D1"/>
    <w:rsid w:val="2C7E2047"/>
    <w:rsid w:val="2C7F7235"/>
    <w:rsid w:val="2C7F79C0"/>
    <w:rsid w:val="2C932C01"/>
    <w:rsid w:val="2C97D5EA"/>
    <w:rsid w:val="2C9D0CFE"/>
    <w:rsid w:val="2CB9218B"/>
    <w:rsid w:val="2CCD4823"/>
    <w:rsid w:val="2CDB1B91"/>
    <w:rsid w:val="2CE686AE"/>
    <w:rsid w:val="2CE92D93"/>
    <w:rsid w:val="2CEECA57"/>
    <w:rsid w:val="2CF6297E"/>
    <w:rsid w:val="2CF87B18"/>
    <w:rsid w:val="2CF9BD7C"/>
    <w:rsid w:val="2CFAC428"/>
    <w:rsid w:val="2CFB38FC"/>
    <w:rsid w:val="2D174A13"/>
    <w:rsid w:val="2D22F91A"/>
    <w:rsid w:val="2D27F00A"/>
    <w:rsid w:val="2D29466B"/>
    <w:rsid w:val="2D3E2183"/>
    <w:rsid w:val="2D5BD6A5"/>
    <w:rsid w:val="2D5C1D1C"/>
    <w:rsid w:val="2D752A78"/>
    <w:rsid w:val="2D78A307"/>
    <w:rsid w:val="2D792047"/>
    <w:rsid w:val="2D7BCDE7"/>
    <w:rsid w:val="2D7BF72E"/>
    <w:rsid w:val="2D7D7D63"/>
    <w:rsid w:val="2D7E3447"/>
    <w:rsid w:val="2D7F9827"/>
    <w:rsid w:val="2D96F350"/>
    <w:rsid w:val="2D9A50DA"/>
    <w:rsid w:val="2D9F3064"/>
    <w:rsid w:val="2DA34F40"/>
    <w:rsid w:val="2DB1EA67"/>
    <w:rsid w:val="2DB384F5"/>
    <w:rsid w:val="2DB6011D"/>
    <w:rsid w:val="2DB70E42"/>
    <w:rsid w:val="2DB9B63C"/>
    <w:rsid w:val="2DBAEED9"/>
    <w:rsid w:val="2DBE11A4"/>
    <w:rsid w:val="2DBF7C05"/>
    <w:rsid w:val="2DC05255"/>
    <w:rsid w:val="2DC5962C"/>
    <w:rsid w:val="2DCABB23"/>
    <w:rsid w:val="2DD591A2"/>
    <w:rsid w:val="2DD835C3"/>
    <w:rsid w:val="2DDB035E"/>
    <w:rsid w:val="2DDB064F"/>
    <w:rsid w:val="2DDD1D04"/>
    <w:rsid w:val="2DDF0FF7"/>
    <w:rsid w:val="2DF35B4D"/>
    <w:rsid w:val="2DF3FF39"/>
    <w:rsid w:val="2DF6175A"/>
    <w:rsid w:val="2DF760A5"/>
    <w:rsid w:val="2DF94625"/>
    <w:rsid w:val="2DF954FE"/>
    <w:rsid w:val="2DF9EBDD"/>
    <w:rsid w:val="2DFB14A8"/>
    <w:rsid w:val="2DFB2E1F"/>
    <w:rsid w:val="2DFB5A9D"/>
    <w:rsid w:val="2DFBB03F"/>
    <w:rsid w:val="2DFBB973"/>
    <w:rsid w:val="2DFDC887"/>
    <w:rsid w:val="2DFE0C99"/>
    <w:rsid w:val="2DFE45F2"/>
    <w:rsid w:val="2DFEF00A"/>
    <w:rsid w:val="2DFF2E7D"/>
    <w:rsid w:val="2DFF3961"/>
    <w:rsid w:val="2DFF62C7"/>
    <w:rsid w:val="2DFF6629"/>
    <w:rsid w:val="2DFFC1A8"/>
    <w:rsid w:val="2DFFC85C"/>
    <w:rsid w:val="2E321077"/>
    <w:rsid w:val="2E3FB804"/>
    <w:rsid w:val="2E5CBFD0"/>
    <w:rsid w:val="2E5E8329"/>
    <w:rsid w:val="2E6E9129"/>
    <w:rsid w:val="2E701599"/>
    <w:rsid w:val="2E716F8B"/>
    <w:rsid w:val="2E768B73"/>
    <w:rsid w:val="2E7738B2"/>
    <w:rsid w:val="2E7CC9A0"/>
    <w:rsid w:val="2E7F1B9E"/>
    <w:rsid w:val="2E7F280C"/>
    <w:rsid w:val="2E850AD1"/>
    <w:rsid w:val="2E8F9918"/>
    <w:rsid w:val="2E92129E"/>
    <w:rsid w:val="2E9C3A2C"/>
    <w:rsid w:val="2E9D04C9"/>
    <w:rsid w:val="2E9DA8FB"/>
    <w:rsid w:val="2EACB57D"/>
    <w:rsid w:val="2EAF3636"/>
    <w:rsid w:val="2EB03E1A"/>
    <w:rsid w:val="2EB93313"/>
    <w:rsid w:val="2EBB03A0"/>
    <w:rsid w:val="2EBB222C"/>
    <w:rsid w:val="2EBD5C42"/>
    <w:rsid w:val="2ECD2129"/>
    <w:rsid w:val="2ECFE052"/>
    <w:rsid w:val="2ED348FA"/>
    <w:rsid w:val="2EDB6B9D"/>
    <w:rsid w:val="2EDDCCBF"/>
    <w:rsid w:val="2EEABA16"/>
    <w:rsid w:val="2EED6501"/>
    <w:rsid w:val="2EEF906A"/>
    <w:rsid w:val="2EEFD843"/>
    <w:rsid w:val="2EF12A26"/>
    <w:rsid w:val="2EF2CFDA"/>
    <w:rsid w:val="2EF325D5"/>
    <w:rsid w:val="2EF52473"/>
    <w:rsid w:val="2EF5B14C"/>
    <w:rsid w:val="2EF61E31"/>
    <w:rsid w:val="2EF70196"/>
    <w:rsid w:val="2EF7F693"/>
    <w:rsid w:val="2EF81136"/>
    <w:rsid w:val="2EF89DEC"/>
    <w:rsid w:val="2EF9468A"/>
    <w:rsid w:val="2EFA7B07"/>
    <w:rsid w:val="2EFB40D0"/>
    <w:rsid w:val="2EFF3D28"/>
    <w:rsid w:val="2EFFC5AA"/>
    <w:rsid w:val="2EFFDE66"/>
    <w:rsid w:val="2F0FAE5C"/>
    <w:rsid w:val="2F1566D5"/>
    <w:rsid w:val="2F1D0DFC"/>
    <w:rsid w:val="2F2C8752"/>
    <w:rsid w:val="2F2F4024"/>
    <w:rsid w:val="2F36A61E"/>
    <w:rsid w:val="2F3BE273"/>
    <w:rsid w:val="2F3D8159"/>
    <w:rsid w:val="2F3E5C6D"/>
    <w:rsid w:val="2F3F5E87"/>
    <w:rsid w:val="2F3FD04B"/>
    <w:rsid w:val="2F3FD159"/>
    <w:rsid w:val="2F450ECE"/>
    <w:rsid w:val="2F4D3AD7"/>
    <w:rsid w:val="2F4EAC98"/>
    <w:rsid w:val="2F5584BF"/>
    <w:rsid w:val="2F55CECD"/>
    <w:rsid w:val="2F57A6A3"/>
    <w:rsid w:val="2F5DB8AC"/>
    <w:rsid w:val="2F5F50BF"/>
    <w:rsid w:val="2F5F7893"/>
    <w:rsid w:val="2F61416C"/>
    <w:rsid w:val="2F6D6912"/>
    <w:rsid w:val="2F6F62DB"/>
    <w:rsid w:val="2F6FAAA8"/>
    <w:rsid w:val="2F76213D"/>
    <w:rsid w:val="2F76AD76"/>
    <w:rsid w:val="2F76B005"/>
    <w:rsid w:val="2F77595E"/>
    <w:rsid w:val="2F79F423"/>
    <w:rsid w:val="2F7B679F"/>
    <w:rsid w:val="2F7B82FE"/>
    <w:rsid w:val="2F7BA244"/>
    <w:rsid w:val="2F7D624A"/>
    <w:rsid w:val="2F7E0F15"/>
    <w:rsid w:val="2F7E5F75"/>
    <w:rsid w:val="2F7E8FDD"/>
    <w:rsid w:val="2F7F24D1"/>
    <w:rsid w:val="2F7F3D7E"/>
    <w:rsid w:val="2F7F47F1"/>
    <w:rsid w:val="2F7FE40D"/>
    <w:rsid w:val="2F7FEFC3"/>
    <w:rsid w:val="2F8563F4"/>
    <w:rsid w:val="2F8D1295"/>
    <w:rsid w:val="2F8DAD85"/>
    <w:rsid w:val="2F9BCA2C"/>
    <w:rsid w:val="2F9CE0EA"/>
    <w:rsid w:val="2F9F0046"/>
    <w:rsid w:val="2FA4C143"/>
    <w:rsid w:val="2FA6F78C"/>
    <w:rsid w:val="2FABE1A5"/>
    <w:rsid w:val="2FAD4E95"/>
    <w:rsid w:val="2FAFCB58"/>
    <w:rsid w:val="2FAFD90E"/>
    <w:rsid w:val="2FB3E472"/>
    <w:rsid w:val="2FB57F4F"/>
    <w:rsid w:val="2FB5A078"/>
    <w:rsid w:val="2FB72D7C"/>
    <w:rsid w:val="2FB74227"/>
    <w:rsid w:val="2FB75E87"/>
    <w:rsid w:val="2FBB01B9"/>
    <w:rsid w:val="2FBB35FF"/>
    <w:rsid w:val="2FBB5F6A"/>
    <w:rsid w:val="2FBBCD6E"/>
    <w:rsid w:val="2FBC34B0"/>
    <w:rsid w:val="2FBD1D18"/>
    <w:rsid w:val="2FBD3E64"/>
    <w:rsid w:val="2FBD5287"/>
    <w:rsid w:val="2FBF04AD"/>
    <w:rsid w:val="2FBF8B72"/>
    <w:rsid w:val="2FBFC2D5"/>
    <w:rsid w:val="2FC7F9C1"/>
    <w:rsid w:val="2FCDE3A8"/>
    <w:rsid w:val="2FD2A98C"/>
    <w:rsid w:val="2FD3B416"/>
    <w:rsid w:val="2FD3DE38"/>
    <w:rsid w:val="2FD6F36B"/>
    <w:rsid w:val="2FD7F220"/>
    <w:rsid w:val="2FDA2F19"/>
    <w:rsid w:val="2FDA7FA4"/>
    <w:rsid w:val="2FDA874A"/>
    <w:rsid w:val="2FDB1EAD"/>
    <w:rsid w:val="2FDB8C80"/>
    <w:rsid w:val="2FDB9ECF"/>
    <w:rsid w:val="2FDBD9F0"/>
    <w:rsid w:val="2FDC9F28"/>
    <w:rsid w:val="2FDE3AE7"/>
    <w:rsid w:val="2FDF125F"/>
    <w:rsid w:val="2FDF1267"/>
    <w:rsid w:val="2FDF5C89"/>
    <w:rsid w:val="2FDFC6B3"/>
    <w:rsid w:val="2FE70B51"/>
    <w:rsid w:val="2FE7DFC1"/>
    <w:rsid w:val="2FEB058F"/>
    <w:rsid w:val="2FEB7796"/>
    <w:rsid w:val="2FEBD021"/>
    <w:rsid w:val="2FEBD289"/>
    <w:rsid w:val="2FEC5806"/>
    <w:rsid w:val="2FED936E"/>
    <w:rsid w:val="2FEE6941"/>
    <w:rsid w:val="2FEE9CBC"/>
    <w:rsid w:val="2FEF0486"/>
    <w:rsid w:val="2FEF1D91"/>
    <w:rsid w:val="2FEF2389"/>
    <w:rsid w:val="2FEF49F7"/>
    <w:rsid w:val="2FEF5AFF"/>
    <w:rsid w:val="2FEF636F"/>
    <w:rsid w:val="2FF0440E"/>
    <w:rsid w:val="2FF2BFFF"/>
    <w:rsid w:val="2FF529F7"/>
    <w:rsid w:val="2FF57176"/>
    <w:rsid w:val="2FF610D5"/>
    <w:rsid w:val="2FF69F24"/>
    <w:rsid w:val="2FF73C07"/>
    <w:rsid w:val="2FF74C2D"/>
    <w:rsid w:val="2FF75414"/>
    <w:rsid w:val="2FF76C2D"/>
    <w:rsid w:val="2FF77646"/>
    <w:rsid w:val="2FF7C365"/>
    <w:rsid w:val="2FF7DE4B"/>
    <w:rsid w:val="2FF7DF60"/>
    <w:rsid w:val="2FF884F2"/>
    <w:rsid w:val="2FF892F9"/>
    <w:rsid w:val="2FFA4038"/>
    <w:rsid w:val="2FFA6A17"/>
    <w:rsid w:val="2FFAD1A3"/>
    <w:rsid w:val="2FFBE2EC"/>
    <w:rsid w:val="2FFBE8D5"/>
    <w:rsid w:val="2FFC3A62"/>
    <w:rsid w:val="2FFCC104"/>
    <w:rsid w:val="2FFD1CFD"/>
    <w:rsid w:val="2FFD4C06"/>
    <w:rsid w:val="2FFD54EB"/>
    <w:rsid w:val="2FFD6944"/>
    <w:rsid w:val="2FFD8C8B"/>
    <w:rsid w:val="2FFDA1A8"/>
    <w:rsid w:val="2FFDB967"/>
    <w:rsid w:val="2FFE689D"/>
    <w:rsid w:val="2FFE7817"/>
    <w:rsid w:val="2FFE7B69"/>
    <w:rsid w:val="2FFEFFD5"/>
    <w:rsid w:val="2FFF083A"/>
    <w:rsid w:val="2FFF096A"/>
    <w:rsid w:val="2FFF27BA"/>
    <w:rsid w:val="2FFF2B7D"/>
    <w:rsid w:val="2FFF2CD0"/>
    <w:rsid w:val="2FFF45CF"/>
    <w:rsid w:val="2FFF4934"/>
    <w:rsid w:val="2FFF5185"/>
    <w:rsid w:val="2FFF588F"/>
    <w:rsid w:val="2FFF5D6B"/>
    <w:rsid w:val="2FFF61D6"/>
    <w:rsid w:val="2FFF6224"/>
    <w:rsid w:val="2FFF6AB3"/>
    <w:rsid w:val="2FFF7314"/>
    <w:rsid w:val="2FFF7FE7"/>
    <w:rsid w:val="2FFFB4FC"/>
    <w:rsid w:val="2FFFC58B"/>
    <w:rsid w:val="2FFFCC79"/>
    <w:rsid w:val="2FFFCF0C"/>
    <w:rsid w:val="2FFFF43E"/>
    <w:rsid w:val="303D3DD8"/>
    <w:rsid w:val="303F05F5"/>
    <w:rsid w:val="30616B78"/>
    <w:rsid w:val="306FE332"/>
    <w:rsid w:val="307B3DFF"/>
    <w:rsid w:val="307D7852"/>
    <w:rsid w:val="308E6D7C"/>
    <w:rsid w:val="3097584A"/>
    <w:rsid w:val="30AA5797"/>
    <w:rsid w:val="30C23BF7"/>
    <w:rsid w:val="30DB9CC4"/>
    <w:rsid w:val="30EED0E3"/>
    <w:rsid w:val="30F7F044"/>
    <w:rsid w:val="30FBD594"/>
    <w:rsid w:val="30FD4D69"/>
    <w:rsid w:val="31146C95"/>
    <w:rsid w:val="31211DF1"/>
    <w:rsid w:val="314326C5"/>
    <w:rsid w:val="314686DD"/>
    <w:rsid w:val="315FEC33"/>
    <w:rsid w:val="316F45E6"/>
    <w:rsid w:val="317610BD"/>
    <w:rsid w:val="317625E2"/>
    <w:rsid w:val="319F2A26"/>
    <w:rsid w:val="319FF41B"/>
    <w:rsid w:val="31A33BD0"/>
    <w:rsid w:val="31B979DB"/>
    <w:rsid w:val="31BD1355"/>
    <w:rsid w:val="31BD470E"/>
    <w:rsid w:val="31CACB41"/>
    <w:rsid w:val="31DBE8C6"/>
    <w:rsid w:val="31E2EED9"/>
    <w:rsid w:val="31EEB5E2"/>
    <w:rsid w:val="31EF5C0C"/>
    <w:rsid w:val="31F7FB9D"/>
    <w:rsid w:val="31FD761B"/>
    <w:rsid w:val="31FF01E0"/>
    <w:rsid w:val="31FF0DC9"/>
    <w:rsid w:val="320BDDDE"/>
    <w:rsid w:val="323FC088"/>
    <w:rsid w:val="325CAE35"/>
    <w:rsid w:val="32794D90"/>
    <w:rsid w:val="327B3AC4"/>
    <w:rsid w:val="327F6C93"/>
    <w:rsid w:val="32916350"/>
    <w:rsid w:val="329AFA32"/>
    <w:rsid w:val="329E8A98"/>
    <w:rsid w:val="32ABB8A4"/>
    <w:rsid w:val="32BFA1D7"/>
    <w:rsid w:val="32DF2E94"/>
    <w:rsid w:val="32EB6AF9"/>
    <w:rsid w:val="32EE4233"/>
    <w:rsid w:val="32FB7BE2"/>
    <w:rsid w:val="32FDE162"/>
    <w:rsid w:val="32FE049A"/>
    <w:rsid w:val="32FE2057"/>
    <w:rsid w:val="32FE6490"/>
    <w:rsid w:val="32FF13A3"/>
    <w:rsid w:val="32FF2ABA"/>
    <w:rsid w:val="33327A57"/>
    <w:rsid w:val="333F2C76"/>
    <w:rsid w:val="333F7010"/>
    <w:rsid w:val="334DFF31"/>
    <w:rsid w:val="335F3D95"/>
    <w:rsid w:val="335FF3D1"/>
    <w:rsid w:val="336DC1EA"/>
    <w:rsid w:val="336DD8F2"/>
    <w:rsid w:val="336FF2C8"/>
    <w:rsid w:val="3374DF31"/>
    <w:rsid w:val="3375E85D"/>
    <w:rsid w:val="3377A854"/>
    <w:rsid w:val="337A7CAC"/>
    <w:rsid w:val="337B9AC9"/>
    <w:rsid w:val="337E24BE"/>
    <w:rsid w:val="337F30C6"/>
    <w:rsid w:val="338D7ACC"/>
    <w:rsid w:val="339B13F8"/>
    <w:rsid w:val="339B420C"/>
    <w:rsid w:val="33AF61E5"/>
    <w:rsid w:val="33B7AC90"/>
    <w:rsid w:val="33B7C097"/>
    <w:rsid w:val="33BB7DA2"/>
    <w:rsid w:val="33BF21AA"/>
    <w:rsid w:val="33BF67CA"/>
    <w:rsid w:val="33BFE3FA"/>
    <w:rsid w:val="33C589CE"/>
    <w:rsid w:val="33C7ECA4"/>
    <w:rsid w:val="33CDB79F"/>
    <w:rsid w:val="33D5C36D"/>
    <w:rsid w:val="33D7E124"/>
    <w:rsid w:val="33D7EE61"/>
    <w:rsid w:val="33DD241A"/>
    <w:rsid w:val="33DF2E79"/>
    <w:rsid w:val="33DF4FB2"/>
    <w:rsid w:val="33E7D70F"/>
    <w:rsid w:val="33EDB06A"/>
    <w:rsid w:val="33EE2924"/>
    <w:rsid w:val="33EF3296"/>
    <w:rsid w:val="33EFF1B3"/>
    <w:rsid w:val="33F16053"/>
    <w:rsid w:val="33F1E845"/>
    <w:rsid w:val="33F383EC"/>
    <w:rsid w:val="33F71481"/>
    <w:rsid w:val="33F7DE53"/>
    <w:rsid w:val="33F94677"/>
    <w:rsid w:val="33FB2810"/>
    <w:rsid w:val="33FBBC9E"/>
    <w:rsid w:val="33FD169B"/>
    <w:rsid w:val="33FF3959"/>
    <w:rsid w:val="33FF9F2C"/>
    <w:rsid w:val="33FFC369"/>
    <w:rsid w:val="342F2F1F"/>
    <w:rsid w:val="345400E2"/>
    <w:rsid w:val="347BEC18"/>
    <w:rsid w:val="34B13CFF"/>
    <w:rsid w:val="34B71006"/>
    <w:rsid w:val="34BE57B5"/>
    <w:rsid w:val="34BFCD15"/>
    <w:rsid w:val="34EFB445"/>
    <w:rsid w:val="34F7844A"/>
    <w:rsid w:val="34FD4E7A"/>
    <w:rsid w:val="34FE3147"/>
    <w:rsid w:val="34FF21B1"/>
    <w:rsid w:val="34FF426D"/>
    <w:rsid w:val="34FFD021"/>
    <w:rsid w:val="350B72C2"/>
    <w:rsid w:val="352726E0"/>
    <w:rsid w:val="352939DD"/>
    <w:rsid w:val="352BB1E5"/>
    <w:rsid w:val="352D3E1A"/>
    <w:rsid w:val="352FB1A2"/>
    <w:rsid w:val="353BC9D2"/>
    <w:rsid w:val="353D1737"/>
    <w:rsid w:val="3543735C"/>
    <w:rsid w:val="35460574"/>
    <w:rsid w:val="35474C6E"/>
    <w:rsid w:val="35492709"/>
    <w:rsid w:val="35555A3C"/>
    <w:rsid w:val="35571021"/>
    <w:rsid w:val="3557F0B5"/>
    <w:rsid w:val="355BA9F9"/>
    <w:rsid w:val="355BDAF5"/>
    <w:rsid w:val="35675807"/>
    <w:rsid w:val="356B7FC0"/>
    <w:rsid w:val="356F80B5"/>
    <w:rsid w:val="35751100"/>
    <w:rsid w:val="3577DAC2"/>
    <w:rsid w:val="357BD7F9"/>
    <w:rsid w:val="357D32BD"/>
    <w:rsid w:val="357DDBCB"/>
    <w:rsid w:val="357E3361"/>
    <w:rsid w:val="357FED09"/>
    <w:rsid w:val="3588B8FD"/>
    <w:rsid w:val="358DAE64"/>
    <w:rsid w:val="359DF7C7"/>
    <w:rsid w:val="35AFA3A7"/>
    <w:rsid w:val="35B74C7B"/>
    <w:rsid w:val="35B90314"/>
    <w:rsid w:val="35BDBEDF"/>
    <w:rsid w:val="35BF54E7"/>
    <w:rsid w:val="35BFB334"/>
    <w:rsid w:val="35CF1408"/>
    <w:rsid w:val="35D1E3C3"/>
    <w:rsid w:val="35D1F1B7"/>
    <w:rsid w:val="35D37985"/>
    <w:rsid w:val="35D5ECA4"/>
    <w:rsid w:val="35D936E5"/>
    <w:rsid w:val="35DA5803"/>
    <w:rsid w:val="35DDDADA"/>
    <w:rsid w:val="35DE0ED2"/>
    <w:rsid w:val="35DED6D1"/>
    <w:rsid w:val="35DF0BA0"/>
    <w:rsid w:val="35DF8A2B"/>
    <w:rsid w:val="35E5ED73"/>
    <w:rsid w:val="35EAC900"/>
    <w:rsid w:val="35ED714F"/>
    <w:rsid w:val="35EEE859"/>
    <w:rsid w:val="35F225ED"/>
    <w:rsid w:val="35F58528"/>
    <w:rsid w:val="35F90FCC"/>
    <w:rsid w:val="35FAAE54"/>
    <w:rsid w:val="35FAC03E"/>
    <w:rsid w:val="35FB0934"/>
    <w:rsid w:val="35FD4F39"/>
    <w:rsid w:val="35FD65A8"/>
    <w:rsid w:val="35FDA080"/>
    <w:rsid w:val="35FDDDA0"/>
    <w:rsid w:val="35FE1FBB"/>
    <w:rsid w:val="35FE6073"/>
    <w:rsid w:val="35FE8A33"/>
    <w:rsid w:val="35FF1B0A"/>
    <w:rsid w:val="35FF1C3A"/>
    <w:rsid w:val="35FF2020"/>
    <w:rsid w:val="35FF6A4E"/>
    <w:rsid w:val="35FF6C6F"/>
    <w:rsid w:val="35FF92C6"/>
    <w:rsid w:val="35FFB764"/>
    <w:rsid w:val="35FFF1BB"/>
    <w:rsid w:val="35FFFF0A"/>
    <w:rsid w:val="363305E5"/>
    <w:rsid w:val="363D3ECD"/>
    <w:rsid w:val="36484583"/>
    <w:rsid w:val="365B913C"/>
    <w:rsid w:val="365CA4B0"/>
    <w:rsid w:val="365DF951"/>
    <w:rsid w:val="365E0EDA"/>
    <w:rsid w:val="365F8649"/>
    <w:rsid w:val="366F5293"/>
    <w:rsid w:val="36731185"/>
    <w:rsid w:val="367D5D27"/>
    <w:rsid w:val="367F486E"/>
    <w:rsid w:val="367FD68E"/>
    <w:rsid w:val="367FE424"/>
    <w:rsid w:val="368737A1"/>
    <w:rsid w:val="368F6902"/>
    <w:rsid w:val="36977750"/>
    <w:rsid w:val="369D600A"/>
    <w:rsid w:val="369F3D62"/>
    <w:rsid w:val="36A56D00"/>
    <w:rsid w:val="36A657EF"/>
    <w:rsid w:val="36AFF2AC"/>
    <w:rsid w:val="36B3D7D2"/>
    <w:rsid w:val="36B6D0D0"/>
    <w:rsid w:val="36BDAC71"/>
    <w:rsid w:val="36BE28EA"/>
    <w:rsid w:val="36BF090D"/>
    <w:rsid w:val="36BF4E6E"/>
    <w:rsid w:val="36BFCDB9"/>
    <w:rsid w:val="36CFED30"/>
    <w:rsid w:val="36D7632D"/>
    <w:rsid w:val="36D7A9F9"/>
    <w:rsid w:val="36DB3AB8"/>
    <w:rsid w:val="36DD0D58"/>
    <w:rsid w:val="36DE8475"/>
    <w:rsid w:val="36E30C8D"/>
    <w:rsid w:val="36E9F358"/>
    <w:rsid w:val="36ED327E"/>
    <w:rsid w:val="36EF3C4E"/>
    <w:rsid w:val="36EF64F9"/>
    <w:rsid w:val="36EFB716"/>
    <w:rsid w:val="36F2722A"/>
    <w:rsid w:val="36F29C6B"/>
    <w:rsid w:val="36F60362"/>
    <w:rsid w:val="36F7361A"/>
    <w:rsid w:val="36F79242"/>
    <w:rsid w:val="36F9633C"/>
    <w:rsid w:val="36F9E506"/>
    <w:rsid w:val="36FA3DA9"/>
    <w:rsid w:val="36FBEC14"/>
    <w:rsid w:val="36FD624A"/>
    <w:rsid w:val="36FE15C8"/>
    <w:rsid w:val="36FE4C9E"/>
    <w:rsid w:val="36FEBA5C"/>
    <w:rsid w:val="36FEEEE9"/>
    <w:rsid w:val="36FF3351"/>
    <w:rsid w:val="36FFDA42"/>
    <w:rsid w:val="371376DE"/>
    <w:rsid w:val="3716072D"/>
    <w:rsid w:val="37319803"/>
    <w:rsid w:val="3734FD8D"/>
    <w:rsid w:val="373B8D6A"/>
    <w:rsid w:val="373BEBF9"/>
    <w:rsid w:val="373F4E95"/>
    <w:rsid w:val="373FB0D4"/>
    <w:rsid w:val="374727E4"/>
    <w:rsid w:val="374F9DE9"/>
    <w:rsid w:val="375B7089"/>
    <w:rsid w:val="375BB4BE"/>
    <w:rsid w:val="375F02AB"/>
    <w:rsid w:val="375F6B30"/>
    <w:rsid w:val="375F816D"/>
    <w:rsid w:val="375FBA35"/>
    <w:rsid w:val="375FE35E"/>
    <w:rsid w:val="3763B7CD"/>
    <w:rsid w:val="3767706D"/>
    <w:rsid w:val="376B2467"/>
    <w:rsid w:val="376D4D4A"/>
    <w:rsid w:val="376F5CAC"/>
    <w:rsid w:val="376FA873"/>
    <w:rsid w:val="376FEDAA"/>
    <w:rsid w:val="37735EC6"/>
    <w:rsid w:val="377774B9"/>
    <w:rsid w:val="377A0CF7"/>
    <w:rsid w:val="377D115A"/>
    <w:rsid w:val="377D5F89"/>
    <w:rsid w:val="377F138B"/>
    <w:rsid w:val="377FA877"/>
    <w:rsid w:val="377FB034"/>
    <w:rsid w:val="377FE767"/>
    <w:rsid w:val="37832703"/>
    <w:rsid w:val="3787EA06"/>
    <w:rsid w:val="37959656"/>
    <w:rsid w:val="37997620"/>
    <w:rsid w:val="379B2416"/>
    <w:rsid w:val="379BB5EE"/>
    <w:rsid w:val="379D8A3B"/>
    <w:rsid w:val="379F15B5"/>
    <w:rsid w:val="379FAAF2"/>
    <w:rsid w:val="37A1ED2D"/>
    <w:rsid w:val="37A60091"/>
    <w:rsid w:val="37A73737"/>
    <w:rsid w:val="37AA6CE1"/>
    <w:rsid w:val="37AB9D70"/>
    <w:rsid w:val="37ADCB25"/>
    <w:rsid w:val="37AE6D4E"/>
    <w:rsid w:val="37AED8D3"/>
    <w:rsid w:val="37AF81CE"/>
    <w:rsid w:val="37AFC199"/>
    <w:rsid w:val="37B34236"/>
    <w:rsid w:val="37B38582"/>
    <w:rsid w:val="37B5014F"/>
    <w:rsid w:val="37B535F8"/>
    <w:rsid w:val="37B7C6E9"/>
    <w:rsid w:val="37B9CAC0"/>
    <w:rsid w:val="37BA87AB"/>
    <w:rsid w:val="37BAC332"/>
    <w:rsid w:val="37BAC99F"/>
    <w:rsid w:val="37BAE212"/>
    <w:rsid w:val="37BB70FE"/>
    <w:rsid w:val="37BB794A"/>
    <w:rsid w:val="37BBE273"/>
    <w:rsid w:val="37BD766E"/>
    <w:rsid w:val="37BF1181"/>
    <w:rsid w:val="37BF1A91"/>
    <w:rsid w:val="37BF26F3"/>
    <w:rsid w:val="37BF7F53"/>
    <w:rsid w:val="37BFA060"/>
    <w:rsid w:val="37BFB5A4"/>
    <w:rsid w:val="37BFD319"/>
    <w:rsid w:val="37C2ED3C"/>
    <w:rsid w:val="37C42890"/>
    <w:rsid w:val="37C45430"/>
    <w:rsid w:val="37C5E550"/>
    <w:rsid w:val="37C77536"/>
    <w:rsid w:val="37CA0924"/>
    <w:rsid w:val="37CE0FAD"/>
    <w:rsid w:val="37CFA66C"/>
    <w:rsid w:val="37CFCEE5"/>
    <w:rsid w:val="37D132AA"/>
    <w:rsid w:val="37D2CF7D"/>
    <w:rsid w:val="37D52FDC"/>
    <w:rsid w:val="37D5C6BF"/>
    <w:rsid w:val="37D7922E"/>
    <w:rsid w:val="37D99EAB"/>
    <w:rsid w:val="37D9FDFA"/>
    <w:rsid w:val="37DBB2AB"/>
    <w:rsid w:val="37DD3CA7"/>
    <w:rsid w:val="37DEA7EB"/>
    <w:rsid w:val="37DF05D9"/>
    <w:rsid w:val="37DF1E60"/>
    <w:rsid w:val="37DF9F4F"/>
    <w:rsid w:val="37DFA007"/>
    <w:rsid w:val="37DFC43F"/>
    <w:rsid w:val="37DFCFBF"/>
    <w:rsid w:val="37DFED6B"/>
    <w:rsid w:val="37E00DE1"/>
    <w:rsid w:val="37E351D4"/>
    <w:rsid w:val="37E3AE02"/>
    <w:rsid w:val="37E58FE1"/>
    <w:rsid w:val="37EB2C57"/>
    <w:rsid w:val="37EB6474"/>
    <w:rsid w:val="37EB9C5B"/>
    <w:rsid w:val="37EBF329"/>
    <w:rsid w:val="37EC1BA2"/>
    <w:rsid w:val="37ED2072"/>
    <w:rsid w:val="37EDF8EB"/>
    <w:rsid w:val="37EEC854"/>
    <w:rsid w:val="37EF0320"/>
    <w:rsid w:val="37EF0712"/>
    <w:rsid w:val="37EF1B25"/>
    <w:rsid w:val="37EF2A74"/>
    <w:rsid w:val="37EF3068"/>
    <w:rsid w:val="37EF3D38"/>
    <w:rsid w:val="37EF87BB"/>
    <w:rsid w:val="37EFA92E"/>
    <w:rsid w:val="37EFD736"/>
    <w:rsid w:val="37F271B1"/>
    <w:rsid w:val="37F45604"/>
    <w:rsid w:val="37F560AD"/>
    <w:rsid w:val="37F5C2E0"/>
    <w:rsid w:val="37F5E46A"/>
    <w:rsid w:val="37F5EC01"/>
    <w:rsid w:val="37F61387"/>
    <w:rsid w:val="37F69EA0"/>
    <w:rsid w:val="37F72121"/>
    <w:rsid w:val="37F74E62"/>
    <w:rsid w:val="37F75659"/>
    <w:rsid w:val="37F75E3A"/>
    <w:rsid w:val="37F78156"/>
    <w:rsid w:val="37F7C8B2"/>
    <w:rsid w:val="37F7F165"/>
    <w:rsid w:val="37F9B1C5"/>
    <w:rsid w:val="37F9DD84"/>
    <w:rsid w:val="37FA4581"/>
    <w:rsid w:val="37FA92FD"/>
    <w:rsid w:val="37FB4571"/>
    <w:rsid w:val="37FB7EF5"/>
    <w:rsid w:val="37FB8408"/>
    <w:rsid w:val="37FBD1A7"/>
    <w:rsid w:val="37FBD938"/>
    <w:rsid w:val="37FC8174"/>
    <w:rsid w:val="37FC93DF"/>
    <w:rsid w:val="37FD145E"/>
    <w:rsid w:val="37FD85C4"/>
    <w:rsid w:val="37FDAAE3"/>
    <w:rsid w:val="37FDBC48"/>
    <w:rsid w:val="37FDE74C"/>
    <w:rsid w:val="37FDEBAF"/>
    <w:rsid w:val="37FE3EF4"/>
    <w:rsid w:val="37FE7056"/>
    <w:rsid w:val="37FF0D12"/>
    <w:rsid w:val="37FF14F2"/>
    <w:rsid w:val="37FF3364"/>
    <w:rsid w:val="37FF5E8B"/>
    <w:rsid w:val="37FF6BC0"/>
    <w:rsid w:val="37FF6F4D"/>
    <w:rsid w:val="37FF7816"/>
    <w:rsid w:val="37FF9010"/>
    <w:rsid w:val="37FFA418"/>
    <w:rsid w:val="37FFAD4F"/>
    <w:rsid w:val="37FFCD28"/>
    <w:rsid w:val="37FFE5BE"/>
    <w:rsid w:val="37FFF2E7"/>
    <w:rsid w:val="381D848C"/>
    <w:rsid w:val="381E5F08"/>
    <w:rsid w:val="382248D8"/>
    <w:rsid w:val="386F3194"/>
    <w:rsid w:val="386F324C"/>
    <w:rsid w:val="38724F21"/>
    <w:rsid w:val="387D431C"/>
    <w:rsid w:val="3885981F"/>
    <w:rsid w:val="389913F7"/>
    <w:rsid w:val="38AF54F7"/>
    <w:rsid w:val="38BFE1D3"/>
    <w:rsid w:val="38CF4CD5"/>
    <w:rsid w:val="38D752EC"/>
    <w:rsid w:val="38DD79FA"/>
    <w:rsid w:val="38E5192A"/>
    <w:rsid w:val="38F1ADF3"/>
    <w:rsid w:val="38F79DD1"/>
    <w:rsid w:val="38FC1307"/>
    <w:rsid w:val="38FE0561"/>
    <w:rsid w:val="38FE706D"/>
    <w:rsid w:val="3930A670"/>
    <w:rsid w:val="396F8B1D"/>
    <w:rsid w:val="39792D8B"/>
    <w:rsid w:val="397B077B"/>
    <w:rsid w:val="397B218B"/>
    <w:rsid w:val="397BCB02"/>
    <w:rsid w:val="397E1C88"/>
    <w:rsid w:val="397E9024"/>
    <w:rsid w:val="397F08D2"/>
    <w:rsid w:val="397FBA78"/>
    <w:rsid w:val="397FCEAA"/>
    <w:rsid w:val="399F3E78"/>
    <w:rsid w:val="399FAAB4"/>
    <w:rsid w:val="39A71718"/>
    <w:rsid w:val="39B7EF24"/>
    <w:rsid w:val="39BB0E7D"/>
    <w:rsid w:val="39BDEBB3"/>
    <w:rsid w:val="39BE9D49"/>
    <w:rsid w:val="39C91263"/>
    <w:rsid w:val="39CCE9E2"/>
    <w:rsid w:val="39CEDB76"/>
    <w:rsid w:val="39D7C172"/>
    <w:rsid w:val="39DB09F7"/>
    <w:rsid w:val="39DBE8B6"/>
    <w:rsid w:val="39DD765E"/>
    <w:rsid w:val="39E488CC"/>
    <w:rsid w:val="39E94741"/>
    <w:rsid w:val="39EA8785"/>
    <w:rsid w:val="39EAE59B"/>
    <w:rsid w:val="39EBF52C"/>
    <w:rsid w:val="39EFA22D"/>
    <w:rsid w:val="39EFD761"/>
    <w:rsid w:val="39EFF9BE"/>
    <w:rsid w:val="39F2AE9A"/>
    <w:rsid w:val="39F33B7B"/>
    <w:rsid w:val="39F7F7D2"/>
    <w:rsid w:val="39F9E0E6"/>
    <w:rsid w:val="39FA588F"/>
    <w:rsid w:val="39FBF1B3"/>
    <w:rsid w:val="39FCC9F5"/>
    <w:rsid w:val="39FD004E"/>
    <w:rsid w:val="39FD3CD2"/>
    <w:rsid w:val="39FE5F79"/>
    <w:rsid w:val="39FE8945"/>
    <w:rsid w:val="39FF12C8"/>
    <w:rsid w:val="39FF3365"/>
    <w:rsid w:val="39FF354C"/>
    <w:rsid w:val="39FF4BB8"/>
    <w:rsid w:val="39FF7463"/>
    <w:rsid w:val="39FFBD3A"/>
    <w:rsid w:val="39FFC632"/>
    <w:rsid w:val="39FFF8F7"/>
    <w:rsid w:val="39FFFDB4"/>
    <w:rsid w:val="3A1E765E"/>
    <w:rsid w:val="3A1F1D89"/>
    <w:rsid w:val="3A473E60"/>
    <w:rsid w:val="3A528D37"/>
    <w:rsid w:val="3A53F582"/>
    <w:rsid w:val="3A576769"/>
    <w:rsid w:val="3A5D14D6"/>
    <w:rsid w:val="3A5D9EC3"/>
    <w:rsid w:val="3A5F6F58"/>
    <w:rsid w:val="3A5FC9F1"/>
    <w:rsid w:val="3A6729D7"/>
    <w:rsid w:val="3A6F2279"/>
    <w:rsid w:val="3A76FAE6"/>
    <w:rsid w:val="3A7915C8"/>
    <w:rsid w:val="3A7B1A66"/>
    <w:rsid w:val="3A7BF8EF"/>
    <w:rsid w:val="3A7D47B6"/>
    <w:rsid w:val="3A7E5F66"/>
    <w:rsid w:val="3A7F3BBD"/>
    <w:rsid w:val="3A7F5E60"/>
    <w:rsid w:val="3A7F99BC"/>
    <w:rsid w:val="3A7FDC83"/>
    <w:rsid w:val="3A8F3A43"/>
    <w:rsid w:val="3A8F89C5"/>
    <w:rsid w:val="3A8FF08A"/>
    <w:rsid w:val="3A9EE118"/>
    <w:rsid w:val="3A9F7A83"/>
    <w:rsid w:val="3AAFCBAA"/>
    <w:rsid w:val="3AB77EAF"/>
    <w:rsid w:val="3AB7DD4A"/>
    <w:rsid w:val="3ABDA1B4"/>
    <w:rsid w:val="3ABE46CC"/>
    <w:rsid w:val="3ABEB121"/>
    <w:rsid w:val="3ACEA798"/>
    <w:rsid w:val="3ACF7C4E"/>
    <w:rsid w:val="3ACF7FEB"/>
    <w:rsid w:val="3AD702CE"/>
    <w:rsid w:val="3AD8C351"/>
    <w:rsid w:val="3ADA3C93"/>
    <w:rsid w:val="3ADB45BC"/>
    <w:rsid w:val="3ADB90B8"/>
    <w:rsid w:val="3ADBDBA5"/>
    <w:rsid w:val="3ADE4A39"/>
    <w:rsid w:val="3ADF827E"/>
    <w:rsid w:val="3AE7BF63"/>
    <w:rsid w:val="3AEDCC10"/>
    <w:rsid w:val="3AEEB5B3"/>
    <w:rsid w:val="3AEF84EE"/>
    <w:rsid w:val="3AEFA596"/>
    <w:rsid w:val="3AEFD4B3"/>
    <w:rsid w:val="3AF3905A"/>
    <w:rsid w:val="3AF51557"/>
    <w:rsid w:val="3AF58322"/>
    <w:rsid w:val="3AF7D461"/>
    <w:rsid w:val="3AF9472E"/>
    <w:rsid w:val="3AFAB7ED"/>
    <w:rsid w:val="3AFB99F3"/>
    <w:rsid w:val="3AFD8397"/>
    <w:rsid w:val="3AFD986D"/>
    <w:rsid w:val="3AFE5698"/>
    <w:rsid w:val="3AFE64FD"/>
    <w:rsid w:val="3AFF1978"/>
    <w:rsid w:val="3AFF241E"/>
    <w:rsid w:val="3AFF40DC"/>
    <w:rsid w:val="3AFF5849"/>
    <w:rsid w:val="3AFF8322"/>
    <w:rsid w:val="3AFF8F3A"/>
    <w:rsid w:val="3AFFF838"/>
    <w:rsid w:val="3B1B3A0C"/>
    <w:rsid w:val="3B1DB9E8"/>
    <w:rsid w:val="3B1E2DF9"/>
    <w:rsid w:val="3B2D0CB4"/>
    <w:rsid w:val="3B2D631D"/>
    <w:rsid w:val="3B2DDCD1"/>
    <w:rsid w:val="3B37FCCE"/>
    <w:rsid w:val="3B3C2154"/>
    <w:rsid w:val="3B3F5E68"/>
    <w:rsid w:val="3B5969B2"/>
    <w:rsid w:val="3B5D39F5"/>
    <w:rsid w:val="3B5E7C4F"/>
    <w:rsid w:val="3B5F4D46"/>
    <w:rsid w:val="3B5FAA05"/>
    <w:rsid w:val="3B5FE878"/>
    <w:rsid w:val="3B691BB9"/>
    <w:rsid w:val="3B6BC6E2"/>
    <w:rsid w:val="3B6C21B6"/>
    <w:rsid w:val="3B6E3A30"/>
    <w:rsid w:val="3B6F983A"/>
    <w:rsid w:val="3B70EF72"/>
    <w:rsid w:val="3B7755C1"/>
    <w:rsid w:val="3B7A17E6"/>
    <w:rsid w:val="3B7AC212"/>
    <w:rsid w:val="3B7B9F15"/>
    <w:rsid w:val="3B7DA1E6"/>
    <w:rsid w:val="3B7E07F0"/>
    <w:rsid w:val="3B7EB451"/>
    <w:rsid w:val="3B7EF190"/>
    <w:rsid w:val="3B7EFAFA"/>
    <w:rsid w:val="3B7F24E4"/>
    <w:rsid w:val="3B7F2996"/>
    <w:rsid w:val="3B7F5506"/>
    <w:rsid w:val="3B7F6BF3"/>
    <w:rsid w:val="3B7F8097"/>
    <w:rsid w:val="3B7F855F"/>
    <w:rsid w:val="3B7FA5CD"/>
    <w:rsid w:val="3B7FEC43"/>
    <w:rsid w:val="3B877ED2"/>
    <w:rsid w:val="3B8D6218"/>
    <w:rsid w:val="3B8E60C9"/>
    <w:rsid w:val="3B95733B"/>
    <w:rsid w:val="3B999BFA"/>
    <w:rsid w:val="3B9B4A1B"/>
    <w:rsid w:val="3B9B54D0"/>
    <w:rsid w:val="3B9B9ECB"/>
    <w:rsid w:val="3B9D3CA0"/>
    <w:rsid w:val="3B9E3C36"/>
    <w:rsid w:val="3B9F4470"/>
    <w:rsid w:val="3B9F493C"/>
    <w:rsid w:val="3B9FCD1D"/>
    <w:rsid w:val="3BA28F17"/>
    <w:rsid w:val="3BA7FC87"/>
    <w:rsid w:val="3BA92905"/>
    <w:rsid w:val="3BAF3E87"/>
    <w:rsid w:val="3BAF4948"/>
    <w:rsid w:val="3BAF543B"/>
    <w:rsid w:val="3BAF963F"/>
    <w:rsid w:val="3BB3C600"/>
    <w:rsid w:val="3BB55CEE"/>
    <w:rsid w:val="3BB57000"/>
    <w:rsid w:val="3BB5A1DA"/>
    <w:rsid w:val="3BB7CB49"/>
    <w:rsid w:val="3BB7F469"/>
    <w:rsid w:val="3BB88CD9"/>
    <w:rsid w:val="3BB9B7E1"/>
    <w:rsid w:val="3BBA7620"/>
    <w:rsid w:val="3BBD79C8"/>
    <w:rsid w:val="3BBD8D18"/>
    <w:rsid w:val="3BBE7647"/>
    <w:rsid w:val="3BBF0CDB"/>
    <w:rsid w:val="3BBF0E61"/>
    <w:rsid w:val="3BBF1A8D"/>
    <w:rsid w:val="3BBF8674"/>
    <w:rsid w:val="3BBFD22F"/>
    <w:rsid w:val="3BBFFBF7"/>
    <w:rsid w:val="3BC720B4"/>
    <w:rsid w:val="3BC992B3"/>
    <w:rsid w:val="3BCB4B5A"/>
    <w:rsid w:val="3BCE04AA"/>
    <w:rsid w:val="3BD3A32A"/>
    <w:rsid w:val="3BD6DB30"/>
    <w:rsid w:val="3BD80966"/>
    <w:rsid w:val="3BDCE4B9"/>
    <w:rsid w:val="3BDE24C1"/>
    <w:rsid w:val="3BDE52B2"/>
    <w:rsid w:val="3BDE99AC"/>
    <w:rsid w:val="3BDF3D37"/>
    <w:rsid w:val="3BDFC1B0"/>
    <w:rsid w:val="3BDFD59D"/>
    <w:rsid w:val="3BE74F64"/>
    <w:rsid w:val="3BE75F20"/>
    <w:rsid w:val="3BE964A7"/>
    <w:rsid w:val="3BE9B800"/>
    <w:rsid w:val="3BEA1607"/>
    <w:rsid w:val="3BEA41FC"/>
    <w:rsid w:val="3BEB2439"/>
    <w:rsid w:val="3BEBEA77"/>
    <w:rsid w:val="3BED6736"/>
    <w:rsid w:val="3BEDA9C2"/>
    <w:rsid w:val="3BEDDBB4"/>
    <w:rsid w:val="3BEE0DCD"/>
    <w:rsid w:val="3BEE7274"/>
    <w:rsid w:val="3BEF1A95"/>
    <w:rsid w:val="3BEF54B8"/>
    <w:rsid w:val="3BEF7E07"/>
    <w:rsid w:val="3BEF94CD"/>
    <w:rsid w:val="3BEF9C5B"/>
    <w:rsid w:val="3BEFD7A7"/>
    <w:rsid w:val="3BF1D958"/>
    <w:rsid w:val="3BF5047F"/>
    <w:rsid w:val="3BF53A34"/>
    <w:rsid w:val="3BF55B84"/>
    <w:rsid w:val="3BF6E5BA"/>
    <w:rsid w:val="3BF71C5D"/>
    <w:rsid w:val="3BF727EC"/>
    <w:rsid w:val="3BF791EC"/>
    <w:rsid w:val="3BF7E420"/>
    <w:rsid w:val="3BF7F7F1"/>
    <w:rsid w:val="3BF843E8"/>
    <w:rsid w:val="3BF97342"/>
    <w:rsid w:val="3BF9B82F"/>
    <w:rsid w:val="3BFA5BA3"/>
    <w:rsid w:val="3BFAAA6A"/>
    <w:rsid w:val="3BFB577A"/>
    <w:rsid w:val="3BFB5A96"/>
    <w:rsid w:val="3BFB6EDF"/>
    <w:rsid w:val="3BFB84F6"/>
    <w:rsid w:val="3BFB8F49"/>
    <w:rsid w:val="3BFBD809"/>
    <w:rsid w:val="3BFC6AF9"/>
    <w:rsid w:val="3BFD2CCC"/>
    <w:rsid w:val="3BFE0C01"/>
    <w:rsid w:val="3BFE52C5"/>
    <w:rsid w:val="3BFE5851"/>
    <w:rsid w:val="3BFE6252"/>
    <w:rsid w:val="3BFE78D2"/>
    <w:rsid w:val="3BFECE4D"/>
    <w:rsid w:val="3BFF0AB2"/>
    <w:rsid w:val="3BFF0AD1"/>
    <w:rsid w:val="3BFF1104"/>
    <w:rsid w:val="3BFF3819"/>
    <w:rsid w:val="3BFF554C"/>
    <w:rsid w:val="3BFF6727"/>
    <w:rsid w:val="3BFF7229"/>
    <w:rsid w:val="3BFF8CD6"/>
    <w:rsid w:val="3BFF9C8D"/>
    <w:rsid w:val="3BFF9FE3"/>
    <w:rsid w:val="3BFFB5CB"/>
    <w:rsid w:val="3BFFC143"/>
    <w:rsid w:val="3BFFC904"/>
    <w:rsid w:val="3BFFD1F5"/>
    <w:rsid w:val="3BFFD6D8"/>
    <w:rsid w:val="3BFFDC9A"/>
    <w:rsid w:val="3C0C4F10"/>
    <w:rsid w:val="3C1F1296"/>
    <w:rsid w:val="3C2D7F69"/>
    <w:rsid w:val="3C35B0C0"/>
    <w:rsid w:val="3C3A408D"/>
    <w:rsid w:val="3C47479B"/>
    <w:rsid w:val="3C51CF5A"/>
    <w:rsid w:val="3C560389"/>
    <w:rsid w:val="3C595EE1"/>
    <w:rsid w:val="3C5CD41E"/>
    <w:rsid w:val="3C5EAE02"/>
    <w:rsid w:val="3C6CED54"/>
    <w:rsid w:val="3C6F1BF0"/>
    <w:rsid w:val="3C7512DC"/>
    <w:rsid w:val="3C773799"/>
    <w:rsid w:val="3C7E0B32"/>
    <w:rsid w:val="3C7E2DCD"/>
    <w:rsid w:val="3C7E3C00"/>
    <w:rsid w:val="3C7E7FCC"/>
    <w:rsid w:val="3C7EF96C"/>
    <w:rsid w:val="3C7F02BA"/>
    <w:rsid w:val="3C7FC56B"/>
    <w:rsid w:val="3C7FC7DF"/>
    <w:rsid w:val="3C8C59B6"/>
    <w:rsid w:val="3C8FB7C2"/>
    <w:rsid w:val="3C978EDC"/>
    <w:rsid w:val="3C9DB8CB"/>
    <w:rsid w:val="3C9FBABA"/>
    <w:rsid w:val="3CA48C78"/>
    <w:rsid w:val="3CA5C28B"/>
    <w:rsid w:val="3CAF1840"/>
    <w:rsid w:val="3CB51F61"/>
    <w:rsid w:val="3CB5AC27"/>
    <w:rsid w:val="3CBCA479"/>
    <w:rsid w:val="3CBDD291"/>
    <w:rsid w:val="3CBF05B6"/>
    <w:rsid w:val="3CBF1C5D"/>
    <w:rsid w:val="3CBF9A4C"/>
    <w:rsid w:val="3CC2B3B1"/>
    <w:rsid w:val="3CC759DE"/>
    <w:rsid w:val="3CC9C104"/>
    <w:rsid w:val="3CCF5AB5"/>
    <w:rsid w:val="3CDB04A6"/>
    <w:rsid w:val="3CDD07FB"/>
    <w:rsid w:val="3CDE80C1"/>
    <w:rsid w:val="3CE4CD6F"/>
    <w:rsid w:val="3CE726B4"/>
    <w:rsid w:val="3CEBA4D7"/>
    <w:rsid w:val="3CEC22A0"/>
    <w:rsid w:val="3CF3B36F"/>
    <w:rsid w:val="3CF6A9F9"/>
    <w:rsid w:val="3CFAA56F"/>
    <w:rsid w:val="3CFC3F65"/>
    <w:rsid w:val="3CFCD801"/>
    <w:rsid w:val="3CFD7411"/>
    <w:rsid w:val="3CFE58E8"/>
    <w:rsid w:val="3CFF02AE"/>
    <w:rsid w:val="3CFF089C"/>
    <w:rsid w:val="3CFF74BD"/>
    <w:rsid w:val="3CFF7A44"/>
    <w:rsid w:val="3CFFA051"/>
    <w:rsid w:val="3CFFE803"/>
    <w:rsid w:val="3CFFFAA0"/>
    <w:rsid w:val="3D061A71"/>
    <w:rsid w:val="3D14A9B7"/>
    <w:rsid w:val="3D1C7F96"/>
    <w:rsid w:val="3D1E7AE4"/>
    <w:rsid w:val="3D24EB61"/>
    <w:rsid w:val="3D2E5933"/>
    <w:rsid w:val="3D3AC495"/>
    <w:rsid w:val="3D3AD340"/>
    <w:rsid w:val="3D3F32C4"/>
    <w:rsid w:val="3D3F5FB4"/>
    <w:rsid w:val="3D3FEBD1"/>
    <w:rsid w:val="3D46BBB4"/>
    <w:rsid w:val="3D4F01F3"/>
    <w:rsid w:val="3D4F3AF2"/>
    <w:rsid w:val="3D5E4D13"/>
    <w:rsid w:val="3D5FF3D8"/>
    <w:rsid w:val="3D671B5F"/>
    <w:rsid w:val="3D6B45A0"/>
    <w:rsid w:val="3D6E7F7A"/>
    <w:rsid w:val="3D6F03C4"/>
    <w:rsid w:val="3D6F6D7D"/>
    <w:rsid w:val="3D6F9379"/>
    <w:rsid w:val="3D6FB533"/>
    <w:rsid w:val="3D6FDD23"/>
    <w:rsid w:val="3D78E21A"/>
    <w:rsid w:val="3D7A86FC"/>
    <w:rsid w:val="3D7D3E21"/>
    <w:rsid w:val="3D7D5051"/>
    <w:rsid w:val="3D7D8C9B"/>
    <w:rsid w:val="3D7DEE4D"/>
    <w:rsid w:val="3D7E36BB"/>
    <w:rsid w:val="3D7F01B1"/>
    <w:rsid w:val="3D7F97E1"/>
    <w:rsid w:val="3D7FA45A"/>
    <w:rsid w:val="3D7FA9D2"/>
    <w:rsid w:val="3D7FEC1C"/>
    <w:rsid w:val="3D7FF0DD"/>
    <w:rsid w:val="3D8F03AC"/>
    <w:rsid w:val="3D8F14A8"/>
    <w:rsid w:val="3D95ECCF"/>
    <w:rsid w:val="3D962056"/>
    <w:rsid w:val="3D971FDD"/>
    <w:rsid w:val="3D9F2D7B"/>
    <w:rsid w:val="3D9F3698"/>
    <w:rsid w:val="3D9FD828"/>
    <w:rsid w:val="3D9FD84A"/>
    <w:rsid w:val="3DA30E98"/>
    <w:rsid w:val="3DA3B70A"/>
    <w:rsid w:val="3DA5FDF2"/>
    <w:rsid w:val="3DA78A61"/>
    <w:rsid w:val="3DA7931C"/>
    <w:rsid w:val="3DABE9F6"/>
    <w:rsid w:val="3DAE6882"/>
    <w:rsid w:val="3DAF3074"/>
    <w:rsid w:val="3DAF32F4"/>
    <w:rsid w:val="3DB67D68"/>
    <w:rsid w:val="3DB76174"/>
    <w:rsid w:val="3DB798EE"/>
    <w:rsid w:val="3DBB7A58"/>
    <w:rsid w:val="3DBBC6C6"/>
    <w:rsid w:val="3DBC891A"/>
    <w:rsid w:val="3DBD23C4"/>
    <w:rsid w:val="3DBD5B97"/>
    <w:rsid w:val="3DBD98A0"/>
    <w:rsid w:val="3DBEBE99"/>
    <w:rsid w:val="3DBECE26"/>
    <w:rsid w:val="3DBEE258"/>
    <w:rsid w:val="3DBF317D"/>
    <w:rsid w:val="3DBF33A3"/>
    <w:rsid w:val="3DBF72C2"/>
    <w:rsid w:val="3DBF95B3"/>
    <w:rsid w:val="3DBF9EAC"/>
    <w:rsid w:val="3DBFC69C"/>
    <w:rsid w:val="3DCEA108"/>
    <w:rsid w:val="3DCEBC44"/>
    <w:rsid w:val="3DCED552"/>
    <w:rsid w:val="3DCEE362"/>
    <w:rsid w:val="3DCF9D9B"/>
    <w:rsid w:val="3DCFBB79"/>
    <w:rsid w:val="3DCFE3D7"/>
    <w:rsid w:val="3DD34788"/>
    <w:rsid w:val="3DD5F2CC"/>
    <w:rsid w:val="3DD6FCE1"/>
    <w:rsid w:val="3DD7C14B"/>
    <w:rsid w:val="3DDBC45B"/>
    <w:rsid w:val="3DDC426D"/>
    <w:rsid w:val="3DDC58C1"/>
    <w:rsid w:val="3DDD2460"/>
    <w:rsid w:val="3DDDCD15"/>
    <w:rsid w:val="3DDE565A"/>
    <w:rsid w:val="3DDE7E1B"/>
    <w:rsid w:val="3DDE9F34"/>
    <w:rsid w:val="3DDECC10"/>
    <w:rsid w:val="3DDEFDB8"/>
    <w:rsid w:val="3DDF25F9"/>
    <w:rsid w:val="3DDF8E15"/>
    <w:rsid w:val="3DDFAC26"/>
    <w:rsid w:val="3DDFF727"/>
    <w:rsid w:val="3DDFFC26"/>
    <w:rsid w:val="3DE31F78"/>
    <w:rsid w:val="3DE34A88"/>
    <w:rsid w:val="3DE3ABC5"/>
    <w:rsid w:val="3DE3D2B3"/>
    <w:rsid w:val="3DE765E3"/>
    <w:rsid w:val="3DE81C64"/>
    <w:rsid w:val="3DE82B5D"/>
    <w:rsid w:val="3DEACB97"/>
    <w:rsid w:val="3DEB62E3"/>
    <w:rsid w:val="3DEC7A60"/>
    <w:rsid w:val="3DED0C72"/>
    <w:rsid w:val="3DED2963"/>
    <w:rsid w:val="3DED2B46"/>
    <w:rsid w:val="3DED39D2"/>
    <w:rsid w:val="3DED78D6"/>
    <w:rsid w:val="3DEDFD23"/>
    <w:rsid w:val="3DEE0A3C"/>
    <w:rsid w:val="3DEE2CFB"/>
    <w:rsid w:val="3DEE3B8B"/>
    <w:rsid w:val="3DEE8B57"/>
    <w:rsid w:val="3DEEC47A"/>
    <w:rsid w:val="3DEED91D"/>
    <w:rsid w:val="3DEEE8D9"/>
    <w:rsid w:val="3DEEF7C3"/>
    <w:rsid w:val="3DEFF13A"/>
    <w:rsid w:val="3DF15BEA"/>
    <w:rsid w:val="3DF1D847"/>
    <w:rsid w:val="3DF31D23"/>
    <w:rsid w:val="3DF36F35"/>
    <w:rsid w:val="3DF39875"/>
    <w:rsid w:val="3DF442A8"/>
    <w:rsid w:val="3DF5DF50"/>
    <w:rsid w:val="3DF699CC"/>
    <w:rsid w:val="3DF71678"/>
    <w:rsid w:val="3DF717D3"/>
    <w:rsid w:val="3DF71F23"/>
    <w:rsid w:val="3DF75E87"/>
    <w:rsid w:val="3DF79337"/>
    <w:rsid w:val="3DF7A420"/>
    <w:rsid w:val="3DF8F853"/>
    <w:rsid w:val="3DF94FAA"/>
    <w:rsid w:val="3DF98654"/>
    <w:rsid w:val="3DFA6294"/>
    <w:rsid w:val="3DFA7101"/>
    <w:rsid w:val="3DFAC75F"/>
    <w:rsid w:val="3DFB4CCD"/>
    <w:rsid w:val="3DFB50F5"/>
    <w:rsid w:val="3DFB59B4"/>
    <w:rsid w:val="3DFBBE18"/>
    <w:rsid w:val="3DFC53EE"/>
    <w:rsid w:val="3DFD43B5"/>
    <w:rsid w:val="3DFD65E7"/>
    <w:rsid w:val="3DFDB145"/>
    <w:rsid w:val="3DFDDF87"/>
    <w:rsid w:val="3DFDF814"/>
    <w:rsid w:val="3DFE02AB"/>
    <w:rsid w:val="3DFE4B3B"/>
    <w:rsid w:val="3DFE7652"/>
    <w:rsid w:val="3DFE9AD9"/>
    <w:rsid w:val="3DFEA690"/>
    <w:rsid w:val="3DFEE9EE"/>
    <w:rsid w:val="3DFF0280"/>
    <w:rsid w:val="3DFF058C"/>
    <w:rsid w:val="3DFF195D"/>
    <w:rsid w:val="3DFF1DE6"/>
    <w:rsid w:val="3DFF35D5"/>
    <w:rsid w:val="3DFF4363"/>
    <w:rsid w:val="3DFF47CA"/>
    <w:rsid w:val="3DFF4C25"/>
    <w:rsid w:val="3DFF4C9A"/>
    <w:rsid w:val="3DFF5260"/>
    <w:rsid w:val="3DFF5652"/>
    <w:rsid w:val="3DFF590C"/>
    <w:rsid w:val="3DFF5AEF"/>
    <w:rsid w:val="3DFF6358"/>
    <w:rsid w:val="3DFF785D"/>
    <w:rsid w:val="3DFF82F7"/>
    <w:rsid w:val="3DFF976F"/>
    <w:rsid w:val="3DFFADDB"/>
    <w:rsid w:val="3DFFB3DC"/>
    <w:rsid w:val="3DFFBE20"/>
    <w:rsid w:val="3DFFC5FC"/>
    <w:rsid w:val="3DFFD30A"/>
    <w:rsid w:val="3DFFDB4F"/>
    <w:rsid w:val="3DFFEA2C"/>
    <w:rsid w:val="3DFFEA6F"/>
    <w:rsid w:val="3DFFEAB5"/>
    <w:rsid w:val="3DFFEDB1"/>
    <w:rsid w:val="3DFFEEF9"/>
    <w:rsid w:val="3E0D2BE2"/>
    <w:rsid w:val="3E0FE2A6"/>
    <w:rsid w:val="3E1B7375"/>
    <w:rsid w:val="3E1D6D61"/>
    <w:rsid w:val="3E1F9444"/>
    <w:rsid w:val="3E1FEC99"/>
    <w:rsid w:val="3E2561C6"/>
    <w:rsid w:val="3E357E1E"/>
    <w:rsid w:val="3E3B3E1E"/>
    <w:rsid w:val="3E3D6F02"/>
    <w:rsid w:val="3E3F780F"/>
    <w:rsid w:val="3E3F820D"/>
    <w:rsid w:val="3E3F8CED"/>
    <w:rsid w:val="3E3FF256"/>
    <w:rsid w:val="3E4FCA6B"/>
    <w:rsid w:val="3E4FE574"/>
    <w:rsid w:val="3E5553CE"/>
    <w:rsid w:val="3E570105"/>
    <w:rsid w:val="3E573FEA"/>
    <w:rsid w:val="3E578DEE"/>
    <w:rsid w:val="3E57C998"/>
    <w:rsid w:val="3E58004A"/>
    <w:rsid w:val="3E5D4F58"/>
    <w:rsid w:val="3E5EC29A"/>
    <w:rsid w:val="3E5EF22C"/>
    <w:rsid w:val="3E5F758B"/>
    <w:rsid w:val="3E5FB90D"/>
    <w:rsid w:val="3E5FD3C8"/>
    <w:rsid w:val="3E63F1D6"/>
    <w:rsid w:val="3E64B8DA"/>
    <w:rsid w:val="3E699BAC"/>
    <w:rsid w:val="3E6D6B09"/>
    <w:rsid w:val="3E723A5F"/>
    <w:rsid w:val="3E75BF64"/>
    <w:rsid w:val="3E77026C"/>
    <w:rsid w:val="3E780A45"/>
    <w:rsid w:val="3E7916D9"/>
    <w:rsid w:val="3E79C568"/>
    <w:rsid w:val="3E7BB04F"/>
    <w:rsid w:val="3E7C9C63"/>
    <w:rsid w:val="3E7E7618"/>
    <w:rsid w:val="3E7F0376"/>
    <w:rsid w:val="3E7F0590"/>
    <w:rsid w:val="3E7F08BB"/>
    <w:rsid w:val="3E7F39C6"/>
    <w:rsid w:val="3E7F4204"/>
    <w:rsid w:val="3E7F7618"/>
    <w:rsid w:val="3E7FA349"/>
    <w:rsid w:val="3E7FA393"/>
    <w:rsid w:val="3E7FBBD3"/>
    <w:rsid w:val="3E835FBF"/>
    <w:rsid w:val="3E870CEF"/>
    <w:rsid w:val="3E8B76D1"/>
    <w:rsid w:val="3E917C6A"/>
    <w:rsid w:val="3E937731"/>
    <w:rsid w:val="3E94F993"/>
    <w:rsid w:val="3E97DEFE"/>
    <w:rsid w:val="3E9ABDCA"/>
    <w:rsid w:val="3E9CB22F"/>
    <w:rsid w:val="3E9D29FF"/>
    <w:rsid w:val="3E9D3A3F"/>
    <w:rsid w:val="3E9F1684"/>
    <w:rsid w:val="3E9F503A"/>
    <w:rsid w:val="3EAA1A6A"/>
    <w:rsid w:val="3EAD3FB3"/>
    <w:rsid w:val="3EAF46B5"/>
    <w:rsid w:val="3EAFD91D"/>
    <w:rsid w:val="3EB65870"/>
    <w:rsid w:val="3EB7F809"/>
    <w:rsid w:val="3EB7FDBF"/>
    <w:rsid w:val="3EB879B8"/>
    <w:rsid w:val="3EB90FD0"/>
    <w:rsid w:val="3EBB649F"/>
    <w:rsid w:val="3EBBD98A"/>
    <w:rsid w:val="3EBBEE9B"/>
    <w:rsid w:val="3EBC7874"/>
    <w:rsid w:val="3EBD146D"/>
    <w:rsid w:val="3EBD2FEF"/>
    <w:rsid w:val="3EBD6E28"/>
    <w:rsid w:val="3EBDA3B2"/>
    <w:rsid w:val="3EBF0150"/>
    <w:rsid w:val="3EBF4EDB"/>
    <w:rsid w:val="3EBF78B2"/>
    <w:rsid w:val="3EBF90D7"/>
    <w:rsid w:val="3EC11498"/>
    <w:rsid w:val="3ECC5245"/>
    <w:rsid w:val="3ECE088E"/>
    <w:rsid w:val="3ECE5F08"/>
    <w:rsid w:val="3ECF3F0F"/>
    <w:rsid w:val="3ECF8A2F"/>
    <w:rsid w:val="3ECFA85F"/>
    <w:rsid w:val="3ECFE356"/>
    <w:rsid w:val="3ED0CEE5"/>
    <w:rsid w:val="3ED24CAA"/>
    <w:rsid w:val="3ED2B279"/>
    <w:rsid w:val="3ED6234B"/>
    <w:rsid w:val="3ED72ED3"/>
    <w:rsid w:val="3ED78341"/>
    <w:rsid w:val="3ED7DD04"/>
    <w:rsid w:val="3ED7EFF6"/>
    <w:rsid w:val="3EDBCB07"/>
    <w:rsid w:val="3EDBE860"/>
    <w:rsid w:val="3EDD4B7D"/>
    <w:rsid w:val="3EDD6184"/>
    <w:rsid w:val="3EDE44BA"/>
    <w:rsid w:val="3EDF11D6"/>
    <w:rsid w:val="3EDFBD42"/>
    <w:rsid w:val="3EE22D7B"/>
    <w:rsid w:val="3EE2BBB4"/>
    <w:rsid w:val="3EE367C3"/>
    <w:rsid w:val="3EE58DA8"/>
    <w:rsid w:val="3EEABBEA"/>
    <w:rsid w:val="3EEB0259"/>
    <w:rsid w:val="3EEB032C"/>
    <w:rsid w:val="3EEB08F9"/>
    <w:rsid w:val="3EEBA548"/>
    <w:rsid w:val="3EEC09C4"/>
    <w:rsid w:val="3EEDE283"/>
    <w:rsid w:val="3EEE24CD"/>
    <w:rsid w:val="3EEF0421"/>
    <w:rsid w:val="3EEF0773"/>
    <w:rsid w:val="3EEF128E"/>
    <w:rsid w:val="3EEF6484"/>
    <w:rsid w:val="3EEF70AC"/>
    <w:rsid w:val="3EEF7B8C"/>
    <w:rsid w:val="3EEFC74B"/>
    <w:rsid w:val="3EEFE44F"/>
    <w:rsid w:val="3EF00343"/>
    <w:rsid w:val="3EF0D784"/>
    <w:rsid w:val="3EF11825"/>
    <w:rsid w:val="3EF3202C"/>
    <w:rsid w:val="3EF56B89"/>
    <w:rsid w:val="3EF62F21"/>
    <w:rsid w:val="3EF66233"/>
    <w:rsid w:val="3EF6D95C"/>
    <w:rsid w:val="3EF6E307"/>
    <w:rsid w:val="3EF7001F"/>
    <w:rsid w:val="3EF706B8"/>
    <w:rsid w:val="3EF74439"/>
    <w:rsid w:val="3EF762CF"/>
    <w:rsid w:val="3EF79879"/>
    <w:rsid w:val="3EF7AB29"/>
    <w:rsid w:val="3EF7DC0E"/>
    <w:rsid w:val="3EF7E02B"/>
    <w:rsid w:val="3EF90BA7"/>
    <w:rsid w:val="3EFA4C2D"/>
    <w:rsid w:val="3EFA4E24"/>
    <w:rsid w:val="3EFA8CBE"/>
    <w:rsid w:val="3EFB3CCA"/>
    <w:rsid w:val="3EFC6E15"/>
    <w:rsid w:val="3EFD4187"/>
    <w:rsid w:val="3EFD4242"/>
    <w:rsid w:val="3EFD8805"/>
    <w:rsid w:val="3EFD8C9F"/>
    <w:rsid w:val="3EFDA051"/>
    <w:rsid w:val="3EFDEBB3"/>
    <w:rsid w:val="3EFDF697"/>
    <w:rsid w:val="3EFE100A"/>
    <w:rsid w:val="3EFE43EF"/>
    <w:rsid w:val="3EFEEEB3"/>
    <w:rsid w:val="3EFEF6D1"/>
    <w:rsid w:val="3EFF05CA"/>
    <w:rsid w:val="3EFF0B7D"/>
    <w:rsid w:val="3EFF2ED3"/>
    <w:rsid w:val="3EFF2EFA"/>
    <w:rsid w:val="3EFF3C52"/>
    <w:rsid w:val="3EFF51D4"/>
    <w:rsid w:val="3EFF5D2D"/>
    <w:rsid w:val="3EFF6DA7"/>
    <w:rsid w:val="3EFF7245"/>
    <w:rsid w:val="3EFF7C0D"/>
    <w:rsid w:val="3EFFA2FF"/>
    <w:rsid w:val="3EFFA58A"/>
    <w:rsid w:val="3EFFB770"/>
    <w:rsid w:val="3EFFBA0B"/>
    <w:rsid w:val="3EFFD566"/>
    <w:rsid w:val="3EFFE3BB"/>
    <w:rsid w:val="3EFFE887"/>
    <w:rsid w:val="3EFFF3FC"/>
    <w:rsid w:val="3F090D39"/>
    <w:rsid w:val="3F0EF8A9"/>
    <w:rsid w:val="3F0FD048"/>
    <w:rsid w:val="3F1DEE7C"/>
    <w:rsid w:val="3F1EC826"/>
    <w:rsid w:val="3F1F3F9F"/>
    <w:rsid w:val="3F1FBE1C"/>
    <w:rsid w:val="3F1FEAA2"/>
    <w:rsid w:val="3F243110"/>
    <w:rsid w:val="3F2DD468"/>
    <w:rsid w:val="3F2E5DB9"/>
    <w:rsid w:val="3F2F9FBD"/>
    <w:rsid w:val="3F2FC379"/>
    <w:rsid w:val="3F32A7A1"/>
    <w:rsid w:val="3F339662"/>
    <w:rsid w:val="3F351D4E"/>
    <w:rsid w:val="3F37EE51"/>
    <w:rsid w:val="3F392842"/>
    <w:rsid w:val="3F3998BF"/>
    <w:rsid w:val="3F3B683B"/>
    <w:rsid w:val="3F3B9FB5"/>
    <w:rsid w:val="3F3DB561"/>
    <w:rsid w:val="3F3F4931"/>
    <w:rsid w:val="3F3FA57A"/>
    <w:rsid w:val="3F4334C4"/>
    <w:rsid w:val="3F473EBE"/>
    <w:rsid w:val="3F4BA032"/>
    <w:rsid w:val="3F4E10E8"/>
    <w:rsid w:val="3F4F1AB4"/>
    <w:rsid w:val="3F4F5C37"/>
    <w:rsid w:val="3F539620"/>
    <w:rsid w:val="3F53B2D6"/>
    <w:rsid w:val="3F55C206"/>
    <w:rsid w:val="3F572030"/>
    <w:rsid w:val="3F59B6D8"/>
    <w:rsid w:val="3F5A0F3C"/>
    <w:rsid w:val="3F5A2DB2"/>
    <w:rsid w:val="3F5B8442"/>
    <w:rsid w:val="3F5BE54C"/>
    <w:rsid w:val="3F5CC43F"/>
    <w:rsid w:val="3F5D1F1B"/>
    <w:rsid w:val="3F5F23F7"/>
    <w:rsid w:val="3F5F2F11"/>
    <w:rsid w:val="3F5F434C"/>
    <w:rsid w:val="3F5F4AB3"/>
    <w:rsid w:val="3F5F5BCE"/>
    <w:rsid w:val="3F5F76C4"/>
    <w:rsid w:val="3F5FAE06"/>
    <w:rsid w:val="3F5FC3FD"/>
    <w:rsid w:val="3F5FF073"/>
    <w:rsid w:val="3F63596D"/>
    <w:rsid w:val="3F64A303"/>
    <w:rsid w:val="3F65734E"/>
    <w:rsid w:val="3F66FBB9"/>
    <w:rsid w:val="3F68C31F"/>
    <w:rsid w:val="3F6B020B"/>
    <w:rsid w:val="3F6B6837"/>
    <w:rsid w:val="3F6BBCE8"/>
    <w:rsid w:val="3F6BEA8A"/>
    <w:rsid w:val="3F6BF345"/>
    <w:rsid w:val="3F6D233C"/>
    <w:rsid w:val="3F6D7CAC"/>
    <w:rsid w:val="3F6D8C93"/>
    <w:rsid w:val="3F6D98CA"/>
    <w:rsid w:val="3F6E4D17"/>
    <w:rsid w:val="3F6E9A12"/>
    <w:rsid w:val="3F6F24AA"/>
    <w:rsid w:val="3F6F2C0D"/>
    <w:rsid w:val="3F6FB338"/>
    <w:rsid w:val="3F6FB9E3"/>
    <w:rsid w:val="3F6FC9D6"/>
    <w:rsid w:val="3F6FEE03"/>
    <w:rsid w:val="3F734DBE"/>
    <w:rsid w:val="3F745297"/>
    <w:rsid w:val="3F7522E2"/>
    <w:rsid w:val="3F755DC1"/>
    <w:rsid w:val="3F756E57"/>
    <w:rsid w:val="3F75B6DC"/>
    <w:rsid w:val="3F774CF0"/>
    <w:rsid w:val="3F77789F"/>
    <w:rsid w:val="3F778A71"/>
    <w:rsid w:val="3F779712"/>
    <w:rsid w:val="3F77B672"/>
    <w:rsid w:val="3F77BA2E"/>
    <w:rsid w:val="3F77C02E"/>
    <w:rsid w:val="3F77FBF3"/>
    <w:rsid w:val="3F78FA46"/>
    <w:rsid w:val="3F791C55"/>
    <w:rsid w:val="3F79945C"/>
    <w:rsid w:val="3F799A7F"/>
    <w:rsid w:val="3F79FCFC"/>
    <w:rsid w:val="3F7A1B5C"/>
    <w:rsid w:val="3F7B0A19"/>
    <w:rsid w:val="3F7B6019"/>
    <w:rsid w:val="3F7B6B43"/>
    <w:rsid w:val="3F7B82C8"/>
    <w:rsid w:val="3F7B8FB2"/>
    <w:rsid w:val="3F7BC831"/>
    <w:rsid w:val="3F7BF5A9"/>
    <w:rsid w:val="3F7CE046"/>
    <w:rsid w:val="3F7D0CBC"/>
    <w:rsid w:val="3F7D2EBC"/>
    <w:rsid w:val="3F7D9FE7"/>
    <w:rsid w:val="3F7DA452"/>
    <w:rsid w:val="3F7DFD5A"/>
    <w:rsid w:val="3F7E13C5"/>
    <w:rsid w:val="3F7E3A76"/>
    <w:rsid w:val="3F7E4CB5"/>
    <w:rsid w:val="3F7E8171"/>
    <w:rsid w:val="3F7EC2D1"/>
    <w:rsid w:val="3F7ED39A"/>
    <w:rsid w:val="3F7ED774"/>
    <w:rsid w:val="3F7EE248"/>
    <w:rsid w:val="3F7F0C18"/>
    <w:rsid w:val="3F7F0E4A"/>
    <w:rsid w:val="3F7F0F5B"/>
    <w:rsid w:val="3F7F19DE"/>
    <w:rsid w:val="3F7F1CD6"/>
    <w:rsid w:val="3F7F2F25"/>
    <w:rsid w:val="3F7F44C6"/>
    <w:rsid w:val="3F7F5799"/>
    <w:rsid w:val="3F7F5F66"/>
    <w:rsid w:val="3F7F7539"/>
    <w:rsid w:val="3F7F7DF4"/>
    <w:rsid w:val="3F7F8230"/>
    <w:rsid w:val="3F7F8F2A"/>
    <w:rsid w:val="3F7F9154"/>
    <w:rsid w:val="3F7FB667"/>
    <w:rsid w:val="3F7FBC29"/>
    <w:rsid w:val="3F7FC18D"/>
    <w:rsid w:val="3F7FCC04"/>
    <w:rsid w:val="3F7FCF71"/>
    <w:rsid w:val="3F7FD881"/>
    <w:rsid w:val="3F7FDFBA"/>
    <w:rsid w:val="3F7FE80E"/>
    <w:rsid w:val="3F7FEAC9"/>
    <w:rsid w:val="3F7FF400"/>
    <w:rsid w:val="3F83CD43"/>
    <w:rsid w:val="3F855CF6"/>
    <w:rsid w:val="3F877F9D"/>
    <w:rsid w:val="3F8D04CD"/>
    <w:rsid w:val="3F8DEA7A"/>
    <w:rsid w:val="3F8F248B"/>
    <w:rsid w:val="3F8FA77D"/>
    <w:rsid w:val="3F8FADC0"/>
    <w:rsid w:val="3F8FFF13"/>
    <w:rsid w:val="3F938A42"/>
    <w:rsid w:val="3F93CB22"/>
    <w:rsid w:val="3F9407C5"/>
    <w:rsid w:val="3F95EC72"/>
    <w:rsid w:val="3F97CA5B"/>
    <w:rsid w:val="3F97DC5C"/>
    <w:rsid w:val="3F9AD3B5"/>
    <w:rsid w:val="3F9B47F1"/>
    <w:rsid w:val="3F9BA54C"/>
    <w:rsid w:val="3F9BF921"/>
    <w:rsid w:val="3F9D0F5E"/>
    <w:rsid w:val="3F9D3AD4"/>
    <w:rsid w:val="3F9D88C8"/>
    <w:rsid w:val="3F9E0431"/>
    <w:rsid w:val="3F9E36BF"/>
    <w:rsid w:val="3F9E656A"/>
    <w:rsid w:val="3F9F038D"/>
    <w:rsid w:val="3F9F2BAC"/>
    <w:rsid w:val="3F9F3835"/>
    <w:rsid w:val="3F9F4D9F"/>
    <w:rsid w:val="3F9F8DBC"/>
    <w:rsid w:val="3F9F90FE"/>
    <w:rsid w:val="3FA15C66"/>
    <w:rsid w:val="3FA5A965"/>
    <w:rsid w:val="3FA77B0F"/>
    <w:rsid w:val="3FA90FF3"/>
    <w:rsid w:val="3FA94C44"/>
    <w:rsid w:val="3FA96935"/>
    <w:rsid w:val="3FAB0CF3"/>
    <w:rsid w:val="3FAB4C39"/>
    <w:rsid w:val="3FABA74B"/>
    <w:rsid w:val="3FABDBCB"/>
    <w:rsid w:val="3FAC22E9"/>
    <w:rsid w:val="3FAD58F8"/>
    <w:rsid w:val="3FAE08D6"/>
    <w:rsid w:val="3FAEB047"/>
    <w:rsid w:val="3FAF0846"/>
    <w:rsid w:val="3FAF20CC"/>
    <w:rsid w:val="3FAF22ED"/>
    <w:rsid w:val="3FAF36F1"/>
    <w:rsid w:val="3FAF3FB3"/>
    <w:rsid w:val="3FAF4309"/>
    <w:rsid w:val="3FAF66AA"/>
    <w:rsid w:val="3FAFE0C7"/>
    <w:rsid w:val="3FAFE618"/>
    <w:rsid w:val="3FB36919"/>
    <w:rsid w:val="3FB39463"/>
    <w:rsid w:val="3FB3A3F0"/>
    <w:rsid w:val="3FB3B451"/>
    <w:rsid w:val="3FB4CED5"/>
    <w:rsid w:val="3FB521E8"/>
    <w:rsid w:val="3FB554EB"/>
    <w:rsid w:val="3FB5B5D6"/>
    <w:rsid w:val="3FB5D0BD"/>
    <w:rsid w:val="3FB64160"/>
    <w:rsid w:val="3FB6ED0A"/>
    <w:rsid w:val="3FB731B0"/>
    <w:rsid w:val="3FB75080"/>
    <w:rsid w:val="3FB7514F"/>
    <w:rsid w:val="3FB75979"/>
    <w:rsid w:val="3FB7DEF2"/>
    <w:rsid w:val="3FB85971"/>
    <w:rsid w:val="3FB90D73"/>
    <w:rsid w:val="3FB9463C"/>
    <w:rsid w:val="3FBB419F"/>
    <w:rsid w:val="3FBB98BB"/>
    <w:rsid w:val="3FBBA60B"/>
    <w:rsid w:val="3FBBC346"/>
    <w:rsid w:val="3FBBC66D"/>
    <w:rsid w:val="3FBBF1ED"/>
    <w:rsid w:val="3FBC22AF"/>
    <w:rsid w:val="3FBD1263"/>
    <w:rsid w:val="3FBD13E1"/>
    <w:rsid w:val="3FBD7675"/>
    <w:rsid w:val="3FBD877D"/>
    <w:rsid w:val="3FBDA3C6"/>
    <w:rsid w:val="3FBDBACA"/>
    <w:rsid w:val="3FBDCDBC"/>
    <w:rsid w:val="3FBDDD88"/>
    <w:rsid w:val="3FBDDF92"/>
    <w:rsid w:val="3FBE1D85"/>
    <w:rsid w:val="3FBE1F46"/>
    <w:rsid w:val="3FBE7B1A"/>
    <w:rsid w:val="3FBE7FF6"/>
    <w:rsid w:val="3FBE8F84"/>
    <w:rsid w:val="3FBEAF04"/>
    <w:rsid w:val="3FBEDEA1"/>
    <w:rsid w:val="3FBEE037"/>
    <w:rsid w:val="3FBEE0B3"/>
    <w:rsid w:val="3FBF2125"/>
    <w:rsid w:val="3FBF275C"/>
    <w:rsid w:val="3FBF2D03"/>
    <w:rsid w:val="3FBF4F6F"/>
    <w:rsid w:val="3FBF60E8"/>
    <w:rsid w:val="3FBF65D3"/>
    <w:rsid w:val="3FBF6602"/>
    <w:rsid w:val="3FBF921A"/>
    <w:rsid w:val="3FBF9918"/>
    <w:rsid w:val="3FBFB318"/>
    <w:rsid w:val="3FBFCA43"/>
    <w:rsid w:val="3FBFD4BA"/>
    <w:rsid w:val="3FBFEE0B"/>
    <w:rsid w:val="3FC63AAD"/>
    <w:rsid w:val="3FC6BA1A"/>
    <w:rsid w:val="3FC7AD82"/>
    <w:rsid w:val="3FC9F511"/>
    <w:rsid w:val="3FCB8F3A"/>
    <w:rsid w:val="3FCD5C43"/>
    <w:rsid w:val="3FCE1378"/>
    <w:rsid w:val="3FCF0865"/>
    <w:rsid w:val="3FCF30A7"/>
    <w:rsid w:val="3FCF5A82"/>
    <w:rsid w:val="3FCF72A3"/>
    <w:rsid w:val="3FD06302"/>
    <w:rsid w:val="3FD163F7"/>
    <w:rsid w:val="3FD2503A"/>
    <w:rsid w:val="3FD3BD42"/>
    <w:rsid w:val="3FD41142"/>
    <w:rsid w:val="3FD57FCF"/>
    <w:rsid w:val="3FD5B158"/>
    <w:rsid w:val="3FD5BB14"/>
    <w:rsid w:val="3FD5CC71"/>
    <w:rsid w:val="3FD6C9AF"/>
    <w:rsid w:val="3FD7562B"/>
    <w:rsid w:val="3FD7A3B6"/>
    <w:rsid w:val="3FD7A7E7"/>
    <w:rsid w:val="3FD7B65B"/>
    <w:rsid w:val="3FD7B871"/>
    <w:rsid w:val="3FD7C3BF"/>
    <w:rsid w:val="3FD826EB"/>
    <w:rsid w:val="3FD9266E"/>
    <w:rsid w:val="3FD9687A"/>
    <w:rsid w:val="3FD9E81E"/>
    <w:rsid w:val="3FDA6116"/>
    <w:rsid w:val="3FDAF3AA"/>
    <w:rsid w:val="3FDB42CB"/>
    <w:rsid w:val="3FDB6DC7"/>
    <w:rsid w:val="3FDBCCE2"/>
    <w:rsid w:val="3FDBE1BC"/>
    <w:rsid w:val="3FDBE300"/>
    <w:rsid w:val="3FDC153C"/>
    <w:rsid w:val="3FDC53D2"/>
    <w:rsid w:val="3FDC89B6"/>
    <w:rsid w:val="3FDD504E"/>
    <w:rsid w:val="3FDD51FB"/>
    <w:rsid w:val="3FDD7731"/>
    <w:rsid w:val="3FDD93EB"/>
    <w:rsid w:val="3FDE02AA"/>
    <w:rsid w:val="3FDE08C6"/>
    <w:rsid w:val="3FDE162A"/>
    <w:rsid w:val="3FDE181D"/>
    <w:rsid w:val="3FDE5D2C"/>
    <w:rsid w:val="3FDE9072"/>
    <w:rsid w:val="3FDEFFD9"/>
    <w:rsid w:val="3FDF017B"/>
    <w:rsid w:val="3FDF1E44"/>
    <w:rsid w:val="3FDF3642"/>
    <w:rsid w:val="3FDF3C17"/>
    <w:rsid w:val="3FDF43A9"/>
    <w:rsid w:val="3FDF5923"/>
    <w:rsid w:val="3FDF766E"/>
    <w:rsid w:val="3FDF768D"/>
    <w:rsid w:val="3FDFCBDD"/>
    <w:rsid w:val="3FDFD73A"/>
    <w:rsid w:val="3FDFDE34"/>
    <w:rsid w:val="3FDFE369"/>
    <w:rsid w:val="3FDFE3CB"/>
    <w:rsid w:val="3FDFF9E1"/>
    <w:rsid w:val="3FDFFC26"/>
    <w:rsid w:val="3FE30578"/>
    <w:rsid w:val="3FE34AD6"/>
    <w:rsid w:val="3FE3BFAA"/>
    <w:rsid w:val="3FE4DBFA"/>
    <w:rsid w:val="3FE5A0AE"/>
    <w:rsid w:val="3FE60E37"/>
    <w:rsid w:val="3FE635E8"/>
    <w:rsid w:val="3FE6389A"/>
    <w:rsid w:val="3FE71E50"/>
    <w:rsid w:val="3FE7C1CF"/>
    <w:rsid w:val="3FE7C317"/>
    <w:rsid w:val="3FE7D7BA"/>
    <w:rsid w:val="3FE7E163"/>
    <w:rsid w:val="3FE7FE7E"/>
    <w:rsid w:val="3FE92FE4"/>
    <w:rsid w:val="3FE95229"/>
    <w:rsid w:val="3FE9F208"/>
    <w:rsid w:val="3FEA036E"/>
    <w:rsid w:val="3FEA2337"/>
    <w:rsid w:val="3FEA663C"/>
    <w:rsid w:val="3FEAC409"/>
    <w:rsid w:val="3FEACE07"/>
    <w:rsid w:val="3FEB5061"/>
    <w:rsid w:val="3FEBF547"/>
    <w:rsid w:val="3FEBF700"/>
    <w:rsid w:val="3FEC139B"/>
    <w:rsid w:val="3FEC876D"/>
    <w:rsid w:val="3FECBD84"/>
    <w:rsid w:val="3FECDED4"/>
    <w:rsid w:val="3FED5E0B"/>
    <w:rsid w:val="3FED69E1"/>
    <w:rsid w:val="3FED78D6"/>
    <w:rsid w:val="3FED9878"/>
    <w:rsid w:val="3FED9BA0"/>
    <w:rsid w:val="3FEDA955"/>
    <w:rsid w:val="3FEDB144"/>
    <w:rsid w:val="3FEDBDDD"/>
    <w:rsid w:val="3FEE2D84"/>
    <w:rsid w:val="3FEE2DD2"/>
    <w:rsid w:val="3FEE6BAD"/>
    <w:rsid w:val="3FEE8788"/>
    <w:rsid w:val="3FEE9859"/>
    <w:rsid w:val="3FEEBAFC"/>
    <w:rsid w:val="3FEECFD7"/>
    <w:rsid w:val="3FEEF9AA"/>
    <w:rsid w:val="3FEF07EC"/>
    <w:rsid w:val="3FEF1466"/>
    <w:rsid w:val="3FEF216B"/>
    <w:rsid w:val="3FEF24E5"/>
    <w:rsid w:val="3FEF2A41"/>
    <w:rsid w:val="3FEF2AE5"/>
    <w:rsid w:val="3FEF5564"/>
    <w:rsid w:val="3FEF58A2"/>
    <w:rsid w:val="3FEF70EE"/>
    <w:rsid w:val="3FEF7314"/>
    <w:rsid w:val="3FEF86F4"/>
    <w:rsid w:val="3FEF8932"/>
    <w:rsid w:val="3FEF9275"/>
    <w:rsid w:val="3FEFA2E8"/>
    <w:rsid w:val="3FEFBC1D"/>
    <w:rsid w:val="3FEFBF6F"/>
    <w:rsid w:val="3FEFEC14"/>
    <w:rsid w:val="3FEFF0D5"/>
    <w:rsid w:val="3FEFFC55"/>
    <w:rsid w:val="3FF19076"/>
    <w:rsid w:val="3FF1AAA0"/>
    <w:rsid w:val="3FF1DD75"/>
    <w:rsid w:val="3FF2B1E9"/>
    <w:rsid w:val="3FF2C607"/>
    <w:rsid w:val="3FF2CF8D"/>
    <w:rsid w:val="3FF2FAF2"/>
    <w:rsid w:val="3FF31714"/>
    <w:rsid w:val="3FF33F75"/>
    <w:rsid w:val="3FF34FD4"/>
    <w:rsid w:val="3FF38BA2"/>
    <w:rsid w:val="3FF3915F"/>
    <w:rsid w:val="3FF39FC4"/>
    <w:rsid w:val="3FF3B2A0"/>
    <w:rsid w:val="3FF3E25C"/>
    <w:rsid w:val="3FF4701F"/>
    <w:rsid w:val="3FF4C5DD"/>
    <w:rsid w:val="3FF50324"/>
    <w:rsid w:val="3FF51DAC"/>
    <w:rsid w:val="3FF563F4"/>
    <w:rsid w:val="3FF58BE4"/>
    <w:rsid w:val="3FF64067"/>
    <w:rsid w:val="3FF6BD80"/>
    <w:rsid w:val="3FF6D0B1"/>
    <w:rsid w:val="3FF6E2C1"/>
    <w:rsid w:val="3FF70D96"/>
    <w:rsid w:val="3FF710EC"/>
    <w:rsid w:val="3FF710F4"/>
    <w:rsid w:val="3FF72686"/>
    <w:rsid w:val="3FF74FD1"/>
    <w:rsid w:val="3FF75A6A"/>
    <w:rsid w:val="3FF75AA5"/>
    <w:rsid w:val="3FF78815"/>
    <w:rsid w:val="3FF7928F"/>
    <w:rsid w:val="3FF795BF"/>
    <w:rsid w:val="3FF7CC81"/>
    <w:rsid w:val="3FF7E241"/>
    <w:rsid w:val="3FF7F344"/>
    <w:rsid w:val="3FF7FE48"/>
    <w:rsid w:val="3FF802F9"/>
    <w:rsid w:val="3FF81169"/>
    <w:rsid w:val="3FF85A4F"/>
    <w:rsid w:val="3FF900B8"/>
    <w:rsid w:val="3FF92A4D"/>
    <w:rsid w:val="3FF95BF1"/>
    <w:rsid w:val="3FF95E12"/>
    <w:rsid w:val="3FF95E3D"/>
    <w:rsid w:val="3FF96C7F"/>
    <w:rsid w:val="3FF97251"/>
    <w:rsid w:val="3FF99298"/>
    <w:rsid w:val="3FF9AB58"/>
    <w:rsid w:val="3FFA2CEB"/>
    <w:rsid w:val="3FFB14F9"/>
    <w:rsid w:val="3FFB257D"/>
    <w:rsid w:val="3FFB2D7C"/>
    <w:rsid w:val="3FFB3844"/>
    <w:rsid w:val="3FFB4D90"/>
    <w:rsid w:val="3FFB576F"/>
    <w:rsid w:val="3FFB5AE4"/>
    <w:rsid w:val="3FFB7F7A"/>
    <w:rsid w:val="3FFB9255"/>
    <w:rsid w:val="3FFBB1B6"/>
    <w:rsid w:val="3FFBB33C"/>
    <w:rsid w:val="3FFBD417"/>
    <w:rsid w:val="3FFBDE33"/>
    <w:rsid w:val="3FFBE5E9"/>
    <w:rsid w:val="3FFBEB07"/>
    <w:rsid w:val="3FFBED25"/>
    <w:rsid w:val="3FFBF0A2"/>
    <w:rsid w:val="3FFBFF13"/>
    <w:rsid w:val="3FFC1D18"/>
    <w:rsid w:val="3FFC504E"/>
    <w:rsid w:val="3FFCD0BD"/>
    <w:rsid w:val="3FFCE3EA"/>
    <w:rsid w:val="3FFCF058"/>
    <w:rsid w:val="3FFD0E37"/>
    <w:rsid w:val="3FFD50B7"/>
    <w:rsid w:val="3FFD53A8"/>
    <w:rsid w:val="3FFD5FF6"/>
    <w:rsid w:val="3FFD60A9"/>
    <w:rsid w:val="3FFD6D04"/>
    <w:rsid w:val="3FFD76CF"/>
    <w:rsid w:val="3FFD7BCE"/>
    <w:rsid w:val="3FFD83B2"/>
    <w:rsid w:val="3FFD83F4"/>
    <w:rsid w:val="3FFD9AC5"/>
    <w:rsid w:val="3FFD9BC3"/>
    <w:rsid w:val="3FFDA44F"/>
    <w:rsid w:val="3FFDA8DC"/>
    <w:rsid w:val="3FFDAED8"/>
    <w:rsid w:val="3FFDB716"/>
    <w:rsid w:val="3FFDC36D"/>
    <w:rsid w:val="3FFDCCE2"/>
    <w:rsid w:val="3FFDDC02"/>
    <w:rsid w:val="3FFE0AC5"/>
    <w:rsid w:val="3FFE12F3"/>
    <w:rsid w:val="3FFE1678"/>
    <w:rsid w:val="3FFE25F9"/>
    <w:rsid w:val="3FFE301E"/>
    <w:rsid w:val="3FFE4AAB"/>
    <w:rsid w:val="3FFE50CA"/>
    <w:rsid w:val="3FFE59AF"/>
    <w:rsid w:val="3FFE5A6B"/>
    <w:rsid w:val="3FFE5EF4"/>
    <w:rsid w:val="3FFE66C5"/>
    <w:rsid w:val="3FFE6A69"/>
    <w:rsid w:val="3FFE7C4F"/>
    <w:rsid w:val="3FFE9294"/>
    <w:rsid w:val="3FFE9C86"/>
    <w:rsid w:val="3FFEB3AD"/>
    <w:rsid w:val="3FFEBCBD"/>
    <w:rsid w:val="3FFEC296"/>
    <w:rsid w:val="3FFEC9A4"/>
    <w:rsid w:val="3FFEDDC3"/>
    <w:rsid w:val="3FFF04C5"/>
    <w:rsid w:val="3FFF05BE"/>
    <w:rsid w:val="3FFF0D1E"/>
    <w:rsid w:val="3FFF16D5"/>
    <w:rsid w:val="3FFF1A85"/>
    <w:rsid w:val="3FFF1D52"/>
    <w:rsid w:val="3FFF21BD"/>
    <w:rsid w:val="3FFF2D8B"/>
    <w:rsid w:val="3FFF31E3"/>
    <w:rsid w:val="3FFF3A2C"/>
    <w:rsid w:val="3FFF434F"/>
    <w:rsid w:val="3FFF467F"/>
    <w:rsid w:val="3FFF4AB3"/>
    <w:rsid w:val="3FFF4B01"/>
    <w:rsid w:val="3FFF5254"/>
    <w:rsid w:val="3FFF53FD"/>
    <w:rsid w:val="3FFF5652"/>
    <w:rsid w:val="3FFF58ED"/>
    <w:rsid w:val="3FFF5923"/>
    <w:rsid w:val="3FFF6103"/>
    <w:rsid w:val="3FFF642E"/>
    <w:rsid w:val="3FFF6A42"/>
    <w:rsid w:val="3FFF6CD5"/>
    <w:rsid w:val="3FFF6E8E"/>
    <w:rsid w:val="3FFF74A1"/>
    <w:rsid w:val="3FFF7A31"/>
    <w:rsid w:val="3FFF7BAF"/>
    <w:rsid w:val="3FFF8266"/>
    <w:rsid w:val="3FFF86AE"/>
    <w:rsid w:val="3FFF892E"/>
    <w:rsid w:val="3FFF8BE8"/>
    <w:rsid w:val="3FFF905A"/>
    <w:rsid w:val="3FFF9278"/>
    <w:rsid w:val="3FFF9BFD"/>
    <w:rsid w:val="3FFF9CAD"/>
    <w:rsid w:val="3FFFA3E5"/>
    <w:rsid w:val="3FFFA525"/>
    <w:rsid w:val="3FFFA613"/>
    <w:rsid w:val="3FFFB298"/>
    <w:rsid w:val="3FFFC0A7"/>
    <w:rsid w:val="3FFFC4C8"/>
    <w:rsid w:val="3FFFC826"/>
    <w:rsid w:val="3FFFCBE4"/>
    <w:rsid w:val="3FFFCD3C"/>
    <w:rsid w:val="3FFFDB99"/>
    <w:rsid w:val="3FFFDBFA"/>
    <w:rsid w:val="3FFFE740"/>
    <w:rsid w:val="3FFFE7CC"/>
    <w:rsid w:val="3FFFE93B"/>
    <w:rsid w:val="3FFFED48"/>
    <w:rsid w:val="3FFFFD36"/>
    <w:rsid w:val="40797253"/>
    <w:rsid w:val="407DAE86"/>
    <w:rsid w:val="40A823AC"/>
    <w:rsid w:val="40F70AAA"/>
    <w:rsid w:val="40FAFB62"/>
    <w:rsid w:val="40FFD262"/>
    <w:rsid w:val="411E21D7"/>
    <w:rsid w:val="41392ED3"/>
    <w:rsid w:val="41464B3F"/>
    <w:rsid w:val="417C7AA1"/>
    <w:rsid w:val="41BA45C0"/>
    <w:rsid w:val="41BF7C72"/>
    <w:rsid w:val="41E31D34"/>
    <w:rsid w:val="41FD4A4A"/>
    <w:rsid w:val="41FF9E56"/>
    <w:rsid w:val="42355D47"/>
    <w:rsid w:val="427B2D9E"/>
    <w:rsid w:val="427D2EAC"/>
    <w:rsid w:val="427FC586"/>
    <w:rsid w:val="42BA77F7"/>
    <w:rsid w:val="42BF831A"/>
    <w:rsid w:val="42ED7F2C"/>
    <w:rsid w:val="430B5F18"/>
    <w:rsid w:val="433F2682"/>
    <w:rsid w:val="4356420C"/>
    <w:rsid w:val="436D86F5"/>
    <w:rsid w:val="4379BE43"/>
    <w:rsid w:val="437EBBFE"/>
    <w:rsid w:val="438FFE6A"/>
    <w:rsid w:val="4397085B"/>
    <w:rsid w:val="439B75F1"/>
    <w:rsid w:val="43AF9C85"/>
    <w:rsid w:val="43AFC5AD"/>
    <w:rsid w:val="43BFEAF8"/>
    <w:rsid w:val="43CF3F55"/>
    <w:rsid w:val="43E70E3B"/>
    <w:rsid w:val="43EE674B"/>
    <w:rsid w:val="43EEFD33"/>
    <w:rsid w:val="43F69057"/>
    <w:rsid w:val="43F76D04"/>
    <w:rsid w:val="43F78CA3"/>
    <w:rsid w:val="43FB3897"/>
    <w:rsid w:val="43FB6DEA"/>
    <w:rsid w:val="43FC1B64"/>
    <w:rsid w:val="43FCB6FF"/>
    <w:rsid w:val="43FE6FD2"/>
    <w:rsid w:val="43FEA709"/>
    <w:rsid w:val="43FF6A23"/>
    <w:rsid w:val="43FF8AF9"/>
    <w:rsid w:val="441D56EE"/>
    <w:rsid w:val="44562289"/>
    <w:rsid w:val="44A61824"/>
    <w:rsid w:val="44AF15DB"/>
    <w:rsid w:val="44B32246"/>
    <w:rsid w:val="44D71313"/>
    <w:rsid w:val="44F92C0A"/>
    <w:rsid w:val="44FF1E30"/>
    <w:rsid w:val="453F3E6B"/>
    <w:rsid w:val="454B5069"/>
    <w:rsid w:val="454D8DC4"/>
    <w:rsid w:val="45736D18"/>
    <w:rsid w:val="4577945B"/>
    <w:rsid w:val="457BE806"/>
    <w:rsid w:val="457DE5E9"/>
    <w:rsid w:val="457F47CD"/>
    <w:rsid w:val="459F9E55"/>
    <w:rsid w:val="45B56926"/>
    <w:rsid w:val="45B87F2B"/>
    <w:rsid w:val="45BFB492"/>
    <w:rsid w:val="45DFC8C6"/>
    <w:rsid w:val="45EF3169"/>
    <w:rsid w:val="45F7F8AC"/>
    <w:rsid w:val="45FBFA55"/>
    <w:rsid w:val="45FEB1DD"/>
    <w:rsid w:val="45FEDF64"/>
    <w:rsid w:val="45FF4BA9"/>
    <w:rsid w:val="4637299E"/>
    <w:rsid w:val="463A6B4C"/>
    <w:rsid w:val="463FD2AF"/>
    <w:rsid w:val="46591059"/>
    <w:rsid w:val="46658589"/>
    <w:rsid w:val="466D49C1"/>
    <w:rsid w:val="466F26CF"/>
    <w:rsid w:val="467D6BF6"/>
    <w:rsid w:val="467FCEAF"/>
    <w:rsid w:val="469FFC88"/>
    <w:rsid w:val="46ABCC7D"/>
    <w:rsid w:val="46AF1E1E"/>
    <w:rsid w:val="46BFA488"/>
    <w:rsid w:val="46C5D73A"/>
    <w:rsid w:val="46DB8340"/>
    <w:rsid w:val="46EC89E8"/>
    <w:rsid w:val="46F7A6CD"/>
    <w:rsid w:val="46FDC59B"/>
    <w:rsid w:val="46FF1CFD"/>
    <w:rsid w:val="46FF20EA"/>
    <w:rsid w:val="46FF894C"/>
    <w:rsid w:val="4739BBDA"/>
    <w:rsid w:val="473E09EB"/>
    <w:rsid w:val="473F064A"/>
    <w:rsid w:val="475C9615"/>
    <w:rsid w:val="476E031B"/>
    <w:rsid w:val="4777351E"/>
    <w:rsid w:val="477F5532"/>
    <w:rsid w:val="477FE854"/>
    <w:rsid w:val="4794D39A"/>
    <w:rsid w:val="47951AB4"/>
    <w:rsid w:val="479670DF"/>
    <w:rsid w:val="479B6746"/>
    <w:rsid w:val="479EEC57"/>
    <w:rsid w:val="47AB4C2B"/>
    <w:rsid w:val="47AD215B"/>
    <w:rsid w:val="47B2CD8D"/>
    <w:rsid w:val="47B43C00"/>
    <w:rsid w:val="47BA5681"/>
    <w:rsid w:val="47BABC72"/>
    <w:rsid w:val="47BE5995"/>
    <w:rsid w:val="47CBB35F"/>
    <w:rsid w:val="47CF5B9B"/>
    <w:rsid w:val="47D325D7"/>
    <w:rsid w:val="47D6A1D2"/>
    <w:rsid w:val="47D7C4C7"/>
    <w:rsid w:val="47DAF68F"/>
    <w:rsid w:val="47DB5CFA"/>
    <w:rsid w:val="47DC12D7"/>
    <w:rsid w:val="47DE7A54"/>
    <w:rsid w:val="47DF57B0"/>
    <w:rsid w:val="47DFA0FD"/>
    <w:rsid w:val="47DFDB00"/>
    <w:rsid w:val="47E56127"/>
    <w:rsid w:val="47E78759"/>
    <w:rsid w:val="47E9972A"/>
    <w:rsid w:val="47EB3E1D"/>
    <w:rsid w:val="47EB90A5"/>
    <w:rsid w:val="47EDAA27"/>
    <w:rsid w:val="47EE9204"/>
    <w:rsid w:val="47EEA979"/>
    <w:rsid w:val="47EFF276"/>
    <w:rsid w:val="47F3049E"/>
    <w:rsid w:val="47F60AFC"/>
    <w:rsid w:val="47F7299E"/>
    <w:rsid w:val="47F75F3E"/>
    <w:rsid w:val="47F7EFD4"/>
    <w:rsid w:val="47F99F67"/>
    <w:rsid w:val="47FAF5A1"/>
    <w:rsid w:val="47FBC511"/>
    <w:rsid w:val="47FC134D"/>
    <w:rsid w:val="47FC9069"/>
    <w:rsid w:val="47FD2174"/>
    <w:rsid w:val="47FD2FF8"/>
    <w:rsid w:val="47FDA1FA"/>
    <w:rsid w:val="47FDCC1C"/>
    <w:rsid w:val="47FDD3E7"/>
    <w:rsid w:val="47FE6DEA"/>
    <w:rsid w:val="47FF1F16"/>
    <w:rsid w:val="47FF2571"/>
    <w:rsid w:val="47FF2D78"/>
    <w:rsid w:val="47FF4B5B"/>
    <w:rsid w:val="47FFABF4"/>
    <w:rsid w:val="47FFD214"/>
    <w:rsid w:val="47FFD7AE"/>
    <w:rsid w:val="47FFE2F5"/>
    <w:rsid w:val="47FFE5D6"/>
    <w:rsid w:val="48500706"/>
    <w:rsid w:val="487B7C9D"/>
    <w:rsid w:val="48983EC5"/>
    <w:rsid w:val="48AF63BA"/>
    <w:rsid w:val="48D9643A"/>
    <w:rsid w:val="48DD28B8"/>
    <w:rsid w:val="48DD8CB3"/>
    <w:rsid w:val="48DF6CF5"/>
    <w:rsid w:val="48EC78AE"/>
    <w:rsid w:val="48EFE854"/>
    <w:rsid w:val="48F329C5"/>
    <w:rsid w:val="491426F5"/>
    <w:rsid w:val="492D08C7"/>
    <w:rsid w:val="493E0F38"/>
    <w:rsid w:val="49444857"/>
    <w:rsid w:val="496F9F54"/>
    <w:rsid w:val="497115F1"/>
    <w:rsid w:val="4979E7A2"/>
    <w:rsid w:val="4979F540"/>
    <w:rsid w:val="497AB315"/>
    <w:rsid w:val="497C4085"/>
    <w:rsid w:val="498D6B30"/>
    <w:rsid w:val="499E917E"/>
    <w:rsid w:val="49A729AC"/>
    <w:rsid w:val="49CD3B39"/>
    <w:rsid w:val="49CD4210"/>
    <w:rsid w:val="49D7F505"/>
    <w:rsid w:val="49DF86E4"/>
    <w:rsid w:val="49DFFE7B"/>
    <w:rsid w:val="49F5FBB4"/>
    <w:rsid w:val="49FBC551"/>
    <w:rsid w:val="49FF2500"/>
    <w:rsid w:val="4A3F2F30"/>
    <w:rsid w:val="4A496892"/>
    <w:rsid w:val="4A7787CE"/>
    <w:rsid w:val="4A7E6638"/>
    <w:rsid w:val="4A7F4672"/>
    <w:rsid w:val="4A7F9545"/>
    <w:rsid w:val="4A8B34ED"/>
    <w:rsid w:val="4A977594"/>
    <w:rsid w:val="4AABCA5B"/>
    <w:rsid w:val="4ABCFE7B"/>
    <w:rsid w:val="4ABF24D5"/>
    <w:rsid w:val="4AC7847C"/>
    <w:rsid w:val="4AD22EF3"/>
    <w:rsid w:val="4AD728CA"/>
    <w:rsid w:val="4ADD3E40"/>
    <w:rsid w:val="4ADF0E03"/>
    <w:rsid w:val="4AEF0C56"/>
    <w:rsid w:val="4AEF2A96"/>
    <w:rsid w:val="4AEFE59E"/>
    <w:rsid w:val="4AF65CC4"/>
    <w:rsid w:val="4AF72298"/>
    <w:rsid w:val="4AFA90E3"/>
    <w:rsid w:val="4AFBB444"/>
    <w:rsid w:val="4AFBF61A"/>
    <w:rsid w:val="4AFFCC04"/>
    <w:rsid w:val="4AFFD2FE"/>
    <w:rsid w:val="4AFFFE54"/>
    <w:rsid w:val="4B077994"/>
    <w:rsid w:val="4B0FAA5B"/>
    <w:rsid w:val="4B3FB081"/>
    <w:rsid w:val="4B4FDC97"/>
    <w:rsid w:val="4B5B9CD8"/>
    <w:rsid w:val="4B6588A6"/>
    <w:rsid w:val="4B6A1BF0"/>
    <w:rsid w:val="4B6FA02A"/>
    <w:rsid w:val="4B6FDAEE"/>
    <w:rsid w:val="4B76B9BD"/>
    <w:rsid w:val="4B76FA18"/>
    <w:rsid w:val="4B77395A"/>
    <w:rsid w:val="4B77EF23"/>
    <w:rsid w:val="4B7AF9DC"/>
    <w:rsid w:val="4B7BD609"/>
    <w:rsid w:val="4B7F453E"/>
    <w:rsid w:val="4B7F4912"/>
    <w:rsid w:val="4B7F52D9"/>
    <w:rsid w:val="4B7F6FE1"/>
    <w:rsid w:val="4B7F969C"/>
    <w:rsid w:val="4B8D9399"/>
    <w:rsid w:val="4B8F0147"/>
    <w:rsid w:val="4B957C8B"/>
    <w:rsid w:val="4BB28CF1"/>
    <w:rsid w:val="4BB7C115"/>
    <w:rsid w:val="4BB9D630"/>
    <w:rsid w:val="4BBB8B0A"/>
    <w:rsid w:val="4BBD99E4"/>
    <w:rsid w:val="4BBE8EC4"/>
    <w:rsid w:val="4BBEF58E"/>
    <w:rsid w:val="4BC74E86"/>
    <w:rsid w:val="4BCF7131"/>
    <w:rsid w:val="4BD3964E"/>
    <w:rsid w:val="4BDBE1AD"/>
    <w:rsid w:val="4BDC1C64"/>
    <w:rsid w:val="4BDD4A75"/>
    <w:rsid w:val="4BDED9E5"/>
    <w:rsid w:val="4BDF521A"/>
    <w:rsid w:val="4BDF676C"/>
    <w:rsid w:val="4BDF88FF"/>
    <w:rsid w:val="4BE759AB"/>
    <w:rsid w:val="4BE7FE48"/>
    <w:rsid w:val="4BE926D3"/>
    <w:rsid w:val="4BEF47F5"/>
    <w:rsid w:val="4BF39D32"/>
    <w:rsid w:val="4BF53910"/>
    <w:rsid w:val="4BF65937"/>
    <w:rsid w:val="4BFB16B7"/>
    <w:rsid w:val="4BFC1A42"/>
    <w:rsid w:val="4BFD88C5"/>
    <w:rsid w:val="4BFD9C14"/>
    <w:rsid w:val="4BFE0AAE"/>
    <w:rsid w:val="4BFE1994"/>
    <w:rsid w:val="4BFED22C"/>
    <w:rsid w:val="4BFF6A49"/>
    <w:rsid w:val="4BFF8189"/>
    <w:rsid w:val="4BFFD043"/>
    <w:rsid w:val="4C6FB91D"/>
    <w:rsid w:val="4CB5C7A5"/>
    <w:rsid w:val="4CB633C6"/>
    <w:rsid w:val="4CBD18E7"/>
    <w:rsid w:val="4CBF15E4"/>
    <w:rsid w:val="4CBFF944"/>
    <w:rsid w:val="4CCB2B85"/>
    <w:rsid w:val="4CD44F74"/>
    <w:rsid w:val="4CDE2D54"/>
    <w:rsid w:val="4CEE7BFD"/>
    <w:rsid w:val="4CF4A26B"/>
    <w:rsid w:val="4CF6AFFA"/>
    <w:rsid w:val="4CF752C2"/>
    <w:rsid w:val="4CFA42F9"/>
    <w:rsid w:val="4CFAD815"/>
    <w:rsid w:val="4CFB9549"/>
    <w:rsid w:val="4CFDA76D"/>
    <w:rsid w:val="4CFE281C"/>
    <w:rsid w:val="4CFF7C15"/>
    <w:rsid w:val="4CFFB484"/>
    <w:rsid w:val="4D083A7B"/>
    <w:rsid w:val="4D282721"/>
    <w:rsid w:val="4D3B0E52"/>
    <w:rsid w:val="4D3F9E33"/>
    <w:rsid w:val="4D3FA2BC"/>
    <w:rsid w:val="4D4FDF92"/>
    <w:rsid w:val="4D5B02AA"/>
    <w:rsid w:val="4D5B689C"/>
    <w:rsid w:val="4D6D1887"/>
    <w:rsid w:val="4D6D319D"/>
    <w:rsid w:val="4D6DDEA0"/>
    <w:rsid w:val="4D6F357F"/>
    <w:rsid w:val="4D6F385C"/>
    <w:rsid w:val="4D6F4FAD"/>
    <w:rsid w:val="4D6FE5EC"/>
    <w:rsid w:val="4D77CAE8"/>
    <w:rsid w:val="4D7937C4"/>
    <w:rsid w:val="4D7C0B2F"/>
    <w:rsid w:val="4D7D62F3"/>
    <w:rsid w:val="4D7ED66C"/>
    <w:rsid w:val="4D7FEB7C"/>
    <w:rsid w:val="4D868951"/>
    <w:rsid w:val="4D9563EB"/>
    <w:rsid w:val="4D9F219B"/>
    <w:rsid w:val="4DA90088"/>
    <w:rsid w:val="4DA95DC7"/>
    <w:rsid w:val="4DB5D6C9"/>
    <w:rsid w:val="4DBE5EA7"/>
    <w:rsid w:val="4DBF08B3"/>
    <w:rsid w:val="4DBF44E9"/>
    <w:rsid w:val="4DBF5991"/>
    <w:rsid w:val="4DBFA267"/>
    <w:rsid w:val="4DC341C2"/>
    <w:rsid w:val="4DCF0187"/>
    <w:rsid w:val="4DCF93E6"/>
    <w:rsid w:val="4DD3B69E"/>
    <w:rsid w:val="4DD5C6F6"/>
    <w:rsid w:val="4DD7883B"/>
    <w:rsid w:val="4DD9972A"/>
    <w:rsid w:val="4DDAFF90"/>
    <w:rsid w:val="4DDB9D97"/>
    <w:rsid w:val="4DDEA927"/>
    <w:rsid w:val="4DDF5F88"/>
    <w:rsid w:val="4DDFAE16"/>
    <w:rsid w:val="4DE7AE16"/>
    <w:rsid w:val="4DEBA988"/>
    <w:rsid w:val="4DEF7665"/>
    <w:rsid w:val="4DEFF8F3"/>
    <w:rsid w:val="4DF91596"/>
    <w:rsid w:val="4DF9FD4B"/>
    <w:rsid w:val="4DFBA2AA"/>
    <w:rsid w:val="4DFBCCCE"/>
    <w:rsid w:val="4DFC3568"/>
    <w:rsid w:val="4DFC6660"/>
    <w:rsid w:val="4DFC78AE"/>
    <w:rsid w:val="4DFD0600"/>
    <w:rsid w:val="4DFD4E00"/>
    <w:rsid w:val="4DFD514F"/>
    <w:rsid w:val="4DFD5521"/>
    <w:rsid w:val="4DFDF082"/>
    <w:rsid w:val="4DFE4FD4"/>
    <w:rsid w:val="4DFE8332"/>
    <w:rsid w:val="4DFF47D2"/>
    <w:rsid w:val="4DFF777B"/>
    <w:rsid w:val="4DFFD043"/>
    <w:rsid w:val="4DFFD62D"/>
    <w:rsid w:val="4DFFE64B"/>
    <w:rsid w:val="4DFFF275"/>
    <w:rsid w:val="4E3CFCD2"/>
    <w:rsid w:val="4E5E9FB8"/>
    <w:rsid w:val="4E66A176"/>
    <w:rsid w:val="4E732914"/>
    <w:rsid w:val="4E772F73"/>
    <w:rsid w:val="4E7BBAA6"/>
    <w:rsid w:val="4E7FA110"/>
    <w:rsid w:val="4E7FB010"/>
    <w:rsid w:val="4E84F6C2"/>
    <w:rsid w:val="4E8648A5"/>
    <w:rsid w:val="4E8D08B3"/>
    <w:rsid w:val="4E8F11EE"/>
    <w:rsid w:val="4E976493"/>
    <w:rsid w:val="4E9BEE39"/>
    <w:rsid w:val="4EA38C94"/>
    <w:rsid w:val="4EA7C0E6"/>
    <w:rsid w:val="4EABAA04"/>
    <w:rsid w:val="4EADDD5A"/>
    <w:rsid w:val="4EAF3250"/>
    <w:rsid w:val="4EAF9043"/>
    <w:rsid w:val="4EBB7690"/>
    <w:rsid w:val="4EBE447B"/>
    <w:rsid w:val="4EBEDBA1"/>
    <w:rsid w:val="4EBF3D9A"/>
    <w:rsid w:val="4ECFB2B0"/>
    <w:rsid w:val="4ED3C53D"/>
    <w:rsid w:val="4EDB47ED"/>
    <w:rsid w:val="4EE6BD58"/>
    <w:rsid w:val="4EEAF11A"/>
    <w:rsid w:val="4EEB12FF"/>
    <w:rsid w:val="4EEB5175"/>
    <w:rsid w:val="4EEB6F50"/>
    <w:rsid w:val="4EEDC30C"/>
    <w:rsid w:val="4EEF37A0"/>
    <w:rsid w:val="4EF2A60A"/>
    <w:rsid w:val="4EF3C9C2"/>
    <w:rsid w:val="4EF3E415"/>
    <w:rsid w:val="4EF571DF"/>
    <w:rsid w:val="4EF5F941"/>
    <w:rsid w:val="4EF775F5"/>
    <w:rsid w:val="4EF7C9B0"/>
    <w:rsid w:val="4EFA02F8"/>
    <w:rsid w:val="4EFA20C4"/>
    <w:rsid w:val="4EFBC03D"/>
    <w:rsid w:val="4EFC94E9"/>
    <w:rsid w:val="4EFD25BF"/>
    <w:rsid w:val="4EFD57EC"/>
    <w:rsid w:val="4EFDAC46"/>
    <w:rsid w:val="4EFDCCCB"/>
    <w:rsid w:val="4EFE25AC"/>
    <w:rsid w:val="4EFE9082"/>
    <w:rsid w:val="4EFEDC38"/>
    <w:rsid w:val="4EFEE914"/>
    <w:rsid w:val="4EFEF5F3"/>
    <w:rsid w:val="4EFF0B4E"/>
    <w:rsid w:val="4EFF2135"/>
    <w:rsid w:val="4EFFB010"/>
    <w:rsid w:val="4EFFD1A2"/>
    <w:rsid w:val="4EFFD8E3"/>
    <w:rsid w:val="4EFFE80B"/>
    <w:rsid w:val="4F181931"/>
    <w:rsid w:val="4F1B609A"/>
    <w:rsid w:val="4F1D46FC"/>
    <w:rsid w:val="4F27F1CB"/>
    <w:rsid w:val="4F36AFE5"/>
    <w:rsid w:val="4F379EB8"/>
    <w:rsid w:val="4F3F3910"/>
    <w:rsid w:val="4F3FCB74"/>
    <w:rsid w:val="4F497150"/>
    <w:rsid w:val="4F4BB1F1"/>
    <w:rsid w:val="4F5317D6"/>
    <w:rsid w:val="4F57F9BA"/>
    <w:rsid w:val="4F5C2DA3"/>
    <w:rsid w:val="4F5D18C1"/>
    <w:rsid w:val="4F5DAC90"/>
    <w:rsid w:val="4F5E9BAC"/>
    <w:rsid w:val="4F5EEED6"/>
    <w:rsid w:val="4F5FAA72"/>
    <w:rsid w:val="4F5FD092"/>
    <w:rsid w:val="4F658563"/>
    <w:rsid w:val="4F6DCE25"/>
    <w:rsid w:val="4F6F37C8"/>
    <w:rsid w:val="4F72B310"/>
    <w:rsid w:val="4F72BCC5"/>
    <w:rsid w:val="4F75BF28"/>
    <w:rsid w:val="4F75D801"/>
    <w:rsid w:val="4F765D0A"/>
    <w:rsid w:val="4F77055C"/>
    <w:rsid w:val="4F776404"/>
    <w:rsid w:val="4F7A2403"/>
    <w:rsid w:val="4F7B0C57"/>
    <w:rsid w:val="4F7BD557"/>
    <w:rsid w:val="4F7D53EA"/>
    <w:rsid w:val="4F7ED9D1"/>
    <w:rsid w:val="4F7F13E4"/>
    <w:rsid w:val="4F7F5CBC"/>
    <w:rsid w:val="4F7F67A4"/>
    <w:rsid w:val="4F7F882D"/>
    <w:rsid w:val="4F7F8FF8"/>
    <w:rsid w:val="4F8F4DDA"/>
    <w:rsid w:val="4F9AC515"/>
    <w:rsid w:val="4F9FD97F"/>
    <w:rsid w:val="4F9FE0D3"/>
    <w:rsid w:val="4F9FF3D0"/>
    <w:rsid w:val="4FA343E3"/>
    <w:rsid w:val="4FA7D155"/>
    <w:rsid w:val="4FAA190E"/>
    <w:rsid w:val="4FAB1C16"/>
    <w:rsid w:val="4FAF5AE0"/>
    <w:rsid w:val="4FAF6EC1"/>
    <w:rsid w:val="4FAFC467"/>
    <w:rsid w:val="4FB3BA0B"/>
    <w:rsid w:val="4FB6A7F7"/>
    <w:rsid w:val="4FB78CF5"/>
    <w:rsid w:val="4FB7F6DC"/>
    <w:rsid w:val="4FBA1548"/>
    <w:rsid w:val="4FBA5ED1"/>
    <w:rsid w:val="4FBB164D"/>
    <w:rsid w:val="4FBB1BD5"/>
    <w:rsid w:val="4FBB562E"/>
    <w:rsid w:val="4FBD648B"/>
    <w:rsid w:val="4FBD7499"/>
    <w:rsid w:val="4FBE79DF"/>
    <w:rsid w:val="4FBEE63A"/>
    <w:rsid w:val="4FBF296A"/>
    <w:rsid w:val="4FBF5888"/>
    <w:rsid w:val="4FBFDA69"/>
    <w:rsid w:val="4FC1EFC3"/>
    <w:rsid w:val="4FC3C6BB"/>
    <w:rsid w:val="4FC4BD00"/>
    <w:rsid w:val="4FC76506"/>
    <w:rsid w:val="4FC8C405"/>
    <w:rsid w:val="4FCA07D0"/>
    <w:rsid w:val="4FCB2F9E"/>
    <w:rsid w:val="4FCBE2F5"/>
    <w:rsid w:val="4FD76737"/>
    <w:rsid w:val="4FD9B362"/>
    <w:rsid w:val="4FDA6127"/>
    <w:rsid w:val="4FDAB279"/>
    <w:rsid w:val="4FDB9AB9"/>
    <w:rsid w:val="4FDD0B98"/>
    <w:rsid w:val="4FDD4D8B"/>
    <w:rsid w:val="4FDD8F27"/>
    <w:rsid w:val="4FDD94A6"/>
    <w:rsid w:val="4FDDF386"/>
    <w:rsid w:val="4FDDF5A9"/>
    <w:rsid w:val="4FDF1BEC"/>
    <w:rsid w:val="4FDF98E2"/>
    <w:rsid w:val="4FDFBDC3"/>
    <w:rsid w:val="4FDFD3C5"/>
    <w:rsid w:val="4FDFD47F"/>
    <w:rsid w:val="4FE5DDE5"/>
    <w:rsid w:val="4FE65782"/>
    <w:rsid w:val="4FE6F778"/>
    <w:rsid w:val="4FE724FB"/>
    <w:rsid w:val="4FE777BD"/>
    <w:rsid w:val="4FE7955A"/>
    <w:rsid w:val="4FEB7D45"/>
    <w:rsid w:val="4FEB8AC4"/>
    <w:rsid w:val="4FED0AAE"/>
    <w:rsid w:val="4FEDB931"/>
    <w:rsid w:val="4FEDC900"/>
    <w:rsid w:val="4FEDD073"/>
    <w:rsid w:val="4FEDFFCD"/>
    <w:rsid w:val="4FEE4C45"/>
    <w:rsid w:val="4FEEB4F9"/>
    <w:rsid w:val="4FEF1021"/>
    <w:rsid w:val="4FEF469A"/>
    <w:rsid w:val="4FEF7C63"/>
    <w:rsid w:val="4FF2F921"/>
    <w:rsid w:val="4FF3D436"/>
    <w:rsid w:val="4FF553C3"/>
    <w:rsid w:val="4FF5FCC6"/>
    <w:rsid w:val="4FF63046"/>
    <w:rsid w:val="4FF6D983"/>
    <w:rsid w:val="4FF72334"/>
    <w:rsid w:val="4FF72F28"/>
    <w:rsid w:val="4FF74B71"/>
    <w:rsid w:val="4FF785B5"/>
    <w:rsid w:val="4FF7979B"/>
    <w:rsid w:val="4FF79E6E"/>
    <w:rsid w:val="4FF7BD31"/>
    <w:rsid w:val="4FF7DFD9"/>
    <w:rsid w:val="4FF7F46D"/>
    <w:rsid w:val="4FF892AB"/>
    <w:rsid w:val="4FF96576"/>
    <w:rsid w:val="4FF9F2BF"/>
    <w:rsid w:val="4FFA070E"/>
    <w:rsid w:val="4FFA3DCF"/>
    <w:rsid w:val="4FFA6D43"/>
    <w:rsid w:val="4FFA8A14"/>
    <w:rsid w:val="4FFAA802"/>
    <w:rsid w:val="4FFB2052"/>
    <w:rsid w:val="4FFB5711"/>
    <w:rsid w:val="4FFB62D4"/>
    <w:rsid w:val="4FFB973D"/>
    <w:rsid w:val="4FFB99C7"/>
    <w:rsid w:val="4FFBDEC7"/>
    <w:rsid w:val="4FFCF997"/>
    <w:rsid w:val="4FFD35CD"/>
    <w:rsid w:val="4FFD4537"/>
    <w:rsid w:val="4FFD5EE2"/>
    <w:rsid w:val="4FFD85D8"/>
    <w:rsid w:val="4FFD8F12"/>
    <w:rsid w:val="4FFE1040"/>
    <w:rsid w:val="4FFE4C5B"/>
    <w:rsid w:val="4FFE7A68"/>
    <w:rsid w:val="4FFE7D5B"/>
    <w:rsid w:val="4FFEB053"/>
    <w:rsid w:val="4FFF1EA9"/>
    <w:rsid w:val="4FFF3304"/>
    <w:rsid w:val="4FFF332B"/>
    <w:rsid w:val="4FFF3ADC"/>
    <w:rsid w:val="4FFF3ED2"/>
    <w:rsid w:val="4FFF3F27"/>
    <w:rsid w:val="4FFF4576"/>
    <w:rsid w:val="4FFF4B99"/>
    <w:rsid w:val="4FFF5CEB"/>
    <w:rsid w:val="4FFF608F"/>
    <w:rsid w:val="4FFF657A"/>
    <w:rsid w:val="4FFF682F"/>
    <w:rsid w:val="4FFF7BA0"/>
    <w:rsid w:val="4FFF860B"/>
    <w:rsid w:val="4FFF8AAF"/>
    <w:rsid w:val="4FFF8F60"/>
    <w:rsid w:val="4FFF9A19"/>
    <w:rsid w:val="4FFFA8CC"/>
    <w:rsid w:val="4FFFAA23"/>
    <w:rsid w:val="4FFFCB41"/>
    <w:rsid w:val="4FFFF83C"/>
    <w:rsid w:val="4FFFFF7B"/>
    <w:rsid w:val="503D1961"/>
    <w:rsid w:val="507FCE9E"/>
    <w:rsid w:val="50A7B48E"/>
    <w:rsid w:val="50BFFCBA"/>
    <w:rsid w:val="50D7B441"/>
    <w:rsid w:val="50DF74DC"/>
    <w:rsid w:val="50E5401D"/>
    <w:rsid w:val="50ED5743"/>
    <w:rsid w:val="510041B0"/>
    <w:rsid w:val="5103D983"/>
    <w:rsid w:val="513F0E6A"/>
    <w:rsid w:val="51775393"/>
    <w:rsid w:val="517FDCB5"/>
    <w:rsid w:val="51A8078F"/>
    <w:rsid w:val="51AED136"/>
    <w:rsid w:val="51B34660"/>
    <w:rsid w:val="51BA624E"/>
    <w:rsid w:val="51DEFC1B"/>
    <w:rsid w:val="51E90B98"/>
    <w:rsid w:val="51EF122D"/>
    <w:rsid w:val="51F51096"/>
    <w:rsid w:val="51FAD32D"/>
    <w:rsid w:val="51FBA520"/>
    <w:rsid w:val="51FDD9D1"/>
    <w:rsid w:val="51FE3529"/>
    <w:rsid w:val="51FE8049"/>
    <w:rsid w:val="51FF03E6"/>
    <w:rsid w:val="51FFD136"/>
    <w:rsid w:val="525D5914"/>
    <w:rsid w:val="52779C62"/>
    <w:rsid w:val="527AF8CC"/>
    <w:rsid w:val="52995616"/>
    <w:rsid w:val="52BF48D6"/>
    <w:rsid w:val="52C51C90"/>
    <w:rsid w:val="52DACB02"/>
    <w:rsid w:val="52DACBB6"/>
    <w:rsid w:val="52DD219B"/>
    <w:rsid w:val="52EB4B15"/>
    <w:rsid w:val="52EF5F7E"/>
    <w:rsid w:val="52F42B3B"/>
    <w:rsid w:val="52F70FFB"/>
    <w:rsid w:val="52FE9F58"/>
    <w:rsid w:val="52FEB862"/>
    <w:rsid w:val="52FF5109"/>
    <w:rsid w:val="52FF813B"/>
    <w:rsid w:val="5303F91A"/>
    <w:rsid w:val="531254EC"/>
    <w:rsid w:val="532F41A7"/>
    <w:rsid w:val="533C981E"/>
    <w:rsid w:val="533FC534"/>
    <w:rsid w:val="533FCE69"/>
    <w:rsid w:val="534660DF"/>
    <w:rsid w:val="534F28F6"/>
    <w:rsid w:val="5350164D"/>
    <w:rsid w:val="53575CBA"/>
    <w:rsid w:val="535B50BE"/>
    <w:rsid w:val="535C69A9"/>
    <w:rsid w:val="535D3757"/>
    <w:rsid w:val="536BC57C"/>
    <w:rsid w:val="537409C8"/>
    <w:rsid w:val="537536F2"/>
    <w:rsid w:val="5377C4AD"/>
    <w:rsid w:val="537BB3B0"/>
    <w:rsid w:val="537EFD2F"/>
    <w:rsid w:val="537F7685"/>
    <w:rsid w:val="537F9D26"/>
    <w:rsid w:val="537FAA53"/>
    <w:rsid w:val="537FB6FB"/>
    <w:rsid w:val="537FC22D"/>
    <w:rsid w:val="537FCCD3"/>
    <w:rsid w:val="5397C5B6"/>
    <w:rsid w:val="539D4CD1"/>
    <w:rsid w:val="539E747D"/>
    <w:rsid w:val="53A552F9"/>
    <w:rsid w:val="53AFF5E8"/>
    <w:rsid w:val="53B66F3A"/>
    <w:rsid w:val="53B69EF5"/>
    <w:rsid w:val="53B6A18D"/>
    <w:rsid w:val="53BD13F5"/>
    <w:rsid w:val="53BF9C3C"/>
    <w:rsid w:val="53BFDEAD"/>
    <w:rsid w:val="53C3EE3D"/>
    <w:rsid w:val="53CE6935"/>
    <w:rsid w:val="53D3610A"/>
    <w:rsid w:val="53D7B853"/>
    <w:rsid w:val="53DA67E2"/>
    <w:rsid w:val="53DDDA22"/>
    <w:rsid w:val="53DDF10C"/>
    <w:rsid w:val="53DE1013"/>
    <w:rsid w:val="53DF5573"/>
    <w:rsid w:val="53DF81EA"/>
    <w:rsid w:val="53DFDD69"/>
    <w:rsid w:val="53E7FAFE"/>
    <w:rsid w:val="53EBF82F"/>
    <w:rsid w:val="53ED6D7D"/>
    <w:rsid w:val="53EDD71E"/>
    <w:rsid w:val="53EE58C6"/>
    <w:rsid w:val="53EFC04A"/>
    <w:rsid w:val="53F5C651"/>
    <w:rsid w:val="53F623EB"/>
    <w:rsid w:val="53FA5C90"/>
    <w:rsid w:val="53FA8092"/>
    <w:rsid w:val="53FC12A2"/>
    <w:rsid w:val="53FD3B07"/>
    <w:rsid w:val="53FD4612"/>
    <w:rsid w:val="53FDEE5C"/>
    <w:rsid w:val="53FE0F06"/>
    <w:rsid w:val="542FE070"/>
    <w:rsid w:val="543FC317"/>
    <w:rsid w:val="54615ED1"/>
    <w:rsid w:val="546FED06"/>
    <w:rsid w:val="54716DF6"/>
    <w:rsid w:val="54735AD7"/>
    <w:rsid w:val="547BB4DA"/>
    <w:rsid w:val="54A73697"/>
    <w:rsid w:val="54B53DD4"/>
    <w:rsid w:val="54BE5984"/>
    <w:rsid w:val="54DD9024"/>
    <w:rsid w:val="54F71097"/>
    <w:rsid w:val="54FBFC0B"/>
    <w:rsid w:val="54FD5D31"/>
    <w:rsid w:val="54FD742D"/>
    <w:rsid w:val="54FDA17D"/>
    <w:rsid w:val="54FF71E3"/>
    <w:rsid w:val="54FFF771"/>
    <w:rsid w:val="5528BDB3"/>
    <w:rsid w:val="55339E01"/>
    <w:rsid w:val="553E2A7C"/>
    <w:rsid w:val="553E7F44"/>
    <w:rsid w:val="553FE593"/>
    <w:rsid w:val="5545A17D"/>
    <w:rsid w:val="55473287"/>
    <w:rsid w:val="554D35AD"/>
    <w:rsid w:val="55564B2D"/>
    <w:rsid w:val="555FE957"/>
    <w:rsid w:val="5561CD96"/>
    <w:rsid w:val="55640681"/>
    <w:rsid w:val="55663304"/>
    <w:rsid w:val="556C6300"/>
    <w:rsid w:val="556E18E7"/>
    <w:rsid w:val="556FC918"/>
    <w:rsid w:val="55770638"/>
    <w:rsid w:val="5577B08A"/>
    <w:rsid w:val="557C0938"/>
    <w:rsid w:val="557DDDE5"/>
    <w:rsid w:val="557E1BE8"/>
    <w:rsid w:val="557E5E8C"/>
    <w:rsid w:val="559FA1F1"/>
    <w:rsid w:val="55AD376D"/>
    <w:rsid w:val="55AF6FDA"/>
    <w:rsid w:val="55AFC92E"/>
    <w:rsid w:val="55B7DF80"/>
    <w:rsid w:val="55BB1B31"/>
    <w:rsid w:val="55BD846A"/>
    <w:rsid w:val="55BE0A0A"/>
    <w:rsid w:val="55BF90DB"/>
    <w:rsid w:val="55BFE35A"/>
    <w:rsid w:val="55DB1D71"/>
    <w:rsid w:val="55DF527C"/>
    <w:rsid w:val="55DF684E"/>
    <w:rsid w:val="55DFC6B6"/>
    <w:rsid w:val="55E563CC"/>
    <w:rsid w:val="55E65C5A"/>
    <w:rsid w:val="55E912D0"/>
    <w:rsid w:val="55EEF644"/>
    <w:rsid w:val="55EF29BD"/>
    <w:rsid w:val="55EF7343"/>
    <w:rsid w:val="55F57EEE"/>
    <w:rsid w:val="55F62116"/>
    <w:rsid w:val="55F67911"/>
    <w:rsid w:val="55F6DBA9"/>
    <w:rsid w:val="55F959FE"/>
    <w:rsid w:val="55FB0AFF"/>
    <w:rsid w:val="55FB45F3"/>
    <w:rsid w:val="55FB62AD"/>
    <w:rsid w:val="55FB6567"/>
    <w:rsid w:val="55FB7E37"/>
    <w:rsid w:val="55FB9A9B"/>
    <w:rsid w:val="55FD1887"/>
    <w:rsid w:val="55FD664D"/>
    <w:rsid w:val="55FD9AFF"/>
    <w:rsid w:val="55FDCF1C"/>
    <w:rsid w:val="55FE5766"/>
    <w:rsid w:val="55FF06A1"/>
    <w:rsid w:val="55FF387C"/>
    <w:rsid w:val="55FF3A34"/>
    <w:rsid w:val="55FF3A63"/>
    <w:rsid w:val="55FF4D90"/>
    <w:rsid w:val="55FFA6C7"/>
    <w:rsid w:val="55FFBABB"/>
    <w:rsid w:val="55FFC9CF"/>
    <w:rsid w:val="55FFE177"/>
    <w:rsid w:val="55FFF3D8"/>
    <w:rsid w:val="560DB36A"/>
    <w:rsid w:val="563DAA6D"/>
    <w:rsid w:val="564F7084"/>
    <w:rsid w:val="565D5DA1"/>
    <w:rsid w:val="565F6AA3"/>
    <w:rsid w:val="5666EDC1"/>
    <w:rsid w:val="566E0199"/>
    <w:rsid w:val="5676423E"/>
    <w:rsid w:val="567D1456"/>
    <w:rsid w:val="567D3C51"/>
    <w:rsid w:val="567FA7AD"/>
    <w:rsid w:val="567FFB0E"/>
    <w:rsid w:val="568C0AEA"/>
    <w:rsid w:val="568D89DA"/>
    <w:rsid w:val="569B3A81"/>
    <w:rsid w:val="569BE066"/>
    <w:rsid w:val="569D709D"/>
    <w:rsid w:val="56AD4CFB"/>
    <w:rsid w:val="56AF12A6"/>
    <w:rsid w:val="56AF21CD"/>
    <w:rsid w:val="56B7252E"/>
    <w:rsid w:val="56BB3CA4"/>
    <w:rsid w:val="56BB8825"/>
    <w:rsid w:val="56BB8AF1"/>
    <w:rsid w:val="56BD1A86"/>
    <w:rsid w:val="56BEE166"/>
    <w:rsid w:val="56BEF770"/>
    <w:rsid w:val="56BF0F77"/>
    <w:rsid w:val="56BF1977"/>
    <w:rsid w:val="56BF27E4"/>
    <w:rsid w:val="56BFD20D"/>
    <w:rsid w:val="56D20EA0"/>
    <w:rsid w:val="56D74031"/>
    <w:rsid w:val="56DD5254"/>
    <w:rsid w:val="56DEB790"/>
    <w:rsid w:val="56DF591C"/>
    <w:rsid w:val="56DF6C6F"/>
    <w:rsid w:val="56DF7A11"/>
    <w:rsid w:val="56DFE9F3"/>
    <w:rsid w:val="56E12A45"/>
    <w:rsid w:val="56E527E8"/>
    <w:rsid w:val="56E55536"/>
    <w:rsid w:val="56EAE51B"/>
    <w:rsid w:val="56EBF8C5"/>
    <w:rsid w:val="56EF8E21"/>
    <w:rsid w:val="56F10EB4"/>
    <w:rsid w:val="56F1C651"/>
    <w:rsid w:val="56F20DDD"/>
    <w:rsid w:val="56F324A3"/>
    <w:rsid w:val="56F51E0D"/>
    <w:rsid w:val="56F5DB96"/>
    <w:rsid w:val="56F6C3F6"/>
    <w:rsid w:val="56F6FBB4"/>
    <w:rsid w:val="56F7476D"/>
    <w:rsid w:val="56F9EED9"/>
    <w:rsid w:val="56FD29FA"/>
    <w:rsid w:val="56FDE15F"/>
    <w:rsid w:val="56FE1698"/>
    <w:rsid w:val="56FE722E"/>
    <w:rsid w:val="56FECEB7"/>
    <w:rsid w:val="56FF0ACD"/>
    <w:rsid w:val="56FF6D4D"/>
    <w:rsid w:val="56FF8F65"/>
    <w:rsid w:val="56FF9406"/>
    <w:rsid w:val="56FFDFA7"/>
    <w:rsid w:val="56FFE888"/>
    <w:rsid w:val="5709ACBF"/>
    <w:rsid w:val="572967E6"/>
    <w:rsid w:val="572DF27D"/>
    <w:rsid w:val="572FC9D3"/>
    <w:rsid w:val="573AA446"/>
    <w:rsid w:val="57439445"/>
    <w:rsid w:val="5755581E"/>
    <w:rsid w:val="5755F127"/>
    <w:rsid w:val="57570523"/>
    <w:rsid w:val="575B3D8A"/>
    <w:rsid w:val="575CBA32"/>
    <w:rsid w:val="575D9B91"/>
    <w:rsid w:val="575EBE4E"/>
    <w:rsid w:val="575F8563"/>
    <w:rsid w:val="575FFCC6"/>
    <w:rsid w:val="5763C58F"/>
    <w:rsid w:val="5767034B"/>
    <w:rsid w:val="576F4CA9"/>
    <w:rsid w:val="576FB315"/>
    <w:rsid w:val="576FD501"/>
    <w:rsid w:val="576FE018"/>
    <w:rsid w:val="576FF575"/>
    <w:rsid w:val="5770DA88"/>
    <w:rsid w:val="57751D76"/>
    <w:rsid w:val="57771FDE"/>
    <w:rsid w:val="5777A6A2"/>
    <w:rsid w:val="5777A7D8"/>
    <w:rsid w:val="5779C5FC"/>
    <w:rsid w:val="577B3101"/>
    <w:rsid w:val="577B6C19"/>
    <w:rsid w:val="577B8D9D"/>
    <w:rsid w:val="577B95FE"/>
    <w:rsid w:val="577BBF77"/>
    <w:rsid w:val="577BF8B5"/>
    <w:rsid w:val="577C6382"/>
    <w:rsid w:val="577D364A"/>
    <w:rsid w:val="577E7969"/>
    <w:rsid w:val="577E8B72"/>
    <w:rsid w:val="577EB052"/>
    <w:rsid w:val="577EEAC1"/>
    <w:rsid w:val="577F0972"/>
    <w:rsid w:val="577F1661"/>
    <w:rsid w:val="577F1CAA"/>
    <w:rsid w:val="577F59C0"/>
    <w:rsid w:val="577F8CF8"/>
    <w:rsid w:val="577F9A84"/>
    <w:rsid w:val="577F9F91"/>
    <w:rsid w:val="577FA375"/>
    <w:rsid w:val="578B0774"/>
    <w:rsid w:val="578BB6B9"/>
    <w:rsid w:val="578FB58D"/>
    <w:rsid w:val="578FE3EA"/>
    <w:rsid w:val="5795B164"/>
    <w:rsid w:val="57971FD5"/>
    <w:rsid w:val="5797F955"/>
    <w:rsid w:val="57997799"/>
    <w:rsid w:val="579BDC1D"/>
    <w:rsid w:val="579BFAE3"/>
    <w:rsid w:val="579E2439"/>
    <w:rsid w:val="579F59CA"/>
    <w:rsid w:val="579F9862"/>
    <w:rsid w:val="579FE6A1"/>
    <w:rsid w:val="57A5CB4C"/>
    <w:rsid w:val="57AD0583"/>
    <w:rsid w:val="57B12808"/>
    <w:rsid w:val="57B4A159"/>
    <w:rsid w:val="57B594AD"/>
    <w:rsid w:val="57B95E9C"/>
    <w:rsid w:val="57BAD635"/>
    <w:rsid w:val="57BAFCE4"/>
    <w:rsid w:val="57BB6EA8"/>
    <w:rsid w:val="57BBC130"/>
    <w:rsid w:val="57BEB256"/>
    <w:rsid w:val="57BF3346"/>
    <w:rsid w:val="57BF33CD"/>
    <w:rsid w:val="57BF571C"/>
    <w:rsid w:val="57BF7C0D"/>
    <w:rsid w:val="57BF87E3"/>
    <w:rsid w:val="57BFAC4E"/>
    <w:rsid w:val="57BFC253"/>
    <w:rsid w:val="57BFC6E1"/>
    <w:rsid w:val="57BFCF47"/>
    <w:rsid w:val="57C13A82"/>
    <w:rsid w:val="57C5FDB3"/>
    <w:rsid w:val="57CA2FA1"/>
    <w:rsid w:val="57CAC8BA"/>
    <w:rsid w:val="57CDE0FA"/>
    <w:rsid w:val="57CF457E"/>
    <w:rsid w:val="57CF8BE8"/>
    <w:rsid w:val="57D7BF73"/>
    <w:rsid w:val="57DA03D4"/>
    <w:rsid w:val="57DA5D72"/>
    <w:rsid w:val="57DB6D95"/>
    <w:rsid w:val="57DCA90C"/>
    <w:rsid w:val="57DCC0D2"/>
    <w:rsid w:val="57DD5BBB"/>
    <w:rsid w:val="57DD7353"/>
    <w:rsid w:val="57DDBED4"/>
    <w:rsid w:val="57DE9E03"/>
    <w:rsid w:val="57DF0365"/>
    <w:rsid w:val="57DF4C2D"/>
    <w:rsid w:val="57DF4CC5"/>
    <w:rsid w:val="57DF7CD8"/>
    <w:rsid w:val="57DF9767"/>
    <w:rsid w:val="57DFF973"/>
    <w:rsid w:val="57E1CFA3"/>
    <w:rsid w:val="57E92B1C"/>
    <w:rsid w:val="57E9A1B7"/>
    <w:rsid w:val="57EB75AA"/>
    <w:rsid w:val="57EBA887"/>
    <w:rsid w:val="57EBBBD0"/>
    <w:rsid w:val="57EBC698"/>
    <w:rsid w:val="57ED4941"/>
    <w:rsid w:val="57ED8F8B"/>
    <w:rsid w:val="57EDBD69"/>
    <w:rsid w:val="57EE1583"/>
    <w:rsid w:val="57EE1A99"/>
    <w:rsid w:val="57EED54E"/>
    <w:rsid w:val="57EEFC55"/>
    <w:rsid w:val="57EF0CEE"/>
    <w:rsid w:val="57EF1F93"/>
    <w:rsid w:val="57EF34D8"/>
    <w:rsid w:val="57EF7055"/>
    <w:rsid w:val="57EF95E5"/>
    <w:rsid w:val="57EFB0B5"/>
    <w:rsid w:val="57EFB8A7"/>
    <w:rsid w:val="57EFBBA9"/>
    <w:rsid w:val="57F087FD"/>
    <w:rsid w:val="57F51912"/>
    <w:rsid w:val="57F555D2"/>
    <w:rsid w:val="57F56BEF"/>
    <w:rsid w:val="57F5D6E7"/>
    <w:rsid w:val="57F60095"/>
    <w:rsid w:val="57F61A4F"/>
    <w:rsid w:val="57F63690"/>
    <w:rsid w:val="57F7F519"/>
    <w:rsid w:val="57F7FF51"/>
    <w:rsid w:val="57F87768"/>
    <w:rsid w:val="57F8C3AC"/>
    <w:rsid w:val="57F94362"/>
    <w:rsid w:val="57F97061"/>
    <w:rsid w:val="57F9CCBC"/>
    <w:rsid w:val="57FAA358"/>
    <w:rsid w:val="57FB0B27"/>
    <w:rsid w:val="57FB5792"/>
    <w:rsid w:val="57FB60DD"/>
    <w:rsid w:val="57FBB725"/>
    <w:rsid w:val="57FBCBC6"/>
    <w:rsid w:val="57FCD649"/>
    <w:rsid w:val="57FD1199"/>
    <w:rsid w:val="57FD4591"/>
    <w:rsid w:val="57FD462C"/>
    <w:rsid w:val="57FD6619"/>
    <w:rsid w:val="57FD85F4"/>
    <w:rsid w:val="57FD9150"/>
    <w:rsid w:val="57FDC633"/>
    <w:rsid w:val="57FDD016"/>
    <w:rsid w:val="57FDD882"/>
    <w:rsid w:val="57FE078F"/>
    <w:rsid w:val="57FE1F49"/>
    <w:rsid w:val="57FE3BD5"/>
    <w:rsid w:val="57FE3F81"/>
    <w:rsid w:val="57FE9AC2"/>
    <w:rsid w:val="57FEBA4E"/>
    <w:rsid w:val="57FEC51A"/>
    <w:rsid w:val="57FED475"/>
    <w:rsid w:val="57FEFE28"/>
    <w:rsid w:val="57FF09AD"/>
    <w:rsid w:val="57FF14F9"/>
    <w:rsid w:val="57FF1F6D"/>
    <w:rsid w:val="57FF38D8"/>
    <w:rsid w:val="57FF4461"/>
    <w:rsid w:val="57FF5711"/>
    <w:rsid w:val="57FF5A3B"/>
    <w:rsid w:val="57FF5EB3"/>
    <w:rsid w:val="57FF78F4"/>
    <w:rsid w:val="57FF8244"/>
    <w:rsid w:val="57FF9DC2"/>
    <w:rsid w:val="57FF9E95"/>
    <w:rsid w:val="57FFC56B"/>
    <w:rsid w:val="57FFCAA8"/>
    <w:rsid w:val="57FFCD06"/>
    <w:rsid w:val="57FFD612"/>
    <w:rsid w:val="57FFF2CF"/>
    <w:rsid w:val="57FFFA84"/>
    <w:rsid w:val="58160706"/>
    <w:rsid w:val="583BE45C"/>
    <w:rsid w:val="583EDA42"/>
    <w:rsid w:val="5857D8EF"/>
    <w:rsid w:val="585DD98A"/>
    <w:rsid w:val="585F9F54"/>
    <w:rsid w:val="5873816D"/>
    <w:rsid w:val="589B8E2C"/>
    <w:rsid w:val="589E2CC1"/>
    <w:rsid w:val="58B26D9B"/>
    <w:rsid w:val="58B7C90C"/>
    <w:rsid w:val="58B85FBD"/>
    <w:rsid w:val="58BABEAF"/>
    <w:rsid w:val="58BCDA62"/>
    <w:rsid w:val="58DF4DD3"/>
    <w:rsid w:val="58DFD413"/>
    <w:rsid w:val="58E1F977"/>
    <w:rsid w:val="58E2B044"/>
    <w:rsid w:val="58E5D7CD"/>
    <w:rsid w:val="58EA6E19"/>
    <w:rsid w:val="58ED6246"/>
    <w:rsid w:val="58EE267A"/>
    <w:rsid w:val="58EFAC71"/>
    <w:rsid w:val="58F78AB4"/>
    <w:rsid w:val="58F7E111"/>
    <w:rsid w:val="58F9BAAA"/>
    <w:rsid w:val="58FAE2D8"/>
    <w:rsid w:val="58FAFA2A"/>
    <w:rsid w:val="58FC4ED4"/>
    <w:rsid w:val="58FCE39D"/>
    <w:rsid w:val="58FD6DF2"/>
    <w:rsid w:val="58FF20DC"/>
    <w:rsid w:val="58FF4FC8"/>
    <w:rsid w:val="58FF5953"/>
    <w:rsid w:val="59254EA1"/>
    <w:rsid w:val="592B57FF"/>
    <w:rsid w:val="593ED8F2"/>
    <w:rsid w:val="595523B0"/>
    <w:rsid w:val="595F06DF"/>
    <w:rsid w:val="596E7A4C"/>
    <w:rsid w:val="5976B1A7"/>
    <w:rsid w:val="59779DE8"/>
    <w:rsid w:val="597FF20D"/>
    <w:rsid w:val="598B1D4E"/>
    <w:rsid w:val="598FCB4C"/>
    <w:rsid w:val="59B384F1"/>
    <w:rsid w:val="59B693A4"/>
    <w:rsid w:val="59BABA65"/>
    <w:rsid w:val="59BD5212"/>
    <w:rsid w:val="59BD6DCB"/>
    <w:rsid w:val="59BF0264"/>
    <w:rsid w:val="59BFEC00"/>
    <w:rsid w:val="59CF4FE7"/>
    <w:rsid w:val="59CFFD28"/>
    <w:rsid w:val="59D4A7D7"/>
    <w:rsid w:val="59D974FC"/>
    <w:rsid w:val="59DC6E66"/>
    <w:rsid w:val="59DCAF6C"/>
    <w:rsid w:val="59DE0768"/>
    <w:rsid w:val="59DFAC9B"/>
    <w:rsid w:val="59E9B620"/>
    <w:rsid w:val="59EA4237"/>
    <w:rsid w:val="59ED2416"/>
    <w:rsid w:val="59ED635B"/>
    <w:rsid w:val="59EF96CC"/>
    <w:rsid w:val="59EFE18A"/>
    <w:rsid w:val="59F2768D"/>
    <w:rsid w:val="59F3724A"/>
    <w:rsid w:val="59F3F5EC"/>
    <w:rsid w:val="59F5BDD1"/>
    <w:rsid w:val="59F70390"/>
    <w:rsid w:val="59F706DF"/>
    <w:rsid w:val="59F72FDB"/>
    <w:rsid w:val="59F74431"/>
    <w:rsid w:val="59F79F0E"/>
    <w:rsid w:val="59F9ECB1"/>
    <w:rsid w:val="59FAA997"/>
    <w:rsid w:val="59FB6ADD"/>
    <w:rsid w:val="59FBD1C3"/>
    <w:rsid w:val="59FBF016"/>
    <w:rsid w:val="59FBF5E4"/>
    <w:rsid w:val="59FC2B2B"/>
    <w:rsid w:val="59FC3277"/>
    <w:rsid w:val="59FD61C9"/>
    <w:rsid w:val="59FD7265"/>
    <w:rsid w:val="59FD79A0"/>
    <w:rsid w:val="59FF03A1"/>
    <w:rsid w:val="59FF0D44"/>
    <w:rsid w:val="59FF1185"/>
    <w:rsid w:val="59FF3327"/>
    <w:rsid w:val="59FF3D92"/>
    <w:rsid w:val="59FF70B8"/>
    <w:rsid w:val="59FF7DB1"/>
    <w:rsid w:val="59FFDF07"/>
    <w:rsid w:val="5A1FD005"/>
    <w:rsid w:val="5A37A1EF"/>
    <w:rsid w:val="5A5B2217"/>
    <w:rsid w:val="5A5FF0D4"/>
    <w:rsid w:val="5A64A51A"/>
    <w:rsid w:val="5A650B62"/>
    <w:rsid w:val="5A6D5674"/>
    <w:rsid w:val="5A6EAA6B"/>
    <w:rsid w:val="5A775C1C"/>
    <w:rsid w:val="5A792F8B"/>
    <w:rsid w:val="5A79B90E"/>
    <w:rsid w:val="5A7B7F71"/>
    <w:rsid w:val="5A7D47E9"/>
    <w:rsid w:val="5A7E8693"/>
    <w:rsid w:val="5A7EACB2"/>
    <w:rsid w:val="5A7F5068"/>
    <w:rsid w:val="5AB252E5"/>
    <w:rsid w:val="5AB25E26"/>
    <w:rsid w:val="5AB39470"/>
    <w:rsid w:val="5AB3B8A3"/>
    <w:rsid w:val="5AB57492"/>
    <w:rsid w:val="5AB6117D"/>
    <w:rsid w:val="5AB7D03B"/>
    <w:rsid w:val="5ABB74EB"/>
    <w:rsid w:val="5ABB759F"/>
    <w:rsid w:val="5ABE3851"/>
    <w:rsid w:val="5ABF143B"/>
    <w:rsid w:val="5ABFE5AB"/>
    <w:rsid w:val="5ACC8AD2"/>
    <w:rsid w:val="5ACE8A91"/>
    <w:rsid w:val="5ACF53CB"/>
    <w:rsid w:val="5ACFFA52"/>
    <w:rsid w:val="5ADBB011"/>
    <w:rsid w:val="5ADDA190"/>
    <w:rsid w:val="5ADE06F2"/>
    <w:rsid w:val="5ADE84C2"/>
    <w:rsid w:val="5ADECDFB"/>
    <w:rsid w:val="5ADF5541"/>
    <w:rsid w:val="5ADF954A"/>
    <w:rsid w:val="5ADFB55E"/>
    <w:rsid w:val="5ADFFC07"/>
    <w:rsid w:val="5AEFDD8C"/>
    <w:rsid w:val="5AF71C6D"/>
    <w:rsid w:val="5AF78E9D"/>
    <w:rsid w:val="5AF9C146"/>
    <w:rsid w:val="5AFC3A82"/>
    <w:rsid w:val="5AFD82E8"/>
    <w:rsid w:val="5AFF0B00"/>
    <w:rsid w:val="5AFF1651"/>
    <w:rsid w:val="5AFF3004"/>
    <w:rsid w:val="5AFF7A2C"/>
    <w:rsid w:val="5AFF9F8D"/>
    <w:rsid w:val="5AFFD8B9"/>
    <w:rsid w:val="5AFFDE3F"/>
    <w:rsid w:val="5AFFE851"/>
    <w:rsid w:val="5B090DB1"/>
    <w:rsid w:val="5B369726"/>
    <w:rsid w:val="5B39DCF8"/>
    <w:rsid w:val="5B3EFE76"/>
    <w:rsid w:val="5B3F092F"/>
    <w:rsid w:val="5B3F3DE4"/>
    <w:rsid w:val="5B3F60EB"/>
    <w:rsid w:val="5B452E5E"/>
    <w:rsid w:val="5B4FC0BA"/>
    <w:rsid w:val="5B500ACA"/>
    <w:rsid w:val="5B513A6E"/>
    <w:rsid w:val="5B5309EA"/>
    <w:rsid w:val="5B576F9C"/>
    <w:rsid w:val="5B5D8E0D"/>
    <w:rsid w:val="5B5FF556"/>
    <w:rsid w:val="5B63F6AB"/>
    <w:rsid w:val="5B67083D"/>
    <w:rsid w:val="5B6BEFC3"/>
    <w:rsid w:val="5B6F1A9D"/>
    <w:rsid w:val="5B6F1F9B"/>
    <w:rsid w:val="5B6F2F0E"/>
    <w:rsid w:val="5B6F9FCD"/>
    <w:rsid w:val="5B719522"/>
    <w:rsid w:val="5B75D2DE"/>
    <w:rsid w:val="5B762F3D"/>
    <w:rsid w:val="5B7706EF"/>
    <w:rsid w:val="5B7729FF"/>
    <w:rsid w:val="5B79DA56"/>
    <w:rsid w:val="5B7B3F3B"/>
    <w:rsid w:val="5B7BD65B"/>
    <w:rsid w:val="5B7E6AA4"/>
    <w:rsid w:val="5B7EDDEA"/>
    <w:rsid w:val="5B7EDEBD"/>
    <w:rsid w:val="5B7F0A8E"/>
    <w:rsid w:val="5B7F4599"/>
    <w:rsid w:val="5B7F4727"/>
    <w:rsid w:val="5B7F5637"/>
    <w:rsid w:val="5B7F7AA2"/>
    <w:rsid w:val="5B7F8A5E"/>
    <w:rsid w:val="5B97EB58"/>
    <w:rsid w:val="5B9B473D"/>
    <w:rsid w:val="5B9D054D"/>
    <w:rsid w:val="5B9ED269"/>
    <w:rsid w:val="5B9EF44E"/>
    <w:rsid w:val="5B9F45D2"/>
    <w:rsid w:val="5BA1C97C"/>
    <w:rsid w:val="5BA78820"/>
    <w:rsid w:val="5BAF7036"/>
    <w:rsid w:val="5BB1FDDB"/>
    <w:rsid w:val="5BB6818D"/>
    <w:rsid w:val="5BB8C78E"/>
    <w:rsid w:val="5BBB68F7"/>
    <w:rsid w:val="5BBBA0F1"/>
    <w:rsid w:val="5BBBD286"/>
    <w:rsid w:val="5BBE1828"/>
    <w:rsid w:val="5BBEAE93"/>
    <w:rsid w:val="5BBF5A48"/>
    <w:rsid w:val="5BBF7BDE"/>
    <w:rsid w:val="5BBFCC84"/>
    <w:rsid w:val="5BBFDB25"/>
    <w:rsid w:val="5BC43D6A"/>
    <w:rsid w:val="5BC55370"/>
    <w:rsid w:val="5BCDDEFA"/>
    <w:rsid w:val="5BCEB19B"/>
    <w:rsid w:val="5BCFC7B9"/>
    <w:rsid w:val="5BD49168"/>
    <w:rsid w:val="5BD64347"/>
    <w:rsid w:val="5BD70898"/>
    <w:rsid w:val="5BD72788"/>
    <w:rsid w:val="5BD79024"/>
    <w:rsid w:val="5BD7B810"/>
    <w:rsid w:val="5BD7E273"/>
    <w:rsid w:val="5BD9675E"/>
    <w:rsid w:val="5BDA48DB"/>
    <w:rsid w:val="5BDB1E5C"/>
    <w:rsid w:val="5BDC36E2"/>
    <w:rsid w:val="5BDD0764"/>
    <w:rsid w:val="5BDD62C0"/>
    <w:rsid w:val="5BDDF0B2"/>
    <w:rsid w:val="5BDE3C22"/>
    <w:rsid w:val="5BDF1E30"/>
    <w:rsid w:val="5BDF276C"/>
    <w:rsid w:val="5BDFB173"/>
    <w:rsid w:val="5BDFB517"/>
    <w:rsid w:val="5BDFBA03"/>
    <w:rsid w:val="5BDFC087"/>
    <w:rsid w:val="5BDFDE92"/>
    <w:rsid w:val="5BE28319"/>
    <w:rsid w:val="5BE42C89"/>
    <w:rsid w:val="5BE5C773"/>
    <w:rsid w:val="5BE5FD28"/>
    <w:rsid w:val="5BE7C9CA"/>
    <w:rsid w:val="5BE8109E"/>
    <w:rsid w:val="5BE952ED"/>
    <w:rsid w:val="5BEA2FC9"/>
    <w:rsid w:val="5BEA7DCA"/>
    <w:rsid w:val="5BEB4A00"/>
    <w:rsid w:val="5BEB53A7"/>
    <w:rsid w:val="5BEBFE01"/>
    <w:rsid w:val="5BEC0928"/>
    <w:rsid w:val="5BED6A55"/>
    <w:rsid w:val="5BEDB281"/>
    <w:rsid w:val="5BEDF58E"/>
    <w:rsid w:val="5BEE99C4"/>
    <w:rsid w:val="5BEF1E54"/>
    <w:rsid w:val="5BEF506C"/>
    <w:rsid w:val="5BEF7447"/>
    <w:rsid w:val="5BEF8547"/>
    <w:rsid w:val="5BEF9FB5"/>
    <w:rsid w:val="5BEFD21F"/>
    <w:rsid w:val="5BF14DF6"/>
    <w:rsid w:val="5BF21104"/>
    <w:rsid w:val="5BF3D423"/>
    <w:rsid w:val="5BF467CB"/>
    <w:rsid w:val="5BF511F6"/>
    <w:rsid w:val="5BF53FE9"/>
    <w:rsid w:val="5BF629C9"/>
    <w:rsid w:val="5BF6B4ED"/>
    <w:rsid w:val="5BF7206B"/>
    <w:rsid w:val="5BF7288D"/>
    <w:rsid w:val="5BF7C1A9"/>
    <w:rsid w:val="5BF7CE2E"/>
    <w:rsid w:val="5BF7DD23"/>
    <w:rsid w:val="5BF8050C"/>
    <w:rsid w:val="5BF9249F"/>
    <w:rsid w:val="5BF94B95"/>
    <w:rsid w:val="5BFA4461"/>
    <w:rsid w:val="5BFAD20D"/>
    <w:rsid w:val="5BFB26F0"/>
    <w:rsid w:val="5BFB316D"/>
    <w:rsid w:val="5BFB64F2"/>
    <w:rsid w:val="5BFB7425"/>
    <w:rsid w:val="5BFB7901"/>
    <w:rsid w:val="5BFB7E93"/>
    <w:rsid w:val="5BFB87C7"/>
    <w:rsid w:val="5BFBBF11"/>
    <w:rsid w:val="5BFBD1EC"/>
    <w:rsid w:val="5BFBEFF3"/>
    <w:rsid w:val="5BFC1548"/>
    <w:rsid w:val="5BFD23FF"/>
    <w:rsid w:val="5BFD3AA8"/>
    <w:rsid w:val="5BFD61B7"/>
    <w:rsid w:val="5BFD7890"/>
    <w:rsid w:val="5BFD8E68"/>
    <w:rsid w:val="5BFD9BF5"/>
    <w:rsid w:val="5BFDDB00"/>
    <w:rsid w:val="5BFEAA4B"/>
    <w:rsid w:val="5BFEB5C4"/>
    <w:rsid w:val="5BFEC2C2"/>
    <w:rsid w:val="5BFED987"/>
    <w:rsid w:val="5BFEE9B7"/>
    <w:rsid w:val="5BFEF83F"/>
    <w:rsid w:val="5BFF2A3E"/>
    <w:rsid w:val="5BFF3090"/>
    <w:rsid w:val="5BFF34E2"/>
    <w:rsid w:val="5BFF5613"/>
    <w:rsid w:val="5BFF6C22"/>
    <w:rsid w:val="5BFF71FF"/>
    <w:rsid w:val="5BFF74C9"/>
    <w:rsid w:val="5BFF7610"/>
    <w:rsid w:val="5BFF7D78"/>
    <w:rsid w:val="5BFF8854"/>
    <w:rsid w:val="5BFF8ADF"/>
    <w:rsid w:val="5BFF90B8"/>
    <w:rsid w:val="5BFF98FE"/>
    <w:rsid w:val="5BFF9CF7"/>
    <w:rsid w:val="5BFFBE99"/>
    <w:rsid w:val="5BFFBFD9"/>
    <w:rsid w:val="5BFFC86F"/>
    <w:rsid w:val="5BFFD452"/>
    <w:rsid w:val="5BFFD629"/>
    <w:rsid w:val="5BFFE8D6"/>
    <w:rsid w:val="5BFFFBB1"/>
    <w:rsid w:val="5C2F9915"/>
    <w:rsid w:val="5C392750"/>
    <w:rsid w:val="5C3E2B9D"/>
    <w:rsid w:val="5C3F2ED2"/>
    <w:rsid w:val="5C3FCA6A"/>
    <w:rsid w:val="5C4B4106"/>
    <w:rsid w:val="5C4FFD1C"/>
    <w:rsid w:val="5C666523"/>
    <w:rsid w:val="5C6795D7"/>
    <w:rsid w:val="5C76DB0C"/>
    <w:rsid w:val="5C7B54DC"/>
    <w:rsid w:val="5C7BBEE3"/>
    <w:rsid w:val="5C7F23E6"/>
    <w:rsid w:val="5C957A8F"/>
    <w:rsid w:val="5C9F7613"/>
    <w:rsid w:val="5CAF06E2"/>
    <w:rsid w:val="5CB56C03"/>
    <w:rsid w:val="5CB7CC95"/>
    <w:rsid w:val="5CB9E95D"/>
    <w:rsid w:val="5CBB188F"/>
    <w:rsid w:val="5CBBF4EE"/>
    <w:rsid w:val="5CBD9B22"/>
    <w:rsid w:val="5CBEC1BC"/>
    <w:rsid w:val="5CBECE4A"/>
    <w:rsid w:val="5CBF80B9"/>
    <w:rsid w:val="5CC043A0"/>
    <w:rsid w:val="5CC11E31"/>
    <w:rsid w:val="5CC43EC1"/>
    <w:rsid w:val="5CC78AF3"/>
    <w:rsid w:val="5CCB26CD"/>
    <w:rsid w:val="5CCF0D0D"/>
    <w:rsid w:val="5CCF77AA"/>
    <w:rsid w:val="5CDCD0C5"/>
    <w:rsid w:val="5CDF6F74"/>
    <w:rsid w:val="5CDF7864"/>
    <w:rsid w:val="5CDFBE47"/>
    <w:rsid w:val="5CE35EB7"/>
    <w:rsid w:val="5CE92995"/>
    <w:rsid w:val="5CECB358"/>
    <w:rsid w:val="5CEEA6A0"/>
    <w:rsid w:val="5CEF60F3"/>
    <w:rsid w:val="5CF17F6F"/>
    <w:rsid w:val="5CF182D0"/>
    <w:rsid w:val="5CF63476"/>
    <w:rsid w:val="5CF751B5"/>
    <w:rsid w:val="5CF7F73B"/>
    <w:rsid w:val="5CF9C101"/>
    <w:rsid w:val="5CFA4C5F"/>
    <w:rsid w:val="5CFA4D8B"/>
    <w:rsid w:val="5CFB188B"/>
    <w:rsid w:val="5CFBA153"/>
    <w:rsid w:val="5CFCA332"/>
    <w:rsid w:val="5CFDFBB4"/>
    <w:rsid w:val="5CFF03E6"/>
    <w:rsid w:val="5CFF7080"/>
    <w:rsid w:val="5CFFA5B9"/>
    <w:rsid w:val="5CFFE6BC"/>
    <w:rsid w:val="5CFFF383"/>
    <w:rsid w:val="5CFFFAB4"/>
    <w:rsid w:val="5D0BAC23"/>
    <w:rsid w:val="5D1B5AF4"/>
    <w:rsid w:val="5D2F4801"/>
    <w:rsid w:val="5D37AD53"/>
    <w:rsid w:val="5D37DC07"/>
    <w:rsid w:val="5D3D02C7"/>
    <w:rsid w:val="5D3F0ED3"/>
    <w:rsid w:val="5D3F3B97"/>
    <w:rsid w:val="5D4795D3"/>
    <w:rsid w:val="5D49BF9E"/>
    <w:rsid w:val="5D4F0BA0"/>
    <w:rsid w:val="5D5252DC"/>
    <w:rsid w:val="5D553558"/>
    <w:rsid w:val="5D5793EA"/>
    <w:rsid w:val="5D59B528"/>
    <w:rsid w:val="5D5B205B"/>
    <w:rsid w:val="5D5CDDDD"/>
    <w:rsid w:val="5D5D9897"/>
    <w:rsid w:val="5D5DCE73"/>
    <w:rsid w:val="5D5EE0FA"/>
    <w:rsid w:val="5D5F1FE5"/>
    <w:rsid w:val="5D5FBC54"/>
    <w:rsid w:val="5D63A8BD"/>
    <w:rsid w:val="5D67CF18"/>
    <w:rsid w:val="5D67D567"/>
    <w:rsid w:val="5D6A94C5"/>
    <w:rsid w:val="5D6CD12A"/>
    <w:rsid w:val="5D6D3AD0"/>
    <w:rsid w:val="5D6D8926"/>
    <w:rsid w:val="5D6E6BCB"/>
    <w:rsid w:val="5D6EC8C1"/>
    <w:rsid w:val="5D6ED3F8"/>
    <w:rsid w:val="5D6FE4DF"/>
    <w:rsid w:val="5D7345EF"/>
    <w:rsid w:val="5D735018"/>
    <w:rsid w:val="5D76C646"/>
    <w:rsid w:val="5D7917BB"/>
    <w:rsid w:val="5D7B06B3"/>
    <w:rsid w:val="5D7C323D"/>
    <w:rsid w:val="5D7C591C"/>
    <w:rsid w:val="5D7CCD29"/>
    <w:rsid w:val="5D7D0C21"/>
    <w:rsid w:val="5D7DA055"/>
    <w:rsid w:val="5D7DD59D"/>
    <w:rsid w:val="5D7E0E9F"/>
    <w:rsid w:val="5D7E3BE0"/>
    <w:rsid w:val="5D7E9B04"/>
    <w:rsid w:val="5D7F1295"/>
    <w:rsid w:val="5D7F195D"/>
    <w:rsid w:val="5D7F29E8"/>
    <w:rsid w:val="5D7F5738"/>
    <w:rsid w:val="5D7FA5E8"/>
    <w:rsid w:val="5D86D159"/>
    <w:rsid w:val="5D8C1733"/>
    <w:rsid w:val="5D8CD1B3"/>
    <w:rsid w:val="5D8F700F"/>
    <w:rsid w:val="5D8FBF99"/>
    <w:rsid w:val="5D974145"/>
    <w:rsid w:val="5D9BF4FE"/>
    <w:rsid w:val="5DA35913"/>
    <w:rsid w:val="5DA6720B"/>
    <w:rsid w:val="5DAC16ED"/>
    <w:rsid w:val="5DAC2E1A"/>
    <w:rsid w:val="5DAD0EF6"/>
    <w:rsid w:val="5DAD2E33"/>
    <w:rsid w:val="5DAD39CB"/>
    <w:rsid w:val="5DAE3D3C"/>
    <w:rsid w:val="5DAF8244"/>
    <w:rsid w:val="5DB26EFE"/>
    <w:rsid w:val="5DB4A4E2"/>
    <w:rsid w:val="5DB59A1E"/>
    <w:rsid w:val="5DB5B9B2"/>
    <w:rsid w:val="5DB7965A"/>
    <w:rsid w:val="5DBAA482"/>
    <w:rsid w:val="5DBB94BE"/>
    <w:rsid w:val="5DBBDC44"/>
    <w:rsid w:val="5DBBDC45"/>
    <w:rsid w:val="5DBBF9E0"/>
    <w:rsid w:val="5DBD7020"/>
    <w:rsid w:val="5DBD991D"/>
    <w:rsid w:val="5DBDA218"/>
    <w:rsid w:val="5DBDE620"/>
    <w:rsid w:val="5DBE0BE2"/>
    <w:rsid w:val="5DBF0CE7"/>
    <w:rsid w:val="5DBF4020"/>
    <w:rsid w:val="5DBF4FF7"/>
    <w:rsid w:val="5DBF5215"/>
    <w:rsid w:val="5DBF9A8F"/>
    <w:rsid w:val="5DBF9ABD"/>
    <w:rsid w:val="5DBFB040"/>
    <w:rsid w:val="5DBFC6A0"/>
    <w:rsid w:val="5DBFDF12"/>
    <w:rsid w:val="5DBFE1F7"/>
    <w:rsid w:val="5DBFF11E"/>
    <w:rsid w:val="5DC50605"/>
    <w:rsid w:val="5DC582B0"/>
    <w:rsid w:val="5DCA2DE8"/>
    <w:rsid w:val="5DCB1960"/>
    <w:rsid w:val="5DCD2E0D"/>
    <w:rsid w:val="5DCF7EAC"/>
    <w:rsid w:val="5DCF960C"/>
    <w:rsid w:val="5DCFE96A"/>
    <w:rsid w:val="5DD22BDB"/>
    <w:rsid w:val="5DD73157"/>
    <w:rsid w:val="5DD7859A"/>
    <w:rsid w:val="5DD79249"/>
    <w:rsid w:val="5DD7D464"/>
    <w:rsid w:val="5DDA3BE1"/>
    <w:rsid w:val="5DDB18D1"/>
    <w:rsid w:val="5DDB2A44"/>
    <w:rsid w:val="5DDBCAE0"/>
    <w:rsid w:val="5DDBDBF3"/>
    <w:rsid w:val="5DDBDE37"/>
    <w:rsid w:val="5DDC1F8B"/>
    <w:rsid w:val="5DDC708D"/>
    <w:rsid w:val="5DDD2644"/>
    <w:rsid w:val="5DDD34C3"/>
    <w:rsid w:val="5DDDC385"/>
    <w:rsid w:val="5DDDF6C2"/>
    <w:rsid w:val="5DDE2020"/>
    <w:rsid w:val="5DDE4817"/>
    <w:rsid w:val="5DDEA665"/>
    <w:rsid w:val="5DDF0BB6"/>
    <w:rsid w:val="5DDF22B0"/>
    <w:rsid w:val="5DDFD616"/>
    <w:rsid w:val="5DE1E8E4"/>
    <w:rsid w:val="5DE5796A"/>
    <w:rsid w:val="5DE5D26E"/>
    <w:rsid w:val="5DE6145A"/>
    <w:rsid w:val="5DE72AC6"/>
    <w:rsid w:val="5DE96D55"/>
    <w:rsid w:val="5DEBAE57"/>
    <w:rsid w:val="5DEBB20C"/>
    <w:rsid w:val="5DED2810"/>
    <w:rsid w:val="5DEEAC51"/>
    <w:rsid w:val="5DEF0160"/>
    <w:rsid w:val="5DEF1B76"/>
    <w:rsid w:val="5DEF4449"/>
    <w:rsid w:val="5DEFAC94"/>
    <w:rsid w:val="5DEFD298"/>
    <w:rsid w:val="5DEFF30B"/>
    <w:rsid w:val="5DF11C08"/>
    <w:rsid w:val="5DF18CEA"/>
    <w:rsid w:val="5DF1DFE8"/>
    <w:rsid w:val="5DF2C146"/>
    <w:rsid w:val="5DF30BE9"/>
    <w:rsid w:val="5DF53D89"/>
    <w:rsid w:val="5DF5CE0B"/>
    <w:rsid w:val="5DF605D9"/>
    <w:rsid w:val="5DF66885"/>
    <w:rsid w:val="5DF71355"/>
    <w:rsid w:val="5DF71CD2"/>
    <w:rsid w:val="5DF722DE"/>
    <w:rsid w:val="5DF74505"/>
    <w:rsid w:val="5DF76848"/>
    <w:rsid w:val="5DF7F5E4"/>
    <w:rsid w:val="5DF97CBC"/>
    <w:rsid w:val="5DF984F5"/>
    <w:rsid w:val="5DFA4312"/>
    <w:rsid w:val="5DFA6141"/>
    <w:rsid w:val="5DFA6B9A"/>
    <w:rsid w:val="5DFA7D0D"/>
    <w:rsid w:val="5DFAA75F"/>
    <w:rsid w:val="5DFB4D64"/>
    <w:rsid w:val="5DFB66AE"/>
    <w:rsid w:val="5DFBCB55"/>
    <w:rsid w:val="5DFBE62F"/>
    <w:rsid w:val="5DFBFFC9"/>
    <w:rsid w:val="5DFC1359"/>
    <w:rsid w:val="5DFCB497"/>
    <w:rsid w:val="5DFD346E"/>
    <w:rsid w:val="5DFD39BB"/>
    <w:rsid w:val="5DFD4DC3"/>
    <w:rsid w:val="5DFD4DC7"/>
    <w:rsid w:val="5DFD7FE7"/>
    <w:rsid w:val="5DFDAB55"/>
    <w:rsid w:val="5DFDF951"/>
    <w:rsid w:val="5DFE0619"/>
    <w:rsid w:val="5DFE3175"/>
    <w:rsid w:val="5DFE48C8"/>
    <w:rsid w:val="5DFE9676"/>
    <w:rsid w:val="5DFE9C25"/>
    <w:rsid w:val="5DFECCD2"/>
    <w:rsid w:val="5DFEF36C"/>
    <w:rsid w:val="5DFF0E4E"/>
    <w:rsid w:val="5DFF13E0"/>
    <w:rsid w:val="5DFF24E9"/>
    <w:rsid w:val="5DFF3BED"/>
    <w:rsid w:val="5DFF42AF"/>
    <w:rsid w:val="5DFF44CE"/>
    <w:rsid w:val="5DFF4534"/>
    <w:rsid w:val="5DFF48BC"/>
    <w:rsid w:val="5DFF5918"/>
    <w:rsid w:val="5DFF607E"/>
    <w:rsid w:val="5DFF8292"/>
    <w:rsid w:val="5DFFF058"/>
    <w:rsid w:val="5DFFFBB1"/>
    <w:rsid w:val="5DFFFDEB"/>
    <w:rsid w:val="5E0F1F65"/>
    <w:rsid w:val="5E14E735"/>
    <w:rsid w:val="5E16E965"/>
    <w:rsid w:val="5E1912A2"/>
    <w:rsid w:val="5E2746E3"/>
    <w:rsid w:val="5E27C926"/>
    <w:rsid w:val="5E35757C"/>
    <w:rsid w:val="5E375232"/>
    <w:rsid w:val="5E37E0D3"/>
    <w:rsid w:val="5E393B9B"/>
    <w:rsid w:val="5E398193"/>
    <w:rsid w:val="5E3A5E74"/>
    <w:rsid w:val="5E3D94E9"/>
    <w:rsid w:val="5E3F7690"/>
    <w:rsid w:val="5E3F7BE1"/>
    <w:rsid w:val="5E3FDE11"/>
    <w:rsid w:val="5E4CE525"/>
    <w:rsid w:val="5E565E88"/>
    <w:rsid w:val="5E5A13DE"/>
    <w:rsid w:val="5E5B936D"/>
    <w:rsid w:val="5E6194D5"/>
    <w:rsid w:val="5E64626D"/>
    <w:rsid w:val="5E655351"/>
    <w:rsid w:val="5E671687"/>
    <w:rsid w:val="5E671A5F"/>
    <w:rsid w:val="5E6752C2"/>
    <w:rsid w:val="5E67A185"/>
    <w:rsid w:val="5E69BBB0"/>
    <w:rsid w:val="5E6B6D59"/>
    <w:rsid w:val="5E6C25C3"/>
    <w:rsid w:val="5E6FC5AD"/>
    <w:rsid w:val="5E708108"/>
    <w:rsid w:val="5E710D40"/>
    <w:rsid w:val="5E73FFD5"/>
    <w:rsid w:val="5E75E7C1"/>
    <w:rsid w:val="5E77758C"/>
    <w:rsid w:val="5E779F12"/>
    <w:rsid w:val="5E799A9B"/>
    <w:rsid w:val="5E79FE87"/>
    <w:rsid w:val="5E7E6C7C"/>
    <w:rsid w:val="5E7E78B2"/>
    <w:rsid w:val="5E7F2E1C"/>
    <w:rsid w:val="5E7F2EE2"/>
    <w:rsid w:val="5E7F507D"/>
    <w:rsid w:val="5E7F5EE9"/>
    <w:rsid w:val="5E7F6E1C"/>
    <w:rsid w:val="5E7F8DC0"/>
    <w:rsid w:val="5E7FD771"/>
    <w:rsid w:val="5E7FFAC3"/>
    <w:rsid w:val="5E8D35A4"/>
    <w:rsid w:val="5E9771FA"/>
    <w:rsid w:val="5E993DB1"/>
    <w:rsid w:val="5E99C05A"/>
    <w:rsid w:val="5E9BF6E5"/>
    <w:rsid w:val="5E9D2967"/>
    <w:rsid w:val="5E9E13B7"/>
    <w:rsid w:val="5E9FB810"/>
    <w:rsid w:val="5EA43608"/>
    <w:rsid w:val="5EA6FC4D"/>
    <w:rsid w:val="5EA7A64A"/>
    <w:rsid w:val="5EAD7768"/>
    <w:rsid w:val="5EAD8E91"/>
    <w:rsid w:val="5EAE9E89"/>
    <w:rsid w:val="5EAF6CDC"/>
    <w:rsid w:val="5EB16762"/>
    <w:rsid w:val="5EB16BF0"/>
    <w:rsid w:val="5EB3DF87"/>
    <w:rsid w:val="5EB56968"/>
    <w:rsid w:val="5EB7D769"/>
    <w:rsid w:val="5EB9DAEA"/>
    <w:rsid w:val="5EBC77D0"/>
    <w:rsid w:val="5EBDE353"/>
    <w:rsid w:val="5EBF141B"/>
    <w:rsid w:val="5EBF151C"/>
    <w:rsid w:val="5EBF4A0F"/>
    <w:rsid w:val="5EBF8A80"/>
    <w:rsid w:val="5EBF9288"/>
    <w:rsid w:val="5EBF9FE3"/>
    <w:rsid w:val="5EBFA1AC"/>
    <w:rsid w:val="5EBFB7D2"/>
    <w:rsid w:val="5EBFBC21"/>
    <w:rsid w:val="5EBFC541"/>
    <w:rsid w:val="5EBFC95A"/>
    <w:rsid w:val="5EC35BD1"/>
    <w:rsid w:val="5ECD80AB"/>
    <w:rsid w:val="5ED4F4E5"/>
    <w:rsid w:val="5ED5C61C"/>
    <w:rsid w:val="5ED97E49"/>
    <w:rsid w:val="5ED9D7DA"/>
    <w:rsid w:val="5EDB2CDC"/>
    <w:rsid w:val="5EDB34F2"/>
    <w:rsid w:val="5EDB54F3"/>
    <w:rsid w:val="5EDB8899"/>
    <w:rsid w:val="5EDBF4AC"/>
    <w:rsid w:val="5EDCCAD3"/>
    <w:rsid w:val="5EDD327E"/>
    <w:rsid w:val="5EDDFE4C"/>
    <w:rsid w:val="5EDE322C"/>
    <w:rsid w:val="5EDE415D"/>
    <w:rsid w:val="5EDE4C05"/>
    <w:rsid w:val="5EDEA6EE"/>
    <w:rsid w:val="5EDF0112"/>
    <w:rsid w:val="5EDF1CA7"/>
    <w:rsid w:val="5EDF4B63"/>
    <w:rsid w:val="5EDF7772"/>
    <w:rsid w:val="5EDFE356"/>
    <w:rsid w:val="5EE216AC"/>
    <w:rsid w:val="5EE3CFA8"/>
    <w:rsid w:val="5EE56C25"/>
    <w:rsid w:val="5EE66B82"/>
    <w:rsid w:val="5EE779E3"/>
    <w:rsid w:val="5EE7A1DF"/>
    <w:rsid w:val="5EE8B902"/>
    <w:rsid w:val="5EEA254D"/>
    <w:rsid w:val="5EEAA05C"/>
    <w:rsid w:val="5EEAD6AE"/>
    <w:rsid w:val="5EEB9BAB"/>
    <w:rsid w:val="5EEBBFCC"/>
    <w:rsid w:val="5EEE3E0B"/>
    <w:rsid w:val="5EEF235E"/>
    <w:rsid w:val="5EEF9513"/>
    <w:rsid w:val="5EEFFFC6"/>
    <w:rsid w:val="5EF1CE98"/>
    <w:rsid w:val="5EF31C1B"/>
    <w:rsid w:val="5EF35D8B"/>
    <w:rsid w:val="5EF4DDE9"/>
    <w:rsid w:val="5EF54319"/>
    <w:rsid w:val="5EF5E06E"/>
    <w:rsid w:val="5EF6295F"/>
    <w:rsid w:val="5EF6346E"/>
    <w:rsid w:val="5EF63F72"/>
    <w:rsid w:val="5EF650E5"/>
    <w:rsid w:val="5EF652E0"/>
    <w:rsid w:val="5EF6C530"/>
    <w:rsid w:val="5EF73FA3"/>
    <w:rsid w:val="5EF752F3"/>
    <w:rsid w:val="5EF7B35F"/>
    <w:rsid w:val="5EFB088C"/>
    <w:rsid w:val="5EFB233C"/>
    <w:rsid w:val="5EFB4890"/>
    <w:rsid w:val="5EFB9BF6"/>
    <w:rsid w:val="5EFBC622"/>
    <w:rsid w:val="5EFBC836"/>
    <w:rsid w:val="5EFBF961"/>
    <w:rsid w:val="5EFC2A97"/>
    <w:rsid w:val="5EFC7BA0"/>
    <w:rsid w:val="5EFD1418"/>
    <w:rsid w:val="5EFD7D55"/>
    <w:rsid w:val="5EFEBFE8"/>
    <w:rsid w:val="5EFEC0A4"/>
    <w:rsid w:val="5EFF0DA7"/>
    <w:rsid w:val="5EFF1BC4"/>
    <w:rsid w:val="5EFF2537"/>
    <w:rsid w:val="5EFF2807"/>
    <w:rsid w:val="5EFF2899"/>
    <w:rsid w:val="5EFF2F28"/>
    <w:rsid w:val="5EFF3DF3"/>
    <w:rsid w:val="5EFF4E19"/>
    <w:rsid w:val="5EFF57C9"/>
    <w:rsid w:val="5EFF59CB"/>
    <w:rsid w:val="5EFF5F75"/>
    <w:rsid w:val="5EFF7646"/>
    <w:rsid w:val="5EFF87C8"/>
    <w:rsid w:val="5EFF9411"/>
    <w:rsid w:val="5EFF9C02"/>
    <w:rsid w:val="5EFFA38C"/>
    <w:rsid w:val="5EFFB6D1"/>
    <w:rsid w:val="5EFFB9B2"/>
    <w:rsid w:val="5EFFC8BE"/>
    <w:rsid w:val="5EFFDBB1"/>
    <w:rsid w:val="5EFFF59A"/>
    <w:rsid w:val="5EFFFAD7"/>
    <w:rsid w:val="5F0B86AF"/>
    <w:rsid w:val="5F0F166D"/>
    <w:rsid w:val="5F1B91EB"/>
    <w:rsid w:val="5F1ECD89"/>
    <w:rsid w:val="5F1F085A"/>
    <w:rsid w:val="5F1F210D"/>
    <w:rsid w:val="5F21B05B"/>
    <w:rsid w:val="5F223113"/>
    <w:rsid w:val="5F258B2C"/>
    <w:rsid w:val="5F2C47E2"/>
    <w:rsid w:val="5F2E8C9A"/>
    <w:rsid w:val="5F2F132D"/>
    <w:rsid w:val="5F2F703B"/>
    <w:rsid w:val="5F3713EC"/>
    <w:rsid w:val="5F37A1CB"/>
    <w:rsid w:val="5F37BDD9"/>
    <w:rsid w:val="5F37CE51"/>
    <w:rsid w:val="5F37EBA6"/>
    <w:rsid w:val="5F397342"/>
    <w:rsid w:val="5F39F23C"/>
    <w:rsid w:val="5F3B00CB"/>
    <w:rsid w:val="5F3B0DAD"/>
    <w:rsid w:val="5F3B4EF3"/>
    <w:rsid w:val="5F3C0D4D"/>
    <w:rsid w:val="5F3D12A9"/>
    <w:rsid w:val="5F3D27BA"/>
    <w:rsid w:val="5F3D48FF"/>
    <w:rsid w:val="5F3E12B5"/>
    <w:rsid w:val="5F3E8A1C"/>
    <w:rsid w:val="5F3EDC82"/>
    <w:rsid w:val="5F3F3664"/>
    <w:rsid w:val="5F3F611B"/>
    <w:rsid w:val="5F3F8D98"/>
    <w:rsid w:val="5F3F995F"/>
    <w:rsid w:val="5F3FB524"/>
    <w:rsid w:val="5F3FC7D7"/>
    <w:rsid w:val="5F3FD733"/>
    <w:rsid w:val="5F3FE7F4"/>
    <w:rsid w:val="5F3FFE12"/>
    <w:rsid w:val="5F3FFFD6"/>
    <w:rsid w:val="5F46F1F6"/>
    <w:rsid w:val="5F47D650"/>
    <w:rsid w:val="5F4F1133"/>
    <w:rsid w:val="5F4F2AE9"/>
    <w:rsid w:val="5F545BE2"/>
    <w:rsid w:val="5F56825B"/>
    <w:rsid w:val="5F56E95D"/>
    <w:rsid w:val="5F574569"/>
    <w:rsid w:val="5F574FC6"/>
    <w:rsid w:val="5F57504E"/>
    <w:rsid w:val="5F594C70"/>
    <w:rsid w:val="5F59A6D2"/>
    <w:rsid w:val="5F59EE1B"/>
    <w:rsid w:val="5F5BF367"/>
    <w:rsid w:val="5F5C27B2"/>
    <w:rsid w:val="5F5C7028"/>
    <w:rsid w:val="5F5D5C4B"/>
    <w:rsid w:val="5F5E3C43"/>
    <w:rsid w:val="5F5E72D6"/>
    <w:rsid w:val="5F5E9E47"/>
    <w:rsid w:val="5F5F53F5"/>
    <w:rsid w:val="5F5F54B1"/>
    <w:rsid w:val="5F5FA267"/>
    <w:rsid w:val="5F5FC4BF"/>
    <w:rsid w:val="5F5FF9FD"/>
    <w:rsid w:val="5F63202F"/>
    <w:rsid w:val="5F63BB46"/>
    <w:rsid w:val="5F6671AD"/>
    <w:rsid w:val="5F67252E"/>
    <w:rsid w:val="5F6738A2"/>
    <w:rsid w:val="5F690486"/>
    <w:rsid w:val="5F6945CA"/>
    <w:rsid w:val="5F6B8B9D"/>
    <w:rsid w:val="5F6C49C9"/>
    <w:rsid w:val="5F6E42B8"/>
    <w:rsid w:val="5F6F184F"/>
    <w:rsid w:val="5F6FA816"/>
    <w:rsid w:val="5F6FAC74"/>
    <w:rsid w:val="5F7378C3"/>
    <w:rsid w:val="5F73ABB5"/>
    <w:rsid w:val="5F73C255"/>
    <w:rsid w:val="5F749407"/>
    <w:rsid w:val="5F75982F"/>
    <w:rsid w:val="5F76400A"/>
    <w:rsid w:val="5F768923"/>
    <w:rsid w:val="5F779ABE"/>
    <w:rsid w:val="5F77A997"/>
    <w:rsid w:val="5F77D48F"/>
    <w:rsid w:val="5F787EC7"/>
    <w:rsid w:val="5F78B74D"/>
    <w:rsid w:val="5F78F5F7"/>
    <w:rsid w:val="5F797390"/>
    <w:rsid w:val="5F798645"/>
    <w:rsid w:val="5F7A0371"/>
    <w:rsid w:val="5F7A346B"/>
    <w:rsid w:val="5F7A5A29"/>
    <w:rsid w:val="5F7B227C"/>
    <w:rsid w:val="5F7B83B9"/>
    <w:rsid w:val="5F7B8F45"/>
    <w:rsid w:val="5F7BC44F"/>
    <w:rsid w:val="5F7BDAFA"/>
    <w:rsid w:val="5F7BF913"/>
    <w:rsid w:val="5F7C54D7"/>
    <w:rsid w:val="5F7C64BF"/>
    <w:rsid w:val="5F7CF2F3"/>
    <w:rsid w:val="5F7D064E"/>
    <w:rsid w:val="5F7D07E5"/>
    <w:rsid w:val="5F7D2E14"/>
    <w:rsid w:val="5F7D84E2"/>
    <w:rsid w:val="5F7DB57D"/>
    <w:rsid w:val="5F7DB706"/>
    <w:rsid w:val="5F7DF015"/>
    <w:rsid w:val="5F7DF7C0"/>
    <w:rsid w:val="5F7E0258"/>
    <w:rsid w:val="5F7E2BC6"/>
    <w:rsid w:val="5F7E9F0E"/>
    <w:rsid w:val="5F7EDE05"/>
    <w:rsid w:val="5F7EE447"/>
    <w:rsid w:val="5F7F08D3"/>
    <w:rsid w:val="5F7F0B81"/>
    <w:rsid w:val="5F7F2AA2"/>
    <w:rsid w:val="5F7F30AB"/>
    <w:rsid w:val="5F7F34EA"/>
    <w:rsid w:val="5F7F4518"/>
    <w:rsid w:val="5F7F53AC"/>
    <w:rsid w:val="5F7F5EA0"/>
    <w:rsid w:val="5F7F66C2"/>
    <w:rsid w:val="5F7F93B5"/>
    <w:rsid w:val="5F7F9F4B"/>
    <w:rsid w:val="5F7FA51E"/>
    <w:rsid w:val="5F7FAE8E"/>
    <w:rsid w:val="5F7FBCA6"/>
    <w:rsid w:val="5F7FC75B"/>
    <w:rsid w:val="5F7FCB68"/>
    <w:rsid w:val="5F7FF45E"/>
    <w:rsid w:val="5F7FF479"/>
    <w:rsid w:val="5F7FF6AB"/>
    <w:rsid w:val="5F7FFA2F"/>
    <w:rsid w:val="5F8773C8"/>
    <w:rsid w:val="5F87D357"/>
    <w:rsid w:val="5F95A1C7"/>
    <w:rsid w:val="5F95FFDA"/>
    <w:rsid w:val="5F9A7F40"/>
    <w:rsid w:val="5F9B5E88"/>
    <w:rsid w:val="5F9BF281"/>
    <w:rsid w:val="5F9D9CE3"/>
    <w:rsid w:val="5F9F62E3"/>
    <w:rsid w:val="5F9FBCE1"/>
    <w:rsid w:val="5FA47CE4"/>
    <w:rsid w:val="5FA57BF6"/>
    <w:rsid w:val="5FAA57D7"/>
    <w:rsid w:val="5FAAF500"/>
    <w:rsid w:val="5FABB992"/>
    <w:rsid w:val="5FAD03AF"/>
    <w:rsid w:val="5FAD7DF7"/>
    <w:rsid w:val="5FADF8C5"/>
    <w:rsid w:val="5FAE0F5F"/>
    <w:rsid w:val="5FAF073D"/>
    <w:rsid w:val="5FAF32A5"/>
    <w:rsid w:val="5FAF519A"/>
    <w:rsid w:val="5FAF5E50"/>
    <w:rsid w:val="5FAF7BCF"/>
    <w:rsid w:val="5FAF8509"/>
    <w:rsid w:val="5FAFC789"/>
    <w:rsid w:val="5FAFE4CD"/>
    <w:rsid w:val="5FB392A7"/>
    <w:rsid w:val="5FB3D794"/>
    <w:rsid w:val="5FB5BDCE"/>
    <w:rsid w:val="5FB5F521"/>
    <w:rsid w:val="5FB66E66"/>
    <w:rsid w:val="5FB73365"/>
    <w:rsid w:val="5FB74FEF"/>
    <w:rsid w:val="5FB77D07"/>
    <w:rsid w:val="5FB92468"/>
    <w:rsid w:val="5FB93DDC"/>
    <w:rsid w:val="5FB9407F"/>
    <w:rsid w:val="5FB97DC5"/>
    <w:rsid w:val="5FB9CEE4"/>
    <w:rsid w:val="5FBB3C6A"/>
    <w:rsid w:val="5FBB3DDB"/>
    <w:rsid w:val="5FBB3E0F"/>
    <w:rsid w:val="5FBBF282"/>
    <w:rsid w:val="5FBC96B1"/>
    <w:rsid w:val="5FBD08AC"/>
    <w:rsid w:val="5FBD1FE1"/>
    <w:rsid w:val="5FBD29D3"/>
    <w:rsid w:val="5FBD656E"/>
    <w:rsid w:val="5FBD6714"/>
    <w:rsid w:val="5FBD9D32"/>
    <w:rsid w:val="5FBDCE7C"/>
    <w:rsid w:val="5FBDD012"/>
    <w:rsid w:val="5FBE78EE"/>
    <w:rsid w:val="5FBE8D28"/>
    <w:rsid w:val="5FBE99D0"/>
    <w:rsid w:val="5FBEA43F"/>
    <w:rsid w:val="5FBEBE05"/>
    <w:rsid w:val="5FBEF400"/>
    <w:rsid w:val="5FBF28F1"/>
    <w:rsid w:val="5FBF3A25"/>
    <w:rsid w:val="5FBF3E1D"/>
    <w:rsid w:val="5FBF3FCF"/>
    <w:rsid w:val="5FBF5A18"/>
    <w:rsid w:val="5FBF609E"/>
    <w:rsid w:val="5FBF61B2"/>
    <w:rsid w:val="5FBF62C3"/>
    <w:rsid w:val="5FBF6963"/>
    <w:rsid w:val="5FBF6BD4"/>
    <w:rsid w:val="5FBF6D3A"/>
    <w:rsid w:val="5FBF6E48"/>
    <w:rsid w:val="5FBF7C2B"/>
    <w:rsid w:val="5FBF7F73"/>
    <w:rsid w:val="5FBF8FED"/>
    <w:rsid w:val="5FBF926D"/>
    <w:rsid w:val="5FBFA8AE"/>
    <w:rsid w:val="5FBFBBD0"/>
    <w:rsid w:val="5FBFC297"/>
    <w:rsid w:val="5FBFCEAF"/>
    <w:rsid w:val="5FBFD187"/>
    <w:rsid w:val="5FBFE7C0"/>
    <w:rsid w:val="5FBFF755"/>
    <w:rsid w:val="5FBFFA0F"/>
    <w:rsid w:val="5FC19C48"/>
    <w:rsid w:val="5FC1AC6D"/>
    <w:rsid w:val="5FC5C479"/>
    <w:rsid w:val="5FC7D4D6"/>
    <w:rsid w:val="5FC96DD7"/>
    <w:rsid w:val="5FCB75C6"/>
    <w:rsid w:val="5FCB8022"/>
    <w:rsid w:val="5FCBE288"/>
    <w:rsid w:val="5FCCDA3B"/>
    <w:rsid w:val="5FCD37CC"/>
    <w:rsid w:val="5FCD838F"/>
    <w:rsid w:val="5FCDE569"/>
    <w:rsid w:val="5FCE3E73"/>
    <w:rsid w:val="5FCF0750"/>
    <w:rsid w:val="5FCF5597"/>
    <w:rsid w:val="5FCFACFA"/>
    <w:rsid w:val="5FCFB50B"/>
    <w:rsid w:val="5FCFCEEC"/>
    <w:rsid w:val="5FCFE2ED"/>
    <w:rsid w:val="5FD01BC9"/>
    <w:rsid w:val="5FD2CC2E"/>
    <w:rsid w:val="5FD3B88C"/>
    <w:rsid w:val="5FD49D90"/>
    <w:rsid w:val="5FD5405C"/>
    <w:rsid w:val="5FD551A0"/>
    <w:rsid w:val="5FD5A3E6"/>
    <w:rsid w:val="5FD5BAC3"/>
    <w:rsid w:val="5FD5C337"/>
    <w:rsid w:val="5FD5F613"/>
    <w:rsid w:val="5FD62072"/>
    <w:rsid w:val="5FD6AC23"/>
    <w:rsid w:val="5FD72AF1"/>
    <w:rsid w:val="5FD72CB9"/>
    <w:rsid w:val="5FD735ED"/>
    <w:rsid w:val="5FD7627E"/>
    <w:rsid w:val="5FD7ED97"/>
    <w:rsid w:val="5FD7F6F5"/>
    <w:rsid w:val="5FD84F1D"/>
    <w:rsid w:val="5FD96C3D"/>
    <w:rsid w:val="5FDA60E8"/>
    <w:rsid w:val="5FDA612B"/>
    <w:rsid w:val="5FDA7A31"/>
    <w:rsid w:val="5FDA7C46"/>
    <w:rsid w:val="5FDB013D"/>
    <w:rsid w:val="5FDB11D2"/>
    <w:rsid w:val="5FDB26EF"/>
    <w:rsid w:val="5FDB2DAF"/>
    <w:rsid w:val="5FDB73DF"/>
    <w:rsid w:val="5FDB89E9"/>
    <w:rsid w:val="5FDBB63F"/>
    <w:rsid w:val="5FDBC807"/>
    <w:rsid w:val="5FDC6B18"/>
    <w:rsid w:val="5FDCD7CB"/>
    <w:rsid w:val="5FDD1603"/>
    <w:rsid w:val="5FDD16F5"/>
    <w:rsid w:val="5FDD50B7"/>
    <w:rsid w:val="5FDD5192"/>
    <w:rsid w:val="5FDD6A56"/>
    <w:rsid w:val="5FDDADF3"/>
    <w:rsid w:val="5FDDBE8E"/>
    <w:rsid w:val="5FDDDD74"/>
    <w:rsid w:val="5FDE4A08"/>
    <w:rsid w:val="5FDECD66"/>
    <w:rsid w:val="5FDEEA45"/>
    <w:rsid w:val="5FDF2500"/>
    <w:rsid w:val="5FDF2EA5"/>
    <w:rsid w:val="5FDF3CB4"/>
    <w:rsid w:val="5FDF3E03"/>
    <w:rsid w:val="5FDF4324"/>
    <w:rsid w:val="5FDF5D29"/>
    <w:rsid w:val="5FDF62B8"/>
    <w:rsid w:val="5FDF68F6"/>
    <w:rsid w:val="5FDF6B8E"/>
    <w:rsid w:val="5FDF7AF4"/>
    <w:rsid w:val="5FDF9A07"/>
    <w:rsid w:val="5FDFA0A2"/>
    <w:rsid w:val="5FDFACB6"/>
    <w:rsid w:val="5FDFD916"/>
    <w:rsid w:val="5FDFE249"/>
    <w:rsid w:val="5FDFF848"/>
    <w:rsid w:val="5FE31262"/>
    <w:rsid w:val="5FE525D7"/>
    <w:rsid w:val="5FE5611E"/>
    <w:rsid w:val="5FE6637A"/>
    <w:rsid w:val="5FE6E389"/>
    <w:rsid w:val="5FE703FD"/>
    <w:rsid w:val="5FE70581"/>
    <w:rsid w:val="5FE7115A"/>
    <w:rsid w:val="5FE75EF5"/>
    <w:rsid w:val="5FE76571"/>
    <w:rsid w:val="5FE77B3D"/>
    <w:rsid w:val="5FE7AF0C"/>
    <w:rsid w:val="5FE7B7CE"/>
    <w:rsid w:val="5FE7D136"/>
    <w:rsid w:val="5FE97B8B"/>
    <w:rsid w:val="5FE9A553"/>
    <w:rsid w:val="5FE9A5BE"/>
    <w:rsid w:val="5FEA0CFA"/>
    <w:rsid w:val="5FEA856B"/>
    <w:rsid w:val="5FEB0933"/>
    <w:rsid w:val="5FEB2748"/>
    <w:rsid w:val="5FEB2CBD"/>
    <w:rsid w:val="5FEB4798"/>
    <w:rsid w:val="5FEBAC12"/>
    <w:rsid w:val="5FEC499D"/>
    <w:rsid w:val="5FEC6DE9"/>
    <w:rsid w:val="5FEC932C"/>
    <w:rsid w:val="5FECEBBB"/>
    <w:rsid w:val="5FED101B"/>
    <w:rsid w:val="5FED19D5"/>
    <w:rsid w:val="5FED2D31"/>
    <w:rsid w:val="5FED2E0D"/>
    <w:rsid w:val="5FED6417"/>
    <w:rsid w:val="5FEDB958"/>
    <w:rsid w:val="5FEDD8CC"/>
    <w:rsid w:val="5FEE11D7"/>
    <w:rsid w:val="5FEE674E"/>
    <w:rsid w:val="5FEE69A3"/>
    <w:rsid w:val="5FEE836B"/>
    <w:rsid w:val="5FEEEB2A"/>
    <w:rsid w:val="5FEEECFB"/>
    <w:rsid w:val="5FEEF47C"/>
    <w:rsid w:val="5FEF09AC"/>
    <w:rsid w:val="5FEF1988"/>
    <w:rsid w:val="5FEF1FC2"/>
    <w:rsid w:val="5FEF3883"/>
    <w:rsid w:val="5FEF4262"/>
    <w:rsid w:val="5FEF5773"/>
    <w:rsid w:val="5FEF6041"/>
    <w:rsid w:val="5FEF64D3"/>
    <w:rsid w:val="5FEF6C6B"/>
    <w:rsid w:val="5FEF6C84"/>
    <w:rsid w:val="5FEF7E3B"/>
    <w:rsid w:val="5FEF7E93"/>
    <w:rsid w:val="5FEF7FEE"/>
    <w:rsid w:val="5FEF9523"/>
    <w:rsid w:val="5FEF9551"/>
    <w:rsid w:val="5FEF97AD"/>
    <w:rsid w:val="5FEFA248"/>
    <w:rsid w:val="5FEFC1B9"/>
    <w:rsid w:val="5FEFE150"/>
    <w:rsid w:val="5FEFEB8C"/>
    <w:rsid w:val="5FF02E6A"/>
    <w:rsid w:val="5FF09889"/>
    <w:rsid w:val="5FF1902B"/>
    <w:rsid w:val="5FF23DC9"/>
    <w:rsid w:val="5FF2839A"/>
    <w:rsid w:val="5FF35110"/>
    <w:rsid w:val="5FF35D01"/>
    <w:rsid w:val="5FF3A655"/>
    <w:rsid w:val="5FF3D844"/>
    <w:rsid w:val="5FF486CA"/>
    <w:rsid w:val="5FF5279A"/>
    <w:rsid w:val="5FF52B89"/>
    <w:rsid w:val="5FF52C83"/>
    <w:rsid w:val="5FF5676D"/>
    <w:rsid w:val="5FF58230"/>
    <w:rsid w:val="5FF587B0"/>
    <w:rsid w:val="5FF5FCA3"/>
    <w:rsid w:val="5FF64214"/>
    <w:rsid w:val="5FF66009"/>
    <w:rsid w:val="5FF6C74C"/>
    <w:rsid w:val="5FF6CF3F"/>
    <w:rsid w:val="5FF6D653"/>
    <w:rsid w:val="5FF6EADD"/>
    <w:rsid w:val="5FF7212A"/>
    <w:rsid w:val="5FF72666"/>
    <w:rsid w:val="5FF732E5"/>
    <w:rsid w:val="5FF73A5F"/>
    <w:rsid w:val="5FF73C81"/>
    <w:rsid w:val="5FF76201"/>
    <w:rsid w:val="5FF764E1"/>
    <w:rsid w:val="5FF76D95"/>
    <w:rsid w:val="5FF77BAF"/>
    <w:rsid w:val="5FF78FF5"/>
    <w:rsid w:val="5FF7ADF6"/>
    <w:rsid w:val="5FF7AE93"/>
    <w:rsid w:val="5FF7D60E"/>
    <w:rsid w:val="5FF7E3A7"/>
    <w:rsid w:val="5FF80ECF"/>
    <w:rsid w:val="5FF83785"/>
    <w:rsid w:val="5FF85CC8"/>
    <w:rsid w:val="5FF86F55"/>
    <w:rsid w:val="5FF88BE8"/>
    <w:rsid w:val="5FF9026D"/>
    <w:rsid w:val="5FF92C99"/>
    <w:rsid w:val="5FF93423"/>
    <w:rsid w:val="5FF93893"/>
    <w:rsid w:val="5FF953F2"/>
    <w:rsid w:val="5FF9B477"/>
    <w:rsid w:val="5FF9FB4C"/>
    <w:rsid w:val="5FFA0AC6"/>
    <w:rsid w:val="5FFAA006"/>
    <w:rsid w:val="5FFB33EA"/>
    <w:rsid w:val="5FFB35D5"/>
    <w:rsid w:val="5FFB4035"/>
    <w:rsid w:val="5FFB4170"/>
    <w:rsid w:val="5FFB4972"/>
    <w:rsid w:val="5FFB5C9D"/>
    <w:rsid w:val="5FFB65A5"/>
    <w:rsid w:val="5FFB8BA1"/>
    <w:rsid w:val="5FFB98DF"/>
    <w:rsid w:val="5FFBA942"/>
    <w:rsid w:val="5FFBAE0B"/>
    <w:rsid w:val="5FFBC06C"/>
    <w:rsid w:val="5FFBD41F"/>
    <w:rsid w:val="5FFBE000"/>
    <w:rsid w:val="5FFBF28E"/>
    <w:rsid w:val="5FFBFB35"/>
    <w:rsid w:val="5FFBFEC8"/>
    <w:rsid w:val="5FFC263F"/>
    <w:rsid w:val="5FFC3113"/>
    <w:rsid w:val="5FFC5FC3"/>
    <w:rsid w:val="5FFC68FE"/>
    <w:rsid w:val="5FFC6AA0"/>
    <w:rsid w:val="5FFCA025"/>
    <w:rsid w:val="5FFCD81D"/>
    <w:rsid w:val="5FFCF70C"/>
    <w:rsid w:val="5FFD06E6"/>
    <w:rsid w:val="5FFD0956"/>
    <w:rsid w:val="5FFD0D48"/>
    <w:rsid w:val="5FFD0DE0"/>
    <w:rsid w:val="5FFD0F37"/>
    <w:rsid w:val="5FFD3639"/>
    <w:rsid w:val="5FFD3A10"/>
    <w:rsid w:val="5FFD4210"/>
    <w:rsid w:val="5FFD4692"/>
    <w:rsid w:val="5FFD4B46"/>
    <w:rsid w:val="5FFD6022"/>
    <w:rsid w:val="5FFD623C"/>
    <w:rsid w:val="5FFD7A12"/>
    <w:rsid w:val="5FFD9DCD"/>
    <w:rsid w:val="5FFDAA3C"/>
    <w:rsid w:val="5FFDC40D"/>
    <w:rsid w:val="5FFDC444"/>
    <w:rsid w:val="5FFDCD5B"/>
    <w:rsid w:val="5FFDEC28"/>
    <w:rsid w:val="5FFDF0CD"/>
    <w:rsid w:val="5FFDFB6B"/>
    <w:rsid w:val="5FFE08FD"/>
    <w:rsid w:val="5FFE12A2"/>
    <w:rsid w:val="5FFE2514"/>
    <w:rsid w:val="5FFE2C24"/>
    <w:rsid w:val="5FFE466C"/>
    <w:rsid w:val="5FFE5783"/>
    <w:rsid w:val="5FFE61B2"/>
    <w:rsid w:val="5FFE62E6"/>
    <w:rsid w:val="5FFE812E"/>
    <w:rsid w:val="5FFEA059"/>
    <w:rsid w:val="5FFEA85C"/>
    <w:rsid w:val="5FFEB99E"/>
    <w:rsid w:val="5FFED27E"/>
    <w:rsid w:val="5FFEDA2F"/>
    <w:rsid w:val="5FFEE384"/>
    <w:rsid w:val="5FFEE3CF"/>
    <w:rsid w:val="5FFEE6D6"/>
    <w:rsid w:val="5FFEE83A"/>
    <w:rsid w:val="5FFEF90B"/>
    <w:rsid w:val="5FFF06D8"/>
    <w:rsid w:val="5FFF08E2"/>
    <w:rsid w:val="5FFF0F43"/>
    <w:rsid w:val="5FFF0F6B"/>
    <w:rsid w:val="5FFF10C1"/>
    <w:rsid w:val="5FFF18A2"/>
    <w:rsid w:val="5FFF1AE3"/>
    <w:rsid w:val="5FFF1E68"/>
    <w:rsid w:val="5FFF235F"/>
    <w:rsid w:val="5FFF2750"/>
    <w:rsid w:val="5FFF3231"/>
    <w:rsid w:val="5FFF333D"/>
    <w:rsid w:val="5FFF3A2C"/>
    <w:rsid w:val="5FFF479E"/>
    <w:rsid w:val="5FFF4B91"/>
    <w:rsid w:val="5FFF508B"/>
    <w:rsid w:val="5FFF5238"/>
    <w:rsid w:val="5FFF528E"/>
    <w:rsid w:val="5FFF5A1C"/>
    <w:rsid w:val="5FFF60A2"/>
    <w:rsid w:val="5FFF63F8"/>
    <w:rsid w:val="5FFF6592"/>
    <w:rsid w:val="5FFF6716"/>
    <w:rsid w:val="5FFF7571"/>
    <w:rsid w:val="5FFF761F"/>
    <w:rsid w:val="5FFF7730"/>
    <w:rsid w:val="5FFF78A4"/>
    <w:rsid w:val="5FFF7C92"/>
    <w:rsid w:val="5FFF7D32"/>
    <w:rsid w:val="5FFF849F"/>
    <w:rsid w:val="5FFF87FD"/>
    <w:rsid w:val="5FFF8F60"/>
    <w:rsid w:val="5FFF9061"/>
    <w:rsid w:val="5FFF9298"/>
    <w:rsid w:val="5FFF93AD"/>
    <w:rsid w:val="5FFF9FBD"/>
    <w:rsid w:val="5FFFA92F"/>
    <w:rsid w:val="5FFFB291"/>
    <w:rsid w:val="5FFFBDC9"/>
    <w:rsid w:val="5FFFBED8"/>
    <w:rsid w:val="5FFFC767"/>
    <w:rsid w:val="5FFFC792"/>
    <w:rsid w:val="5FFFC7EF"/>
    <w:rsid w:val="5FFFC90C"/>
    <w:rsid w:val="5FFFC9CB"/>
    <w:rsid w:val="5FFFD5C0"/>
    <w:rsid w:val="5FFFDB0D"/>
    <w:rsid w:val="5FFFDC7C"/>
    <w:rsid w:val="5FFFE420"/>
    <w:rsid w:val="5FFFEC7A"/>
    <w:rsid w:val="5FFFF7D3"/>
    <w:rsid w:val="5FFFFC96"/>
    <w:rsid w:val="5FFFFCA7"/>
    <w:rsid w:val="607BF99B"/>
    <w:rsid w:val="607F9CB5"/>
    <w:rsid w:val="60DB3C99"/>
    <w:rsid w:val="60F5BE2F"/>
    <w:rsid w:val="60F7B760"/>
    <w:rsid w:val="60FED0FB"/>
    <w:rsid w:val="615E8F17"/>
    <w:rsid w:val="61760BFE"/>
    <w:rsid w:val="61777030"/>
    <w:rsid w:val="617BE786"/>
    <w:rsid w:val="617CF538"/>
    <w:rsid w:val="617F72B9"/>
    <w:rsid w:val="618F0BFD"/>
    <w:rsid w:val="61B7012C"/>
    <w:rsid w:val="61BB5881"/>
    <w:rsid w:val="61BF3B7F"/>
    <w:rsid w:val="61BF6A8D"/>
    <w:rsid w:val="61BFBF22"/>
    <w:rsid w:val="61CBE4E0"/>
    <w:rsid w:val="61D7274D"/>
    <w:rsid w:val="61DDC961"/>
    <w:rsid w:val="61EA94BA"/>
    <w:rsid w:val="61EC209A"/>
    <w:rsid w:val="61ED768A"/>
    <w:rsid w:val="61F10A84"/>
    <w:rsid w:val="61F5EF82"/>
    <w:rsid w:val="61F7D0FB"/>
    <w:rsid w:val="61FA2F7C"/>
    <w:rsid w:val="61FDAAC7"/>
    <w:rsid w:val="61FE24F5"/>
    <w:rsid w:val="61FEB8B3"/>
    <w:rsid w:val="61FECC37"/>
    <w:rsid w:val="61FEF4FE"/>
    <w:rsid w:val="62548244"/>
    <w:rsid w:val="626B3046"/>
    <w:rsid w:val="626F0835"/>
    <w:rsid w:val="629F1838"/>
    <w:rsid w:val="62ADAF2B"/>
    <w:rsid w:val="62BD5CEF"/>
    <w:rsid w:val="62BE7569"/>
    <w:rsid w:val="62CB3512"/>
    <w:rsid w:val="62CF3A98"/>
    <w:rsid w:val="62DBE280"/>
    <w:rsid w:val="62E6A446"/>
    <w:rsid w:val="62EF1DA8"/>
    <w:rsid w:val="62EF7090"/>
    <w:rsid w:val="62EF74B1"/>
    <w:rsid w:val="62F065B7"/>
    <w:rsid w:val="62F2C57B"/>
    <w:rsid w:val="62F4A23B"/>
    <w:rsid w:val="62FC8FB3"/>
    <w:rsid w:val="62FE4BEA"/>
    <w:rsid w:val="62FFC21D"/>
    <w:rsid w:val="632D9057"/>
    <w:rsid w:val="6333988C"/>
    <w:rsid w:val="63391F66"/>
    <w:rsid w:val="633A4A93"/>
    <w:rsid w:val="635EE976"/>
    <w:rsid w:val="6360B8B4"/>
    <w:rsid w:val="63611383"/>
    <w:rsid w:val="63617F42"/>
    <w:rsid w:val="6373D945"/>
    <w:rsid w:val="63792D0B"/>
    <w:rsid w:val="637AD45A"/>
    <w:rsid w:val="637F7428"/>
    <w:rsid w:val="637F788B"/>
    <w:rsid w:val="638A8DC4"/>
    <w:rsid w:val="6397ED21"/>
    <w:rsid w:val="639DF5D4"/>
    <w:rsid w:val="639E993B"/>
    <w:rsid w:val="639F3CB6"/>
    <w:rsid w:val="63A80E7D"/>
    <w:rsid w:val="63AE7837"/>
    <w:rsid w:val="63B41866"/>
    <w:rsid w:val="63B62909"/>
    <w:rsid w:val="63B7B0F4"/>
    <w:rsid w:val="63BCE3E7"/>
    <w:rsid w:val="63C7C48A"/>
    <w:rsid w:val="63CB696C"/>
    <w:rsid w:val="63CF6C4D"/>
    <w:rsid w:val="63D5091C"/>
    <w:rsid w:val="63D7F8E3"/>
    <w:rsid w:val="63D9E58E"/>
    <w:rsid w:val="63DB20E0"/>
    <w:rsid w:val="63DEE03A"/>
    <w:rsid w:val="63DF270A"/>
    <w:rsid w:val="63DF3013"/>
    <w:rsid w:val="63DF30C3"/>
    <w:rsid w:val="63E232CD"/>
    <w:rsid w:val="63E7890B"/>
    <w:rsid w:val="63E91822"/>
    <w:rsid w:val="63EF0760"/>
    <w:rsid w:val="63EF3385"/>
    <w:rsid w:val="63EF434C"/>
    <w:rsid w:val="63EFF4F5"/>
    <w:rsid w:val="63F3076B"/>
    <w:rsid w:val="63F435B6"/>
    <w:rsid w:val="63F4F49C"/>
    <w:rsid w:val="63F5C6A8"/>
    <w:rsid w:val="63F72AC9"/>
    <w:rsid w:val="63F76B3C"/>
    <w:rsid w:val="63FBD8DB"/>
    <w:rsid w:val="63FD5526"/>
    <w:rsid w:val="63FEBD51"/>
    <w:rsid w:val="63FF354B"/>
    <w:rsid w:val="63FF6D5A"/>
    <w:rsid w:val="63FF8E74"/>
    <w:rsid w:val="63FF9836"/>
    <w:rsid w:val="63FFF7F1"/>
    <w:rsid w:val="642A5A1D"/>
    <w:rsid w:val="64577A12"/>
    <w:rsid w:val="647E90F3"/>
    <w:rsid w:val="647F2885"/>
    <w:rsid w:val="64955D62"/>
    <w:rsid w:val="649D8868"/>
    <w:rsid w:val="64B319B1"/>
    <w:rsid w:val="64B75B88"/>
    <w:rsid w:val="64BD0042"/>
    <w:rsid w:val="64BEE458"/>
    <w:rsid w:val="64C35F19"/>
    <w:rsid w:val="64C76E1D"/>
    <w:rsid w:val="64CFF1AC"/>
    <w:rsid w:val="64EC3AB5"/>
    <w:rsid w:val="64F72A0E"/>
    <w:rsid w:val="64F768EC"/>
    <w:rsid w:val="64F798A8"/>
    <w:rsid w:val="64F80B78"/>
    <w:rsid w:val="64FBDC97"/>
    <w:rsid w:val="64FC55AE"/>
    <w:rsid w:val="64FCBFD8"/>
    <w:rsid w:val="64FEA519"/>
    <w:rsid w:val="64FF290C"/>
    <w:rsid w:val="64FF2E91"/>
    <w:rsid w:val="651F6543"/>
    <w:rsid w:val="653D317A"/>
    <w:rsid w:val="653F2B4D"/>
    <w:rsid w:val="65415628"/>
    <w:rsid w:val="65470C25"/>
    <w:rsid w:val="654F05CB"/>
    <w:rsid w:val="656B39C3"/>
    <w:rsid w:val="656CD7FE"/>
    <w:rsid w:val="656F26D1"/>
    <w:rsid w:val="659E4A8C"/>
    <w:rsid w:val="659FBE00"/>
    <w:rsid w:val="659FE2B2"/>
    <w:rsid w:val="65A3DD4E"/>
    <w:rsid w:val="65A8DEE8"/>
    <w:rsid w:val="65AE83DE"/>
    <w:rsid w:val="65B1FACF"/>
    <w:rsid w:val="65B3007C"/>
    <w:rsid w:val="65BBF7F9"/>
    <w:rsid w:val="65BE178A"/>
    <w:rsid w:val="65BFB6A1"/>
    <w:rsid w:val="65C3273D"/>
    <w:rsid w:val="65C5A2EC"/>
    <w:rsid w:val="65C72E72"/>
    <w:rsid w:val="65CE9028"/>
    <w:rsid w:val="65CEA0BB"/>
    <w:rsid w:val="65CF28AC"/>
    <w:rsid w:val="65CFE57B"/>
    <w:rsid w:val="65D5DD65"/>
    <w:rsid w:val="65D71F98"/>
    <w:rsid w:val="65D7E94F"/>
    <w:rsid w:val="65D921F1"/>
    <w:rsid w:val="65DBA171"/>
    <w:rsid w:val="65DF0311"/>
    <w:rsid w:val="65DF52F4"/>
    <w:rsid w:val="65DF887B"/>
    <w:rsid w:val="65ECF48B"/>
    <w:rsid w:val="65EDA0FC"/>
    <w:rsid w:val="65EF0422"/>
    <w:rsid w:val="65EF5110"/>
    <w:rsid w:val="65F5A447"/>
    <w:rsid w:val="65F62A8F"/>
    <w:rsid w:val="65F6417C"/>
    <w:rsid w:val="65F654C3"/>
    <w:rsid w:val="65F7F670"/>
    <w:rsid w:val="65FB0E9D"/>
    <w:rsid w:val="65FB14F7"/>
    <w:rsid w:val="65FB574F"/>
    <w:rsid w:val="65FDA368"/>
    <w:rsid w:val="65FDB4D6"/>
    <w:rsid w:val="65FE040A"/>
    <w:rsid w:val="65FE2640"/>
    <w:rsid w:val="65FE4D0C"/>
    <w:rsid w:val="65FF105F"/>
    <w:rsid w:val="65FF2A35"/>
    <w:rsid w:val="661B308B"/>
    <w:rsid w:val="6634A557"/>
    <w:rsid w:val="665534B0"/>
    <w:rsid w:val="66557365"/>
    <w:rsid w:val="666D1BD0"/>
    <w:rsid w:val="666D34D8"/>
    <w:rsid w:val="666DC5E0"/>
    <w:rsid w:val="666E71D0"/>
    <w:rsid w:val="666F8B29"/>
    <w:rsid w:val="6675D1B7"/>
    <w:rsid w:val="667A812B"/>
    <w:rsid w:val="667AA92A"/>
    <w:rsid w:val="667B1003"/>
    <w:rsid w:val="667E9BF2"/>
    <w:rsid w:val="668B6FF9"/>
    <w:rsid w:val="66AE6141"/>
    <w:rsid w:val="66BDBA4C"/>
    <w:rsid w:val="66BF36A6"/>
    <w:rsid w:val="66BF81EE"/>
    <w:rsid w:val="66BFD36A"/>
    <w:rsid w:val="66BFE056"/>
    <w:rsid w:val="66C8C750"/>
    <w:rsid w:val="66D1D61A"/>
    <w:rsid w:val="66D5F3ED"/>
    <w:rsid w:val="66D6BA49"/>
    <w:rsid w:val="66DEAA53"/>
    <w:rsid w:val="66DF2591"/>
    <w:rsid w:val="66DF5258"/>
    <w:rsid w:val="66DFB40F"/>
    <w:rsid w:val="66E5F696"/>
    <w:rsid w:val="66ECD168"/>
    <w:rsid w:val="66ED62A8"/>
    <w:rsid w:val="66EE4452"/>
    <w:rsid w:val="66EE8ABC"/>
    <w:rsid w:val="66F09963"/>
    <w:rsid w:val="66F36530"/>
    <w:rsid w:val="66F55DBE"/>
    <w:rsid w:val="66F5B10F"/>
    <w:rsid w:val="66F74B3B"/>
    <w:rsid w:val="66F78EF4"/>
    <w:rsid w:val="66F7BA73"/>
    <w:rsid w:val="66FA8E1D"/>
    <w:rsid w:val="66FA971E"/>
    <w:rsid w:val="66FB79B0"/>
    <w:rsid w:val="66FBEC2F"/>
    <w:rsid w:val="66FCA40F"/>
    <w:rsid w:val="66FEDBB9"/>
    <w:rsid w:val="66FEF9FB"/>
    <w:rsid w:val="66FF58AB"/>
    <w:rsid w:val="66FF6F1B"/>
    <w:rsid w:val="66FF987C"/>
    <w:rsid w:val="66FF9AAE"/>
    <w:rsid w:val="66FFC40D"/>
    <w:rsid w:val="66FFDAE5"/>
    <w:rsid w:val="670F035A"/>
    <w:rsid w:val="67111307"/>
    <w:rsid w:val="67135388"/>
    <w:rsid w:val="671567C3"/>
    <w:rsid w:val="6717801E"/>
    <w:rsid w:val="671C7898"/>
    <w:rsid w:val="67231902"/>
    <w:rsid w:val="6733536A"/>
    <w:rsid w:val="67372B14"/>
    <w:rsid w:val="6737D84C"/>
    <w:rsid w:val="673B68E3"/>
    <w:rsid w:val="673CCB16"/>
    <w:rsid w:val="674BEE89"/>
    <w:rsid w:val="674F354C"/>
    <w:rsid w:val="67555FEF"/>
    <w:rsid w:val="675C8DF6"/>
    <w:rsid w:val="675D2F06"/>
    <w:rsid w:val="675D5124"/>
    <w:rsid w:val="675EE61F"/>
    <w:rsid w:val="675FA447"/>
    <w:rsid w:val="6764CD6F"/>
    <w:rsid w:val="6766E99D"/>
    <w:rsid w:val="67673B78"/>
    <w:rsid w:val="676D0739"/>
    <w:rsid w:val="676E7E39"/>
    <w:rsid w:val="676E90AF"/>
    <w:rsid w:val="676ED5BF"/>
    <w:rsid w:val="676F040A"/>
    <w:rsid w:val="67750BC3"/>
    <w:rsid w:val="67770166"/>
    <w:rsid w:val="6777C185"/>
    <w:rsid w:val="6777C917"/>
    <w:rsid w:val="677A6EA5"/>
    <w:rsid w:val="677AC776"/>
    <w:rsid w:val="677AEF34"/>
    <w:rsid w:val="677BF6CD"/>
    <w:rsid w:val="677D4A37"/>
    <w:rsid w:val="677E0D8C"/>
    <w:rsid w:val="677E371B"/>
    <w:rsid w:val="677F03D4"/>
    <w:rsid w:val="677F3873"/>
    <w:rsid w:val="677F726D"/>
    <w:rsid w:val="677F72A7"/>
    <w:rsid w:val="677F87C2"/>
    <w:rsid w:val="677FBE63"/>
    <w:rsid w:val="678F486E"/>
    <w:rsid w:val="67976C3A"/>
    <w:rsid w:val="679B51B4"/>
    <w:rsid w:val="679B6D2C"/>
    <w:rsid w:val="679F8A72"/>
    <w:rsid w:val="67A6873B"/>
    <w:rsid w:val="67ABBE76"/>
    <w:rsid w:val="67ADDD65"/>
    <w:rsid w:val="67AF3D63"/>
    <w:rsid w:val="67AFA093"/>
    <w:rsid w:val="67B56959"/>
    <w:rsid w:val="67B9CDBD"/>
    <w:rsid w:val="67BB1DC8"/>
    <w:rsid w:val="67BCC711"/>
    <w:rsid w:val="67BD1839"/>
    <w:rsid w:val="67BDD2A0"/>
    <w:rsid w:val="67BDD34D"/>
    <w:rsid w:val="67BDE947"/>
    <w:rsid w:val="67BECA7B"/>
    <w:rsid w:val="67BF06D8"/>
    <w:rsid w:val="67BF090C"/>
    <w:rsid w:val="67BF7682"/>
    <w:rsid w:val="67BF960D"/>
    <w:rsid w:val="67BFE92B"/>
    <w:rsid w:val="67BFFC36"/>
    <w:rsid w:val="67CE2884"/>
    <w:rsid w:val="67CF5624"/>
    <w:rsid w:val="67CFEB3E"/>
    <w:rsid w:val="67D50653"/>
    <w:rsid w:val="67D54FDD"/>
    <w:rsid w:val="67DB6670"/>
    <w:rsid w:val="67DB7A99"/>
    <w:rsid w:val="67DBC074"/>
    <w:rsid w:val="67DBDCEF"/>
    <w:rsid w:val="67DDEDCD"/>
    <w:rsid w:val="67DECA7B"/>
    <w:rsid w:val="67DEDFD1"/>
    <w:rsid w:val="67DF3DEE"/>
    <w:rsid w:val="67DF9D51"/>
    <w:rsid w:val="67DFBE86"/>
    <w:rsid w:val="67DFC337"/>
    <w:rsid w:val="67DFCA25"/>
    <w:rsid w:val="67DFD09D"/>
    <w:rsid w:val="67E57743"/>
    <w:rsid w:val="67E68080"/>
    <w:rsid w:val="67E7010D"/>
    <w:rsid w:val="67E72FF0"/>
    <w:rsid w:val="67E73AFB"/>
    <w:rsid w:val="67E758DD"/>
    <w:rsid w:val="67E7B599"/>
    <w:rsid w:val="67E7D8DB"/>
    <w:rsid w:val="67E7F060"/>
    <w:rsid w:val="67E8D93D"/>
    <w:rsid w:val="67E93E9B"/>
    <w:rsid w:val="67E9BC0A"/>
    <w:rsid w:val="67EB14F3"/>
    <w:rsid w:val="67EB6E08"/>
    <w:rsid w:val="67EBA69F"/>
    <w:rsid w:val="67EBFD4E"/>
    <w:rsid w:val="67EF312C"/>
    <w:rsid w:val="67EF7379"/>
    <w:rsid w:val="67EFA3BE"/>
    <w:rsid w:val="67EFAD0D"/>
    <w:rsid w:val="67F08E7B"/>
    <w:rsid w:val="67F237B5"/>
    <w:rsid w:val="67F33FD2"/>
    <w:rsid w:val="67F4A7B1"/>
    <w:rsid w:val="67F536BE"/>
    <w:rsid w:val="67F668A9"/>
    <w:rsid w:val="67F74FBE"/>
    <w:rsid w:val="67F75DEB"/>
    <w:rsid w:val="67F8F99B"/>
    <w:rsid w:val="67F911FA"/>
    <w:rsid w:val="67F9A9BB"/>
    <w:rsid w:val="67FA4EB7"/>
    <w:rsid w:val="67FA8684"/>
    <w:rsid w:val="67FB2168"/>
    <w:rsid w:val="67FB35AE"/>
    <w:rsid w:val="67FBFD5B"/>
    <w:rsid w:val="67FC0D70"/>
    <w:rsid w:val="67FCE647"/>
    <w:rsid w:val="67FD223B"/>
    <w:rsid w:val="67FD2F18"/>
    <w:rsid w:val="67FD80F4"/>
    <w:rsid w:val="67FD84DA"/>
    <w:rsid w:val="67FD959C"/>
    <w:rsid w:val="67FD9E85"/>
    <w:rsid w:val="67FE4FB5"/>
    <w:rsid w:val="67FE5245"/>
    <w:rsid w:val="67FE676A"/>
    <w:rsid w:val="67FE7477"/>
    <w:rsid w:val="67FE9555"/>
    <w:rsid w:val="67FEB4E2"/>
    <w:rsid w:val="67FEBD37"/>
    <w:rsid w:val="67FEC728"/>
    <w:rsid w:val="67FECD0C"/>
    <w:rsid w:val="67FECF53"/>
    <w:rsid w:val="67FF0545"/>
    <w:rsid w:val="67FF295A"/>
    <w:rsid w:val="67FF2C1A"/>
    <w:rsid w:val="67FF36BE"/>
    <w:rsid w:val="67FF440F"/>
    <w:rsid w:val="67FF5440"/>
    <w:rsid w:val="67FF5A57"/>
    <w:rsid w:val="67FF68F0"/>
    <w:rsid w:val="67FF9A9B"/>
    <w:rsid w:val="67FFA51E"/>
    <w:rsid w:val="67FFBBBC"/>
    <w:rsid w:val="67FFD950"/>
    <w:rsid w:val="67FFE1AE"/>
    <w:rsid w:val="67FFE3DE"/>
    <w:rsid w:val="67FFFC54"/>
    <w:rsid w:val="680EA8B5"/>
    <w:rsid w:val="681EEEF5"/>
    <w:rsid w:val="683C1780"/>
    <w:rsid w:val="684758EC"/>
    <w:rsid w:val="68787573"/>
    <w:rsid w:val="687D838C"/>
    <w:rsid w:val="687F2BC8"/>
    <w:rsid w:val="688E28E5"/>
    <w:rsid w:val="68971A20"/>
    <w:rsid w:val="68A7EBB7"/>
    <w:rsid w:val="68A9B2C8"/>
    <w:rsid w:val="68BF1981"/>
    <w:rsid w:val="68D7284B"/>
    <w:rsid w:val="68DF697C"/>
    <w:rsid w:val="68EB844B"/>
    <w:rsid w:val="68EBEC95"/>
    <w:rsid w:val="68ED6474"/>
    <w:rsid w:val="68EFEDDF"/>
    <w:rsid w:val="68F7FCB3"/>
    <w:rsid w:val="68FD6B8E"/>
    <w:rsid w:val="68FDC642"/>
    <w:rsid w:val="68FE4DFA"/>
    <w:rsid w:val="68FF3124"/>
    <w:rsid w:val="68FF6710"/>
    <w:rsid w:val="693BC05E"/>
    <w:rsid w:val="693F5236"/>
    <w:rsid w:val="69475C17"/>
    <w:rsid w:val="695B83C1"/>
    <w:rsid w:val="695C69F7"/>
    <w:rsid w:val="695E70D7"/>
    <w:rsid w:val="695F3643"/>
    <w:rsid w:val="695FF254"/>
    <w:rsid w:val="696E858B"/>
    <w:rsid w:val="696FA690"/>
    <w:rsid w:val="696FF8F0"/>
    <w:rsid w:val="697497EC"/>
    <w:rsid w:val="697CF4D2"/>
    <w:rsid w:val="697E30ED"/>
    <w:rsid w:val="697E5125"/>
    <w:rsid w:val="697FA29E"/>
    <w:rsid w:val="697FB92C"/>
    <w:rsid w:val="699FB765"/>
    <w:rsid w:val="69A26AE7"/>
    <w:rsid w:val="69AF361E"/>
    <w:rsid w:val="69BACDD1"/>
    <w:rsid w:val="69BC406F"/>
    <w:rsid w:val="69BE3297"/>
    <w:rsid w:val="69BF4674"/>
    <w:rsid w:val="69BF765D"/>
    <w:rsid w:val="69BFA9AA"/>
    <w:rsid w:val="69BFD638"/>
    <w:rsid w:val="69BFFA27"/>
    <w:rsid w:val="69C36759"/>
    <w:rsid w:val="69D579F7"/>
    <w:rsid w:val="69D70444"/>
    <w:rsid w:val="69DF49F8"/>
    <w:rsid w:val="69E6C035"/>
    <w:rsid w:val="69E7343A"/>
    <w:rsid w:val="69E7838C"/>
    <w:rsid w:val="69E7C1CC"/>
    <w:rsid w:val="69EB47E4"/>
    <w:rsid w:val="69EC8FBA"/>
    <w:rsid w:val="69EDFC80"/>
    <w:rsid w:val="69EFAC27"/>
    <w:rsid w:val="69F052DD"/>
    <w:rsid w:val="69F18054"/>
    <w:rsid w:val="69F249A2"/>
    <w:rsid w:val="69F72C83"/>
    <w:rsid w:val="69F73636"/>
    <w:rsid w:val="69F788FB"/>
    <w:rsid w:val="69F7CE6C"/>
    <w:rsid w:val="69FA9ADE"/>
    <w:rsid w:val="69FB1332"/>
    <w:rsid w:val="69FC7E52"/>
    <w:rsid w:val="69FD24D0"/>
    <w:rsid w:val="69FD611B"/>
    <w:rsid w:val="69FD9833"/>
    <w:rsid w:val="69FDBDFD"/>
    <w:rsid w:val="69FE7004"/>
    <w:rsid w:val="69FECDA5"/>
    <w:rsid w:val="69FEE326"/>
    <w:rsid w:val="69FF1763"/>
    <w:rsid w:val="69FF2C9A"/>
    <w:rsid w:val="69FF5E65"/>
    <w:rsid w:val="69FF9B56"/>
    <w:rsid w:val="69FFA5DF"/>
    <w:rsid w:val="69FFCC3E"/>
    <w:rsid w:val="69FFDFF1"/>
    <w:rsid w:val="69FFF2BB"/>
    <w:rsid w:val="6A321377"/>
    <w:rsid w:val="6A33AC95"/>
    <w:rsid w:val="6A3727E4"/>
    <w:rsid w:val="6A47C3A8"/>
    <w:rsid w:val="6A597017"/>
    <w:rsid w:val="6A5B92E1"/>
    <w:rsid w:val="6A5F45C3"/>
    <w:rsid w:val="6A6D0EF9"/>
    <w:rsid w:val="6A6FB158"/>
    <w:rsid w:val="6A7194B6"/>
    <w:rsid w:val="6A7709B4"/>
    <w:rsid w:val="6A797E71"/>
    <w:rsid w:val="6A7DB193"/>
    <w:rsid w:val="6A7E69C8"/>
    <w:rsid w:val="6A7F95FD"/>
    <w:rsid w:val="6A7FC4D4"/>
    <w:rsid w:val="6A7FEFC7"/>
    <w:rsid w:val="6A9B16F4"/>
    <w:rsid w:val="6A9FDF4D"/>
    <w:rsid w:val="6AAB3C95"/>
    <w:rsid w:val="6AAB6AA4"/>
    <w:rsid w:val="6AAFF547"/>
    <w:rsid w:val="6AAFFFD5"/>
    <w:rsid w:val="6AB03B78"/>
    <w:rsid w:val="6AB3A1CB"/>
    <w:rsid w:val="6AB5AC27"/>
    <w:rsid w:val="6AB7B7F9"/>
    <w:rsid w:val="6ABB1696"/>
    <w:rsid w:val="6ABD5181"/>
    <w:rsid w:val="6ABE0934"/>
    <w:rsid w:val="6ABEC565"/>
    <w:rsid w:val="6ABF0CE4"/>
    <w:rsid w:val="6ABF442F"/>
    <w:rsid w:val="6ABF869B"/>
    <w:rsid w:val="6ABFD475"/>
    <w:rsid w:val="6AD4C2AB"/>
    <w:rsid w:val="6AD7D996"/>
    <w:rsid w:val="6AD9667C"/>
    <w:rsid w:val="6ADA6370"/>
    <w:rsid w:val="6ADAFD57"/>
    <w:rsid w:val="6ADC9CD1"/>
    <w:rsid w:val="6AE7E7CD"/>
    <w:rsid w:val="6AEF5E84"/>
    <w:rsid w:val="6AEFDE8A"/>
    <w:rsid w:val="6AF230A8"/>
    <w:rsid w:val="6AF31FDB"/>
    <w:rsid w:val="6AF34B05"/>
    <w:rsid w:val="6AF6A91F"/>
    <w:rsid w:val="6AF74794"/>
    <w:rsid w:val="6AFB0CD8"/>
    <w:rsid w:val="6AFC6FAA"/>
    <w:rsid w:val="6AFC931D"/>
    <w:rsid w:val="6AFCDD4D"/>
    <w:rsid w:val="6AFD479E"/>
    <w:rsid w:val="6AFD6458"/>
    <w:rsid w:val="6AFDDF0B"/>
    <w:rsid w:val="6AFDF2FB"/>
    <w:rsid w:val="6AFF1877"/>
    <w:rsid w:val="6AFF411E"/>
    <w:rsid w:val="6AFF5A48"/>
    <w:rsid w:val="6AFFA178"/>
    <w:rsid w:val="6AFFE82F"/>
    <w:rsid w:val="6B156107"/>
    <w:rsid w:val="6B17B919"/>
    <w:rsid w:val="6B1C6DA4"/>
    <w:rsid w:val="6B1EE2B2"/>
    <w:rsid w:val="6B1F7AD9"/>
    <w:rsid w:val="6B1F922B"/>
    <w:rsid w:val="6B27A711"/>
    <w:rsid w:val="6B398312"/>
    <w:rsid w:val="6B39867B"/>
    <w:rsid w:val="6B3A1A0C"/>
    <w:rsid w:val="6B3C1964"/>
    <w:rsid w:val="6B3F4C1E"/>
    <w:rsid w:val="6B3F5B56"/>
    <w:rsid w:val="6B3F78CF"/>
    <w:rsid w:val="6B4BBD2D"/>
    <w:rsid w:val="6B5036A0"/>
    <w:rsid w:val="6B538669"/>
    <w:rsid w:val="6B55690F"/>
    <w:rsid w:val="6B5651C0"/>
    <w:rsid w:val="6B5F1E50"/>
    <w:rsid w:val="6B5F7B81"/>
    <w:rsid w:val="6B5FC4CC"/>
    <w:rsid w:val="6B67BA3A"/>
    <w:rsid w:val="6B6CD4F2"/>
    <w:rsid w:val="6B6D3ADF"/>
    <w:rsid w:val="6B6D4A3E"/>
    <w:rsid w:val="6B6D89C9"/>
    <w:rsid w:val="6B6E4691"/>
    <w:rsid w:val="6B725364"/>
    <w:rsid w:val="6B73C24D"/>
    <w:rsid w:val="6B73EDF8"/>
    <w:rsid w:val="6B76F707"/>
    <w:rsid w:val="6B770C0A"/>
    <w:rsid w:val="6B7778E9"/>
    <w:rsid w:val="6B77AEB5"/>
    <w:rsid w:val="6B79896F"/>
    <w:rsid w:val="6B7A2445"/>
    <w:rsid w:val="6B7BAC61"/>
    <w:rsid w:val="6B7C0130"/>
    <w:rsid w:val="6B7D6FF9"/>
    <w:rsid w:val="6B7DE565"/>
    <w:rsid w:val="6B7DE9EB"/>
    <w:rsid w:val="6B7E5147"/>
    <w:rsid w:val="6B7EB9E8"/>
    <w:rsid w:val="6B7F0721"/>
    <w:rsid w:val="6B7F4EA9"/>
    <w:rsid w:val="6B7F5EC3"/>
    <w:rsid w:val="6B7F7128"/>
    <w:rsid w:val="6B7F8D7D"/>
    <w:rsid w:val="6B7F9EAC"/>
    <w:rsid w:val="6B7FA218"/>
    <w:rsid w:val="6B7FDF31"/>
    <w:rsid w:val="6B858254"/>
    <w:rsid w:val="6B8B34E0"/>
    <w:rsid w:val="6B8FA6A2"/>
    <w:rsid w:val="6B9F1E82"/>
    <w:rsid w:val="6B9F39CF"/>
    <w:rsid w:val="6B9F8FE5"/>
    <w:rsid w:val="6BAA1F0B"/>
    <w:rsid w:val="6BAA6E33"/>
    <w:rsid w:val="6BACE75C"/>
    <w:rsid w:val="6BB24520"/>
    <w:rsid w:val="6BB326F2"/>
    <w:rsid w:val="6BB388CD"/>
    <w:rsid w:val="6BB5EFDB"/>
    <w:rsid w:val="6BB625A0"/>
    <w:rsid w:val="6BB7D668"/>
    <w:rsid w:val="6BBB02B7"/>
    <w:rsid w:val="6BBB5129"/>
    <w:rsid w:val="6BBB9BDE"/>
    <w:rsid w:val="6BBC7221"/>
    <w:rsid w:val="6BBD7659"/>
    <w:rsid w:val="6BBD8A59"/>
    <w:rsid w:val="6BBE689E"/>
    <w:rsid w:val="6BBEAA6B"/>
    <w:rsid w:val="6BBECD57"/>
    <w:rsid w:val="6BBF1358"/>
    <w:rsid w:val="6BBF34BD"/>
    <w:rsid w:val="6BBF84D2"/>
    <w:rsid w:val="6BBF8932"/>
    <w:rsid w:val="6BBF96F0"/>
    <w:rsid w:val="6BBFB657"/>
    <w:rsid w:val="6BBFDC48"/>
    <w:rsid w:val="6BBFE254"/>
    <w:rsid w:val="6BBFF291"/>
    <w:rsid w:val="6BC385E0"/>
    <w:rsid w:val="6BCB0546"/>
    <w:rsid w:val="6BCB3719"/>
    <w:rsid w:val="6BCF2E3F"/>
    <w:rsid w:val="6BCF8A95"/>
    <w:rsid w:val="6BCF9A3C"/>
    <w:rsid w:val="6BCFB243"/>
    <w:rsid w:val="6BD33CCE"/>
    <w:rsid w:val="6BD35A14"/>
    <w:rsid w:val="6BD374FC"/>
    <w:rsid w:val="6BD37EB1"/>
    <w:rsid w:val="6BD9E6AF"/>
    <w:rsid w:val="6BDBD67C"/>
    <w:rsid w:val="6BDD63D5"/>
    <w:rsid w:val="6BDE60DC"/>
    <w:rsid w:val="6BDE60E4"/>
    <w:rsid w:val="6BDE689A"/>
    <w:rsid w:val="6BDED21B"/>
    <w:rsid w:val="6BDF0FF3"/>
    <w:rsid w:val="6BDF1190"/>
    <w:rsid w:val="6BDF14ED"/>
    <w:rsid w:val="6BDF8BB5"/>
    <w:rsid w:val="6BDFA983"/>
    <w:rsid w:val="6BDFB096"/>
    <w:rsid w:val="6BDFF812"/>
    <w:rsid w:val="6BE55A4B"/>
    <w:rsid w:val="6BE69363"/>
    <w:rsid w:val="6BE717EF"/>
    <w:rsid w:val="6BE79FAD"/>
    <w:rsid w:val="6BE7A567"/>
    <w:rsid w:val="6BE7C642"/>
    <w:rsid w:val="6BE7E770"/>
    <w:rsid w:val="6BEBF4E9"/>
    <w:rsid w:val="6BECCB07"/>
    <w:rsid w:val="6BED878D"/>
    <w:rsid w:val="6BEDA191"/>
    <w:rsid w:val="6BEDB4EC"/>
    <w:rsid w:val="6BEE13ED"/>
    <w:rsid w:val="6BEE2177"/>
    <w:rsid w:val="6BEE6190"/>
    <w:rsid w:val="6BEF8ED5"/>
    <w:rsid w:val="6BEFA0C7"/>
    <w:rsid w:val="6BEFD3AE"/>
    <w:rsid w:val="6BF120D0"/>
    <w:rsid w:val="6BF15066"/>
    <w:rsid w:val="6BF15A6F"/>
    <w:rsid w:val="6BF1A356"/>
    <w:rsid w:val="6BF26C2A"/>
    <w:rsid w:val="6BF2A8CC"/>
    <w:rsid w:val="6BF35D8E"/>
    <w:rsid w:val="6BF3CD96"/>
    <w:rsid w:val="6BF53D67"/>
    <w:rsid w:val="6BF5D4BF"/>
    <w:rsid w:val="6BF60B79"/>
    <w:rsid w:val="6BF6A222"/>
    <w:rsid w:val="6BF6C9BC"/>
    <w:rsid w:val="6BF70D57"/>
    <w:rsid w:val="6BF74847"/>
    <w:rsid w:val="6BF74B44"/>
    <w:rsid w:val="6BF77877"/>
    <w:rsid w:val="6BF7861F"/>
    <w:rsid w:val="6BF7A35C"/>
    <w:rsid w:val="6BF7BC51"/>
    <w:rsid w:val="6BF7EF62"/>
    <w:rsid w:val="6BF95E1E"/>
    <w:rsid w:val="6BF9C409"/>
    <w:rsid w:val="6BFA9082"/>
    <w:rsid w:val="6BFA9BDF"/>
    <w:rsid w:val="6BFA9E89"/>
    <w:rsid w:val="6BFB13F1"/>
    <w:rsid w:val="6BFB1990"/>
    <w:rsid w:val="6BFB5C6E"/>
    <w:rsid w:val="6BFBCA8B"/>
    <w:rsid w:val="6BFBD82F"/>
    <w:rsid w:val="6BFBE3B8"/>
    <w:rsid w:val="6BFBE3E9"/>
    <w:rsid w:val="6BFC1401"/>
    <w:rsid w:val="6BFC99E3"/>
    <w:rsid w:val="6BFD11CF"/>
    <w:rsid w:val="6BFD6E82"/>
    <w:rsid w:val="6BFE2314"/>
    <w:rsid w:val="6BFE7426"/>
    <w:rsid w:val="6BFEC521"/>
    <w:rsid w:val="6BFF0703"/>
    <w:rsid w:val="6BFF18D7"/>
    <w:rsid w:val="6BFF1B43"/>
    <w:rsid w:val="6BFF1E7C"/>
    <w:rsid w:val="6BFF1FF8"/>
    <w:rsid w:val="6BFF445C"/>
    <w:rsid w:val="6BFF598C"/>
    <w:rsid w:val="6BFF5F0B"/>
    <w:rsid w:val="6BFF6329"/>
    <w:rsid w:val="6BFF659E"/>
    <w:rsid w:val="6BFF7181"/>
    <w:rsid w:val="6BFF82F0"/>
    <w:rsid w:val="6BFF8B8D"/>
    <w:rsid w:val="6BFF91D4"/>
    <w:rsid w:val="6BFFA7C4"/>
    <w:rsid w:val="6BFFBCAA"/>
    <w:rsid w:val="6BFFBD69"/>
    <w:rsid w:val="6BFFC92F"/>
    <w:rsid w:val="6BFFCEAA"/>
    <w:rsid w:val="6BFFD01A"/>
    <w:rsid w:val="6BFFD973"/>
    <w:rsid w:val="6BFFDC31"/>
    <w:rsid w:val="6BFFE39B"/>
    <w:rsid w:val="6BFFE4CC"/>
    <w:rsid w:val="6BFFF325"/>
    <w:rsid w:val="6BFFF4EE"/>
    <w:rsid w:val="6BFFF9EC"/>
    <w:rsid w:val="6C1B65C1"/>
    <w:rsid w:val="6C373C36"/>
    <w:rsid w:val="6C49E1CD"/>
    <w:rsid w:val="6C4F6D0C"/>
    <w:rsid w:val="6C527A9E"/>
    <w:rsid w:val="6C57B0A2"/>
    <w:rsid w:val="6C5FF0EF"/>
    <w:rsid w:val="6C678CC2"/>
    <w:rsid w:val="6C6B3DE7"/>
    <w:rsid w:val="6C6D464F"/>
    <w:rsid w:val="6C6D7E66"/>
    <w:rsid w:val="6C6F86C3"/>
    <w:rsid w:val="6C76E317"/>
    <w:rsid w:val="6C773D1C"/>
    <w:rsid w:val="6C77E047"/>
    <w:rsid w:val="6C77EC99"/>
    <w:rsid w:val="6C7DD3FC"/>
    <w:rsid w:val="6C9D3BC2"/>
    <w:rsid w:val="6C9F2E11"/>
    <w:rsid w:val="6C9F3685"/>
    <w:rsid w:val="6CAD8751"/>
    <w:rsid w:val="6CAEFE10"/>
    <w:rsid w:val="6CB52E1F"/>
    <w:rsid w:val="6CBB49FC"/>
    <w:rsid w:val="6CBE2F49"/>
    <w:rsid w:val="6CBF558A"/>
    <w:rsid w:val="6CBF6498"/>
    <w:rsid w:val="6CBFFE89"/>
    <w:rsid w:val="6CCFDF2E"/>
    <w:rsid w:val="6CD651E0"/>
    <w:rsid w:val="6CDBC9A4"/>
    <w:rsid w:val="6CDC60BC"/>
    <w:rsid w:val="6CDDE5F5"/>
    <w:rsid w:val="6CDFC8BD"/>
    <w:rsid w:val="6CDFDBAC"/>
    <w:rsid w:val="6CE3DA14"/>
    <w:rsid w:val="6CE571E0"/>
    <w:rsid w:val="6CE937C1"/>
    <w:rsid w:val="6CEBC744"/>
    <w:rsid w:val="6CEC2265"/>
    <w:rsid w:val="6CEE42DA"/>
    <w:rsid w:val="6CEE610B"/>
    <w:rsid w:val="6CEF789F"/>
    <w:rsid w:val="6CEFBBEA"/>
    <w:rsid w:val="6CEFBC58"/>
    <w:rsid w:val="6CEFD252"/>
    <w:rsid w:val="6CEFE27B"/>
    <w:rsid w:val="6CEFF81D"/>
    <w:rsid w:val="6CF7037E"/>
    <w:rsid w:val="6CF7127A"/>
    <w:rsid w:val="6CF78E8B"/>
    <w:rsid w:val="6CF95F95"/>
    <w:rsid w:val="6CF964B0"/>
    <w:rsid w:val="6CFDA662"/>
    <w:rsid w:val="6CFE8EBE"/>
    <w:rsid w:val="6CFF8746"/>
    <w:rsid w:val="6CFF9DA7"/>
    <w:rsid w:val="6CFFB78B"/>
    <w:rsid w:val="6D0F0B80"/>
    <w:rsid w:val="6D1F6D56"/>
    <w:rsid w:val="6D1FD925"/>
    <w:rsid w:val="6D2B3B74"/>
    <w:rsid w:val="6D2B4167"/>
    <w:rsid w:val="6D3386B2"/>
    <w:rsid w:val="6D33EC19"/>
    <w:rsid w:val="6D35A34D"/>
    <w:rsid w:val="6D379E2C"/>
    <w:rsid w:val="6D3AE829"/>
    <w:rsid w:val="6D3B573F"/>
    <w:rsid w:val="6D3BA017"/>
    <w:rsid w:val="6D3DD8B0"/>
    <w:rsid w:val="6D3F1EFC"/>
    <w:rsid w:val="6D3F8CC3"/>
    <w:rsid w:val="6D461B70"/>
    <w:rsid w:val="6D4B74AD"/>
    <w:rsid w:val="6D4F7CA1"/>
    <w:rsid w:val="6D568694"/>
    <w:rsid w:val="6D579C05"/>
    <w:rsid w:val="6D59BD71"/>
    <w:rsid w:val="6D5A9EB0"/>
    <w:rsid w:val="6D5AD919"/>
    <w:rsid w:val="6D5DA088"/>
    <w:rsid w:val="6D5F40B4"/>
    <w:rsid w:val="6D5F4658"/>
    <w:rsid w:val="6D5FE18D"/>
    <w:rsid w:val="6D5FF8CD"/>
    <w:rsid w:val="6D63C655"/>
    <w:rsid w:val="6D65AF2B"/>
    <w:rsid w:val="6D6DEA16"/>
    <w:rsid w:val="6D6FAD20"/>
    <w:rsid w:val="6D6FB09A"/>
    <w:rsid w:val="6D71F3A5"/>
    <w:rsid w:val="6D733BBE"/>
    <w:rsid w:val="6D7536F9"/>
    <w:rsid w:val="6D7709A9"/>
    <w:rsid w:val="6D7A8AEB"/>
    <w:rsid w:val="6D7B54B8"/>
    <w:rsid w:val="6D7B575A"/>
    <w:rsid w:val="6D7B8D94"/>
    <w:rsid w:val="6D7BCCBB"/>
    <w:rsid w:val="6D7C8FF0"/>
    <w:rsid w:val="6D7D3DEF"/>
    <w:rsid w:val="6D7D918E"/>
    <w:rsid w:val="6D7DEA1C"/>
    <w:rsid w:val="6D7F1462"/>
    <w:rsid w:val="6D7F606E"/>
    <w:rsid w:val="6D7F8815"/>
    <w:rsid w:val="6D7F899C"/>
    <w:rsid w:val="6D7FC010"/>
    <w:rsid w:val="6D955472"/>
    <w:rsid w:val="6D9B3CBC"/>
    <w:rsid w:val="6D9B6FA2"/>
    <w:rsid w:val="6D9D676E"/>
    <w:rsid w:val="6DAD7940"/>
    <w:rsid w:val="6DAE9D51"/>
    <w:rsid w:val="6DAF92AC"/>
    <w:rsid w:val="6DB38E49"/>
    <w:rsid w:val="6DB3A060"/>
    <w:rsid w:val="6DB4C582"/>
    <w:rsid w:val="6DB65462"/>
    <w:rsid w:val="6DB7A873"/>
    <w:rsid w:val="6DB7B067"/>
    <w:rsid w:val="6DB7E3DA"/>
    <w:rsid w:val="6DB7FBE8"/>
    <w:rsid w:val="6DB8AB5F"/>
    <w:rsid w:val="6DB928C0"/>
    <w:rsid w:val="6DBB0D21"/>
    <w:rsid w:val="6DBB10BF"/>
    <w:rsid w:val="6DBB5D41"/>
    <w:rsid w:val="6DBB9F58"/>
    <w:rsid w:val="6DBBA25C"/>
    <w:rsid w:val="6DBD43F8"/>
    <w:rsid w:val="6DBDC058"/>
    <w:rsid w:val="6DBF1518"/>
    <w:rsid w:val="6DBF2BB0"/>
    <w:rsid w:val="6DBF3A50"/>
    <w:rsid w:val="6DBFB5F6"/>
    <w:rsid w:val="6DBFF188"/>
    <w:rsid w:val="6DBFFE29"/>
    <w:rsid w:val="6DBFFF33"/>
    <w:rsid w:val="6DC7BCDB"/>
    <w:rsid w:val="6DC9D2C3"/>
    <w:rsid w:val="6DCCBCDC"/>
    <w:rsid w:val="6DCE03AB"/>
    <w:rsid w:val="6DCF1F3A"/>
    <w:rsid w:val="6DCFA5BD"/>
    <w:rsid w:val="6DCFF8FC"/>
    <w:rsid w:val="6DD0A1EA"/>
    <w:rsid w:val="6DD21409"/>
    <w:rsid w:val="6DD2711E"/>
    <w:rsid w:val="6DD58D86"/>
    <w:rsid w:val="6DD5C565"/>
    <w:rsid w:val="6DD63E15"/>
    <w:rsid w:val="6DD755E5"/>
    <w:rsid w:val="6DD7B779"/>
    <w:rsid w:val="6DD86E66"/>
    <w:rsid w:val="6DD92A54"/>
    <w:rsid w:val="6DD94054"/>
    <w:rsid w:val="6DDA20C5"/>
    <w:rsid w:val="6DDB520E"/>
    <w:rsid w:val="6DDBCC17"/>
    <w:rsid w:val="6DDBEF3B"/>
    <w:rsid w:val="6DDCFFEA"/>
    <w:rsid w:val="6DDD0EB7"/>
    <w:rsid w:val="6DDDA499"/>
    <w:rsid w:val="6DDE6344"/>
    <w:rsid w:val="6DDE7764"/>
    <w:rsid w:val="6DDEDD18"/>
    <w:rsid w:val="6DDF32F8"/>
    <w:rsid w:val="6DDF6961"/>
    <w:rsid w:val="6DDFB58D"/>
    <w:rsid w:val="6DDFC93E"/>
    <w:rsid w:val="6DDFCC74"/>
    <w:rsid w:val="6DDFF4E3"/>
    <w:rsid w:val="6DDFF5DC"/>
    <w:rsid w:val="6DE3F001"/>
    <w:rsid w:val="6DE6E81F"/>
    <w:rsid w:val="6DE7B3D8"/>
    <w:rsid w:val="6DEB0170"/>
    <w:rsid w:val="6DEB301A"/>
    <w:rsid w:val="6DEB6FFC"/>
    <w:rsid w:val="6DEBB24A"/>
    <w:rsid w:val="6DED0BEE"/>
    <w:rsid w:val="6DED1499"/>
    <w:rsid w:val="6DED2382"/>
    <w:rsid w:val="6DED5835"/>
    <w:rsid w:val="6DEDBD3A"/>
    <w:rsid w:val="6DEE5781"/>
    <w:rsid w:val="6DEE9DED"/>
    <w:rsid w:val="6DEEE05D"/>
    <w:rsid w:val="6DEF2FA6"/>
    <w:rsid w:val="6DEF6F1D"/>
    <w:rsid w:val="6DEF8FCB"/>
    <w:rsid w:val="6DEFB876"/>
    <w:rsid w:val="6DEFBD60"/>
    <w:rsid w:val="6DEFD272"/>
    <w:rsid w:val="6DF39A5B"/>
    <w:rsid w:val="6DF3EE22"/>
    <w:rsid w:val="6DF436D3"/>
    <w:rsid w:val="6DF78720"/>
    <w:rsid w:val="6DF79879"/>
    <w:rsid w:val="6DF7D59C"/>
    <w:rsid w:val="6DF7F71B"/>
    <w:rsid w:val="6DF8EE5C"/>
    <w:rsid w:val="6DF91FF6"/>
    <w:rsid w:val="6DF9FA26"/>
    <w:rsid w:val="6DFB1C5E"/>
    <w:rsid w:val="6DFB8829"/>
    <w:rsid w:val="6DFBA64E"/>
    <w:rsid w:val="6DFBB27A"/>
    <w:rsid w:val="6DFBFD42"/>
    <w:rsid w:val="6DFC66B2"/>
    <w:rsid w:val="6DFCC600"/>
    <w:rsid w:val="6DFD00F5"/>
    <w:rsid w:val="6DFD6215"/>
    <w:rsid w:val="6DFE02E1"/>
    <w:rsid w:val="6DFE35E1"/>
    <w:rsid w:val="6DFE7623"/>
    <w:rsid w:val="6DFE8BC9"/>
    <w:rsid w:val="6DFE910E"/>
    <w:rsid w:val="6DFE93B3"/>
    <w:rsid w:val="6DFE9464"/>
    <w:rsid w:val="6DFEB8FB"/>
    <w:rsid w:val="6DFEB958"/>
    <w:rsid w:val="6DFEDEEA"/>
    <w:rsid w:val="6DFF058D"/>
    <w:rsid w:val="6DFF0BDA"/>
    <w:rsid w:val="6DFF145F"/>
    <w:rsid w:val="6DFF417B"/>
    <w:rsid w:val="6DFF4935"/>
    <w:rsid w:val="6DFF5F7A"/>
    <w:rsid w:val="6DFF690E"/>
    <w:rsid w:val="6DFF6C58"/>
    <w:rsid w:val="6DFFAC5C"/>
    <w:rsid w:val="6DFFAC9F"/>
    <w:rsid w:val="6DFFB989"/>
    <w:rsid w:val="6DFFDA23"/>
    <w:rsid w:val="6DFFDD0B"/>
    <w:rsid w:val="6DFFDEB5"/>
    <w:rsid w:val="6DFFDF90"/>
    <w:rsid w:val="6E178097"/>
    <w:rsid w:val="6E2BF3D2"/>
    <w:rsid w:val="6E2F62B1"/>
    <w:rsid w:val="6E36434C"/>
    <w:rsid w:val="6E3BF6DE"/>
    <w:rsid w:val="6E3F04FB"/>
    <w:rsid w:val="6E3F53FD"/>
    <w:rsid w:val="6E3F6FD6"/>
    <w:rsid w:val="6E3F9BC4"/>
    <w:rsid w:val="6E3FEF18"/>
    <w:rsid w:val="6E4994DC"/>
    <w:rsid w:val="6E5621ED"/>
    <w:rsid w:val="6E583BAA"/>
    <w:rsid w:val="6E5B08D6"/>
    <w:rsid w:val="6E5DFBEC"/>
    <w:rsid w:val="6E5E6765"/>
    <w:rsid w:val="6E5F9F6F"/>
    <w:rsid w:val="6E650E5A"/>
    <w:rsid w:val="6E69EE0A"/>
    <w:rsid w:val="6E6A3BB3"/>
    <w:rsid w:val="6E6B2754"/>
    <w:rsid w:val="6E6B8668"/>
    <w:rsid w:val="6E6D34A9"/>
    <w:rsid w:val="6E6E84A4"/>
    <w:rsid w:val="6E6F7624"/>
    <w:rsid w:val="6E6F7FDC"/>
    <w:rsid w:val="6E6F88D5"/>
    <w:rsid w:val="6E714A06"/>
    <w:rsid w:val="6E73A78D"/>
    <w:rsid w:val="6E75CD43"/>
    <w:rsid w:val="6E766DAF"/>
    <w:rsid w:val="6E77F7A8"/>
    <w:rsid w:val="6E7C1E36"/>
    <w:rsid w:val="6E7C948B"/>
    <w:rsid w:val="6E7CC333"/>
    <w:rsid w:val="6E7D2566"/>
    <w:rsid w:val="6E7D44BE"/>
    <w:rsid w:val="6E7D8276"/>
    <w:rsid w:val="6E7DED92"/>
    <w:rsid w:val="6E7E605C"/>
    <w:rsid w:val="6E7F0C31"/>
    <w:rsid w:val="6E7F17F6"/>
    <w:rsid w:val="6E7F2CEC"/>
    <w:rsid w:val="6E7F4B40"/>
    <w:rsid w:val="6E7FFF46"/>
    <w:rsid w:val="6E813200"/>
    <w:rsid w:val="6E8E07DC"/>
    <w:rsid w:val="6E91543C"/>
    <w:rsid w:val="6E94EFDA"/>
    <w:rsid w:val="6E9F94EF"/>
    <w:rsid w:val="6EA32054"/>
    <w:rsid w:val="6EA43C89"/>
    <w:rsid w:val="6EA5F756"/>
    <w:rsid w:val="6EAB7745"/>
    <w:rsid w:val="6EAD6B1D"/>
    <w:rsid w:val="6EAF5594"/>
    <w:rsid w:val="6EB1AAB8"/>
    <w:rsid w:val="6EB411AA"/>
    <w:rsid w:val="6EB432FF"/>
    <w:rsid w:val="6EB4D4A4"/>
    <w:rsid w:val="6EB5D889"/>
    <w:rsid w:val="6EB6A2C9"/>
    <w:rsid w:val="6EB868D4"/>
    <w:rsid w:val="6EB89BB8"/>
    <w:rsid w:val="6EBA6F07"/>
    <w:rsid w:val="6EBB8BA5"/>
    <w:rsid w:val="6EBBEE85"/>
    <w:rsid w:val="6EBD0223"/>
    <w:rsid w:val="6EBD4E4C"/>
    <w:rsid w:val="6EBDEFCB"/>
    <w:rsid w:val="6EBE62E8"/>
    <w:rsid w:val="6EBEEADB"/>
    <w:rsid w:val="6EBF06AD"/>
    <w:rsid w:val="6EBF091C"/>
    <w:rsid w:val="6EBF3C33"/>
    <w:rsid w:val="6EBFB2B3"/>
    <w:rsid w:val="6EBFDD9F"/>
    <w:rsid w:val="6EC77DF5"/>
    <w:rsid w:val="6ECB49AA"/>
    <w:rsid w:val="6ECE22F9"/>
    <w:rsid w:val="6ECF9369"/>
    <w:rsid w:val="6ED01C8C"/>
    <w:rsid w:val="6ED62C73"/>
    <w:rsid w:val="6ED6AFC2"/>
    <w:rsid w:val="6ED6E3ED"/>
    <w:rsid w:val="6ED72FF3"/>
    <w:rsid w:val="6ED7B3E7"/>
    <w:rsid w:val="6EDB4895"/>
    <w:rsid w:val="6EDB6BDF"/>
    <w:rsid w:val="6EDB84CF"/>
    <w:rsid w:val="6EDB9996"/>
    <w:rsid w:val="6EDC89C3"/>
    <w:rsid w:val="6EDD1AD8"/>
    <w:rsid w:val="6EDD5C4F"/>
    <w:rsid w:val="6EDDD60E"/>
    <w:rsid w:val="6EDE866C"/>
    <w:rsid w:val="6EDED2DC"/>
    <w:rsid w:val="6EDF1708"/>
    <w:rsid w:val="6EDF1EB9"/>
    <w:rsid w:val="6EDFC2F1"/>
    <w:rsid w:val="6EDFFB6F"/>
    <w:rsid w:val="6EE2B429"/>
    <w:rsid w:val="6EE30183"/>
    <w:rsid w:val="6EE3A7E3"/>
    <w:rsid w:val="6EE50981"/>
    <w:rsid w:val="6EE770C4"/>
    <w:rsid w:val="6EE7F3CC"/>
    <w:rsid w:val="6EEB0D4C"/>
    <w:rsid w:val="6EEB21D6"/>
    <w:rsid w:val="6EEBA6A4"/>
    <w:rsid w:val="6EEC30C5"/>
    <w:rsid w:val="6EEDC600"/>
    <w:rsid w:val="6EEEF416"/>
    <w:rsid w:val="6EEF1FB0"/>
    <w:rsid w:val="6EEF405C"/>
    <w:rsid w:val="6EEFD955"/>
    <w:rsid w:val="6EEFEEE5"/>
    <w:rsid w:val="6EF11985"/>
    <w:rsid w:val="6EF19562"/>
    <w:rsid w:val="6EF1FF0F"/>
    <w:rsid w:val="6EF35F76"/>
    <w:rsid w:val="6EF3E2DA"/>
    <w:rsid w:val="6EF5C339"/>
    <w:rsid w:val="6EF6203F"/>
    <w:rsid w:val="6EF65BA7"/>
    <w:rsid w:val="6EF75681"/>
    <w:rsid w:val="6EF76AED"/>
    <w:rsid w:val="6EF772A2"/>
    <w:rsid w:val="6EF7FD1C"/>
    <w:rsid w:val="6EF94C5B"/>
    <w:rsid w:val="6EF9549D"/>
    <w:rsid w:val="6EF980A5"/>
    <w:rsid w:val="6EF98798"/>
    <w:rsid w:val="6EF9A1C0"/>
    <w:rsid w:val="6EF9CEF9"/>
    <w:rsid w:val="6EF9D2BB"/>
    <w:rsid w:val="6EFA6189"/>
    <w:rsid w:val="6EFAE1B1"/>
    <w:rsid w:val="6EFB4DCF"/>
    <w:rsid w:val="6EFBBAD9"/>
    <w:rsid w:val="6EFBCF4E"/>
    <w:rsid w:val="6EFBFB48"/>
    <w:rsid w:val="6EFBFF1F"/>
    <w:rsid w:val="6EFD0C19"/>
    <w:rsid w:val="6EFD3740"/>
    <w:rsid w:val="6EFD42AF"/>
    <w:rsid w:val="6EFD5043"/>
    <w:rsid w:val="6EFD9C76"/>
    <w:rsid w:val="6EFDEEF9"/>
    <w:rsid w:val="6EFEA955"/>
    <w:rsid w:val="6EFEEB85"/>
    <w:rsid w:val="6EFF02A0"/>
    <w:rsid w:val="6EFF0705"/>
    <w:rsid w:val="6EFF0EAB"/>
    <w:rsid w:val="6EFF0F04"/>
    <w:rsid w:val="6EFF18A2"/>
    <w:rsid w:val="6EFF1B8B"/>
    <w:rsid w:val="6EFF21F5"/>
    <w:rsid w:val="6EFF2777"/>
    <w:rsid w:val="6EFF34E0"/>
    <w:rsid w:val="6EFF4142"/>
    <w:rsid w:val="6EFF4612"/>
    <w:rsid w:val="6EFF7A86"/>
    <w:rsid w:val="6EFF7D2A"/>
    <w:rsid w:val="6EFF81CE"/>
    <w:rsid w:val="6EFFAC39"/>
    <w:rsid w:val="6EFFB226"/>
    <w:rsid w:val="6EFFBC63"/>
    <w:rsid w:val="6EFFBCFB"/>
    <w:rsid w:val="6EFFBF9F"/>
    <w:rsid w:val="6EFFC97A"/>
    <w:rsid w:val="6EFFCA08"/>
    <w:rsid w:val="6EFFCEC9"/>
    <w:rsid w:val="6EFFF1DF"/>
    <w:rsid w:val="6F0754B8"/>
    <w:rsid w:val="6F0F2177"/>
    <w:rsid w:val="6F0F22AC"/>
    <w:rsid w:val="6F0FF717"/>
    <w:rsid w:val="6F113939"/>
    <w:rsid w:val="6F19797A"/>
    <w:rsid w:val="6F1BC98D"/>
    <w:rsid w:val="6F1BFE05"/>
    <w:rsid w:val="6F1C4E5E"/>
    <w:rsid w:val="6F1DA587"/>
    <w:rsid w:val="6F1E1491"/>
    <w:rsid w:val="6F1E3E59"/>
    <w:rsid w:val="6F1F0384"/>
    <w:rsid w:val="6F1F92B4"/>
    <w:rsid w:val="6F227FD1"/>
    <w:rsid w:val="6F2BB3B9"/>
    <w:rsid w:val="6F2F15FE"/>
    <w:rsid w:val="6F2F80F4"/>
    <w:rsid w:val="6F2F9464"/>
    <w:rsid w:val="6F2FC95D"/>
    <w:rsid w:val="6F305B7A"/>
    <w:rsid w:val="6F3211C3"/>
    <w:rsid w:val="6F34EDE0"/>
    <w:rsid w:val="6F359C25"/>
    <w:rsid w:val="6F37BB85"/>
    <w:rsid w:val="6F37D6AE"/>
    <w:rsid w:val="6F3B4F74"/>
    <w:rsid w:val="6F3BA8AE"/>
    <w:rsid w:val="6F3BFFA4"/>
    <w:rsid w:val="6F3D44D2"/>
    <w:rsid w:val="6F3DAB07"/>
    <w:rsid w:val="6F3DACAF"/>
    <w:rsid w:val="6F3E325B"/>
    <w:rsid w:val="6F3E39DF"/>
    <w:rsid w:val="6F3E70B4"/>
    <w:rsid w:val="6F3F0298"/>
    <w:rsid w:val="6F3FC1D8"/>
    <w:rsid w:val="6F424A41"/>
    <w:rsid w:val="6F479B7D"/>
    <w:rsid w:val="6F48D4A8"/>
    <w:rsid w:val="6F494D22"/>
    <w:rsid w:val="6F49C848"/>
    <w:rsid w:val="6F4B5C8E"/>
    <w:rsid w:val="6F4C3955"/>
    <w:rsid w:val="6F4C7330"/>
    <w:rsid w:val="6F4CE375"/>
    <w:rsid w:val="6F4E4F9A"/>
    <w:rsid w:val="6F5195D3"/>
    <w:rsid w:val="6F5412A6"/>
    <w:rsid w:val="6F555953"/>
    <w:rsid w:val="6F56C84D"/>
    <w:rsid w:val="6F56E60D"/>
    <w:rsid w:val="6F570CF6"/>
    <w:rsid w:val="6F574948"/>
    <w:rsid w:val="6F575B21"/>
    <w:rsid w:val="6F57A8AA"/>
    <w:rsid w:val="6F57F75E"/>
    <w:rsid w:val="6F58B537"/>
    <w:rsid w:val="6F5A1A37"/>
    <w:rsid w:val="6F5BF0D4"/>
    <w:rsid w:val="6F5C8616"/>
    <w:rsid w:val="6F5E3AAD"/>
    <w:rsid w:val="6F5E7CA9"/>
    <w:rsid w:val="6F5EFB0C"/>
    <w:rsid w:val="6F5F02D5"/>
    <w:rsid w:val="6F5F2C18"/>
    <w:rsid w:val="6F5F33C7"/>
    <w:rsid w:val="6F5F3A4A"/>
    <w:rsid w:val="6F5F5A4C"/>
    <w:rsid w:val="6F5F703E"/>
    <w:rsid w:val="6F5F77F7"/>
    <w:rsid w:val="6F5FB862"/>
    <w:rsid w:val="6F5FB950"/>
    <w:rsid w:val="6F6517A5"/>
    <w:rsid w:val="6F674955"/>
    <w:rsid w:val="6F688684"/>
    <w:rsid w:val="6F696D5E"/>
    <w:rsid w:val="6F6B733E"/>
    <w:rsid w:val="6F6D89DD"/>
    <w:rsid w:val="6F6D9F01"/>
    <w:rsid w:val="6F6E9813"/>
    <w:rsid w:val="6F6E9EC2"/>
    <w:rsid w:val="6F6F24E5"/>
    <w:rsid w:val="6F6F2B08"/>
    <w:rsid w:val="6F6F66F5"/>
    <w:rsid w:val="6F6F7460"/>
    <w:rsid w:val="6F6F905B"/>
    <w:rsid w:val="6F6FA5B6"/>
    <w:rsid w:val="6F6FA81D"/>
    <w:rsid w:val="6F706707"/>
    <w:rsid w:val="6F710885"/>
    <w:rsid w:val="6F71AE2E"/>
    <w:rsid w:val="6F72467B"/>
    <w:rsid w:val="6F736022"/>
    <w:rsid w:val="6F750036"/>
    <w:rsid w:val="6F75BCB2"/>
    <w:rsid w:val="6F765DE5"/>
    <w:rsid w:val="6F766D81"/>
    <w:rsid w:val="6F767D6B"/>
    <w:rsid w:val="6F770372"/>
    <w:rsid w:val="6F771272"/>
    <w:rsid w:val="6F771795"/>
    <w:rsid w:val="6F772F5B"/>
    <w:rsid w:val="6F77433C"/>
    <w:rsid w:val="6F775633"/>
    <w:rsid w:val="6F775753"/>
    <w:rsid w:val="6F77D377"/>
    <w:rsid w:val="6F783E06"/>
    <w:rsid w:val="6F785CB8"/>
    <w:rsid w:val="6F78684E"/>
    <w:rsid w:val="6F797463"/>
    <w:rsid w:val="6F7A11D3"/>
    <w:rsid w:val="6F7A6D99"/>
    <w:rsid w:val="6F7A86D2"/>
    <w:rsid w:val="6F7AFEBD"/>
    <w:rsid w:val="6F7B68F3"/>
    <w:rsid w:val="6F7BA1C6"/>
    <w:rsid w:val="6F7BAC1C"/>
    <w:rsid w:val="6F7BCC94"/>
    <w:rsid w:val="6F7D7F29"/>
    <w:rsid w:val="6F7DA8BC"/>
    <w:rsid w:val="6F7DB6C5"/>
    <w:rsid w:val="6F7DBA5A"/>
    <w:rsid w:val="6F7DC1CB"/>
    <w:rsid w:val="6F7DDBB8"/>
    <w:rsid w:val="6F7E3907"/>
    <w:rsid w:val="6F7E3A3B"/>
    <w:rsid w:val="6F7E3E03"/>
    <w:rsid w:val="6F7E3E73"/>
    <w:rsid w:val="6F7E5914"/>
    <w:rsid w:val="6F7EC094"/>
    <w:rsid w:val="6F7EE4EC"/>
    <w:rsid w:val="6F7F02C5"/>
    <w:rsid w:val="6F7F11DF"/>
    <w:rsid w:val="6F7F14ED"/>
    <w:rsid w:val="6F7F1E39"/>
    <w:rsid w:val="6F7F2F51"/>
    <w:rsid w:val="6F7F3916"/>
    <w:rsid w:val="6F7F3EFF"/>
    <w:rsid w:val="6F7F4096"/>
    <w:rsid w:val="6F7F43D0"/>
    <w:rsid w:val="6F7F6451"/>
    <w:rsid w:val="6F7F74E8"/>
    <w:rsid w:val="6F7F78FE"/>
    <w:rsid w:val="6F7F9797"/>
    <w:rsid w:val="6F7FAB0F"/>
    <w:rsid w:val="6F7FC988"/>
    <w:rsid w:val="6F7FCDA2"/>
    <w:rsid w:val="6F7FE072"/>
    <w:rsid w:val="6F7FEB45"/>
    <w:rsid w:val="6F7FF485"/>
    <w:rsid w:val="6F8A337C"/>
    <w:rsid w:val="6F8A5735"/>
    <w:rsid w:val="6F8DFC5C"/>
    <w:rsid w:val="6F8F3618"/>
    <w:rsid w:val="6F90827A"/>
    <w:rsid w:val="6F9730AA"/>
    <w:rsid w:val="6F978E67"/>
    <w:rsid w:val="6F97D58D"/>
    <w:rsid w:val="6F97E77B"/>
    <w:rsid w:val="6F9A46B4"/>
    <w:rsid w:val="6F9B2660"/>
    <w:rsid w:val="6F9BCB0B"/>
    <w:rsid w:val="6F9C6CCD"/>
    <w:rsid w:val="6F9DCEB2"/>
    <w:rsid w:val="6F9F20B4"/>
    <w:rsid w:val="6F9F22F2"/>
    <w:rsid w:val="6F9F25A0"/>
    <w:rsid w:val="6F9F38E8"/>
    <w:rsid w:val="6F9F39F2"/>
    <w:rsid w:val="6F9F4EA8"/>
    <w:rsid w:val="6F9F4FDC"/>
    <w:rsid w:val="6F9F608E"/>
    <w:rsid w:val="6F9FA47E"/>
    <w:rsid w:val="6F9FBFD5"/>
    <w:rsid w:val="6F9FC4F7"/>
    <w:rsid w:val="6FA7A1F2"/>
    <w:rsid w:val="6FA7D4B7"/>
    <w:rsid w:val="6FA9F21F"/>
    <w:rsid w:val="6FAA592A"/>
    <w:rsid w:val="6FAB2E20"/>
    <w:rsid w:val="6FAB2F0A"/>
    <w:rsid w:val="6FADFFDD"/>
    <w:rsid w:val="6FAEDBF0"/>
    <w:rsid w:val="6FAF3C41"/>
    <w:rsid w:val="6FAF3EC2"/>
    <w:rsid w:val="6FAF740D"/>
    <w:rsid w:val="6FAFA799"/>
    <w:rsid w:val="6FAFA9F1"/>
    <w:rsid w:val="6FAFD77B"/>
    <w:rsid w:val="6FB15BF8"/>
    <w:rsid w:val="6FB1FE06"/>
    <w:rsid w:val="6FB37DA3"/>
    <w:rsid w:val="6FB51FBB"/>
    <w:rsid w:val="6FB561FA"/>
    <w:rsid w:val="6FB5FC0A"/>
    <w:rsid w:val="6FB60CD0"/>
    <w:rsid w:val="6FB69F12"/>
    <w:rsid w:val="6FB7A29D"/>
    <w:rsid w:val="6FB7C890"/>
    <w:rsid w:val="6FB7FFBA"/>
    <w:rsid w:val="6FB86169"/>
    <w:rsid w:val="6FBA0A9E"/>
    <w:rsid w:val="6FBA1D61"/>
    <w:rsid w:val="6FBA5AC1"/>
    <w:rsid w:val="6FBB34FB"/>
    <w:rsid w:val="6FBB3E97"/>
    <w:rsid w:val="6FBB4425"/>
    <w:rsid w:val="6FBB4801"/>
    <w:rsid w:val="6FBB519E"/>
    <w:rsid w:val="6FBB860A"/>
    <w:rsid w:val="6FBB8D20"/>
    <w:rsid w:val="6FBBD7D1"/>
    <w:rsid w:val="6FBBE32C"/>
    <w:rsid w:val="6FBD4C86"/>
    <w:rsid w:val="6FBD608A"/>
    <w:rsid w:val="6FBD8480"/>
    <w:rsid w:val="6FBDA017"/>
    <w:rsid w:val="6FBDB2DB"/>
    <w:rsid w:val="6FBDBE3B"/>
    <w:rsid w:val="6FBE0A6B"/>
    <w:rsid w:val="6FBE5708"/>
    <w:rsid w:val="6FBE6E21"/>
    <w:rsid w:val="6FBEEAF0"/>
    <w:rsid w:val="6FBF0B6A"/>
    <w:rsid w:val="6FBF0BC3"/>
    <w:rsid w:val="6FBF1157"/>
    <w:rsid w:val="6FBF3322"/>
    <w:rsid w:val="6FBF384F"/>
    <w:rsid w:val="6FBF3984"/>
    <w:rsid w:val="6FBF3B54"/>
    <w:rsid w:val="6FBF532B"/>
    <w:rsid w:val="6FBF550F"/>
    <w:rsid w:val="6FBF6CB2"/>
    <w:rsid w:val="6FBF9151"/>
    <w:rsid w:val="6FBFAF76"/>
    <w:rsid w:val="6FBFC245"/>
    <w:rsid w:val="6FBFCFA0"/>
    <w:rsid w:val="6FBFD481"/>
    <w:rsid w:val="6FBFE085"/>
    <w:rsid w:val="6FBFE18B"/>
    <w:rsid w:val="6FBFE3C3"/>
    <w:rsid w:val="6FC3F048"/>
    <w:rsid w:val="6FC4B9A9"/>
    <w:rsid w:val="6FC4BAC7"/>
    <w:rsid w:val="6FC536E6"/>
    <w:rsid w:val="6FC9AB8A"/>
    <w:rsid w:val="6FCB1863"/>
    <w:rsid w:val="6FCB2EA1"/>
    <w:rsid w:val="6FCB6312"/>
    <w:rsid w:val="6FCD10FB"/>
    <w:rsid w:val="6FCD1C9F"/>
    <w:rsid w:val="6FCD475D"/>
    <w:rsid w:val="6FCD5206"/>
    <w:rsid w:val="6FCD6A3B"/>
    <w:rsid w:val="6FCDA6B3"/>
    <w:rsid w:val="6FCDB3D9"/>
    <w:rsid w:val="6FCDCB35"/>
    <w:rsid w:val="6FCE279E"/>
    <w:rsid w:val="6FCF5415"/>
    <w:rsid w:val="6FCF59ED"/>
    <w:rsid w:val="6FCFB2C4"/>
    <w:rsid w:val="6FCFE3C3"/>
    <w:rsid w:val="6FCFF26E"/>
    <w:rsid w:val="6FCFFB35"/>
    <w:rsid w:val="6FD515CD"/>
    <w:rsid w:val="6FD5424D"/>
    <w:rsid w:val="6FD5E6D4"/>
    <w:rsid w:val="6FD60A0D"/>
    <w:rsid w:val="6FD65550"/>
    <w:rsid w:val="6FD69BA1"/>
    <w:rsid w:val="6FD6A098"/>
    <w:rsid w:val="6FD6EC14"/>
    <w:rsid w:val="6FD6EFB0"/>
    <w:rsid w:val="6FD737A4"/>
    <w:rsid w:val="6FD7613B"/>
    <w:rsid w:val="6FD7CB83"/>
    <w:rsid w:val="6FD7D2A8"/>
    <w:rsid w:val="6FD841A6"/>
    <w:rsid w:val="6FD91FB0"/>
    <w:rsid w:val="6FD9553A"/>
    <w:rsid w:val="6FD96399"/>
    <w:rsid w:val="6FD99AC5"/>
    <w:rsid w:val="6FD9AE06"/>
    <w:rsid w:val="6FDAAE30"/>
    <w:rsid w:val="6FDAE496"/>
    <w:rsid w:val="6FDB1834"/>
    <w:rsid w:val="6FDB84E5"/>
    <w:rsid w:val="6FDBE462"/>
    <w:rsid w:val="6FDCB7DC"/>
    <w:rsid w:val="6FDCBFD5"/>
    <w:rsid w:val="6FDCFC9C"/>
    <w:rsid w:val="6FDD1FD6"/>
    <w:rsid w:val="6FDD3757"/>
    <w:rsid w:val="6FDD3A6E"/>
    <w:rsid w:val="6FDD785A"/>
    <w:rsid w:val="6FDD92A2"/>
    <w:rsid w:val="6FDDA1EF"/>
    <w:rsid w:val="6FDDDBE4"/>
    <w:rsid w:val="6FDE039D"/>
    <w:rsid w:val="6FDE1C46"/>
    <w:rsid w:val="6FDE2082"/>
    <w:rsid w:val="6FDE33ED"/>
    <w:rsid w:val="6FDE3612"/>
    <w:rsid w:val="6FDE9285"/>
    <w:rsid w:val="6FDEBB32"/>
    <w:rsid w:val="6FDEE305"/>
    <w:rsid w:val="6FDF074C"/>
    <w:rsid w:val="6FDF0DE1"/>
    <w:rsid w:val="6FDF1017"/>
    <w:rsid w:val="6FDF17C0"/>
    <w:rsid w:val="6FDF1D34"/>
    <w:rsid w:val="6FDF42DB"/>
    <w:rsid w:val="6FDF43E4"/>
    <w:rsid w:val="6FDF5B84"/>
    <w:rsid w:val="6FDF82FF"/>
    <w:rsid w:val="6FDF8665"/>
    <w:rsid w:val="6FDF8AEB"/>
    <w:rsid w:val="6FDF9566"/>
    <w:rsid w:val="6FDFDF94"/>
    <w:rsid w:val="6FDFE01B"/>
    <w:rsid w:val="6FDFEAD9"/>
    <w:rsid w:val="6FE1B34F"/>
    <w:rsid w:val="6FE3C359"/>
    <w:rsid w:val="6FE50780"/>
    <w:rsid w:val="6FE53DAA"/>
    <w:rsid w:val="6FE5E9B1"/>
    <w:rsid w:val="6FE6432D"/>
    <w:rsid w:val="6FE720FE"/>
    <w:rsid w:val="6FE728B0"/>
    <w:rsid w:val="6FE74951"/>
    <w:rsid w:val="6FE7AF13"/>
    <w:rsid w:val="6FE80DB3"/>
    <w:rsid w:val="6FE8A494"/>
    <w:rsid w:val="6FE99BE3"/>
    <w:rsid w:val="6FE9C1D0"/>
    <w:rsid w:val="6FEAE98A"/>
    <w:rsid w:val="6FEB054A"/>
    <w:rsid w:val="6FEB34C8"/>
    <w:rsid w:val="6FEB494B"/>
    <w:rsid w:val="6FEB545C"/>
    <w:rsid w:val="6FEB97C9"/>
    <w:rsid w:val="6FEBAD94"/>
    <w:rsid w:val="6FEBD8FF"/>
    <w:rsid w:val="6FEBE699"/>
    <w:rsid w:val="6FEBF6DA"/>
    <w:rsid w:val="6FEBF89D"/>
    <w:rsid w:val="6FEC2517"/>
    <w:rsid w:val="6FED211E"/>
    <w:rsid w:val="6FED4AA0"/>
    <w:rsid w:val="6FED64A4"/>
    <w:rsid w:val="6FED77AA"/>
    <w:rsid w:val="6FED8360"/>
    <w:rsid w:val="6FEDB305"/>
    <w:rsid w:val="6FEE234F"/>
    <w:rsid w:val="6FEE24A2"/>
    <w:rsid w:val="6FEE63C6"/>
    <w:rsid w:val="6FEEC1C7"/>
    <w:rsid w:val="6FEED174"/>
    <w:rsid w:val="6FEEFA00"/>
    <w:rsid w:val="6FEF07DD"/>
    <w:rsid w:val="6FEF0C4C"/>
    <w:rsid w:val="6FEF13D8"/>
    <w:rsid w:val="6FEF18BA"/>
    <w:rsid w:val="6FEF1DFB"/>
    <w:rsid w:val="6FEF20DB"/>
    <w:rsid w:val="6FEF2878"/>
    <w:rsid w:val="6FEF2D4D"/>
    <w:rsid w:val="6FEF39C0"/>
    <w:rsid w:val="6FEF62DB"/>
    <w:rsid w:val="6FEF7905"/>
    <w:rsid w:val="6FEF8922"/>
    <w:rsid w:val="6FEF8932"/>
    <w:rsid w:val="6FEF978C"/>
    <w:rsid w:val="6FEF9999"/>
    <w:rsid w:val="6FEFABA3"/>
    <w:rsid w:val="6FEFB236"/>
    <w:rsid w:val="6FEFB538"/>
    <w:rsid w:val="6FEFD39E"/>
    <w:rsid w:val="6FEFF61E"/>
    <w:rsid w:val="6FEFFE39"/>
    <w:rsid w:val="6FF04227"/>
    <w:rsid w:val="6FF1E157"/>
    <w:rsid w:val="6FF20008"/>
    <w:rsid w:val="6FF21DA4"/>
    <w:rsid w:val="6FF23E7C"/>
    <w:rsid w:val="6FF2ACBB"/>
    <w:rsid w:val="6FF34C45"/>
    <w:rsid w:val="6FF3650C"/>
    <w:rsid w:val="6FF37CAC"/>
    <w:rsid w:val="6FF41C79"/>
    <w:rsid w:val="6FF44F84"/>
    <w:rsid w:val="6FF4580B"/>
    <w:rsid w:val="6FF4AE7E"/>
    <w:rsid w:val="6FF58F51"/>
    <w:rsid w:val="6FF5A277"/>
    <w:rsid w:val="6FF5BEF5"/>
    <w:rsid w:val="6FF5E694"/>
    <w:rsid w:val="6FF63069"/>
    <w:rsid w:val="6FF632B2"/>
    <w:rsid w:val="6FF63D4B"/>
    <w:rsid w:val="6FF63F9D"/>
    <w:rsid w:val="6FF6A998"/>
    <w:rsid w:val="6FF6C032"/>
    <w:rsid w:val="6FF6C55C"/>
    <w:rsid w:val="6FF700C7"/>
    <w:rsid w:val="6FF7021A"/>
    <w:rsid w:val="6FF70B0C"/>
    <w:rsid w:val="6FF71627"/>
    <w:rsid w:val="6FF746A2"/>
    <w:rsid w:val="6FF748A1"/>
    <w:rsid w:val="6FF7581D"/>
    <w:rsid w:val="6FF76044"/>
    <w:rsid w:val="6FF776A8"/>
    <w:rsid w:val="6FF77CEC"/>
    <w:rsid w:val="6FF781EE"/>
    <w:rsid w:val="6FF79EA1"/>
    <w:rsid w:val="6FF7AA4F"/>
    <w:rsid w:val="6FF7B0FA"/>
    <w:rsid w:val="6FF7B468"/>
    <w:rsid w:val="6FF7C3AA"/>
    <w:rsid w:val="6FF7D164"/>
    <w:rsid w:val="6FF7D6FB"/>
    <w:rsid w:val="6FF7D9B2"/>
    <w:rsid w:val="6FF7DBD4"/>
    <w:rsid w:val="6FF7EF6A"/>
    <w:rsid w:val="6FF7F53F"/>
    <w:rsid w:val="6FF7F824"/>
    <w:rsid w:val="6FF7F967"/>
    <w:rsid w:val="6FF82C12"/>
    <w:rsid w:val="6FF852E5"/>
    <w:rsid w:val="6FF8C049"/>
    <w:rsid w:val="6FF90956"/>
    <w:rsid w:val="6FF90B85"/>
    <w:rsid w:val="6FF91CDA"/>
    <w:rsid w:val="6FF98F27"/>
    <w:rsid w:val="6FF99EC6"/>
    <w:rsid w:val="6FF99F99"/>
    <w:rsid w:val="6FF9CA34"/>
    <w:rsid w:val="6FFA3BBA"/>
    <w:rsid w:val="6FFA5A7F"/>
    <w:rsid w:val="6FFAA484"/>
    <w:rsid w:val="6FFABA1E"/>
    <w:rsid w:val="6FFADA04"/>
    <w:rsid w:val="6FFAE1BD"/>
    <w:rsid w:val="6FFAEC71"/>
    <w:rsid w:val="6FFAFA36"/>
    <w:rsid w:val="6FFB0B7D"/>
    <w:rsid w:val="6FFB3DB1"/>
    <w:rsid w:val="6FFB4876"/>
    <w:rsid w:val="6FFB4957"/>
    <w:rsid w:val="6FFB5594"/>
    <w:rsid w:val="6FFB72E1"/>
    <w:rsid w:val="6FFB77FC"/>
    <w:rsid w:val="6FFB7DCE"/>
    <w:rsid w:val="6FFB8303"/>
    <w:rsid w:val="6FFB851D"/>
    <w:rsid w:val="6FFB960D"/>
    <w:rsid w:val="6FFB98CB"/>
    <w:rsid w:val="6FFBA583"/>
    <w:rsid w:val="6FFBBFF7"/>
    <w:rsid w:val="6FFBC77A"/>
    <w:rsid w:val="6FFBD33C"/>
    <w:rsid w:val="6FFBD4AE"/>
    <w:rsid w:val="6FFBD509"/>
    <w:rsid w:val="6FFBE473"/>
    <w:rsid w:val="6FFBF2FB"/>
    <w:rsid w:val="6FFBF43D"/>
    <w:rsid w:val="6FFBFCBA"/>
    <w:rsid w:val="6FFBFE93"/>
    <w:rsid w:val="6FFD05F8"/>
    <w:rsid w:val="6FFD0AE5"/>
    <w:rsid w:val="6FFD181E"/>
    <w:rsid w:val="6FFD4F76"/>
    <w:rsid w:val="6FFD6242"/>
    <w:rsid w:val="6FFD69E4"/>
    <w:rsid w:val="6FFD86A2"/>
    <w:rsid w:val="6FFD8C12"/>
    <w:rsid w:val="6FFD8F3B"/>
    <w:rsid w:val="6FFD9315"/>
    <w:rsid w:val="6FFD9522"/>
    <w:rsid w:val="6FFDBE05"/>
    <w:rsid w:val="6FFDEDAE"/>
    <w:rsid w:val="6FFDFADB"/>
    <w:rsid w:val="6FFE16D5"/>
    <w:rsid w:val="6FFE236F"/>
    <w:rsid w:val="6FFE2A27"/>
    <w:rsid w:val="6FFE33E6"/>
    <w:rsid w:val="6FFE4048"/>
    <w:rsid w:val="6FFE5570"/>
    <w:rsid w:val="6FFE5C20"/>
    <w:rsid w:val="6FFE5EE1"/>
    <w:rsid w:val="6FFE5FE3"/>
    <w:rsid w:val="6FFE925D"/>
    <w:rsid w:val="6FFEA039"/>
    <w:rsid w:val="6FFEA222"/>
    <w:rsid w:val="6FFEA71B"/>
    <w:rsid w:val="6FFEA90F"/>
    <w:rsid w:val="6FFEB6E0"/>
    <w:rsid w:val="6FFEB941"/>
    <w:rsid w:val="6FFEC0CB"/>
    <w:rsid w:val="6FFEE3D0"/>
    <w:rsid w:val="6FFF0856"/>
    <w:rsid w:val="6FFF1CDB"/>
    <w:rsid w:val="6FFF1F4A"/>
    <w:rsid w:val="6FFF203F"/>
    <w:rsid w:val="6FFF2402"/>
    <w:rsid w:val="6FFF25F6"/>
    <w:rsid w:val="6FFF2726"/>
    <w:rsid w:val="6FFF2A87"/>
    <w:rsid w:val="6FFF3065"/>
    <w:rsid w:val="6FFF30B2"/>
    <w:rsid w:val="6FFF3365"/>
    <w:rsid w:val="6FFF3A8A"/>
    <w:rsid w:val="6FFF47AA"/>
    <w:rsid w:val="6FFF4ADA"/>
    <w:rsid w:val="6FFF514C"/>
    <w:rsid w:val="6FFF558B"/>
    <w:rsid w:val="6FFF5653"/>
    <w:rsid w:val="6FFF56DE"/>
    <w:rsid w:val="6FFF5F5B"/>
    <w:rsid w:val="6FFF697C"/>
    <w:rsid w:val="6FFF7072"/>
    <w:rsid w:val="6FFF7A16"/>
    <w:rsid w:val="6FFF7BE6"/>
    <w:rsid w:val="6FFF7BF8"/>
    <w:rsid w:val="6FFF8D43"/>
    <w:rsid w:val="6FFF8DA7"/>
    <w:rsid w:val="6FFF9726"/>
    <w:rsid w:val="6FFF9AF4"/>
    <w:rsid w:val="6FFF9D41"/>
    <w:rsid w:val="6FFF9D8F"/>
    <w:rsid w:val="6FFFA47A"/>
    <w:rsid w:val="6FFFA730"/>
    <w:rsid w:val="6FFFA802"/>
    <w:rsid w:val="6FFFAE96"/>
    <w:rsid w:val="6FFFB004"/>
    <w:rsid w:val="6FFFB0AD"/>
    <w:rsid w:val="6FFFB599"/>
    <w:rsid w:val="6FFFB7F5"/>
    <w:rsid w:val="6FFFC970"/>
    <w:rsid w:val="6FFFCB2E"/>
    <w:rsid w:val="6FFFCE84"/>
    <w:rsid w:val="6FFFCEF0"/>
    <w:rsid w:val="6FFFD3CD"/>
    <w:rsid w:val="6FFFD404"/>
    <w:rsid w:val="6FFFD49E"/>
    <w:rsid w:val="6FFFD9B6"/>
    <w:rsid w:val="6FFFE59F"/>
    <w:rsid w:val="6FFFE5B2"/>
    <w:rsid w:val="6FFFE8C1"/>
    <w:rsid w:val="6FFFEC9D"/>
    <w:rsid w:val="6FFFEDF7"/>
    <w:rsid w:val="6FFFF4F6"/>
    <w:rsid w:val="6FFFF5F7"/>
    <w:rsid w:val="6FFFFB6B"/>
    <w:rsid w:val="6FFFFBB6"/>
    <w:rsid w:val="705943A1"/>
    <w:rsid w:val="70745052"/>
    <w:rsid w:val="70BDAD11"/>
    <w:rsid w:val="70BEA5C4"/>
    <w:rsid w:val="70BF395C"/>
    <w:rsid w:val="70BFFFF1"/>
    <w:rsid w:val="70D7363D"/>
    <w:rsid w:val="70D738A9"/>
    <w:rsid w:val="70EB0052"/>
    <w:rsid w:val="70EDCF09"/>
    <w:rsid w:val="70F5DED8"/>
    <w:rsid w:val="70FAE1F7"/>
    <w:rsid w:val="70FD710A"/>
    <w:rsid w:val="70FDBCE0"/>
    <w:rsid w:val="70FEA000"/>
    <w:rsid w:val="7106CFD4"/>
    <w:rsid w:val="711B9A9B"/>
    <w:rsid w:val="713732FC"/>
    <w:rsid w:val="71378C1B"/>
    <w:rsid w:val="713B5DC9"/>
    <w:rsid w:val="71539F1C"/>
    <w:rsid w:val="71595AB4"/>
    <w:rsid w:val="716F5720"/>
    <w:rsid w:val="71762BAB"/>
    <w:rsid w:val="717796EC"/>
    <w:rsid w:val="7179D00A"/>
    <w:rsid w:val="7179FF3E"/>
    <w:rsid w:val="717A80C6"/>
    <w:rsid w:val="717ABC8F"/>
    <w:rsid w:val="717CEFE8"/>
    <w:rsid w:val="717F1989"/>
    <w:rsid w:val="717F98DE"/>
    <w:rsid w:val="71891D07"/>
    <w:rsid w:val="719224CE"/>
    <w:rsid w:val="7195D5FF"/>
    <w:rsid w:val="719D18E8"/>
    <w:rsid w:val="719D3BAA"/>
    <w:rsid w:val="719FC5CE"/>
    <w:rsid w:val="71AFBAD6"/>
    <w:rsid w:val="71B7234E"/>
    <w:rsid w:val="71BAD301"/>
    <w:rsid w:val="71BBB69A"/>
    <w:rsid w:val="71BD753D"/>
    <w:rsid w:val="71CB2CC4"/>
    <w:rsid w:val="71CF5F7D"/>
    <w:rsid w:val="71DC525D"/>
    <w:rsid w:val="71DD88D5"/>
    <w:rsid w:val="71DEA572"/>
    <w:rsid w:val="71DEF446"/>
    <w:rsid w:val="71DF034F"/>
    <w:rsid w:val="71DF6D98"/>
    <w:rsid w:val="71DF97B3"/>
    <w:rsid w:val="71DFB6D9"/>
    <w:rsid w:val="71DFD5B1"/>
    <w:rsid w:val="71ED6D1A"/>
    <w:rsid w:val="71EDF14E"/>
    <w:rsid w:val="71EE2C41"/>
    <w:rsid w:val="71EFE485"/>
    <w:rsid w:val="71F15C4A"/>
    <w:rsid w:val="71F73844"/>
    <w:rsid w:val="71F78FCB"/>
    <w:rsid w:val="71F79122"/>
    <w:rsid w:val="71F7A516"/>
    <w:rsid w:val="71F7FF3E"/>
    <w:rsid w:val="71FB9D7B"/>
    <w:rsid w:val="71FD39B4"/>
    <w:rsid w:val="71FE4B8D"/>
    <w:rsid w:val="71FEAFA4"/>
    <w:rsid w:val="71FF3CFD"/>
    <w:rsid w:val="71FF9157"/>
    <w:rsid w:val="71FFB3A6"/>
    <w:rsid w:val="71FFD345"/>
    <w:rsid w:val="71FFFF39"/>
    <w:rsid w:val="721390A8"/>
    <w:rsid w:val="721D4B0C"/>
    <w:rsid w:val="72215AE1"/>
    <w:rsid w:val="722F1DD7"/>
    <w:rsid w:val="723694E5"/>
    <w:rsid w:val="723FD9F8"/>
    <w:rsid w:val="7247AA01"/>
    <w:rsid w:val="7255A21A"/>
    <w:rsid w:val="725F3AB0"/>
    <w:rsid w:val="725F6C32"/>
    <w:rsid w:val="7266145F"/>
    <w:rsid w:val="72699EF6"/>
    <w:rsid w:val="726EB542"/>
    <w:rsid w:val="7272DC58"/>
    <w:rsid w:val="72732DAB"/>
    <w:rsid w:val="72737EC0"/>
    <w:rsid w:val="727795E2"/>
    <w:rsid w:val="727F2EFE"/>
    <w:rsid w:val="728FBFE8"/>
    <w:rsid w:val="729B6229"/>
    <w:rsid w:val="729CEE6D"/>
    <w:rsid w:val="72AEBBD8"/>
    <w:rsid w:val="72AF878D"/>
    <w:rsid w:val="72B7B8A9"/>
    <w:rsid w:val="72BC2530"/>
    <w:rsid w:val="72BE65B5"/>
    <w:rsid w:val="72BEDFCA"/>
    <w:rsid w:val="72BF0E17"/>
    <w:rsid w:val="72BF26AD"/>
    <w:rsid w:val="72BF384E"/>
    <w:rsid w:val="72BF5AF2"/>
    <w:rsid w:val="72CEB7B3"/>
    <w:rsid w:val="72CF85D9"/>
    <w:rsid w:val="72DD2ADF"/>
    <w:rsid w:val="72DF195E"/>
    <w:rsid w:val="72DF28B7"/>
    <w:rsid w:val="72DFA6BA"/>
    <w:rsid w:val="72DFBF1D"/>
    <w:rsid w:val="72DFED60"/>
    <w:rsid w:val="72E4944C"/>
    <w:rsid w:val="72E5F520"/>
    <w:rsid w:val="72E737A0"/>
    <w:rsid w:val="72ED1D2F"/>
    <w:rsid w:val="72EDD98E"/>
    <w:rsid w:val="72EDE074"/>
    <w:rsid w:val="72EFEE65"/>
    <w:rsid w:val="72F3F5FF"/>
    <w:rsid w:val="72FBB3D3"/>
    <w:rsid w:val="72FD3FA4"/>
    <w:rsid w:val="72FDA061"/>
    <w:rsid w:val="72FDC95D"/>
    <w:rsid w:val="72FDEF91"/>
    <w:rsid w:val="72FE36B7"/>
    <w:rsid w:val="72FE7A7B"/>
    <w:rsid w:val="72FEEF30"/>
    <w:rsid w:val="72FF242E"/>
    <w:rsid w:val="72FF2C64"/>
    <w:rsid w:val="72FF304A"/>
    <w:rsid w:val="72FF30EC"/>
    <w:rsid w:val="72FF4559"/>
    <w:rsid w:val="72FF45C4"/>
    <w:rsid w:val="72FF492C"/>
    <w:rsid w:val="72FF638F"/>
    <w:rsid w:val="72FFADF0"/>
    <w:rsid w:val="72FFB72A"/>
    <w:rsid w:val="730227A0"/>
    <w:rsid w:val="7309F7A0"/>
    <w:rsid w:val="73276CE1"/>
    <w:rsid w:val="7329DA9C"/>
    <w:rsid w:val="732B015C"/>
    <w:rsid w:val="73338BF4"/>
    <w:rsid w:val="7337FC9E"/>
    <w:rsid w:val="733B3AC1"/>
    <w:rsid w:val="733C743D"/>
    <w:rsid w:val="733D4A87"/>
    <w:rsid w:val="733F32A1"/>
    <w:rsid w:val="733F7149"/>
    <w:rsid w:val="7346CEF5"/>
    <w:rsid w:val="73491461"/>
    <w:rsid w:val="73529555"/>
    <w:rsid w:val="73571936"/>
    <w:rsid w:val="735B14A8"/>
    <w:rsid w:val="735B3AF3"/>
    <w:rsid w:val="735C8509"/>
    <w:rsid w:val="735D8A62"/>
    <w:rsid w:val="735DB716"/>
    <w:rsid w:val="735DFB40"/>
    <w:rsid w:val="735F552E"/>
    <w:rsid w:val="735F8703"/>
    <w:rsid w:val="735FE410"/>
    <w:rsid w:val="735FF9F8"/>
    <w:rsid w:val="7365B39E"/>
    <w:rsid w:val="73671285"/>
    <w:rsid w:val="736A9817"/>
    <w:rsid w:val="736F362F"/>
    <w:rsid w:val="7375317A"/>
    <w:rsid w:val="73759861"/>
    <w:rsid w:val="737744DD"/>
    <w:rsid w:val="7377DC12"/>
    <w:rsid w:val="7377F7EE"/>
    <w:rsid w:val="737A602D"/>
    <w:rsid w:val="737B6ECF"/>
    <w:rsid w:val="737B7F21"/>
    <w:rsid w:val="737B922D"/>
    <w:rsid w:val="737DADC0"/>
    <w:rsid w:val="737DB4BB"/>
    <w:rsid w:val="737DC1CC"/>
    <w:rsid w:val="737DC202"/>
    <w:rsid w:val="737EB65E"/>
    <w:rsid w:val="737EBEB7"/>
    <w:rsid w:val="737EE5B2"/>
    <w:rsid w:val="737F8C64"/>
    <w:rsid w:val="737FDC12"/>
    <w:rsid w:val="738E9918"/>
    <w:rsid w:val="738F08F1"/>
    <w:rsid w:val="739BAF2F"/>
    <w:rsid w:val="739DA9B3"/>
    <w:rsid w:val="739F1B3D"/>
    <w:rsid w:val="739FA560"/>
    <w:rsid w:val="739FFFCF"/>
    <w:rsid w:val="73AB798E"/>
    <w:rsid w:val="73ABB350"/>
    <w:rsid w:val="73ADBCFF"/>
    <w:rsid w:val="73AF73EB"/>
    <w:rsid w:val="73AFB3EB"/>
    <w:rsid w:val="73B1D442"/>
    <w:rsid w:val="73B49B62"/>
    <w:rsid w:val="73B4F73F"/>
    <w:rsid w:val="73B7A975"/>
    <w:rsid w:val="73B9A380"/>
    <w:rsid w:val="73BB5FE4"/>
    <w:rsid w:val="73BBD021"/>
    <w:rsid w:val="73BBD160"/>
    <w:rsid w:val="73BD36A4"/>
    <w:rsid w:val="73BD7EF5"/>
    <w:rsid w:val="73BDB682"/>
    <w:rsid w:val="73BDFF13"/>
    <w:rsid w:val="73BED009"/>
    <w:rsid w:val="73BF1EEC"/>
    <w:rsid w:val="73BF4949"/>
    <w:rsid w:val="73BF5B6C"/>
    <w:rsid w:val="73BF80D8"/>
    <w:rsid w:val="73BF8B3D"/>
    <w:rsid w:val="73BF98F2"/>
    <w:rsid w:val="73BFA380"/>
    <w:rsid w:val="73BFD595"/>
    <w:rsid w:val="73BFE94A"/>
    <w:rsid w:val="73C640E3"/>
    <w:rsid w:val="73C645CF"/>
    <w:rsid w:val="73CFC8ED"/>
    <w:rsid w:val="73D0BD0C"/>
    <w:rsid w:val="73D32B1B"/>
    <w:rsid w:val="73D61ADC"/>
    <w:rsid w:val="73D74E05"/>
    <w:rsid w:val="73DCCD8B"/>
    <w:rsid w:val="73DD1AEF"/>
    <w:rsid w:val="73DD2B3C"/>
    <w:rsid w:val="73DF25C6"/>
    <w:rsid w:val="73DF47B2"/>
    <w:rsid w:val="73DF6B72"/>
    <w:rsid w:val="73DF8A14"/>
    <w:rsid w:val="73E30CEA"/>
    <w:rsid w:val="73E658AA"/>
    <w:rsid w:val="73E6E402"/>
    <w:rsid w:val="73E76E85"/>
    <w:rsid w:val="73E9C89B"/>
    <w:rsid w:val="73EBABF0"/>
    <w:rsid w:val="73EBD530"/>
    <w:rsid w:val="73ECB73A"/>
    <w:rsid w:val="73EE784E"/>
    <w:rsid w:val="73EF11DA"/>
    <w:rsid w:val="73EF3084"/>
    <w:rsid w:val="73EF6C3E"/>
    <w:rsid w:val="73EF75A7"/>
    <w:rsid w:val="73F547B2"/>
    <w:rsid w:val="73F5EBC9"/>
    <w:rsid w:val="73F71097"/>
    <w:rsid w:val="73F716B7"/>
    <w:rsid w:val="73F737F7"/>
    <w:rsid w:val="73F7B3C5"/>
    <w:rsid w:val="73F7B9F4"/>
    <w:rsid w:val="73F93D11"/>
    <w:rsid w:val="73F956A9"/>
    <w:rsid w:val="73F95FE7"/>
    <w:rsid w:val="73FA0749"/>
    <w:rsid w:val="73FAE502"/>
    <w:rsid w:val="73FB053F"/>
    <w:rsid w:val="73FB0BF5"/>
    <w:rsid w:val="73FB21E5"/>
    <w:rsid w:val="73FB3283"/>
    <w:rsid w:val="73FB7294"/>
    <w:rsid w:val="73FBCC3E"/>
    <w:rsid w:val="73FBDBC3"/>
    <w:rsid w:val="73FC2F30"/>
    <w:rsid w:val="73FC5061"/>
    <w:rsid w:val="73FC6C1F"/>
    <w:rsid w:val="73FD1564"/>
    <w:rsid w:val="73FD935F"/>
    <w:rsid w:val="73FDEB2A"/>
    <w:rsid w:val="73FF3B70"/>
    <w:rsid w:val="73FF4BDF"/>
    <w:rsid w:val="73FF6034"/>
    <w:rsid w:val="73FF8705"/>
    <w:rsid w:val="73FF9F8D"/>
    <w:rsid w:val="73FFA2CD"/>
    <w:rsid w:val="73FFB214"/>
    <w:rsid w:val="73FFB518"/>
    <w:rsid w:val="73FFB543"/>
    <w:rsid w:val="73FFB56A"/>
    <w:rsid w:val="7427C9E2"/>
    <w:rsid w:val="745E641B"/>
    <w:rsid w:val="746F9D0F"/>
    <w:rsid w:val="747FD59C"/>
    <w:rsid w:val="747FDCD9"/>
    <w:rsid w:val="747FE1CD"/>
    <w:rsid w:val="748E8299"/>
    <w:rsid w:val="748F415F"/>
    <w:rsid w:val="749B5EA6"/>
    <w:rsid w:val="74A21F23"/>
    <w:rsid w:val="74AB632A"/>
    <w:rsid w:val="74AF97AF"/>
    <w:rsid w:val="74B3DAF5"/>
    <w:rsid w:val="74B4D5F7"/>
    <w:rsid w:val="74B72FAA"/>
    <w:rsid w:val="74B7B5CC"/>
    <w:rsid w:val="74BC5F0B"/>
    <w:rsid w:val="74BD74A5"/>
    <w:rsid w:val="74BE4C31"/>
    <w:rsid w:val="74BF8394"/>
    <w:rsid w:val="74BFFE9D"/>
    <w:rsid w:val="74CF0630"/>
    <w:rsid w:val="74D344AD"/>
    <w:rsid w:val="74D52291"/>
    <w:rsid w:val="74DB4334"/>
    <w:rsid w:val="74DF0FF3"/>
    <w:rsid w:val="74DFA4A9"/>
    <w:rsid w:val="74DFF050"/>
    <w:rsid w:val="74E101B1"/>
    <w:rsid w:val="74E30C2C"/>
    <w:rsid w:val="74EF02D9"/>
    <w:rsid w:val="74EF3C6A"/>
    <w:rsid w:val="74F574FA"/>
    <w:rsid w:val="74F5C2BC"/>
    <w:rsid w:val="74F5EB96"/>
    <w:rsid w:val="74F5F286"/>
    <w:rsid w:val="74F6BBC7"/>
    <w:rsid w:val="74F77722"/>
    <w:rsid w:val="74FA9CCC"/>
    <w:rsid w:val="74FB2218"/>
    <w:rsid w:val="74FC1CA8"/>
    <w:rsid w:val="74FCF88A"/>
    <w:rsid w:val="74FDC3B4"/>
    <w:rsid w:val="74FDEF44"/>
    <w:rsid w:val="74FEE064"/>
    <w:rsid w:val="74FF249A"/>
    <w:rsid w:val="74FF6E6F"/>
    <w:rsid w:val="74FFEEAC"/>
    <w:rsid w:val="74FFFA6A"/>
    <w:rsid w:val="74FFFF55"/>
    <w:rsid w:val="75079232"/>
    <w:rsid w:val="751FA48C"/>
    <w:rsid w:val="751FBB2B"/>
    <w:rsid w:val="751FD2EB"/>
    <w:rsid w:val="75370824"/>
    <w:rsid w:val="75375DF8"/>
    <w:rsid w:val="75376E87"/>
    <w:rsid w:val="753DC010"/>
    <w:rsid w:val="753E73E3"/>
    <w:rsid w:val="753E87C0"/>
    <w:rsid w:val="753F90D2"/>
    <w:rsid w:val="753F97F9"/>
    <w:rsid w:val="753FCFF7"/>
    <w:rsid w:val="754DEB2B"/>
    <w:rsid w:val="754ED0E0"/>
    <w:rsid w:val="754FCA9A"/>
    <w:rsid w:val="754FF007"/>
    <w:rsid w:val="7557EAC5"/>
    <w:rsid w:val="755BCE71"/>
    <w:rsid w:val="755FEBDA"/>
    <w:rsid w:val="75649D6C"/>
    <w:rsid w:val="75679ECF"/>
    <w:rsid w:val="75693C76"/>
    <w:rsid w:val="756B4350"/>
    <w:rsid w:val="756D7676"/>
    <w:rsid w:val="756F60FF"/>
    <w:rsid w:val="75768A5F"/>
    <w:rsid w:val="757733E9"/>
    <w:rsid w:val="7578C24B"/>
    <w:rsid w:val="757BD96C"/>
    <w:rsid w:val="757D1B4D"/>
    <w:rsid w:val="757DF8B1"/>
    <w:rsid w:val="757EB092"/>
    <w:rsid w:val="757F5942"/>
    <w:rsid w:val="757F6980"/>
    <w:rsid w:val="757F9222"/>
    <w:rsid w:val="757F9AFF"/>
    <w:rsid w:val="757FC3FE"/>
    <w:rsid w:val="757FC8E9"/>
    <w:rsid w:val="757FF531"/>
    <w:rsid w:val="758BE8DD"/>
    <w:rsid w:val="7597FA7D"/>
    <w:rsid w:val="759A8AA9"/>
    <w:rsid w:val="759AD160"/>
    <w:rsid w:val="759CD155"/>
    <w:rsid w:val="759E829D"/>
    <w:rsid w:val="759EA409"/>
    <w:rsid w:val="759FDEDF"/>
    <w:rsid w:val="75A1677C"/>
    <w:rsid w:val="75AB36BF"/>
    <w:rsid w:val="75ADC64E"/>
    <w:rsid w:val="75AED7AF"/>
    <w:rsid w:val="75AF1595"/>
    <w:rsid w:val="75AF91B6"/>
    <w:rsid w:val="75B6444E"/>
    <w:rsid w:val="75B77D9A"/>
    <w:rsid w:val="75B783ED"/>
    <w:rsid w:val="75B7EDFC"/>
    <w:rsid w:val="75BA4C06"/>
    <w:rsid w:val="75BAF28A"/>
    <w:rsid w:val="75BB5A05"/>
    <w:rsid w:val="75BBF1DD"/>
    <w:rsid w:val="75BD5342"/>
    <w:rsid w:val="75BD5DD1"/>
    <w:rsid w:val="75BE4205"/>
    <w:rsid w:val="75BEB5DB"/>
    <w:rsid w:val="75BF193D"/>
    <w:rsid w:val="75BF1AD4"/>
    <w:rsid w:val="75BF233C"/>
    <w:rsid w:val="75BF8011"/>
    <w:rsid w:val="75BF9ABA"/>
    <w:rsid w:val="75BFD368"/>
    <w:rsid w:val="75BFE2BB"/>
    <w:rsid w:val="75BFF724"/>
    <w:rsid w:val="75C98AB7"/>
    <w:rsid w:val="75CD7D26"/>
    <w:rsid w:val="75CF6FF5"/>
    <w:rsid w:val="75CF9184"/>
    <w:rsid w:val="75CFBEDE"/>
    <w:rsid w:val="75CFFE01"/>
    <w:rsid w:val="75D38670"/>
    <w:rsid w:val="75D51190"/>
    <w:rsid w:val="75DAB3CB"/>
    <w:rsid w:val="75DBC466"/>
    <w:rsid w:val="75DD2F1E"/>
    <w:rsid w:val="75DD47BB"/>
    <w:rsid w:val="75DDBE7D"/>
    <w:rsid w:val="75DE0E23"/>
    <w:rsid w:val="75DED442"/>
    <w:rsid w:val="75DF00E2"/>
    <w:rsid w:val="75DF6CC2"/>
    <w:rsid w:val="75DF93E7"/>
    <w:rsid w:val="75DFB35C"/>
    <w:rsid w:val="75DFEF63"/>
    <w:rsid w:val="75DFFA34"/>
    <w:rsid w:val="75E7497B"/>
    <w:rsid w:val="75E74AAF"/>
    <w:rsid w:val="75E75CCB"/>
    <w:rsid w:val="75E7AE5C"/>
    <w:rsid w:val="75EB8F9C"/>
    <w:rsid w:val="75EB921A"/>
    <w:rsid w:val="75EBB815"/>
    <w:rsid w:val="75EBBD4A"/>
    <w:rsid w:val="75EBC14B"/>
    <w:rsid w:val="75ED00A0"/>
    <w:rsid w:val="75ED7A16"/>
    <w:rsid w:val="75EE740D"/>
    <w:rsid w:val="75EE8A20"/>
    <w:rsid w:val="75EF1662"/>
    <w:rsid w:val="75EF2A5C"/>
    <w:rsid w:val="75EF9D12"/>
    <w:rsid w:val="75EFA2A9"/>
    <w:rsid w:val="75EFDCEC"/>
    <w:rsid w:val="75F3C13B"/>
    <w:rsid w:val="75F4837F"/>
    <w:rsid w:val="75F56829"/>
    <w:rsid w:val="75F5CC03"/>
    <w:rsid w:val="75F69CCD"/>
    <w:rsid w:val="75F6B381"/>
    <w:rsid w:val="75F6D3E1"/>
    <w:rsid w:val="75F78267"/>
    <w:rsid w:val="75F78BDF"/>
    <w:rsid w:val="75F7BDD6"/>
    <w:rsid w:val="75F7EE81"/>
    <w:rsid w:val="75F99386"/>
    <w:rsid w:val="75F9E2C9"/>
    <w:rsid w:val="75F9E4D9"/>
    <w:rsid w:val="75FA7BAF"/>
    <w:rsid w:val="75FA8562"/>
    <w:rsid w:val="75FAA582"/>
    <w:rsid w:val="75FB2872"/>
    <w:rsid w:val="75FB40E7"/>
    <w:rsid w:val="75FBBE9D"/>
    <w:rsid w:val="75FBD113"/>
    <w:rsid w:val="75FC1FC6"/>
    <w:rsid w:val="75FC3EA2"/>
    <w:rsid w:val="75FD156E"/>
    <w:rsid w:val="75FDE3CA"/>
    <w:rsid w:val="75FDF12B"/>
    <w:rsid w:val="75FE72DA"/>
    <w:rsid w:val="75FE960E"/>
    <w:rsid w:val="75FEF47D"/>
    <w:rsid w:val="75FF0D07"/>
    <w:rsid w:val="75FF2ECE"/>
    <w:rsid w:val="75FF7B41"/>
    <w:rsid w:val="75FF807B"/>
    <w:rsid w:val="75FF9B03"/>
    <w:rsid w:val="75FFB654"/>
    <w:rsid w:val="75FFD882"/>
    <w:rsid w:val="75FFDE18"/>
    <w:rsid w:val="75FFECF6"/>
    <w:rsid w:val="75FFF5A1"/>
    <w:rsid w:val="76177570"/>
    <w:rsid w:val="762750CF"/>
    <w:rsid w:val="762AD0E9"/>
    <w:rsid w:val="762CDD3F"/>
    <w:rsid w:val="762FF269"/>
    <w:rsid w:val="763007EC"/>
    <w:rsid w:val="7635664C"/>
    <w:rsid w:val="7635824B"/>
    <w:rsid w:val="7635C7B0"/>
    <w:rsid w:val="76379B7D"/>
    <w:rsid w:val="763F7C44"/>
    <w:rsid w:val="763FCBF0"/>
    <w:rsid w:val="765441E2"/>
    <w:rsid w:val="765599B9"/>
    <w:rsid w:val="76562F99"/>
    <w:rsid w:val="76587570"/>
    <w:rsid w:val="7659B57C"/>
    <w:rsid w:val="765B5F28"/>
    <w:rsid w:val="765BC3F2"/>
    <w:rsid w:val="765CF891"/>
    <w:rsid w:val="765D80D0"/>
    <w:rsid w:val="765D9EF2"/>
    <w:rsid w:val="765E9624"/>
    <w:rsid w:val="765FA582"/>
    <w:rsid w:val="76673249"/>
    <w:rsid w:val="7669DD91"/>
    <w:rsid w:val="766B97D6"/>
    <w:rsid w:val="766D96EC"/>
    <w:rsid w:val="766F0F4A"/>
    <w:rsid w:val="766FFF97"/>
    <w:rsid w:val="76738AE7"/>
    <w:rsid w:val="76741908"/>
    <w:rsid w:val="767644A3"/>
    <w:rsid w:val="7677130B"/>
    <w:rsid w:val="7677DB4C"/>
    <w:rsid w:val="767A8933"/>
    <w:rsid w:val="767AA2C9"/>
    <w:rsid w:val="767B1B44"/>
    <w:rsid w:val="767D7D60"/>
    <w:rsid w:val="767DFEFC"/>
    <w:rsid w:val="767E888A"/>
    <w:rsid w:val="767EB4D2"/>
    <w:rsid w:val="767F1830"/>
    <w:rsid w:val="767F339C"/>
    <w:rsid w:val="767FF48C"/>
    <w:rsid w:val="767FF980"/>
    <w:rsid w:val="768D8EAE"/>
    <w:rsid w:val="769B9E7A"/>
    <w:rsid w:val="769DE125"/>
    <w:rsid w:val="769F069A"/>
    <w:rsid w:val="769F8E8B"/>
    <w:rsid w:val="76A23ADC"/>
    <w:rsid w:val="76A59BA4"/>
    <w:rsid w:val="76AB3199"/>
    <w:rsid w:val="76ABEFE7"/>
    <w:rsid w:val="76ADF8F2"/>
    <w:rsid w:val="76AEC532"/>
    <w:rsid w:val="76AEE69B"/>
    <w:rsid w:val="76AF66CE"/>
    <w:rsid w:val="76B27542"/>
    <w:rsid w:val="76B2A7C7"/>
    <w:rsid w:val="76B68C4E"/>
    <w:rsid w:val="76B7EB2A"/>
    <w:rsid w:val="76BB6EBA"/>
    <w:rsid w:val="76BD9F15"/>
    <w:rsid w:val="76BDCB2D"/>
    <w:rsid w:val="76BDD053"/>
    <w:rsid w:val="76BE4BF6"/>
    <w:rsid w:val="76C47365"/>
    <w:rsid w:val="76C925ED"/>
    <w:rsid w:val="76C98D3C"/>
    <w:rsid w:val="76CB3ED8"/>
    <w:rsid w:val="76CB9CD5"/>
    <w:rsid w:val="76CC76DF"/>
    <w:rsid w:val="76CD45DC"/>
    <w:rsid w:val="76CDD52B"/>
    <w:rsid w:val="76CE310D"/>
    <w:rsid w:val="76CE9278"/>
    <w:rsid w:val="76CFB968"/>
    <w:rsid w:val="76D17D31"/>
    <w:rsid w:val="76D4DE11"/>
    <w:rsid w:val="76D517D4"/>
    <w:rsid w:val="76D7336D"/>
    <w:rsid w:val="76D7DA2E"/>
    <w:rsid w:val="76D92B09"/>
    <w:rsid w:val="76D9BDAA"/>
    <w:rsid w:val="76DAB04F"/>
    <w:rsid w:val="76DBC740"/>
    <w:rsid w:val="76DD3932"/>
    <w:rsid w:val="76DD8B73"/>
    <w:rsid w:val="76DE56ED"/>
    <w:rsid w:val="76DE8FAA"/>
    <w:rsid w:val="76DF1C12"/>
    <w:rsid w:val="76DF28DE"/>
    <w:rsid w:val="76DF3A67"/>
    <w:rsid w:val="76DF9595"/>
    <w:rsid w:val="76DFAB51"/>
    <w:rsid w:val="76DFBECC"/>
    <w:rsid w:val="76DFEE17"/>
    <w:rsid w:val="76E2234C"/>
    <w:rsid w:val="76E3454E"/>
    <w:rsid w:val="76E5B17C"/>
    <w:rsid w:val="76E63C70"/>
    <w:rsid w:val="76E6C3CB"/>
    <w:rsid w:val="76E6E0A7"/>
    <w:rsid w:val="76EB0151"/>
    <w:rsid w:val="76EB609D"/>
    <w:rsid w:val="76ED0A1D"/>
    <w:rsid w:val="76ED31EB"/>
    <w:rsid w:val="76ED92DE"/>
    <w:rsid w:val="76EF2A6F"/>
    <w:rsid w:val="76EF6B98"/>
    <w:rsid w:val="76EF918F"/>
    <w:rsid w:val="76EFCD35"/>
    <w:rsid w:val="76EFDE6E"/>
    <w:rsid w:val="76EFED07"/>
    <w:rsid w:val="76F2D2DE"/>
    <w:rsid w:val="76F3080C"/>
    <w:rsid w:val="76F3373E"/>
    <w:rsid w:val="76F38C2B"/>
    <w:rsid w:val="76F4345D"/>
    <w:rsid w:val="76F5AA3B"/>
    <w:rsid w:val="76F6490E"/>
    <w:rsid w:val="76F67579"/>
    <w:rsid w:val="76F6DB43"/>
    <w:rsid w:val="76F71AEB"/>
    <w:rsid w:val="76F7850A"/>
    <w:rsid w:val="76F78F0C"/>
    <w:rsid w:val="76F79EF2"/>
    <w:rsid w:val="76F7B1EC"/>
    <w:rsid w:val="76F7E6BF"/>
    <w:rsid w:val="76F7E837"/>
    <w:rsid w:val="76F7E98A"/>
    <w:rsid w:val="76F7EF76"/>
    <w:rsid w:val="76F94EDC"/>
    <w:rsid w:val="76F9BA71"/>
    <w:rsid w:val="76F9EC8C"/>
    <w:rsid w:val="76FA1D40"/>
    <w:rsid w:val="76FB2B91"/>
    <w:rsid w:val="76FB3798"/>
    <w:rsid w:val="76FD1D47"/>
    <w:rsid w:val="76FD249F"/>
    <w:rsid w:val="76FD48FB"/>
    <w:rsid w:val="76FD5720"/>
    <w:rsid w:val="76FD61B7"/>
    <w:rsid w:val="76FDC0A3"/>
    <w:rsid w:val="76FE0797"/>
    <w:rsid w:val="76FE20BC"/>
    <w:rsid w:val="76FE35E3"/>
    <w:rsid w:val="76FE4269"/>
    <w:rsid w:val="76FE8942"/>
    <w:rsid w:val="76FE921C"/>
    <w:rsid w:val="76FEAF32"/>
    <w:rsid w:val="76FEB427"/>
    <w:rsid w:val="76FED9C5"/>
    <w:rsid w:val="76FEE3E7"/>
    <w:rsid w:val="76FEEA83"/>
    <w:rsid w:val="76FF0721"/>
    <w:rsid w:val="76FF0BF2"/>
    <w:rsid w:val="76FF2040"/>
    <w:rsid w:val="76FF4063"/>
    <w:rsid w:val="76FF455E"/>
    <w:rsid w:val="76FF556F"/>
    <w:rsid w:val="76FF561E"/>
    <w:rsid w:val="76FF5871"/>
    <w:rsid w:val="76FF661A"/>
    <w:rsid w:val="76FF6722"/>
    <w:rsid w:val="76FF6723"/>
    <w:rsid w:val="76FF7924"/>
    <w:rsid w:val="76FF7AB1"/>
    <w:rsid w:val="76FF9B53"/>
    <w:rsid w:val="76FF9BF2"/>
    <w:rsid w:val="76FF9E7E"/>
    <w:rsid w:val="76FFA9AC"/>
    <w:rsid w:val="76FFB910"/>
    <w:rsid w:val="76FFDEF7"/>
    <w:rsid w:val="76FFE0C6"/>
    <w:rsid w:val="76FFED39"/>
    <w:rsid w:val="76FFF36C"/>
    <w:rsid w:val="7707F8C1"/>
    <w:rsid w:val="77198F36"/>
    <w:rsid w:val="771B8724"/>
    <w:rsid w:val="771C236B"/>
    <w:rsid w:val="771EE007"/>
    <w:rsid w:val="7725141B"/>
    <w:rsid w:val="772741D2"/>
    <w:rsid w:val="772BE561"/>
    <w:rsid w:val="772BF5F7"/>
    <w:rsid w:val="772E5A60"/>
    <w:rsid w:val="772FA887"/>
    <w:rsid w:val="772FAAF0"/>
    <w:rsid w:val="772FB4BD"/>
    <w:rsid w:val="772FDBEF"/>
    <w:rsid w:val="77334AE9"/>
    <w:rsid w:val="77360C44"/>
    <w:rsid w:val="773700C3"/>
    <w:rsid w:val="77371BC2"/>
    <w:rsid w:val="77377D96"/>
    <w:rsid w:val="77379A17"/>
    <w:rsid w:val="7737B261"/>
    <w:rsid w:val="773B433D"/>
    <w:rsid w:val="773C3660"/>
    <w:rsid w:val="773D185C"/>
    <w:rsid w:val="773ED9B9"/>
    <w:rsid w:val="773EE832"/>
    <w:rsid w:val="773F3A4C"/>
    <w:rsid w:val="773F436B"/>
    <w:rsid w:val="773F67B7"/>
    <w:rsid w:val="773F704B"/>
    <w:rsid w:val="773F8B0E"/>
    <w:rsid w:val="773F9996"/>
    <w:rsid w:val="773FA51A"/>
    <w:rsid w:val="773FAD15"/>
    <w:rsid w:val="773FC06D"/>
    <w:rsid w:val="7745C918"/>
    <w:rsid w:val="7747671E"/>
    <w:rsid w:val="774D537E"/>
    <w:rsid w:val="774EB145"/>
    <w:rsid w:val="774F0C79"/>
    <w:rsid w:val="774FF2AA"/>
    <w:rsid w:val="7751739D"/>
    <w:rsid w:val="7753228F"/>
    <w:rsid w:val="775340A2"/>
    <w:rsid w:val="77541872"/>
    <w:rsid w:val="7757CA28"/>
    <w:rsid w:val="775A54FB"/>
    <w:rsid w:val="775B043D"/>
    <w:rsid w:val="775B1FEA"/>
    <w:rsid w:val="775B6D7C"/>
    <w:rsid w:val="775DAD96"/>
    <w:rsid w:val="775DC0BF"/>
    <w:rsid w:val="775DE219"/>
    <w:rsid w:val="775EB47B"/>
    <w:rsid w:val="775F84BB"/>
    <w:rsid w:val="775F9BA9"/>
    <w:rsid w:val="775FDC64"/>
    <w:rsid w:val="775FE1E7"/>
    <w:rsid w:val="775FE758"/>
    <w:rsid w:val="775FEEB4"/>
    <w:rsid w:val="7763E8F4"/>
    <w:rsid w:val="7767B838"/>
    <w:rsid w:val="7769CA9D"/>
    <w:rsid w:val="776AA505"/>
    <w:rsid w:val="776AD27D"/>
    <w:rsid w:val="776BB697"/>
    <w:rsid w:val="776BDEA2"/>
    <w:rsid w:val="776C0F1C"/>
    <w:rsid w:val="776D19D2"/>
    <w:rsid w:val="776DC236"/>
    <w:rsid w:val="776DEC6E"/>
    <w:rsid w:val="776E11DE"/>
    <w:rsid w:val="776E56E6"/>
    <w:rsid w:val="776F76EB"/>
    <w:rsid w:val="776F8137"/>
    <w:rsid w:val="776F8FD7"/>
    <w:rsid w:val="776FBF43"/>
    <w:rsid w:val="77711A66"/>
    <w:rsid w:val="77727C11"/>
    <w:rsid w:val="777284AC"/>
    <w:rsid w:val="77737953"/>
    <w:rsid w:val="777388F0"/>
    <w:rsid w:val="7773DF63"/>
    <w:rsid w:val="777541E8"/>
    <w:rsid w:val="777579C5"/>
    <w:rsid w:val="77770973"/>
    <w:rsid w:val="77772764"/>
    <w:rsid w:val="777733FC"/>
    <w:rsid w:val="777739DE"/>
    <w:rsid w:val="77774FA2"/>
    <w:rsid w:val="77775A33"/>
    <w:rsid w:val="77776C64"/>
    <w:rsid w:val="77779D32"/>
    <w:rsid w:val="7777AF1F"/>
    <w:rsid w:val="7777B1AD"/>
    <w:rsid w:val="7779BFAD"/>
    <w:rsid w:val="7779CC7D"/>
    <w:rsid w:val="7779D553"/>
    <w:rsid w:val="777A0F1D"/>
    <w:rsid w:val="777A2B57"/>
    <w:rsid w:val="777AA1BB"/>
    <w:rsid w:val="777ACA11"/>
    <w:rsid w:val="777AFF7B"/>
    <w:rsid w:val="777B7508"/>
    <w:rsid w:val="777C4D3F"/>
    <w:rsid w:val="777D141C"/>
    <w:rsid w:val="777D2A77"/>
    <w:rsid w:val="777D7C50"/>
    <w:rsid w:val="777D9EE3"/>
    <w:rsid w:val="777DB0E0"/>
    <w:rsid w:val="777DECDC"/>
    <w:rsid w:val="777E21E1"/>
    <w:rsid w:val="777E22F2"/>
    <w:rsid w:val="777E4D3B"/>
    <w:rsid w:val="777E7BA8"/>
    <w:rsid w:val="777E9011"/>
    <w:rsid w:val="777EA671"/>
    <w:rsid w:val="777EEC09"/>
    <w:rsid w:val="777F0682"/>
    <w:rsid w:val="777F06A4"/>
    <w:rsid w:val="777F1C0B"/>
    <w:rsid w:val="777F3C95"/>
    <w:rsid w:val="777F4213"/>
    <w:rsid w:val="777F4797"/>
    <w:rsid w:val="777F53B4"/>
    <w:rsid w:val="777F562F"/>
    <w:rsid w:val="777F6778"/>
    <w:rsid w:val="777F6F86"/>
    <w:rsid w:val="777F8208"/>
    <w:rsid w:val="777FA2DF"/>
    <w:rsid w:val="777FA661"/>
    <w:rsid w:val="777FA742"/>
    <w:rsid w:val="777FB34C"/>
    <w:rsid w:val="777FC721"/>
    <w:rsid w:val="777FCAC8"/>
    <w:rsid w:val="777FCB1D"/>
    <w:rsid w:val="777FE955"/>
    <w:rsid w:val="777FECBB"/>
    <w:rsid w:val="777FFB9D"/>
    <w:rsid w:val="777FFCB2"/>
    <w:rsid w:val="777FFE0A"/>
    <w:rsid w:val="778589B7"/>
    <w:rsid w:val="77870297"/>
    <w:rsid w:val="7789EFB9"/>
    <w:rsid w:val="778A8F1B"/>
    <w:rsid w:val="778BD8E2"/>
    <w:rsid w:val="778DA365"/>
    <w:rsid w:val="778E8050"/>
    <w:rsid w:val="778F7E1C"/>
    <w:rsid w:val="778FB88A"/>
    <w:rsid w:val="7791E328"/>
    <w:rsid w:val="7793EEBE"/>
    <w:rsid w:val="77965577"/>
    <w:rsid w:val="77975549"/>
    <w:rsid w:val="7797D20F"/>
    <w:rsid w:val="7799ACF2"/>
    <w:rsid w:val="779A1EB2"/>
    <w:rsid w:val="779AA7A9"/>
    <w:rsid w:val="779AEB10"/>
    <w:rsid w:val="779B133E"/>
    <w:rsid w:val="779B2826"/>
    <w:rsid w:val="779B39CB"/>
    <w:rsid w:val="779B52C2"/>
    <w:rsid w:val="779BF326"/>
    <w:rsid w:val="779D0290"/>
    <w:rsid w:val="779D79C0"/>
    <w:rsid w:val="779DA101"/>
    <w:rsid w:val="779E08D7"/>
    <w:rsid w:val="779EC53A"/>
    <w:rsid w:val="779F0A0B"/>
    <w:rsid w:val="779F0ACE"/>
    <w:rsid w:val="779F78A6"/>
    <w:rsid w:val="779FAB7E"/>
    <w:rsid w:val="779FDDCA"/>
    <w:rsid w:val="77A32611"/>
    <w:rsid w:val="77A34077"/>
    <w:rsid w:val="77A5FF0C"/>
    <w:rsid w:val="77A6A26F"/>
    <w:rsid w:val="77A7B3AA"/>
    <w:rsid w:val="77A7CF20"/>
    <w:rsid w:val="77A7E42C"/>
    <w:rsid w:val="77AA9C0C"/>
    <w:rsid w:val="77AB3F6A"/>
    <w:rsid w:val="77AB7319"/>
    <w:rsid w:val="77AD803E"/>
    <w:rsid w:val="77AEAB8C"/>
    <w:rsid w:val="77AF3597"/>
    <w:rsid w:val="77AF3A20"/>
    <w:rsid w:val="77AF5FF2"/>
    <w:rsid w:val="77AF6E6C"/>
    <w:rsid w:val="77AF9604"/>
    <w:rsid w:val="77AFBF45"/>
    <w:rsid w:val="77B15A8B"/>
    <w:rsid w:val="77B205E1"/>
    <w:rsid w:val="77B23B65"/>
    <w:rsid w:val="77B39A51"/>
    <w:rsid w:val="77B50328"/>
    <w:rsid w:val="77B5EFC9"/>
    <w:rsid w:val="77B6A4B9"/>
    <w:rsid w:val="77B70657"/>
    <w:rsid w:val="77B7076C"/>
    <w:rsid w:val="77B72FE5"/>
    <w:rsid w:val="77B73BBD"/>
    <w:rsid w:val="77B759AC"/>
    <w:rsid w:val="77B774CC"/>
    <w:rsid w:val="77B95365"/>
    <w:rsid w:val="77B9C9C0"/>
    <w:rsid w:val="77B9E1C3"/>
    <w:rsid w:val="77BA139B"/>
    <w:rsid w:val="77BA61D1"/>
    <w:rsid w:val="77BAD1EC"/>
    <w:rsid w:val="77BB0D12"/>
    <w:rsid w:val="77BB1179"/>
    <w:rsid w:val="77BB3A92"/>
    <w:rsid w:val="77BB9624"/>
    <w:rsid w:val="77BBC903"/>
    <w:rsid w:val="77BBDA88"/>
    <w:rsid w:val="77BC4BFF"/>
    <w:rsid w:val="77BC89AF"/>
    <w:rsid w:val="77BCBD4D"/>
    <w:rsid w:val="77BD317D"/>
    <w:rsid w:val="77BD6D1F"/>
    <w:rsid w:val="77BDB3BD"/>
    <w:rsid w:val="77BDC573"/>
    <w:rsid w:val="77BE2A61"/>
    <w:rsid w:val="77BE7233"/>
    <w:rsid w:val="77BEFB93"/>
    <w:rsid w:val="77BEFE0D"/>
    <w:rsid w:val="77BF022F"/>
    <w:rsid w:val="77BF0CA0"/>
    <w:rsid w:val="77BF1946"/>
    <w:rsid w:val="77BF1CCA"/>
    <w:rsid w:val="77BF314E"/>
    <w:rsid w:val="77BF4413"/>
    <w:rsid w:val="77BF564D"/>
    <w:rsid w:val="77BF62A8"/>
    <w:rsid w:val="77BF722F"/>
    <w:rsid w:val="77BF80AF"/>
    <w:rsid w:val="77BF8C8C"/>
    <w:rsid w:val="77BF8D2B"/>
    <w:rsid w:val="77BF8F37"/>
    <w:rsid w:val="77BF9C6F"/>
    <w:rsid w:val="77BFA02D"/>
    <w:rsid w:val="77BFBC74"/>
    <w:rsid w:val="77BFE560"/>
    <w:rsid w:val="77BFED2A"/>
    <w:rsid w:val="77BFF4EB"/>
    <w:rsid w:val="77C13264"/>
    <w:rsid w:val="77C1950F"/>
    <w:rsid w:val="77C35476"/>
    <w:rsid w:val="77C3AE76"/>
    <w:rsid w:val="77C5DF65"/>
    <w:rsid w:val="77C6C375"/>
    <w:rsid w:val="77C8CBE2"/>
    <w:rsid w:val="77CBB6FA"/>
    <w:rsid w:val="77CBC744"/>
    <w:rsid w:val="77CBCE5C"/>
    <w:rsid w:val="77CBECEB"/>
    <w:rsid w:val="77CEBE42"/>
    <w:rsid w:val="77D0B295"/>
    <w:rsid w:val="77D3490E"/>
    <w:rsid w:val="77D380A7"/>
    <w:rsid w:val="77D3CA28"/>
    <w:rsid w:val="77D59ED2"/>
    <w:rsid w:val="77D5CCF3"/>
    <w:rsid w:val="77D64FFC"/>
    <w:rsid w:val="77D6EA39"/>
    <w:rsid w:val="77D7080C"/>
    <w:rsid w:val="77D70EDB"/>
    <w:rsid w:val="77D75D31"/>
    <w:rsid w:val="77D797A9"/>
    <w:rsid w:val="77D79B1F"/>
    <w:rsid w:val="77D7C226"/>
    <w:rsid w:val="77D7C5ED"/>
    <w:rsid w:val="77D7E0EA"/>
    <w:rsid w:val="77D95115"/>
    <w:rsid w:val="77D9E004"/>
    <w:rsid w:val="77DB7F9A"/>
    <w:rsid w:val="77DB861E"/>
    <w:rsid w:val="77DBE920"/>
    <w:rsid w:val="77DC9B7D"/>
    <w:rsid w:val="77DDFC56"/>
    <w:rsid w:val="77DE3EC3"/>
    <w:rsid w:val="77DE67A3"/>
    <w:rsid w:val="77DEDE52"/>
    <w:rsid w:val="77DEE908"/>
    <w:rsid w:val="77DF0BDF"/>
    <w:rsid w:val="77DF1821"/>
    <w:rsid w:val="77DF29A2"/>
    <w:rsid w:val="77DF498B"/>
    <w:rsid w:val="77DF4BAD"/>
    <w:rsid w:val="77DF4E37"/>
    <w:rsid w:val="77DF5F6F"/>
    <w:rsid w:val="77DF6FE0"/>
    <w:rsid w:val="77DF7549"/>
    <w:rsid w:val="77DF7792"/>
    <w:rsid w:val="77DF8070"/>
    <w:rsid w:val="77DF8797"/>
    <w:rsid w:val="77DF92D6"/>
    <w:rsid w:val="77DF93D6"/>
    <w:rsid w:val="77DF9528"/>
    <w:rsid w:val="77DFAE97"/>
    <w:rsid w:val="77DFB396"/>
    <w:rsid w:val="77DFCE0F"/>
    <w:rsid w:val="77DFD504"/>
    <w:rsid w:val="77DFF530"/>
    <w:rsid w:val="77E10A92"/>
    <w:rsid w:val="77E5286C"/>
    <w:rsid w:val="77E54364"/>
    <w:rsid w:val="77E753A8"/>
    <w:rsid w:val="77E76E8F"/>
    <w:rsid w:val="77E7CDD9"/>
    <w:rsid w:val="77E8DD07"/>
    <w:rsid w:val="77E94AF2"/>
    <w:rsid w:val="77EB18C5"/>
    <w:rsid w:val="77EB2040"/>
    <w:rsid w:val="77EB2CDD"/>
    <w:rsid w:val="77EB2F4B"/>
    <w:rsid w:val="77EB998D"/>
    <w:rsid w:val="77EB9C96"/>
    <w:rsid w:val="77EBC21E"/>
    <w:rsid w:val="77EBCB7B"/>
    <w:rsid w:val="77EBD164"/>
    <w:rsid w:val="77EBF2CD"/>
    <w:rsid w:val="77EC0AD9"/>
    <w:rsid w:val="77EC78A2"/>
    <w:rsid w:val="77ED1036"/>
    <w:rsid w:val="77ED2559"/>
    <w:rsid w:val="77ED361A"/>
    <w:rsid w:val="77ED60CA"/>
    <w:rsid w:val="77EDB0EC"/>
    <w:rsid w:val="77EDD86E"/>
    <w:rsid w:val="77EDFB3C"/>
    <w:rsid w:val="77EDFB48"/>
    <w:rsid w:val="77EE180E"/>
    <w:rsid w:val="77EE29E4"/>
    <w:rsid w:val="77EE49A1"/>
    <w:rsid w:val="77EE4C0B"/>
    <w:rsid w:val="77EE4D62"/>
    <w:rsid w:val="77EE4D79"/>
    <w:rsid w:val="77EE8AC0"/>
    <w:rsid w:val="77EE9905"/>
    <w:rsid w:val="77EEC608"/>
    <w:rsid w:val="77EED39B"/>
    <w:rsid w:val="77EF048B"/>
    <w:rsid w:val="77EF56AF"/>
    <w:rsid w:val="77EF935F"/>
    <w:rsid w:val="77EF9C62"/>
    <w:rsid w:val="77EFA153"/>
    <w:rsid w:val="77EFD353"/>
    <w:rsid w:val="77EFD9C1"/>
    <w:rsid w:val="77EFE33E"/>
    <w:rsid w:val="77EFE391"/>
    <w:rsid w:val="77F10AB7"/>
    <w:rsid w:val="77F16793"/>
    <w:rsid w:val="77F1BD69"/>
    <w:rsid w:val="77F1D85E"/>
    <w:rsid w:val="77F2D703"/>
    <w:rsid w:val="77F30905"/>
    <w:rsid w:val="77F31FF1"/>
    <w:rsid w:val="77F32423"/>
    <w:rsid w:val="77F33A62"/>
    <w:rsid w:val="77F36891"/>
    <w:rsid w:val="77F44AF6"/>
    <w:rsid w:val="77F4986A"/>
    <w:rsid w:val="77F535BD"/>
    <w:rsid w:val="77F55FCB"/>
    <w:rsid w:val="77F585EC"/>
    <w:rsid w:val="77F58A6D"/>
    <w:rsid w:val="77F58DEB"/>
    <w:rsid w:val="77F5905F"/>
    <w:rsid w:val="77F605C5"/>
    <w:rsid w:val="77F61F10"/>
    <w:rsid w:val="77F65C0F"/>
    <w:rsid w:val="77F665D0"/>
    <w:rsid w:val="77F71029"/>
    <w:rsid w:val="77F71C79"/>
    <w:rsid w:val="77F7295E"/>
    <w:rsid w:val="77F73D38"/>
    <w:rsid w:val="77F7528C"/>
    <w:rsid w:val="77F78812"/>
    <w:rsid w:val="77F7B484"/>
    <w:rsid w:val="77F7BEAD"/>
    <w:rsid w:val="77F7CDC8"/>
    <w:rsid w:val="77F7F8EB"/>
    <w:rsid w:val="77F7F9B5"/>
    <w:rsid w:val="77F85DCD"/>
    <w:rsid w:val="77F86ED0"/>
    <w:rsid w:val="77F87317"/>
    <w:rsid w:val="77F8F4A4"/>
    <w:rsid w:val="77F92706"/>
    <w:rsid w:val="77F92A13"/>
    <w:rsid w:val="77F92A58"/>
    <w:rsid w:val="77F997F5"/>
    <w:rsid w:val="77F99B52"/>
    <w:rsid w:val="77F9E992"/>
    <w:rsid w:val="77F9F4A4"/>
    <w:rsid w:val="77FA5150"/>
    <w:rsid w:val="77FA935B"/>
    <w:rsid w:val="77FA9419"/>
    <w:rsid w:val="77FAB173"/>
    <w:rsid w:val="77FABD23"/>
    <w:rsid w:val="77FAD02D"/>
    <w:rsid w:val="77FB0740"/>
    <w:rsid w:val="77FB0C82"/>
    <w:rsid w:val="77FB1097"/>
    <w:rsid w:val="77FB1B05"/>
    <w:rsid w:val="77FB1CEE"/>
    <w:rsid w:val="77FB214F"/>
    <w:rsid w:val="77FB309F"/>
    <w:rsid w:val="77FB5492"/>
    <w:rsid w:val="77FB6D4D"/>
    <w:rsid w:val="77FB6D52"/>
    <w:rsid w:val="77FB88DB"/>
    <w:rsid w:val="77FB898A"/>
    <w:rsid w:val="77FB8B31"/>
    <w:rsid w:val="77FBAF70"/>
    <w:rsid w:val="77FBE401"/>
    <w:rsid w:val="77FBE813"/>
    <w:rsid w:val="77FBF0E5"/>
    <w:rsid w:val="77FC0676"/>
    <w:rsid w:val="77FC09B4"/>
    <w:rsid w:val="77FC0D84"/>
    <w:rsid w:val="77FC194C"/>
    <w:rsid w:val="77FC1A4C"/>
    <w:rsid w:val="77FC268B"/>
    <w:rsid w:val="77FC7109"/>
    <w:rsid w:val="77FC827F"/>
    <w:rsid w:val="77FCA740"/>
    <w:rsid w:val="77FCA85D"/>
    <w:rsid w:val="77FCED44"/>
    <w:rsid w:val="77FCF55B"/>
    <w:rsid w:val="77FD1ACF"/>
    <w:rsid w:val="77FD301A"/>
    <w:rsid w:val="77FD3D44"/>
    <w:rsid w:val="77FD5A06"/>
    <w:rsid w:val="77FD6CC9"/>
    <w:rsid w:val="77FD75D3"/>
    <w:rsid w:val="77FD7739"/>
    <w:rsid w:val="77FD78BA"/>
    <w:rsid w:val="77FD9034"/>
    <w:rsid w:val="77FD9381"/>
    <w:rsid w:val="77FD9760"/>
    <w:rsid w:val="77FD99FF"/>
    <w:rsid w:val="77FD9DAB"/>
    <w:rsid w:val="77FDA3DE"/>
    <w:rsid w:val="77FDCF38"/>
    <w:rsid w:val="77FDD815"/>
    <w:rsid w:val="77FDD857"/>
    <w:rsid w:val="77FDE0D2"/>
    <w:rsid w:val="77FDE1CB"/>
    <w:rsid w:val="77FDE734"/>
    <w:rsid w:val="77FE0192"/>
    <w:rsid w:val="77FE17B4"/>
    <w:rsid w:val="77FE1EFD"/>
    <w:rsid w:val="77FE2436"/>
    <w:rsid w:val="77FE3E16"/>
    <w:rsid w:val="77FE5346"/>
    <w:rsid w:val="77FE66BA"/>
    <w:rsid w:val="77FE6762"/>
    <w:rsid w:val="77FE6A69"/>
    <w:rsid w:val="77FE6CEC"/>
    <w:rsid w:val="77FE78DE"/>
    <w:rsid w:val="77FE93D8"/>
    <w:rsid w:val="77FEACF6"/>
    <w:rsid w:val="77FEB954"/>
    <w:rsid w:val="77FEC458"/>
    <w:rsid w:val="77FEC653"/>
    <w:rsid w:val="77FECBBD"/>
    <w:rsid w:val="77FECD57"/>
    <w:rsid w:val="77FEFF0A"/>
    <w:rsid w:val="77FF0187"/>
    <w:rsid w:val="77FF028D"/>
    <w:rsid w:val="77FF02AC"/>
    <w:rsid w:val="77FF0514"/>
    <w:rsid w:val="77FF06AC"/>
    <w:rsid w:val="77FF0A9A"/>
    <w:rsid w:val="77FF1336"/>
    <w:rsid w:val="77FF1533"/>
    <w:rsid w:val="77FF1577"/>
    <w:rsid w:val="77FF192A"/>
    <w:rsid w:val="77FF1949"/>
    <w:rsid w:val="77FF195A"/>
    <w:rsid w:val="77FF2076"/>
    <w:rsid w:val="77FF253E"/>
    <w:rsid w:val="77FF2AA7"/>
    <w:rsid w:val="77FF3017"/>
    <w:rsid w:val="77FF312B"/>
    <w:rsid w:val="77FF3266"/>
    <w:rsid w:val="77FF3908"/>
    <w:rsid w:val="77FF3BE8"/>
    <w:rsid w:val="77FF3F1F"/>
    <w:rsid w:val="77FF4279"/>
    <w:rsid w:val="77FF48E7"/>
    <w:rsid w:val="77FF4918"/>
    <w:rsid w:val="77FF564E"/>
    <w:rsid w:val="77FF57CF"/>
    <w:rsid w:val="77FF626B"/>
    <w:rsid w:val="77FF63B6"/>
    <w:rsid w:val="77FF6847"/>
    <w:rsid w:val="77FF6867"/>
    <w:rsid w:val="77FF6B5C"/>
    <w:rsid w:val="77FF6F6D"/>
    <w:rsid w:val="77FF71F2"/>
    <w:rsid w:val="77FF7269"/>
    <w:rsid w:val="77FF751B"/>
    <w:rsid w:val="77FF78E2"/>
    <w:rsid w:val="77FF7F6E"/>
    <w:rsid w:val="77FF7F9E"/>
    <w:rsid w:val="77FF83A2"/>
    <w:rsid w:val="77FF8C2D"/>
    <w:rsid w:val="77FF8CC7"/>
    <w:rsid w:val="77FF8CD9"/>
    <w:rsid w:val="77FF8FF4"/>
    <w:rsid w:val="77FF91A2"/>
    <w:rsid w:val="77FF97A3"/>
    <w:rsid w:val="77FF9D70"/>
    <w:rsid w:val="77FF9DD2"/>
    <w:rsid w:val="77FF9E11"/>
    <w:rsid w:val="77FF9E53"/>
    <w:rsid w:val="77FFA83D"/>
    <w:rsid w:val="77FFAA96"/>
    <w:rsid w:val="77FFB47F"/>
    <w:rsid w:val="77FFB6F4"/>
    <w:rsid w:val="77FFB9F7"/>
    <w:rsid w:val="77FFC18D"/>
    <w:rsid w:val="77FFC2C8"/>
    <w:rsid w:val="77FFC966"/>
    <w:rsid w:val="77FFCA73"/>
    <w:rsid w:val="77FFCC3B"/>
    <w:rsid w:val="77FFDAF5"/>
    <w:rsid w:val="77FFDDCB"/>
    <w:rsid w:val="77FFDDDA"/>
    <w:rsid w:val="77FFDE20"/>
    <w:rsid w:val="77FFE559"/>
    <w:rsid w:val="77FFE988"/>
    <w:rsid w:val="77FFED49"/>
    <w:rsid w:val="77FFF365"/>
    <w:rsid w:val="77FFF58E"/>
    <w:rsid w:val="77FFF837"/>
    <w:rsid w:val="77FFF92A"/>
    <w:rsid w:val="780F0CF6"/>
    <w:rsid w:val="783C573B"/>
    <w:rsid w:val="784B221B"/>
    <w:rsid w:val="784BFCC1"/>
    <w:rsid w:val="785F6F2A"/>
    <w:rsid w:val="786578CB"/>
    <w:rsid w:val="78663E4A"/>
    <w:rsid w:val="786B1549"/>
    <w:rsid w:val="786C141F"/>
    <w:rsid w:val="786E9579"/>
    <w:rsid w:val="78762B90"/>
    <w:rsid w:val="78789D5C"/>
    <w:rsid w:val="787BB55E"/>
    <w:rsid w:val="787C1B34"/>
    <w:rsid w:val="787FBEB9"/>
    <w:rsid w:val="788A3709"/>
    <w:rsid w:val="788D6313"/>
    <w:rsid w:val="788F051B"/>
    <w:rsid w:val="789F16FC"/>
    <w:rsid w:val="789F87FD"/>
    <w:rsid w:val="789FD85E"/>
    <w:rsid w:val="78ADBC5B"/>
    <w:rsid w:val="78BA320D"/>
    <w:rsid w:val="78BBE787"/>
    <w:rsid w:val="78BF0177"/>
    <w:rsid w:val="78BF1DF2"/>
    <w:rsid w:val="78BF99C9"/>
    <w:rsid w:val="78DD7D1D"/>
    <w:rsid w:val="78DF542B"/>
    <w:rsid w:val="78DFADB8"/>
    <w:rsid w:val="78E571F0"/>
    <w:rsid w:val="78E747A6"/>
    <w:rsid w:val="78E9A80E"/>
    <w:rsid w:val="78EB3570"/>
    <w:rsid w:val="78EBFC87"/>
    <w:rsid w:val="78EF2DB3"/>
    <w:rsid w:val="78EF76AF"/>
    <w:rsid w:val="78EF86AF"/>
    <w:rsid w:val="78F1E36A"/>
    <w:rsid w:val="78F49FA6"/>
    <w:rsid w:val="78F547CA"/>
    <w:rsid w:val="78F94B02"/>
    <w:rsid w:val="78F96968"/>
    <w:rsid w:val="78FB8E6B"/>
    <w:rsid w:val="78FC63AD"/>
    <w:rsid w:val="78FD4B5B"/>
    <w:rsid w:val="78FDB9A2"/>
    <w:rsid w:val="78FDC961"/>
    <w:rsid w:val="78FE8EAA"/>
    <w:rsid w:val="78FE8F71"/>
    <w:rsid w:val="78FEB863"/>
    <w:rsid w:val="78FF1907"/>
    <w:rsid w:val="78FF4EB9"/>
    <w:rsid w:val="790F2B04"/>
    <w:rsid w:val="7917A098"/>
    <w:rsid w:val="791EE502"/>
    <w:rsid w:val="7923BA4C"/>
    <w:rsid w:val="792504A1"/>
    <w:rsid w:val="7925D417"/>
    <w:rsid w:val="792CB8AC"/>
    <w:rsid w:val="7931476C"/>
    <w:rsid w:val="79359103"/>
    <w:rsid w:val="793B776C"/>
    <w:rsid w:val="793E879D"/>
    <w:rsid w:val="793F0976"/>
    <w:rsid w:val="793F34C3"/>
    <w:rsid w:val="793F9D61"/>
    <w:rsid w:val="793FD149"/>
    <w:rsid w:val="794D1231"/>
    <w:rsid w:val="794E3EFD"/>
    <w:rsid w:val="795FC7C8"/>
    <w:rsid w:val="7963A9C9"/>
    <w:rsid w:val="79679EDF"/>
    <w:rsid w:val="796C284B"/>
    <w:rsid w:val="796E9F58"/>
    <w:rsid w:val="796F4AF6"/>
    <w:rsid w:val="796F5D45"/>
    <w:rsid w:val="796F954E"/>
    <w:rsid w:val="79734452"/>
    <w:rsid w:val="7973FC98"/>
    <w:rsid w:val="797534E3"/>
    <w:rsid w:val="797634C4"/>
    <w:rsid w:val="797638C2"/>
    <w:rsid w:val="7977E3F7"/>
    <w:rsid w:val="79790A06"/>
    <w:rsid w:val="797AC186"/>
    <w:rsid w:val="797B8C7B"/>
    <w:rsid w:val="797D13AB"/>
    <w:rsid w:val="797D2DD3"/>
    <w:rsid w:val="797D5AB6"/>
    <w:rsid w:val="797D8C6F"/>
    <w:rsid w:val="797EE4C1"/>
    <w:rsid w:val="797F0EE6"/>
    <w:rsid w:val="797F2ADE"/>
    <w:rsid w:val="797F4C6F"/>
    <w:rsid w:val="797F7A12"/>
    <w:rsid w:val="798D6FEA"/>
    <w:rsid w:val="798D8B67"/>
    <w:rsid w:val="798FCB39"/>
    <w:rsid w:val="799D48D0"/>
    <w:rsid w:val="799EFD86"/>
    <w:rsid w:val="79A2AA47"/>
    <w:rsid w:val="79A3403C"/>
    <w:rsid w:val="79A9C046"/>
    <w:rsid w:val="79AE9E34"/>
    <w:rsid w:val="79AF7071"/>
    <w:rsid w:val="79AFC71C"/>
    <w:rsid w:val="79AFCED6"/>
    <w:rsid w:val="79B322AC"/>
    <w:rsid w:val="79B34876"/>
    <w:rsid w:val="79B5C60B"/>
    <w:rsid w:val="79B5FBE8"/>
    <w:rsid w:val="79B6C3F9"/>
    <w:rsid w:val="79B7144B"/>
    <w:rsid w:val="79B7A639"/>
    <w:rsid w:val="79B7A900"/>
    <w:rsid w:val="79B7D169"/>
    <w:rsid w:val="79B82570"/>
    <w:rsid w:val="79B95212"/>
    <w:rsid w:val="79BB1522"/>
    <w:rsid w:val="79BB4A9C"/>
    <w:rsid w:val="79BBC4B7"/>
    <w:rsid w:val="79BBE288"/>
    <w:rsid w:val="79BDA050"/>
    <w:rsid w:val="79BDE3CF"/>
    <w:rsid w:val="79BDE59B"/>
    <w:rsid w:val="79BE54B6"/>
    <w:rsid w:val="79BF114B"/>
    <w:rsid w:val="79BF3A69"/>
    <w:rsid w:val="79BF6F06"/>
    <w:rsid w:val="79BF9092"/>
    <w:rsid w:val="79BF95F9"/>
    <w:rsid w:val="79BFAE32"/>
    <w:rsid w:val="79BFCF89"/>
    <w:rsid w:val="79BFECF7"/>
    <w:rsid w:val="79C6E260"/>
    <w:rsid w:val="79CD7CFB"/>
    <w:rsid w:val="79CEEF81"/>
    <w:rsid w:val="79CF6B91"/>
    <w:rsid w:val="79CF9203"/>
    <w:rsid w:val="79D33F08"/>
    <w:rsid w:val="79D386E0"/>
    <w:rsid w:val="79D54D5C"/>
    <w:rsid w:val="79D6A743"/>
    <w:rsid w:val="79D79F6A"/>
    <w:rsid w:val="79D7A2E4"/>
    <w:rsid w:val="79D815A5"/>
    <w:rsid w:val="79D8D2E2"/>
    <w:rsid w:val="79DA4006"/>
    <w:rsid w:val="79DA40F7"/>
    <w:rsid w:val="79DA5DFF"/>
    <w:rsid w:val="79DA9011"/>
    <w:rsid w:val="79DBDFDD"/>
    <w:rsid w:val="79DD6269"/>
    <w:rsid w:val="79DD71F0"/>
    <w:rsid w:val="79DDA78E"/>
    <w:rsid w:val="79DDBF7B"/>
    <w:rsid w:val="79DE9A8A"/>
    <w:rsid w:val="79DEC191"/>
    <w:rsid w:val="79DF0F6F"/>
    <w:rsid w:val="79DF2B89"/>
    <w:rsid w:val="79DF5934"/>
    <w:rsid w:val="79DF7B6A"/>
    <w:rsid w:val="79DF7C5B"/>
    <w:rsid w:val="79DFA807"/>
    <w:rsid w:val="79DFAC18"/>
    <w:rsid w:val="79DFD579"/>
    <w:rsid w:val="79E3FDD8"/>
    <w:rsid w:val="79EA06AD"/>
    <w:rsid w:val="79EBE596"/>
    <w:rsid w:val="79ED4992"/>
    <w:rsid w:val="79ED89D5"/>
    <w:rsid w:val="79EDC57C"/>
    <w:rsid w:val="79EDDA23"/>
    <w:rsid w:val="79EEAE1D"/>
    <w:rsid w:val="79EF1299"/>
    <w:rsid w:val="79EF4449"/>
    <w:rsid w:val="79EFB0B5"/>
    <w:rsid w:val="79EFFB5C"/>
    <w:rsid w:val="79EFFF4A"/>
    <w:rsid w:val="79F2334D"/>
    <w:rsid w:val="79F31DF3"/>
    <w:rsid w:val="79F47125"/>
    <w:rsid w:val="79F5460A"/>
    <w:rsid w:val="79F65531"/>
    <w:rsid w:val="79F7209C"/>
    <w:rsid w:val="79F740FC"/>
    <w:rsid w:val="79F7643A"/>
    <w:rsid w:val="79F7646A"/>
    <w:rsid w:val="79FA10DA"/>
    <w:rsid w:val="79FB3CDE"/>
    <w:rsid w:val="79FB4576"/>
    <w:rsid w:val="79FB62F6"/>
    <w:rsid w:val="79FB96CD"/>
    <w:rsid w:val="79FBA47D"/>
    <w:rsid w:val="79FBB1FF"/>
    <w:rsid w:val="79FBE068"/>
    <w:rsid w:val="79FBEF0F"/>
    <w:rsid w:val="79FC2BA3"/>
    <w:rsid w:val="79FDD723"/>
    <w:rsid w:val="79FDE575"/>
    <w:rsid w:val="79FE3370"/>
    <w:rsid w:val="79FE3701"/>
    <w:rsid w:val="79FE66B9"/>
    <w:rsid w:val="79FE937B"/>
    <w:rsid w:val="79FE954F"/>
    <w:rsid w:val="79FED54B"/>
    <w:rsid w:val="79FED640"/>
    <w:rsid w:val="79FEF573"/>
    <w:rsid w:val="79FF07ED"/>
    <w:rsid w:val="79FF106C"/>
    <w:rsid w:val="79FF147E"/>
    <w:rsid w:val="79FF2488"/>
    <w:rsid w:val="79FF2E61"/>
    <w:rsid w:val="79FF2EE7"/>
    <w:rsid w:val="79FF30BA"/>
    <w:rsid w:val="79FF37B5"/>
    <w:rsid w:val="79FF6064"/>
    <w:rsid w:val="79FF85D1"/>
    <w:rsid w:val="79FFC767"/>
    <w:rsid w:val="79FFF46A"/>
    <w:rsid w:val="79FFFE66"/>
    <w:rsid w:val="79FFFF93"/>
    <w:rsid w:val="7A01467D"/>
    <w:rsid w:val="7A170F19"/>
    <w:rsid w:val="7A1D3EE1"/>
    <w:rsid w:val="7A1D8147"/>
    <w:rsid w:val="7A37340D"/>
    <w:rsid w:val="7A375745"/>
    <w:rsid w:val="7A3B0637"/>
    <w:rsid w:val="7A3BF397"/>
    <w:rsid w:val="7A3DD5B9"/>
    <w:rsid w:val="7A3F2DD9"/>
    <w:rsid w:val="7A3F4807"/>
    <w:rsid w:val="7A3F6D26"/>
    <w:rsid w:val="7A3F8F9F"/>
    <w:rsid w:val="7A4DBCBE"/>
    <w:rsid w:val="7A4FC9DE"/>
    <w:rsid w:val="7A5358E2"/>
    <w:rsid w:val="7A572BC0"/>
    <w:rsid w:val="7A574F15"/>
    <w:rsid w:val="7A57F05C"/>
    <w:rsid w:val="7A5AFE60"/>
    <w:rsid w:val="7A5D3DB9"/>
    <w:rsid w:val="7A5EF1DE"/>
    <w:rsid w:val="7A5F5304"/>
    <w:rsid w:val="7A5F8988"/>
    <w:rsid w:val="7A5F993C"/>
    <w:rsid w:val="7A659AF9"/>
    <w:rsid w:val="7A66697B"/>
    <w:rsid w:val="7A67B29F"/>
    <w:rsid w:val="7A67D159"/>
    <w:rsid w:val="7A6976F2"/>
    <w:rsid w:val="7A6AA4F7"/>
    <w:rsid w:val="7A71A54D"/>
    <w:rsid w:val="7A7352F9"/>
    <w:rsid w:val="7A7716E1"/>
    <w:rsid w:val="7A7770A0"/>
    <w:rsid w:val="7A7785B0"/>
    <w:rsid w:val="7A7B66AD"/>
    <w:rsid w:val="7A7B7FB9"/>
    <w:rsid w:val="7A7B9F4B"/>
    <w:rsid w:val="7A7CC3ED"/>
    <w:rsid w:val="7A7CC70A"/>
    <w:rsid w:val="7A7D0C7E"/>
    <w:rsid w:val="7A7D1633"/>
    <w:rsid w:val="7A7D41E2"/>
    <w:rsid w:val="7A7EDA43"/>
    <w:rsid w:val="7A7F2DE5"/>
    <w:rsid w:val="7A7F5FD8"/>
    <w:rsid w:val="7A7F631E"/>
    <w:rsid w:val="7A7F64FC"/>
    <w:rsid w:val="7A8363FF"/>
    <w:rsid w:val="7A8D5B6B"/>
    <w:rsid w:val="7A8F32A2"/>
    <w:rsid w:val="7A9127AE"/>
    <w:rsid w:val="7A9847F4"/>
    <w:rsid w:val="7A9D5450"/>
    <w:rsid w:val="7A9E63E9"/>
    <w:rsid w:val="7AA3FC84"/>
    <w:rsid w:val="7AA58A09"/>
    <w:rsid w:val="7AA7F668"/>
    <w:rsid w:val="7AADB578"/>
    <w:rsid w:val="7AAE4702"/>
    <w:rsid w:val="7AAFFA51"/>
    <w:rsid w:val="7AB1B449"/>
    <w:rsid w:val="7AB1EF2C"/>
    <w:rsid w:val="7AB222E1"/>
    <w:rsid w:val="7AB50AFF"/>
    <w:rsid w:val="7AB6CF0F"/>
    <w:rsid w:val="7AB9EBB3"/>
    <w:rsid w:val="7ABB2644"/>
    <w:rsid w:val="7ABCA7BC"/>
    <w:rsid w:val="7ABD6CDE"/>
    <w:rsid w:val="7ABE1A43"/>
    <w:rsid w:val="7ABE54E0"/>
    <w:rsid w:val="7ABEB1DE"/>
    <w:rsid w:val="7ABEB71E"/>
    <w:rsid w:val="7ABF129A"/>
    <w:rsid w:val="7ABF485A"/>
    <w:rsid w:val="7ABF4938"/>
    <w:rsid w:val="7ABFF27E"/>
    <w:rsid w:val="7AC3BABE"/>
    <w:rsid w:val="7AC60BD5"/>
    <w:rsid w:val="7AC748A1"/>
    <w:rsid w:val="7AC772B3"/>
    <w:rsid w:val="7ACD949B"/>
    <w:rsid w:val="7ACDFC36"/>
    <w:rsid w:val="7AD17878"/>
    <w:rsid w:val="7AD24D36"/>
    <w:rsid w:val="7AD4E814"/>
    <w:rsid w:val="7AD56B43"/>
    <w:rsid w:val="7AD83B51"/>
    <w:rsid w:val="7ADB24A3"/>
    <w:rsid w:val="7ADBC0C3"/>
    <w:rsid w:val="7ADD6AD7"/>
    <w:rsid w:val="7ADE01D1"/>
    <w:rsid w:val="7ADF0545"/>
    <w:rsid w:val="7ADF2301"/>
    <w:rsid w:val="7ADFAE80"/>
    <w:rsid w:val="7ADFC990"/>
    <w:rsid w:val="7ADFE575"/>
    <w:rsid w:val="7ADFE7C4"/>
    <w:rsid w:val="7AE431EB"/>
    <w:rsid w:val="7AE544FC"/>
    <w:rsid w:val="7AE65917"/>
    <w:rsid w:val="7AE79497"/>
    <w:rsid w:val="7AE847C9"/>
    <w:rsid w:val="7AEB5419"/>
    <w:rsid w:val="7AEB83DA"/>
    <w:rsid w:val="7AEBBDAF"/>
    <w:rsid w:val="7AEE7C2F"/>
    <w:rsid w:val="7AEE8C7D"/>
    <w:rsid w:val="7AEF1EE9"/>
    <w:rsid w:val="7AEF1FC2"/>
    <w:rsid w:val="7AEFF1CA"/>
    <w:rsid w:val="7AEFF221"/>
    <w:rsid w:val="7AF203B9"/>
    <w:rsid w:val="7AF22010"/>
    <w:rsid w:val="7AF2DEDC"/>
    <w:rsid w:val="7AF32575"/>
    <w:rsid w:val="7AF3D663"/>
    <w:rsid w:val="7AF50311"/>
    <w:rsid w:val="7AF5240A"/>
    <w:rsid w:val="7AF56459"/>
    <w:rsid w:val="7AF575BA"/>
    <w:rsid w:val="7AF706A9"/>
    <w:rsid w:val="7AF70CA0"/>
    <w:rsid w:val="7AF7C074"/>
    <w:rsid w:val="7AF7EB32"/>
    <w:rsid w:val="7AF7F480"/>
    <w:rsid w:val="7AF7F7F2"/>
    <w:rsid w:val="7AF804F8"/>
    <w:rsid w:val="7AF888CF"/>
    <w:rsid w:val="7AF8F04C"/>
    <w:rsid w:val="7AF90AD2"/>
    <w:rsid w:val="7AFA3AF0"/>
    <w:rsid w:val="7AFA4C12"/>
    <w:rsid w:val="7AFA5CAF"/>
    <w:rsid w:val="7AFA686E"/>
    <w:rsid w:val="7AFA7E5E"/>
    <w:rsid w:val="7AFA8A27"/>
    <w:rsid w:val="7AFAB4D1"/>
    <w:rsid w:val="7AFB01ED"/>
    <w:rsid w:val="7AFB113C"/>
    <w:rsid w:val="7AFB286D"/>
    <w:rsid w:val="7AFB4886"/>
    <w:rsid w:val="7AFB5D58"/>
    <w:rsid w:val="7AFB5D63"/>
    <w:rsid w:val="7AFB6CFF"/>
    <w:rsid w:val="7AFB84E1"/>
    <w:rsid w:val="7AFB90E6"/>
    <w:rsid w:val="7AFBA60E"/>
    <w:rsid w:val="7AFBABD5"/>
    <w:rsid w:val="7AFBBE28"/>
    <w:rsid w:val="7AFBCE93"/>
    <w:rsid w:val="7AFC6CED"/>
    <w:rsid w:val="7AFD0523"/>
    <w:rsid w:val="7AFD430E"/>
    <w:rsid w:val="7AFD64AF"/>
    <w:rsid w:val="7AFD6FF9"/>
    <w:rsid w:val="7AFD8D32"/>
    <w:rsid w:val="7AFDB591"/>
    <w:rsid w:val="7AFDC60C"/>
    <w:rsid w:val="7AFDC724"/>
    <w:rsid w:val="7AFDFFD3"/>
    <w:rsid w:val="7AFE0CE7"/>
    <w:rsid w:val="7AFE8DB0"/>
    <w:rsid w:val="7AFEA959"/>
    <w:rsid w:val="7AFEA9DD"/>
    <w:rsid w:val="7AFEABD5"/>
    <w:rsid w:val="7AFF07BA"/>
    <w:rsid w:val="7AFF0DE9"/>
    <w:rsid w:val="7AFF23A4"/>
    <w:rsid w:val="7AFF268E"/>
    <w:rsid w:val="7AFF28BC"/>
    <w:rsid w:val="7AFF30D7"/>
    <w:rsid w:val="7AFF3400"/>
    <w:rsid w:val="7AFF4C92"/>
    <w:rsid w:val="7AFF566A"/>
    <w:rsid w:val="7AFF5D45"/>
    <w:rsid w:val="7AFF724C"/>
    <w:rsid w:val="7AFF7D45"/>
    <w:rsid w:val="7AFF7FA9"/>
    <w:rsid w:val="7AFF87D3"/>
    <w:rsid w:val="7AFF9CC9"/>
    <w:rsid w:val="7AFF9CF0"/>
    <w:rsid w:val="7AFFACE2"/>
    <w:rsid w:val="7AFFBED0"/>
    <w:rsid w:val="7AFFC2C9"/>
    <w:rsid w:val="7AFFC545"/>
    <w:rsid w:val="7AFFCB75"/>
    <w:rsid w:val="7AFFE3BF"/>
    <w:rsid w:val="7AFFE877"/>
    <w:rsid w:val="7B0FF993"/>
    <w:rsid w:val="7B0FFF3E"/>
    <w:rsid w:val="7B10369C"/>
    <w:rsid w:val="7B17CB13"/>
    <w:rsid w:val="7B17F6C8"/>
    <w:rsid w:val="7B1834DE"/>
    <w:rsid w:val="7B1B83DA"/>
    <w:rsid w:val="7B1F6A6A"/>
    <w:rsid w:val="7B1F89D5"/>
    <w:rsid w:val="7B1FED4D"/>
    <w:rsid w:val="7B242E7A"/>
    <w:rsid w:val="7B254780"/>
    <w:rsid w:val="7B25D0F0"/>
    <w:rsid w:val="7B2660DD"/>
    <w:rsid w:val="7B2F0A55"/>
    <w:rsid w:val="7B2FCAEB"/>
    <w:rsid w:val="7B2FEC08"/>
    <w:rsid w:val="7B33AA7D"/>
    <w:rsid w:val="7B3551AD"/>
    <w:rsid w:val="7B35B40F"/>
    <w:rsid w:val="7B3693A4"/>
    <w:rsid w:val="7B36C8A3"/>
    <w:rsid w:val="7B36DCF0"/>
    <w:rsid w:val="7B3BB7C9"/>
    <w:rsid w:val="7B3BD08A"/>
    <w:rsid w:val="7B3D9A1A"/>
    <w:rsid w:val="7B3DAD35"/>
    <w:rsid w:val="7B3DDE5F"/>
    <w:rsid w:val="7B3EA9AF"/>
    <w:rsid w:val="7B3F00E6"/>
    <w:rsid w:val="7B3F068D"/>
    <w:rsid w:val="7B3F4276"/>
    <w:rsid w:val="7B3F6550"/>
    <w:rsid w:val="7B3FB134"/>
    <w:rsid w:val="7B3FC0EE"/>
    <w:rsid w:val="7B3FC467"/>
    <w:rsid w:val="7B3FF96D"/>
    <w:rsid w:val="7B436898"/>
    <w:rsid w:val="7B44476B"/>
    <w:rsid w:val="7B470517"/>
    <w:rsid w:val="7B49763C"/>
    <w:rsid w:val="7B4EEA38"/>
    <w:rsid w:val="7B4F7B0C"/>
    <w:rsid w:val="7B4FC11D"/>
    <w:rsid w:val="7B4FF178"/>
    <w:rsid w:val="7B55240B"/>
    <w:rsid w:val="7B560CD5"/>
    <w:rsid w:val="7B565DD5"/>
    <w:rsid w:val="7B568CBB"/>
    <w:rsid w:val="7B56D926"/>
    <w:rsid w:val="7B576BE3"/>
    <w:rsid w:val="7B59269A"/>
    <w:rsid w:val="7B5937EB"/>
    <w:rsid w:val="7B59CC18"/>
    <w:rsid w:val="7B5A57FF"/>
    <w:rsid w:val="7B5BC4EA"/>
    <w:rsid w:val="7B5D0CF0"/>
    <w:rsid w:val="7B5DCCB8"/>
    <w:rsid w:val="7B5E485A"/>
    <w:rsid w:val="7B5E7FE4"/>
    <w:rsid w:val="7B5EB6D7"/>
    <w:rsid w:val="7B5EBAF6"/>
    <w:rsid w:val="7B5F217F"/>
    <w:rsid w:val="7B5F35DD"/>
    <w:rsid w:val="7B5F46EB"/>
    <w:rsid w:val="7B5F7443"/>
    <w:rsid w:val="7B5FC6CB"/>
    <w:rsid w:val="7B5FD0A6"/>
    <w:rsid w:val="7B5FEC8E"/>
    <w:rsid w:val="7B614FEF"/>
    <w:rsid w:val="7B6343B8"/>
    <w:rsid w:val="7B650004"/>
    <w:rsid w:val="7B654D75"/>
    <w:rsid w:val="7B65B63B"/>
    <w:rsid w:val="7B6721D5"/>
    <w:rsid w:val="7B673FCC"/>
    <w:rsid w:val="7B67A080"/>
    <w:rsid w:val="7B68A5AD"/>
    <w:rsid w:val="7B6B0A8C"/>
    <w:rsid w:val="7B6CC213"/>
    <w:rsid w:val="7B6D172B"/>
    <w:rsid w:val="7B6D2F83"/>
    <w:rsid w:val="7B6DDA9D"/>
    <w:rsid w:val="7B6EFDFA"/>
    <w:rsid w:val="7B6F235F"/>
    <w:rsid w:val="7B6F8B7E"/>
    <w:rsid w:val="7B6FB99D"/>
    <w:rsid w:val="7B7393DF"/>
    <w:rsid w:val="7B750099"/>
    <w:rsid w:val="7B7572EC"/>
    <w:rsid w:val="7B76CF67"/>
    <w:rsid w:val="7B774BD8"/>
    <w:rsid w:val="7B777A0A"/>
    <w:rsid w:val="7B777CDB"/>
    <w:rsid w:val="7B77D281"/>
    <w:rsid w:val="7B77EBBF"/>
    <w:rsid w:val="7B7917CC"/>
    <w:rsid w:val="7B793B73"/>
    <w:rsid w:val="7B796BBB"/>
    <w:rsid w:val="7B79A753"/>
    <w:rsid w:val="7B79E630"/>
    <w:rsid w:val="7B7AF39B"/>
    <w:rsid w:val="7B7B024D"/>
    <w:rsid w:val="7B7B0813"/>
    <w:rsid w:val="7B7B0DAB"/>
    <w:rsid w:val="7B7B5777"/>
    <w:rsid w:val="7B7B6BFB"/>
    <w:rsid w:val="7B7B7F3C"/>
    <w:rsid w:val="7B7BA54C"/>
    <w:rsid w:val="7B7BC7BD"/>
    <w:rsid w:val="7B7BE0B7"/>
    <w:rsid w:val="7B7BF1F2"/>
    <w:rsid w:val="7B7D02A6"/>
    <w:rsid w:val="7B7DBEF3"/>
    <w:rsid w:val="7B7DC792"/>
    <w:rsid w:val="7B7DC9A8"/>
    <w:rsid w:val="7B7DDEDC"/>
    <w:rsid w:val="7B7DF587"/>
    <w:rsid w:val="7B7E2E4A"/>
    <w:rsid w:val="7B7E3225"/>
    <w:rsid w:val="7B7E8B53"/>
    <w:rsid w:val="7B7EC3BA"/>
    <w:rsid w:val="7B7EC76E"/>
    <w:rsid w:val="7B7ECD5C"/>
    <w:rsid w:val="7B7EF543"/>
    <w:rsid w:val="7B7F0F75"/>
    <w:rsid w:val="7B7F11FE"/>
    <w:rsid w:val="7B7F1CC9"/>
    <w:rsid w:val="7B7F1EC8"/>
    <w:rsid w:val="7B7F35F4"/>
    <w:rsid w:val="7B7F4102"/>
    <w:rsid w:val="7B7F6CB2"/>
    <w:rsid w:val="7B7F8509"/>
    <w:rsid w:val="7B7F9B2C"/>
    <w:rsid w:val="7B7FA117"/>
    <w:rsid w:val="7B7FA55C"/>
    <w:rsid w:val="7B7FA951"/>
    <w:rsid w:val="7B7FAD9D"/>
    <w:rsid w:val="7B7FB5E6"/>
    <w:rsid w:val="7B7FBE85"/>
    <w:rsid w:val="7B7FBEF7"/>
    <w:rsid w:val="7B7FC0BE"/>
    <w:rsid w:val="7B7FC456"/>
    <w:rsid w:val="7B7FCAC5"/>
    <w:rsid w:val="7B7FCC94"/>
    <w:rsid w:val="7B7FDDF9"/>
    <w:rsid w:val="7B7FE10C"/>
    <w:rsid w:val="7B7FE211"/>
    <w:rsid w:val="7B7FE21D"/>
    <w:rsid w:val="7B7FEC47"/>
    <w:rsid w:val="7B7FFB39"/>
    <w:rsid w:val="7B8322CE"/>
    <w:rsid w:val="7B87CFB3"/>
    <w:rsid w:val="7B8B7460"/>
    <w:rsid w:val="7B8DA10D"/>
    <w:rsid w:val="7B8E8B2E"/>
    <w:rsid w:val="7B8F00E2"/>
    <w:rsid w:val="7B8F2C3B"/>
    <w:rsid w:val="7B93BB27"/>
    <w:rsid w:val="7B93CF3F"/>
    <w:rsid w:val="7B978515"/>
    <w:rsid w:val="7B9801D5"/>
    <w:rsid w:val="7B985E59"/>
    <w:rsid w:val="7B996AAC"/>
    <w:rsid w:val="7B9A4820"/>
    <w:rsid w:val="7B9A7042"/>
    <w:rsid w:val="7B9B3499"/>
    <w:rsid w:val="7B9CFE72"/>
    <w:rsid w:val="7B9D815A"/>
    <w:rsid w:val="7B9D82A9"/>
    <w:rsid w:val="7B9F1509"/>
    <w:rsid w:val="7B9F6693"/>
    <w:rsid w:val="7B9F6C0D"/>
    <w:rsid w:val="7B9F93BC"/>
    <w:rsid w:val="7B9FA0AF"/>
    <w:rsid w:val="7B9FA46A"/>
    <w:rsid w:val="7B9FAD28"/>
    <w:rsid w:val="7BA3B377"/>
    <w:rsid w:val="7BA84536"/>
    <w:rsid w:val="7BA924EC"/>
    <w:rsid w:val="7BA9C0D3"/>
    <w:rsid w:val="7BACCF05"/>
    <w:rsid w:val="7BACE9CB"/>
    <w:rsid w:val="7BADB357"/>
    <w:rsid w:val="7BADF57F"/>
    <w:rsid w:val="7BADFE44"/>
    <w:rsid w:val="7BAE5835"/>
    <w:rsid w:val="7BAE7CA5"/>
    <w:rsid w:val="7BAEFF23"/>
    <w:rsid w:val="7BAF2A00"/>
    <w:rsid w:val="7BAF4F15"/>
    <w:rsid w:val="7BAF927D"/>
    <w:rsid w:val="7BAFBBB3"/>
    <w:rsid w:val="7BAFF279"/>
    <w:rsid w:val="7BB1C274"/>
    <w:rsid w:val="7BB3066E"/>
    <w:rsid w:val="7BB33A7E"/>
    <w:rsid w:val="7BB38ED4"/>
    <w:rsid w:val="7BB3C5E4"/>
    <w:rsid w:val="7BB52B2F"/>
    <w:rsid w:val="7BB79AA3"/>
    <w:rsid w:val="7BB7E2BF"/>
    <w:rsid w:val="7BB80E9F"/>
    <w:rsid w:val="7BB81CA7"/>
    <w:rsid w:val="7BB9079A"/>
    <w:rsid w:val="7BBA4295"/>
    <w:rsid w:val="7BBA4556"/>
    <w:rsid w:val="7BBAB605"/>
    <w:rsid w:val="7BBAE274"/>
    <w:rsid w:val="7BBB1262"/>
    <w:rsid w:val="7BBB189E"/>
    <w:rsid w:val="7BBB680C"/>
    <w:rsid w:val="7BBB8BCC"/>
    <w:rsid w:val="7BBB92A7"/>
    <w:rsid w:val="7BBBA6B0"/>
    <w:rsid w:val="7BBBAFE7"/>
    <w:rsid w:val="7BBBC274"/>
    <w:rsid w:val="7BBBEB61"/>
    <w:rsid w:val="7BBBF064"/>
    <w:rsid w:val="7BBBF806"/>
    <w:rsid w:val="7BBD2E7A"/>
    <w:rsid w:val="7BBD6FBF"/>
    <w:rsid w:val="7BBD8248"/>
    <w:rsid w:val="7BBD9EB4"/>
    <w:rsid w:val="7BBDAA82"/>
    <w:rsid w:val="7BBDB91C"/>
    <w:rsid w:val="7BBDCF20"/>
    <w:rsid w:val="7BBE6232"/>
    <w:rsid w:val="7BBE7712"/>
    <w:rsid w:val="7BBE8D25"/>
    <w:rsid w:val="7BBF0391"/>
    <w:rsid w:val="7BBF0C73"/>
    <w:rsid w:val="7BBF14F2"/>
    <w:rsid w:val="7BBF1D38"/>
    <w:rsid w:val="7BBF289D"/>
    <w:rsid w:val="7BBF369F"/>
    <w:rsid w:val="7BBF3B82"/>
    <w:rsid w:val="7BBF42A5"/>
    <w:rsid w:val="7BBF4C07"/>
    <w:rsid w:val="7BBF6CBE"/>
    <w:rsid w:val="7BBF7CDB"/>
    <w:rsid w:val="7BBF8155"/>
    <w:rsid w:val="7BBF8198"/>
    <w:rsid w:val="7BBF91D6"/>
    <w:rsid w:val="7BBF9B65"/>
    <w:rsid w:val="7BBF9D60"/>
    <w:rsid w:val="7BBFB56A"/>
    <w:rsid w:val="7BBFBFFF"/>
    <w:rsid w:val="7BBFC3BF"/>
    <w:rsid w:val="7BBFDE15"/>
    <w:rsid w:val="7BBFE143"/>
    <w:rsid w:val="7BBFFA0C"/>
    <w:rsid w:val="7BC2DBFF"/>
    <w:rsid w:val="7BC5D64F"/>
    <w:rsid w:val="7BC6C502"/>
    <w:rsid w:val="7BC77B62"/>
    <w:rsid w:val="7BC7D377"/>
    <w:rsid w:val="7BCAADC0"/>
    <w:rsid w:val="7BCB3754"/>
    <w:rsid w:val="7BCBDDF6"/>
    <w:rsid w:val="7BCC2431"/>
    <w:rsid w:val="7BCC5F76"/>
    <w:rsid w:val="7BCD382A"/>
    <w:rsid w:val="7BCE3FAB"/>
    <w:rsid w:val="7BCE4788"/>
    <w:rsid w:val="7BCE4ACA"/>
    <w:rsid w:val="7BCE7307"/>
    <w:rsid w:val="7BCF1719"/>
    <w:rsid w:val="7BCF1A8C"/>
    <w:rsid w:val="7BCF20AD"/>
    <w:rsid w:val="7BCF3013"/>
    <w:rsid w:val="7BCF3494"/>
    <w:rsid w:val="7BCF4D45"/>
    <w:rsid w:val="7BCF64C3"/>
    <w:rsid w:val="7BCF6E12"/>
    <w:rsid w:val="7BCF8CC2"/>
    <w:rsid w:val="7BCF983E"/>
    <w:rsid w:val="7BCFD26A"/>
    <w:rsid w:val="7BCFD88A"/>
    <w:rsid w:val="7BCFF306"/>
    <w:rsid w:val="7BCFF694"/>
    <w:rsid w:val="7BCFF895"/>
    <w:rsid w:val="7BD341A2"/>
    <w:rsid w:val="7BD38AD4"/>
    <w:rsid w:val="7BD3AC5D"/>
    <w:rsid w:val="7BD51794"/>
    <w:rsid w:val="7BD53888"/>
    <w:rsid w:val="7BD63366"/>
    <w:rsid w:val="7BD63738"/>
    <w:rsid w:val="7BD66C55"/>
    <w:rsid w:val="7BD691D9"/>
    <w:rsid w:val="7BD729B4"/>
    <w:rsid w:val="7BD73BAA"/>
    <w:rsid w:val="7BD7579E"/>
    <w:rsid w:val="7BD7590D"/>
    <w:rsid w:val="7BD7778A"/>
    <w:rsid w:val="7BD9FA4A"/>
    <w:rsid w:val="7BDA46D1"/>
    <w:rsid w:val="7BDA6936"/>
    <w:rsid w:val="7BDAA6BD"/>
    <w:rsid w:val="7BDB06A1"/>
    <w:rsid w:val="7BDB377B"/>
    <w:rsid w:val="7BDB6923"/>
    <w:rsid w:val="7BDB6FDC"/>
    <w:rsid w:val="7BDBA968"/>
    <w:rsid w:val="7BDBB939"/>
    <w:rsid w:val="7BDBE4B5"/>
    <w:rsid w:val="7BDC25ED"/>
    <w:rsid w:val="7BDD2465"/>
    <w:rsid w:val="7BDD4921"/>
    <w:rsid w:val="7BDD5F05"/>
    <w:rsid w:val="7BDD6B79"/>
    <w:rsid w:val="7BDDB95B"/>
    <w:rsid w:val="7BDDDBEF"/>
    <w:rsid w:val="7BDE0445"/>
    <w:rsid w:val="7BDE0717"/>
    <w:rsid w:val="7BDE0C9A"/>
    <w:rsid w:val="7BDE14F7"/>
    <w:rsid w:val="7BDE2571"/>
    <w:rsid w:val="7BDE2DCA"/>
    <w:rsid w:val="7BDEF3C2"/>
    <w:rsid w:val="7BDEFA8F"/>
    <w:rsid w:val="7BDF060C"/>
    <w:rsid w:val="7BDF076B"/>
    <w:rsid w:val="7BDF0D46"/>
    <w:rsid w:val="7BDF2B53"/>
    <w:rsid w:val="7BDF5FF3"/>
    <w:rsid w:val="7BDF84D4"/>
    <w:rsid w:val="7BDFA211"/>
    <w:rsid w:val="7BDFA987"/>
    <w:rsid w:val="7BDFB9FF"/>
    <w:rsid w:val="7BDFC6F9"/>
    <w:rsid w:val="7BDFC884"/>
    <w:rsid w:val="7BDFC94A"/>
    <w:rsid w:val="7BDFFA22"/>
    <w:rsid w:val="7BDFFE41"/>
    <w:rsid w:val="7BE27996"/>
    <w:rsid w:val="7BE2C681"/>
    <w:rsid w:val="7BE30AC1"/>
    <w:rsid w:val="7BE5032C"/>
    <w:rsid w:val="7BE5945D"/>
    <w:rsid w:val="7BE5F680"/>
    <w:rsid w:val="7BE70066"/>
    <w:rsid w:val="7BE73D2C"/>
    <w:rsid w:val="7BE76282"/>
    <w:rsid w:val="7BE791C8"/>
    <w:rsid w:val="7BE796B9"/>
    <w:rsid w:val="7BE7BCE4"/>
    <w:rsid w:val="7BE7EEB4"/>
    <w:rsid w:val="7BE97559"/>
    <w:rsid w:val="7BEA5C9A"/>
    <w:rsid w:val="7BEB1BAE"/>
    <w:rsid w:val="7BEB4817"/>
    <w:rsid w:val="7BEB8201"/>
    <w:rsid w:val="7BEBAA30"/>
    <w:rsid w:val="7BEC2391"/>
    <w:rsid w:val="7BED1E0A"/>
    <w:rsid w:val="7BED32BA"/>
    <w:rsid w:val="7BED957D"/>
    <w:rsid w:val="7BEDC14E"/>
    <w:rsid w:val="7BEDF7EB"/>
    <w:rsid w:val="7BEE083D"/>
    <w:rsid w:val="7BEE685B"/>
    <w:rsid w:val="7BEEB518"/>
    <w:rsid w:val="7BEEC832"/>
    <w:rsid w:val="7BEED9EF"/>
    <w:rsid w:val="7BEEE075"/>
    <w:rsid w:val="7BEEFF0F"/>
    <w:rsid w:val="7BEF080C"/>
    <w:rsid w:val="7BEF3499"/>
    <w:rsid w:val="7BEF4067"/>
    <w:rsid w:val="7BEF529B"/>
    <w:rsid w:val="7BEF582D"/>
    <w:rsid w:val="7BEF87A0"/>
    <w:rsid w:val="7BEF8A2B"/>
    <w:rsid w:val="7BEF8EA3"/>
    <w:rsid w:val="7BEF9DA0"/>
    <w:rsid w:val="7BEFA394"/>
    <w:rsid w:val="7BEFBA6F"/>
    <w:rsid w:val="7BEFBC21"/>
    <w:rsid w:val="7BEFC479"/>
    <w:rsid w:val="7BEFDF03"/>
    <w:rsid w:val="7BEFEA99"/>
    <w:rsid w:val="7BF22B91"/>
    <w:rsid w:val="7BF27C17"/>
    <w:rsid w:val="7BF2B454"/>
    <w:rsid w:val="7BF32842"/>
    <w:rsid w:val="7BF36A32"/>
    <w:rsid w:val="7BF45C57"/>
    <w:rsid w:val="7BF5006F"/>
    <w:rsid w:val="7BF51848"/>
    <w:rsid w:val="7BF57112"/>
    <w:rsid w:val="7BF5DAFD"/>
    <w:rsid w:val="7BF5EFCF"/>
    <w:rsid w:val="7BF61C9C"/>
    <w:rsid w:val="7BF67731"/>
    <w:rsid w:val="7BF6876A"/>
    <w:rsid w:val="7BF6C55D"/>
    <w:rsid w:val="7BF6DF39"/>
    <w:rsid w:val="7BF6E904"/>
    <w:rsid w:val="7BF70EDB"/>
    <w:rsid w:val="7BF71CDD"/>
    <w:rsid w:val="7BF72CC9"/>
    <w:rsid w:val="7BF7464B"/>
    <w:rsid w:val="7BF746F8"/>
    <w:rsid w:val="7BF74B14"/>
    <w:rsid w:val="7BF756EB"/>
    <w:rsid w:val="7BF7574C"/>
    <w:rsid w:val="7BF75A44"/>
    <w:rsid w:val="7BF76762"/>
    <w:rsid w:val="7BF78D82"/>
    <w:rsid w:val="7BF7CF2C"/>
    <w:rsid w:val="7BF7F279"/>
    <w:rsid w:val="7BF7F753"/>
    <w:rsid w:val="7BF7F766"/>
    <w:rsid w:val="7BF82D46"/>
    <w:rsid w:val="7BF8941E"/>
    <w:rsid w:val="7BF909C0"/>
    <w:rsid w:val="7BFA3398"/>
    <w:rsid w:val="7BFA740D"/>
    <w:rsid w:val="7BFA832A"/>
    <w:rsid w:val="7BFABB52"/>
    <w:rsid w:val="7BFAE0C4"/>
    <w:rsid w:val="7BFB10D1"/>
    <w:rsid w:val="7BFB1505"/>
    <w:rsid w:val="7BFB1553"/>
    <w:rsid w:val="7BFB28A3"/>
    <w:rsid w:val="7BFB28B0"/>
    <w:rsid w:val="7BFB424F"/>
    <w:rsid w:val="7BFB4C03"/>
    <w:rsid w:val="7BFB4CF7"/>
    <w:rsid w:val="7BFB556C"/>
    <w:rsid w:val="7BFB6380"/>
    <w:rsid w:val="7BFB638B"/>
    <w:rsid w:val="7BFB6CE8"/>
    <w:rsid w:val="7BFB7684"/>
    <w:rsid w:val="7BFB7DAB"/>
    <w:rsid w:val="7BFB7E3F"/>
    <w:rsid w:val="7BFB8900"/>
    <w:rsid w:val="7BFBA415"/>
    <w:rsid w:val="7BFBA494"/>
    <w:rsid w:val="7BFBB5F3"/>
    <w:rsid w:val="7BFBB6C4"/>
    <w:rsid w:val="7BFBC328"/>
    <w:rsid w:val="7BFBF0DC"/>
    <w:rsid w:val="7BFBFA71"/>
    <w:rsid w:val="7BFBFE24"/>
    <w:rsid w:val="7BFC6442"/>
    <w:rsid w:val="7BFC7C09"/>
    <w:rsid w:val="7BFCAC14"/>
    <w:rsid w:val="7BFCFB8B"/>
    <w:rsid w:val="7BFD0C52"/>
    <w:rsid w:val="7BFD11F1"/>
    <w:rsid w:val="7BFD121E"/>
    <w:rsid w:val="7BFD184C"/>
    <w:rsid w:val="7BFD18BE"/>
    <w:rsid w:val="7BFD1907"/>
    <w:rsid w:val="7BFD2091"/>
    <w:rsid w:val="7BFD2DD5"/>
    <w:rsid w:val="7BFD540A"/>
    <w:rsid w:val="7BFD64A3"/>
    <w:rsid w:val="7BFD6A36"/>
    <w:rsid w:val="7BFD6D6A"/>
    <w:rsid w:val="7BFD6E25"/>
    <w:rsid w:val="7BFD75F1"/>
    <w:rsid w:val="7BFD7630"/>
    <w:rsid w:val="7BFD7CD3"/>
    <w:rsid w:val="7BFD9F7E"/>
    <w:rsid w:val="7BFDA0B3"/>
    <w:rsid w:val="7BFDC01A"/>
    <w:rsid w:val="7BFDF75D"/>
    <w:rsid w:val="7BFE0478"/>
    <w:rsid w:val="7BFE075C"/>
    <w:rsid w:val="7BFE0915"/>
    <w:rsid w:val="7BFE435B"/>
    <w:rsid w:val="7BFE4D66"/>
    <w:rsid w:val="7BFE5CAF"/>
    <w:rsid w:val="7BFE6064"/>
    <w:rsid w:val="7BFE68C9"/>
    <w:rsid w:val="7BFE7618"/>
    <w:rsid w:val="7BFE76A4"/>
    <w:rsid w:val="7BFE84E9"/>
    <w:rsid w:val="7BFEB42A"/>
    <w:rsid w:val="7BFEBAE6"/>
    <w:rsid w:val="7BFED505"/>
    <w:rsid w:val="7BFEDE73"/>
    <w:rsid w:val="7BFEEF37"/>
    <w:rsid w:val="7BFF07AA"/>
    <w:rsid w:val="7BFF138A"/>
    <w:rsid w:val="7BFF191F"/>
    <w:rsid w:val="7BFF19B0"/>
    <w:rsid w:val="7BFF1DD4"/>
    <w:rsid w:val="7BFF22CE"/>
    <w:rsid w:val="7BFF2383"/>
    <w:rsid w:val="7BFF242A"/>
    <w:rsid w:val="7BFF3D44"/>
    <w:rsid w:val="7BFF4CAA"/>
    <w:rsid w:val="7BFF4D42"/>
    <w:rsid w:val="7BFF4F2A"/>
    <w:rsid w:val="7BFF5716"/>
    <w:rsid w:val="7BFF585D"/>
    <w:rsid w:val="7BFF593E"/>
    <w:rsid w:val="7BFF5D31"/>
    <w:rsid w:val="7BFF60AB"/>
    <w:rsid w:val="7BFF6243"/>
    <w:rsid w:val="7BFF6403"/>
    <w:rsid w:val="7BFF6B1D"/>
    <w:rsid w:val="7BFF6E50"/>
    <w:rsid w:val="7BFF6F88"/>
    <w:rsid w:val="7BFF7701"/>
    <w:rsid w:val="7BFF831D"/>
    <w:rsid w:val="7BFF863D"/>
    <w:rsid w:val="7BFF8709"/>
    <w:rsid w:val="7BFF8B6F"/>
    <w:rsid w:val="7BFF8D30"/>
    <w:rsid w:val="7BFF8FF4"/>
    <w:rsid w:val="7BFF9103"/>
    <w:rsid w:val="7BFFA27E"/>
    <w:rsid w:val="7BFFA29B"/>
    <w:rsid w:val="7BFFA5D8"/>
    <w:rsid w:val="7BFFA91B"/>
    <w:rsid w:val="7BFFAB05"/>
    <w:rsid w:val="7BFFAD24"/>
    <w:rsid w:val="7BFFB3F0"/>
    <w:rsid w:val="7BFFC822"/>
    <w:rsid w:val="7BFFD4A8"/>
    <w:rsid w:val="7BFFDB73"/>
    <w:rsid w:val="7BFFDEDC"/>
    <w:rsid w:val="7BFFE3C6"/>
    <w:rsid w:val="7BFFE59A"/>
    <w:rsid w:val="7BFFEBE2"/>
    <w:rsid w:val="7BFFF1E6"/>
    <w:rsid w:val="7BFFF31D"/>
    <w:rsid w:val="7BFFF582"/>
    <w:rsid w:val="7BFFF5EF"/>
    <w:rsid w:val="7BFFFE91"/>
    <w:rsid w:val="7BFFFF5C"/>
    <w:rsid w:val="7C1EDC15"/>
    <w:rsid w:val="7C2BF044"/>
    <w:rsid w:val="7C2FBDD3"/>
    <w:rsid w:val="7C2FE3BA"/>
    <w:rsid w:val="7C32B8A0"/>
    <w:rsid w:val="7C375A21"/>
    <w:rsid w:val="7C393134"/>
    <w:rsid w:val="7C399477"/>
    <w:rsid w:val="7C3C9285"/>
    <w:rsid w:val="7C3D2599"/>
    <w:rsid w:val="7C3F082F"/>
    <w:rsid w:val="7C3F29B8"/>
    <w:rsid w:val="7C3F4AFC"/>
    <w:rsid w:val="7C3F807C"/>
    <w:rsid w:val="7C4D1A4F"/>
    <w:rsid w:val="7C4E0B09"/>
    <w:rsid w:val="7C4F0571"/>
    <w:rsid w:val="7C4FCEE6"/>
    <w:rsid w:val="7C5B8BB4"/>
    <w:rsid w:val="7C5F1CDB"/>
    <w:rsid w:val="7C6658ED"/>
    <w:rsid w:val="7C735EE9"/>
    <w:rsid w:val="7C76B42A"/>
    <w:rsid w:val="7C77117D"/>
    <w:rsid w:val="7C7716F9"/>
    <w:rsid w:val="7C773A89"/>
    <w:rsid w:val="7C777F8A"/>
    <w:rsid w:val="7C77BCE4"/>
    <w:rsid w:val="7C77FEE8"/>
    <w:rsid w:val="7C79F30F"/>
    <w:rsid w:val="7C7B9556"/>
    <w:rsid w:val="7C7BB459"/>
    <w:rsid w:val="7C7D88E4"/>
    <w:rsid w:val="7C7DBACB"/>
    <w:rsid w:val="7C7E68E3"/>
    <w:rsid w:val="7C7EAB50"/>
    <w:rsid w:val="7C7F05DA"/>
    <w:rsid w:val="7C7F2373"/>
    <w:rsid w:val="7C7F5439"/>
    <w:rsid w:val="7C7F61A0"/>
    <w:rsid w:val="7C7FAB50"/>
    <w:rsid w:val="7C7FAB6C"/>
    <w:rsid w:val="7C7FD534"/>
    <w:rsid w:val="7C833697"/>
    <w:rsid w:val="7C8E0921"/>
    <w:rsid w:val="7C976215"/>
    <w:rsid w:val="7C97CA53"/>
    <w:rsid w:val="7C9B78B3"/>
    <w:rsid w:val="7C9B8394"/>
    <w:rsid w:val="7C9D7977"/>
    <w:rsid w:val="7C9DBA56"/>
    <w:rsid w:val="7C9E1FF1"/>
    <w:rsid w:val="7C9FFC5D"/>
    <w:rsid w:val="7CA61B16"/>
    <w:rsid w:val="7CADA2F7"/>
    <w:rsid w:val="7CAEA3E1"/>
    <w:rsid w:val="7CAF1235"/>
    <w:rsid w:val="7CAFB002"/>
    <w:rsid w:val="7CAFB794"/>
    <w:rsid w:val="7CB868EC"/>
    <w:rsid w:val="7CBDC429"/>
    <w:rsid w:val="7CBDF68C"/>
    <w:rsid w:val="7CBE3E2D"/>
    <w:rsid w:val="7CBE5C0D"/>
    <w:rsid w:val="7CBE5F4C"/>
    <w:rsid w:val="7CBE736F"/>
    <w:rsid w:val="7CBEDEA6"/>
    <w:rsid w:val="7CBF2178"/>
    <w:rsid w:val="7CBF4916"/>
    <w:rsid w:val="7CBF7AE8"/>
    <w:rsid w:val="7CBFFFDA"/>
    <w:rsid w:val="7CC21762"/>
    <w:rsid w:val="7CC35499"/>
    <w:rsid w:val="7CC57372"/>
    <w:rsid w:val="7CC599D9"/>
    <w:rsid w:val="7CC89765"/>
    <w:rsid w:val="7CCBCC70"/>
    <w:rsid w:val="7CCDC3CE"/>
    <w:rsid w:val="7CCDE6BB"/>
    <w:rsid w:val="7CCDED32"/>
    <w:rsid w:val="7CCF0C14"/>
    <w:rsid w:val="7CCF7DC4"/>
    <w:rsid w:val="7CCF91FC"/>
    <w:rsid w:val="7CD30139"/>
    <w:rsid w:val="7CD364EE"/>
    <w:rsid w:val="7CD75E9E"/>
    <w:rsid w:val="7CD78E9A"/>
    <w:rsid w:val="7CD7A371"/>
    <w:rsid w:val="7CD7A718"/>
    <w:rsid w:val="7CD7E3EB"/>
    <w:rsid w:val="7CD92D22"/>
    <w:rsid w:val="7CDDC447"/>
    <w:rsid w:val="7CDE1633"/>
    <w:rsid w:val="7CDE6355"/>
    <w:rsid w:val="7CDEE559"/>
    <w:rsid w:val="7CDF4A1A"/>
    <w:rsid w:val="7CDF6359"/>
    <w:rsid w:val="7CDF6C4A"/>
    <w:rsid w:val="7CDFF02A"/>
    <w:rsid w:val="7CDFF9F8"/>
    <w:rsid w:val="7CE399CF"/>
    <w:rsid w:val="7CE6D5EB"/>
    <w:rsid w:val="7CE778BF"/>
    <w:rsid w:val="7CE7A12E"/>
    <w:rsid w:val="7CE7FCC3"/>
    <w:rsid w:val="7CEA4EC8"/>
    <w:rsid w:val="7CEAF5F2"/>
    <w:rsid w:val="7CEB54B9"/>
    <w:rsid w:val="7CED65AC"/>
    <w:rsid w:val="7CEDBB79"/>
    <w:rsid w:val="7CEDFD28"/>
    <w:rsid w:val="7CEE16A3"/>
    <w:rsid w:val="7CEE1FA7"/>
    <w:rsid w:val="7CEF20DB"/>
    <w:rsid w:val="7CEF410B"/>
    <w:rsid w:val="7CEF73F6"/>
    <w:rsid w:val="7CEFC434"/>
    <w:rsid w:val="7CF0F2D7"/>
    <w:rsid w:val="7CF1E590"/>
    <w:rsid w:val="7CF36EE8"/>
    <w:rsid w:val="7CF37755"/>
    <w:rsid w:val="7CF54BAD"/>
    <w:rsid w:val="7CF5F053"/>
    <w:rsid w:val="7CF62096"/>
    <w:rsid w:val="7CF63593"/>
    <w:rsid w:val="7CF6FBC9"/>
    <w:rsid w:val="7CF70982"/>
    <w:rsid w:val="7CF72801"/>
    <w:rsid w:val="7CF785FC"/>
    <w:rsid w:val="7CF876D4"/>
    <w:rsid w:val="7CF921E4"/>
    <w:rsid w:val="7CF92D4C"/>
    <w:rsid w:val="7CF94F03"/>
    <w:rsid w:val="7CF9F9E0"/>
    <w:rsid w:val="7CFB29A6"/>
    <w:rsid w:val="7CFB39A8"/>
    <w:rsid w:val="7CFB7FDF"/>
    <w:rsid w:val="7CFB8161"/>
    <w:rsid w:val="7CFB9178"/>
    <w:rsid w:val="7CFBCF9D"/>
    <w:rsid w:val="7CFC4164"/>
    <w:rsid w:val="7CFD1F4A"/>
    <w:rsid w:val="7CFD412D"/>
    <w:rsid w:val="7CFD4AD1"/>
    <w:rsid w:val="7CFDAAA9"/>
    <w:rsid w:val="7CFDBB5F"/>
    <w:rsid w:val="7CFDE48E"/>
    <w:rsid w:val="7CFE317D"/>
    <w:rsid w:val="7CFE4EC5"/>
    <w:rsid w:val="7CFE6D68"/>
    <w:rsid w:val="7CFE979A"/>
    <w:rsid w:val="7CFEE96F"/>
    <w:rsid w:val="7CFEF892"/>
    <w:rsid w:val="7CFF0736"/>
    <w:rsid w:val="7CFF07E5"/>
    <w:rsid w:val="7CFF0C8A"/>
    <w:rsid w:val="7CFF2B79"/>
    <w:rsid w:val="7CFF4344"/>
    <w:rsid w:val="7CFF614D"/>
    <w:rsid w:val="7CFF7E32"/>
    <w:rsid w:val="7CFF8858"/>
    <w:rsid w:val="7CFF8E0E"/>
    <w:rsid w:val="7CFF9982"/>
    <w:rsid w:val="7CFFC3B0"/>
    <w:rsid w:val="7CFFC427"/>
    <w:rsid w:val="7CFFDF55"/>
    <w:rsid w:val="7CFFFCAA"/>
    <w:rsid w:val="7D05CF88"/>
    <w:rsid w:val="7D0A0C5F"/>
    <w:rsid w:val="7D16438A"/>
    <w:rsid w:val="7D16C47B"/>
    <w:rsid w:val="7D17975F"/>
    <w:rsid w:val="7D1B5B93"/>
    <w:rsid w:val="7D1B5F97"/>
    <w:rsid w:val="7D1CF289"/>
    <w:rsid w:val="7D1F703A"/>
    <w:rsid w:val="7D230CB8"/>
    <w:rsid w:val="7D27951B"/>
    <w:rsid w:val="7D27F71A"/>
    <w:rsid w:val="7D2B44C6"/>
    <w:rsid w:val="7D3175CB"/>
    <w:rsid w:val="7D31AB48"/>
    <w:rsid w:val="7D33D2A9"/>
    <w:rsid w:val="7D3753FA"/>
    <w:rsid w:val="7D376A28"/>
    <w:rsid w:val="7D384FF4"/>
    <w:rsid w:val="7D392672"/>
    <w:rsid w:val="7D3A06A8"/>
    <w:rsid w:val="7D3A3791"/>
    <w:rsid w:val="7D3AE1FB"/>
    <w:rsid w:val="7D3B4D60"/>
    <w:rsid w:val="7D3B6A97"/>
    <w:rsid w:val="7D3E3684"/>
    <w:rsid w:val="7D3E6A43"/>
    <w:rsid w:val="7D3EF019"/>
    <w:rsid w:val="7D3EF24A"/>
    <w:rsid w:val="7D3F5301"/>
    <w:rsid w:val="7D3FA27C"/>
    <w:rsid w:val="7D3FCB1D"/>
    <w:rsid w:val="7D3FD61A"/>
    <w:rsid w:val="7D48C5F4"/>
    <w:rsid w:val="7D4CA0A4"/>
    <w:rsid w:val="7D4D99AD"/>
    <w:rsid w:val="7D4E08E9"/>
    <w:rsid w:val="7D4F23DC"/>
    <w:rsid w:val="7D4F76B7"/>
    <w:rsid w:val="7D53A5F1"/>
    <w:rsid w:val="7D574FE4"/>
    <w:rsid w:val="7D58E450"/>
    <w:rsid w:val="7D5B2CDD"/>
    <w:rsid w:val="7D5B3FE2"/>
    <w:rsid w:val="7D5B47C7"/>
    <w:rsid w:val="7D5BA4CC"/>
    <w:rsid w:val="7D5BC3A3"/>
    <w:rsid w:val="7D5BD866"/>
    <w:rsid w:val="7D5BE777"/>
    <w:rsid w:val="7D5E68DF"/>
    <w:rsid w:val="7D5E83E6"/>
    <w:rsid w:val="7D5F2270"/>
    <w:rsid w:val="7D5F43D5"/>
    <w:rsid w:val="7D5F4630"/>
    <w:rsid w:val="7D5F501F"/>
    <w:rsid w:val="7D5F63ED"/>
    <w:rsid w:val="7D5F819D"/>
    <w:rsid w:val="7D5FD745"/>
    <w:rsid w:val="7D5FEDB5"/>
    <w:rsid w:val="7D61CAC1"/>
    <w:rsid w:val="7D634BB0"/>
    <w:rsid w:val="7D65DEB5"/>
    <w:rsid w:val="7D6785C1"/>
    <w:rsid w:val="7D68A6BE"/>
    <w:rsid w:val="7D695B8F"/>
    <w:rsid w:val="7D69714C"/>
    <w:rsid w:val="7D6A235E"/>
    <w:rsid w:val="7D6D36F8"/>
    <w:rsid w:val="7D6D6C51"/>
    <w:rsid w:val="7D6DC4E0"/>
    <w:rsid w:val="7D6DC62B"/>
    <w:rsid w:val="7D6DEF7A"/>
    <w:rsid w:val="7D6ECE8C"/>
    <w:rsid w:val="7D6F7BA3"/>
    <w:rsid w:val="7D6FA2AE"/>
    <w:rsid w:val="7D6FD37B"/>
    <w:rsid w:val="7D6FF907"/>
    <w:rsid w:val="7D718811"/>
    <w:rsid w:val="7D730BBA"/>
    <w:rsid w:val="7D7479BC"/>
    <w:rsid w:val="7D75AAFB"/>
    <w:rsid w:val="7D75B6B4"/>
    <w:rsid w:val="7D75CC6E"/>
    <w:rsid w:val="7D75E9B9"/>
    <w:rsid w:val="7D764F0A"/>
    <w:rsid w:val="7D76AD1F"/>
    <w:rsid w:val="7D77D886"/>
    <w:rsid w:val="7D77F857"/>
    <w:rsid w:val="7D796970"/>
    <w:rsid w:val="7D79DCAD"/>
    <w:rsid w:val="7D7A07E4"/>
    <w:rsid w:val="7D7B2469"/>
    <w:rsid w:val="7D7B3017"/>
    <w:rsid w:val="7D7B553D"/>
    <w:rsid w:val="7D7B72FC"/>
    <w:rsid w:val="7D7BE235"/>
    <w:rsid w:val="7D7CA092"/>
    <w:rsid w:val="7D7CB1D1"/>
    <w:rsid w:val="7D7D0695"/>
    <w:rsid w:val="7D7D1617"/>
    <w:rsid w:val="7D7D607B"/>
    <w:rsid w:val="7D7DCDD4"/>
    <w:rsid w:val="7D7E2C99"/>
    <w:rsid w:val="7D7E55C5"/>
    <w:rsid w:val="7D7E5D78"/>
    <w:rsid w:val="7D7E6FC3"/>
    <w:rsid w:val="7D7E8642"/>
    <w:rsid w:val="7D7EA285"/>
    <w:rsid w:val="7D7EA8C6"/>
    <w:rsid w:val="7D7EF95C"/>
    <w:rsid w:val="7D7F096F"/>
    <w:rsid w:val="7D7F0B46"/>
    <w:rsid w:val="7D7F286A"/>
    <w:rsid w:val="7D7F3124"/>
    <w:rsid w:val="7D7F3DAA"/>
    <w:rsid w:val="7D7F41B7"/>
    <w:rsid w:val="7D7F487D"/>
    <w:rsid w:val="7D7F4A71"/>
    <w:rsid w:val="7D7F5251"/>
    <w:rsid w:val="7D7F531B"/>
    <w:rsid w:val="7D7F66CE"/>
    <w:rsid w:val="7D7F79A5"/>
    <w:rsid w:val="7D7F7B0B"/>
    <w:rsid w:val="7D7F829C"/>
    <w:rsid w:val="7D7F8AAF"/>
    <w:rsid w:val="7D7F90DA"/>
    <w:rsid w:val="7D7FCA18"/>
    <w:rsid w:val="7D7FD1E2"/>
    <w:rsid w:val="7D7FE3B8"/>
    <w:rsid w:val="7D7FE9DE"/>
    <w:rsid w:val="7D7FF9AF"/>
    <w:rsid w:val="7D7FFB8F"/>
    <w:rsid w:val="7D83C922"/>
    <w:rsid w:val="7D87D142"/>
    <w:rsid w:val="7D883A89"/>
    <w:rsid w:val="7D8D036E"/>
    <w:rsid w:val="7D8D3BF4"/>
    <w:rsid w:val="7D8DBFE1"/>
    <w:rsid w:val="7D8E88CF"/>
    <w:rsid w:val="7D8F5ED6"/>
    <w:rsid w:val="7D8FB4F4"/>
    <w:rsid w:val="7D958FAA"/>
    <w:rsid w:val="7D992B3B"/>
    <w:rsid w:val="7D99879D"/>
    <w:rsid w:val="7D99E647"/>
    <w:rsid w:val="7D9B4EE7"/>
    <w:rsid w:val="7D9BB3D0"/>
    <w:rsid w:val="7D9BB556"/>
    <w:rsid w:val="7D9D5313"/>
    <w:rsid w:val="7D9D61F4"/>
    <w:rsid w:val="7D9EAD6A"/>
    <w:rsid w:val="7D9F49B9"/>
    <w:rsid w:val="7D9F797E"/>
    <w:rsid w:val="7D9FB7B7"/>
    <w:rsid w:val="7D9FE8BD"/>
    <w:rsid w:val="7DA167F5"/>
    <w:rsid w:val="7DA37143"/>
    <w:rsid w:val="7DA3B700"/>
    <w:rsid w:val="7DA4C09C"/>
    <w:rsid w:val="7DA6052A"/>
    <w:rsid w:val="7DA72288"/>
    <w:rsid w:val="7DA7E486"/>
    <w:rsid w:val="7DA924FC"/>
    <w:rsid w:val="7DA9BD2B"/>
    <w:rsid w:val="7DA9F5AA"/>
    <w:rsid w:val="7DAC1D34"/>
    <w:rsid w:val="7DAD3ACB"/>
    <w:rsid w:val="7DAE4B63"/>
    <w:rsid w:val="7DAE990E"/>
    <w:rsid w:val="7DAF07D5"/>
    <w:rsid w:val="7DAF145F"/>
    <w:rsid w:val="7DAF3BAE"/>
    <w:rsid w:val="7DAF3C2E"/>
    <w:rsid w:val="7DAF4034"/>
    <w:rsid w:val="7DAF49FB"/>
    <w:rsid w:val="7DAFDB30"/>
    <w:rsid w:val="7DB2D7A0"/>
    <w:rsid w:val="7DB39B4D"/>
    <w:rsid w:val="7DB3F38E"/>
    <w:rsid w:val="7DB5D536"/>
    <w:rsid w:val="7DB5E560"/>
    <w:rsid w:val="7DB60595"/>
    <w:rsid w:val="7DB6174E"/>
    <w:rsid w:val="7DB66869"/>
    <w:rsid w:val="7DB6B509"/>
    <w:rsid w:val="7DB756A8"/>
    <w:rsid w:val="7DB758E4"/>
    <w:rsid w:val="7DB921E9"/>
    <w:rsid w:val="7DBAB37A"/>
    <w:rsid w:val="7DBAD630"/>
    <w:rsid w:val="7DBAE2B2"/>
    <w:rsid w:val="7DBB5D48"/>
    <w:rsid w:val="7DBB61C2"/>
    <w:rsid w:val="7DBBA926"/>
    <w:rsid w:val="7DBBC313"/>
    <w:rsid w:val="7DBBC564"/>
    <w:rsid w:val="7DBBEF11"/>
    <w:rsid w:val="7DBC5FC4"/>
    <w:rsid w:val="7DBC8C08"/>
    <w:rsid w:val="7DBD4475"/>
    <w:rsid w:val="7DBD8C42"/>
    <w:rsid w:val="7DBDEB4E"/>
    <w:rsid w:val="7DBE788B"/>
    <w:rsid w:val="7DBE7E13"/>
    <w:rsid w:val="7DBE8A4F"/>
    <w:rsid w:val="7DBEA419"/>
    <w:rsid w:val="7DBEA8B4"/>
    <w:rsid w:val="7DBEE82F"/>
    <w:rsid w:val="7DBEF741"/>
    <w:rsid w:val="7DBEF74F"/>
    <w:rsid w:val="7DBF1C56"/>
    <w:rsid w:val="7DBF29AE"/>
    <w:rsid w:val="7DBF2D02"/>
    <w:rsid w:val="7DBF3FF3"/>
    <w:rsid w:val="7DBF46D1"/>
    <w:rsid w:val="7DBF470C"/>
    <w:rsid w:val="7DBF495C"/>
    <w:rsid w:val="7DBF55B5"/>
    <w:rsid w:val="7DBF59F6"/>
    <w:rsid w:val="7DBF5BA8"/>
    <w:rsid w:val="7DBF86E5"/>
    <w:rsid w:val="7DBF8A3E"/>
    <w:rsid w:val="7DBFB4E0"/>
    <w:rsid w:val="7DBFBE27"/>
    <w:rsid w:val="7DBFC53A"/>
    <w:rsid w:val="7DBFCC1C"/>
    <w:rsid w:val="7DBFF5C9"/>
    <w:rsid w:val="7DBFFE39"/>
    <w:rsid w:val="7DBFFEA1"/>
    <w:rsid w:val="7DC1027D"/>
    <w:rsid w:val="7DC1A13C"/>
    <w:rsid w:val="7DC1E78B"/>
    <w:rsid w:val="7DC221C5"/>
    <w:rsid w:val="7DC4B4F2"/>
    <w:rsid w:val="7DC556EA"/>
    <w:rsid w:val="7DC57A1C"/>
    <w:rsid w:val="7DC5F28E"/>
    <w:rsid w:val="7DC6EBAE"/>
    <w:rsid w:val="7DC71CDE"/>
    <w:rsid w:val="7DC7DAFA"/>
    <w:rsid w:val="7DC8A2A6"/>
    <w:rsid w:val="7DCDF650"/>
    <w:rsid w:val="7DCEC6BF"/>
    <w:rsid w:val="7DCF1B2C"/>
    <w:rsid w:val="7DCF315B"/>
    <w:rsid w:val="7DCF4494"/>
    <w:rsid w:val="7DCFCB19"/>
    <w:rsid w:val="7DCFCE12"/>
    <w:rsid w:val="7DCFD0F3"/>
    <w:rsid w:val="7DCFD316"/>
    <w:rsid w:val="7DCFDC78"/>
    <w:rsid w:val="7DCFE9DC"/>
    <w:rsid w:val="7DD21728"/>
    <w:rsid w:val="7DD5291E"/>
    <w:rsid w:val="7DD52AFD"/>
    <w:rsid w:val="7DD696D0"/>
    <w:rsid w:val="7DD6D4D7"/>
    <w:rsid w:val="7DD71415"/>
    <w:rsid w:val="7DD7278B"/>
    <w:rsid w:val="7DD767BF"/>
    <w:rsid w:val="7DD77347"/>
    <w:rsid w:val="7DD7D26D"/>
    <w:rsid w:val="7DD7E3FD"/>
    <w:rsid w:val="7DD7E817"/>
    <w:rsid w:val="7DD7FD0C"/>
    <w:rsid w:val="7DD7FDA9"/>
    <w:rsid w:val="7DD87977"/>
    <w:rsid w:val="7DD92656"/>
    <w:rsid w:val="7DD9DCD2"/>
    <w:rsid w:val="7DDAB742"/>
    <w:rsid w:val="7DDB95CB"/>
    <w:rsid w:val="7DDBBFA3"/>
    <w:rsid w:val="7DDC8184"/>
    <w:rsid w:val="7DDD0229"/>
    <w:rsid w:val="7DDD3A92"/>
    <w:rsid w:val="7DDD4EC4"/>
    <w:rsid w:val="7DDD66F0"/>
    <w:rsid w:val="7DDD6B05"/>
    <w:rsid w:val="7DDD6C2D"/>
    <w:rsid w:val="7DDD78F8"/>
    <w:rsid w:val="7DDDAE80"/>
    <w:rsid w:val="7DDDE8F8"/>
    <w:rsid w:val="7DDE072A"/>
    <w:rsid w:val="7DDE3241"/>
    <w:rsid w:val="7DDE4318"/>
    <w:rsid w:val="7DDE5892"/>
    <w:rsid w:val="7DDE6BC0"/>
    <w:rsid w:val="7DDE7CC3"/>
    <w:rsid w:val="7DDE9A54"/>
    <w:rsid w:val="7DDEA171"/>
    <w:rsid w:val="7DDEDEE4"/>
    <w:rsid w:val="7DDEECE3"/>
    <w:rsid w:val="7DDF0DEA"/>
    <w:rsid w:val="7DDF0F2B"/>
    <w:rsid w:val="7DDF33FA"/>
    <w:rsid w:val="7DDF3A72"/>
    <w:rsid w:val="7DDF4A2E"/>
    <w:rsid w:val="7DDF4C4B"/>
    <w:rsid w:val="7DDF7124"/>
    <w:rsid w:val="7DDF790D"/>
    <w:rsid w:val="7DDF7D48"/>
    <w:rsid w:val="7DDF95D7"/>
    <w:rsid w:val="7DDF966D"/>
    <w:rsid w:val="7DDFB14A"/>
    <w:rsid w:val="7DDFBC03"/>
    <w:rsid w:val="7DDFE0D6"/>
    <w:rsid w:val="7DDFEB2A"/>
    <w:rsid w:val="7DDFFBFE"/>
    <w:rsid w:val="7DE2BA75"/>
    <w:rsid w:val="7DE3DD2E"/>
    <w:rsid w:val="7DE431FB"/>
    <w:rsid w:val="7DE4F33A"/>
    <w:rsid w:val="7DE58711"/>
    <w:rsid w:val="7DE604D5"/>
    <w:rsid w:val="7DE68123"/>
    <w:rsid w:val="7DE6DED1"/>
    <w:rsid w:val="7DE70ED7"/>
    <w:rsid w:val="7DE725F7"/>
    <w:rsid w:val="7DE73C47"/>
    <w:rsid w:val="7DE747DD"/>
    <w:rsid w:val="7DE771C7"/>
    <w:rsid w:val="7DE77C57"/>
    <w:rsid w:val="7DE787FA"/>
    <w:rsid w:val="7DE7A993"/>
    <w:rsid w:val="7DE7B25D"/>
    <w:rsid w:val="7DE832E2"/>
    <w:rsid w:val="7DE8BACA"/>
    <w:rsid w:val="7DE94067"/>
    <w:rsid w:val="7DE9A6C3"/>
    <w:rsid w:val="7DEAE3B4"/>
    <w:rsid w:val="7DEAED21"/>
    <w:rsid w:val="7DEB2F03"/>
    <w:rsid w:val="7DEB86BF"/>
    <w:rsid w:val="7DEBA0A4"/>
    <w:rsid w:val="7DEBAB1E"/>
    <w:rsid w:val="7DEBAF9F"/>
    <w:rsid w:val="7DEBC313"/>
    <w:rsid w:val="7DEBC760"/>
    <w:rsid w:val="7DEBDD9F"/>
    <w:rsid w:val="7DEBE327"/>
    <w:rsid w:val="7DEBF757"/>
    <w:rsid w:val="7DEC672F"/>
    <w:rsid w:val="7DECE8A6"/>
    <w:rsid w:val="7DECFC27"/>
    <w:rsid w:val="7DED21C8"/>
    <w:rsid w:val="7DED4EF3"/>
    <w:rsid w:val="7DED58B7"/>
    <w:rsid w:val="7DED8A2C"/>
    <w:rsid w:val="7DED93B0"/>
    <w:rsid w:val="7DEDA81C"/>
    <w:rsid w:val="7DEDC055"/>
    <w:rsid w:val="7DEDD821"/>
    <w:rsid w:val="7DEDD827"/>
    <w:rsid w:val="7DEDE079"/>
    <w:rsid w:val="7DEE1BAE"/>
    <w:rsid w:val="7DEE1E02"/>
    <w:rsid w:val="7DEE7DA3"/>
    <w:rsid w:val="7DEE89CD"/>
    <w:rsid w:val="7DEED3B2"/>
    <w:rsid w:val="7DEEE39C"/>
    <w:rsid w:val="7DEEED55"/>
    <w:rsid w:val="7DEF1926"/>
    <w:rsid w:val="7DEF19AA"/>
    <w:rsid w:val="7DEF2542"/>
    <w:rsid w:val="7DEF305D"/>
    <w:rsid w:val="7DEF3642"/>
    <w:rsid w:val="7DEF3D21"/>
    <w:rsid w:val="7DEF7AE5"/>
    <w:rsid w:val="7DEF9B16"/>
    <w:rsid w:val="7DEFA4FF"/>
    <w:rsid w:val="7DEFAEA7"/>
    <w:rsid w:val="7DEFBAF1"/>
    <w:rsid w:val="7DEFBD85"/>
    <w:rsid w:val="7DEFEDBA"/>
    <w:rsid w:val="7DEFEE5A"/>
    <w:rsid w:val="7DEFF4C3"/>
    <w:rsid w:val="7DEFFB2C"/>
    <w:rsid w:val="7DF17875"/>
    <w:rsid w:val="7DF1BE57"/>
    <w:rsid w:val="7DF1D7DE"/>
    <w:rsid w:val="7DF3096E"/>
    <w:rsid w:val="7DF31169"/>
    <w:rsid w:val="7DF313C2"/>
    <w:rsid w:val="7DF35167"/>
    <w:rsid w:val="7DF35F33"/>
    <w:rsid w:val="7DF3CD5C"/>
    <w:rsid w:val="7DF546B4"/>
    <w:rsid w:val="7DF55D41"/>
    <w:rsid w:val="7DF59398"/>
    <w:rsid w:val="7DF5DC5B"/>
    <w:rsid w:val="7DF5F15D"/>
    <w:rsid w:val="7DF6BAE0"/>
    <w:rsid w:val="7DF6E141"/>
    <w:rsid w:val="7DF71668"/>
    <w:rsid w:val="7DF722DA"/>
    <w:rsid w:val="7DF73492"/>
    <w:rsid w:val="7DF734D4"/>
    <w:rsid w:val="7DF74932"/>
    <w:rsid w:val="7DF78F18"/>
    <w:rsid w:val="7DF7AEB9"/>
    <w:rsid w:val="7DF7AF8D"/>
    <w:rsid w:val="7DF7C85C"/>
    <w:rsid w:val="7DF7DB8A"/>
    <w:rsid w:val="7DF7EF27"/>
    <w:rsid w:val="7DF7F002"/>
    <w:rsid w:val="7DF7F1C6"/>
    <w:rsid w:val="7DF87C4B"/>
    <w:rsid w:val="7DF87F79"/>
    <w:rsid w:val="7DF8CDA9"/>
    <w:rsid w:val="7DF9409A"/>
    <w:rsid w:val="7DF959A3"/>
    <w:rsid w:val="7DF99358"/>
    <w:rsid w:val="7DFA0B90"/>
    <w:rsid w:val="7DFA36F2"/>
    <w:rsid w:val="7DFA4B0A"/>
    <w:rsid w:val="7DFAF0AA"/>
    <w:rsid w:val="7DFB0826"/>
    <w:rsid w:val="7DFB0D2D"/>
    <w:rsid w:val="7DFB1FD5"/>
    <w:rsid w:val="7DFB2A19"/>
    <w:rsid w:val="7DFB2CFC"/>
    <w:rsid w:val="7DFB3052"/>
    <w:rsid w:val="7DFB4358"/>
    <w:rsid w:val="7DFB4591"/>
    <w:rsid w:val="7DFB47BE"/>
    <w:rsid w:val="7DFB52DE"/>
    <w:rsid w:val="7DFB54CD"/>
    <w:rsid w:val="7DFB5A67"/>
    <w:rsid w:val="7DFB6713"/>
    <w:rsid w:val="7DFB78BE"/>
    <w:rsid w:val="7DFB900D"/>
    <w:rsid w:val="7DFB93EB"/>
    <w:rsid w:val="7DFBA482"/>
    <w:rsid w:val="7DFBC104"/>
    <w:rsid w:val="7DFBD7F6"/>
    <w:rsid w:val="7DFBD83F"/>
    <w:rsid w:val="7DFBDB5F"/>
    <w:rsid w:val="7DFBED54"/>
    <w:rsid w:val="7DFC11F6"/>
    <w:rsid w:val="7DFC43A5"/>
    <w:rsid w:val="7DFCACE5"/>
    <w:rsid w:val="7DFCB784"/>
    <w:rsid w:val="7DFCC586"/>
    <w:rsid w:val="7DFCC5A6"/>
    <w:rsid w:val="7DFCDCF1"/>
    <w:rsid w:val="7DFCF2CC"/>
    <w:rsid w:val="7DFD036B"/>
    <w:rsid w:val="7DFD2A98"/>
    <w:rsid w:val="7DFD3BA5"/>
    <w:rsid w:val="7DFD446D"/>
    <w:rsid w:val="7DFD51A0"/>
    <w:rsid w:val="7DFD58B9"/>
    <w:rsid w:val="7DFD690E"/>
    <w:rsid w:val="7DFD6C1B"/>
    <w:rsid w:val="7DFD7F77"/>
    <w:rsid w:val="7DFD9FD4"/>
    <w:rsid w:val="7DFDA01B"/>
    <w:rsid w:val="7DFDB379"/>
    <w:rsid w:val="7DFDC6DF"/>
    <w:rsid w:val="7DFDE861"/>
    <w:rsid w:val="7DFDEFB5"/>
    <w:rsid w:val="7DFE037E"/>
    <w:rsid w:val="7DFE04A6"/>
    <w:rsid w:val="7DFE0C2D"/>
    <w:rsid w:val="7DFE1065"/>
    <w:rsid w:val="7DFE10A2"/>
    <w:rsid w:val="7DFE1A79"/>
    <w:rsid w:val="7DFE2245"/>
    <w:rsid w:val="7DFE3655"/>
    <w:rsid w:val="7DFE407F"/>
    <w:rsid w:val="7DFE431D"/>
    <w:rsid w:val="7DFE93FE"/>
    <w:rsid w:val="7DFE9D21"/>
    <w:rsid w:val="7DFEB8DE"/>
    <w:rsid w:val="7DFEBC93"/>
    <w:rsid w:val="7DFEC57B"/>
    <w:rsid w:val="7DFED2C3"/>
    <w:rsid w:val="7DFF0889"/>
    <w:rsid w:val="7DFF0904"/>
    <w:rsid w:val="7DFF0BC4"/>
    <w:rsid w:val="7DFF0EED"/>
    <w:rsid w:val="7DFF1032"/>
    <w:rsid w:val="7DFF1E88"/>
    <w:rsid w:val="7DFF1EBA"/>
    <w:rsid w:val="7DFF2366"/>
    <w:rsid w:val="7DFF23CF"/>
    <w:rsid w:val="7DFF23E0"/>
    <w:rsid w:val="7DFF2894"/>
    <w:rsid w:val="7DFF2AA7"/>
    <w:rsid w:val="7DFF2B14"/>
    <w:rsid w:val="7DFF2B20"/>
    <w:rsid w:val="7DFF3118"/>
    <w:rsid w:val="7DFF327C"/>
    <w:rsid w:val="7DFF338F"/>
    <w:rsid w:val="7DFF3F6A"/>
    <w:rsid w:val="7DFF442D"/>
    <w:rsid w:val="7DFF5F33"/>
    <w:rsid w:val="7DFF7300"/>
    <w:rsid w:val="7DFF7994"/>
    <w:rsid w:val="7DFF7AF0"/>
    <w:rsid w:val="7DFF7F20"/>
    <w:rsid w:val="7DFF7F69"/>
    <w:rsid w:val="7DFF805D"/>
    <w:rsid w:val="7DFF928F"/>
    <w:rsid w:val="7DFF964B"/>
    <w:rsid w:val="7DFF9C02"/>
    <w:rsid w:val="7DFFA243"/>
    <w:rsid w:val="7DFFA2C9"/>
    <w:rsid w:val="7DFFA375"/>
    <w:rsid w:val="7DFFAA0C"/>
    <w:rsid w:val="7DFFAF5D"/>
    <w:rsid w:val="7DFFB006"/>
    <w:rsid w:val="7DFFB4E5"/>
    <w:rsid w:val="7DFFBEEC"/>
    <w:rsid w:val="7DFFC129"/>
    <w:rsid w:val="7DFFC9B0"/>
    <w:rsid w:val="7DFFCAE4"/>
    <w:rsid w:val="7DFFCD5C"/>
    <w:rsid w:val="7DFFD965"/>
    <w:rsid w:val="7DFFDA1B"/>
    <w:rsid w:val="7DFFDA6A"/>
    <w:rsid w:val="7DFFDD1A"/>
    <w:rsid w:val="7DFFE3C3"/>
    <w:rsid w:val="7DFFE62C"/>
    <w:rsid w:val="7DFFF4CF"/>
    <w:rsid w:val="7DFFFD1F"/>
    <w:rsid w:val="7E0BCC69"/>
    <w:rsid w:val="7E13A0D5"/>
    <w:rsid w:val="7E15000D"/>
    <w:rsid w:val="7E176179"/>
    <w:rsid w:val="7E17E66E"/>
    <w:rsid w:val="7E17ED93"/>
    <w:rsid w:val="7E19F7ED"/>
    <w:rsid w:val="7E1E2D49"/>
    <w:rsid w:val="7E1F7741"/>
    <w:rsid w:val="7E1FE976"/>
    <w:rsid w:val="7E240CB2"/>
    <w:rsid w:val="7E271B0A"/>
    <w:rsid w:val="7E2B3841"/>
    <w:rsid w:val="7E2D3F3B"/>
    <w:rsid w:val="7E2D67B6"/>
    <w:rsid w:val="7E2F2A17"/>
    <w:rsid w:val="7E3549AE"/>
    <w:rsid w:val="7E360527"/>
    <w:rsid w:val="7E378E8A"/>
    <w:rsid w:val="7E3920AD"/>
    <w:rsid w:val="7E3AB4F1"/>
    <w:rsid w:val="7E3B186F"/>
    <w:rsid w:val="7E3BA6BB"/>
    <w:rsid w:val="7E3BDFC2"/>
    <w:rsid w:val="7E3CF39B"/>
    <w:rsid w:val="7E3E27AA"/>
    <w:rsid w:val="7E3E5E00"/>
    <w:rsid w:val="7E3F36D6"/>
    <w:rsid w:val="7E3F483C"/>
    <w:rsid w:val="7E3F5E69"/>
    <w:rsid w:val="7E3F890A"/>
    <w:rsid w:val="7E3FA7CE"/>
    <w:rsid w:val="7E3FAAE2"/>
    <w:rsid w:val="7E45520B"/>
    <w:rsid w:val="7E479EBC"/>
    <w:rsid w:val="7E47ADD0"/>
    <w:rsid w:val="7E487C24"/>
    <w:rsid w:val="7E4B47F0"/>
    <w:rsid w:val="7E4BEC52"/>
    <w:rsid w:val="7E4D35FF"/>
    <w:rsid w:val="7E5277DE"/>
    <w:rsid w:val="7E53C597"/>
    <w:rsid w:val="7E5769F0"/>
    <w:rsid w:val="7E57D2CF"/>
    <w:rsid w:val="7E57D331"/>
    <w:rsid w:val="7E5935BA"/>
    <w:rsid w:val="7E59D775"/>
    <w:rsid w:val="7E5A1599"/>
    <w:rsid w:val="7E5A80B9"/>
    <w:rsid w:val="7E5B0168"/>
    <w:rsid w:val="7E5B1903"/>
    <w:rsid w:val="7E5B67CE"/>
    <w:rsid w:val="7E5B8568"/>
    <w:rsid w:val="7E5E6616"/>
    <w:rsid w:val="7E5F76D4"/>
    <w:rsid w:val="7E5F7CB0"/>
    <w:rsid w:val="7E5F8BAA"/>
    <w:rsid w:val="7E626E12"/>
    <w:rsid w:val="7E67CD41"/>
    <w:rsid w:val="7E6A7613"/>
    <w:rsid w:val="7E6A86F5"/>
    <w:rsid w:val="7E6B2AFD"/>
    <w:rsid w:val="7E6E0458"/>
    <w:rsid w:val="7E6ED22A"/>
    <w:rsid w:val="7E6F1437"/>
    <w:rsid w:val="7E6F15CB"/>
    <w:rsid w:val="7E6F4CDC"/>
    <w:rsid w:val="7E6FA829"/>
    <w:rsid w:val="7E6FB207"/>
    <w:rsid w:val="7E6FFC0F"/>
    <w:rsid w:val="7E716E3D"/>
    <w:rsid w:val="7E73CE46"/>
    <w:rsid w:val="7E73DE0D"/>
    <w:rsid w:val="7E755BF5"/>
    <w:rsid w:val="7E759F64"/>
    <w:rsid w:val="7E762624"/>
    <w:rsid w:val="7E7629A6"/>
    <w:rsid w:val="7E766D10"/>
    <w:rsid w:val="7E768A46"/>
    <w:rsid w:val="7E76DF51"/>
    <w:rsid w:val="7E76EF43"/>
    <w:rsid w:val="7E770461"/>
    <w:rsid w:val="7E770EA1"/>
    <w:rsid w:val="7E772BD6"/>
    <w:rsid w:val="7E7750AF"/>
    <w:rsid w:val="7E77E692"/>
    <w:rsid w:val="7E77E835"/>
    <w:rsid w:val="7E77EC4C"/>
    <w:rsid w:val="7E77F9BB"/>
    <w:rsid w:val="7E77FD75"/>
    <w:rsid w:val="7E7925FE"/>
    <w:rsid w:val="7E793896"/>
    <w:rsid w:val="7E7A11FF"/>
    <w:rsid w:val="7E7ADE46"/>
    <w:rsid w:val="7E7B0929"/>
    <w:rsid w:val="7E7B2E74"/>
    <w:rsid w:val="7E7B5385"/>
    <w:rsid w:val="7E7B75ED"/>
    <w:rsid w:val="7E7C67EA"/>
    <w:rsid w:val="7E7D003B"/>
    <w:rsid w:val="7E7D4E4B"/>
    <w:rsid w:val="7E7D72A2"/>
    <w:rsid w:val="7E7DBC50"/>
    <w:rsid w:val="7E7DBDD6"/>
    <w:rsid w:val="7E7DE068"/>
    <w:rsid w:val="7E7E3AAA"/>
    <w:rsid w:val="7E7E4A5D"/>
    <w:rsid w:val="7E7E8331"/>
    <w:rsid w:val="7E7EA1F6"/>
    <w:rsid w:val="7E7EA388"/>
    <w:rsid w:val="7E7F02F5"/>
    <w:rsid w:val="7E7F149D"/>
    <w:rsid w:val="7E7F20CF"/>
    <w:rsid w:val="7E7F5689"/>
    <w:rsid w:val="7E7F6039"/>
    <w:rsid w:val="7E7F6C9C"/>
    <w:rsid w:val="7E7F7F82"/>
    <w:rsid w:val="7E7F8602"/>
    <w:rsid w:val="7E7F8B2D"/>
    <w:rsid w:val="7E7F93D7"/>
    <w:rsid w:val="7E7FA832"/>
    <w:rsid w:val="7E7FEC43"/>
    <w:rsid w:val="7E7FEEBF"/>
    <w:rsid w:val="7E7FFA72"/>
    <w:rsid w:val="7E7FFACB"/>
    <w:rsid w:val="7E7FFB4C"/>
    <w:rsid w:val="7E7FFCEE"/>
    <w:rsid w:val="7E8738D9"/>
    <w:rsid w:val="7E87A1E3"/>
    <w:rsid w:val="7E891830"/>
    <w:rsid w:val="7E892459"/>
    <w:rsid w:val="7E8D62BB"/>
    <w:rsid w:val="7E8DCD35"/>
    <w:rsid w:val="7E8E42AF"/>
    <w:rsid w:val="7E8F07F1"/>
    <w:rsid w:val="7E8F6CBE"/>
    <w:rsid w:val="7E8F7D8A"/>
    <w:rsid w:val="7E8FB707"/>
    <w:rsid w:val="7E92A479"/>
    <w:rsid w:val="7E937C79"/>
    <w:rsid w:val="7E975B75"/>
    <w:rsid w:val="7E978B03"/>
    <w:rsid w:val="7E97A438"/>
    <w:rsid w:val="7E97BE2F"/>
    <w:rsid w:val="7E9B4FBD"/>
    <w:rsid w:val="7E9B599C"/>
    <w:rsid w:val="7E9BB15D"/>
    <w:rsid w:val="7E9BEA6C"/>
    <w:rsid w:val="7E9BF464"/>
    <w:rsid w:val="7E9E4442"/>
    <w:rsid w:val="7E9E62D4"/>
    <w:rsid w:val="7E9E9ADA"/>
    <w:rsid w:val="7E9ECFE3"/>
    <w:rsid w:val="7E9F1EE3"/>
    <w:rsid w:val="7E9F4F51"/>
    <w:rsid w:val="7E9F69FC"/>
    <w:rsid w:val="7E9FBECB"/>
    <w:rsid w:val="7EA5B085"/>
    <w:rsid w:val="7EA64446"/>
    <w:rsid w:val="7EA76423"/>
    <w:rsid w:val="7EA7B940"/>
    <w:rsid w:val="7EA88A91"/>
    <w:rsid w:val="7EAA0EBA"/>
    <w:rsid w:val="7EAB009D"/>
    <w:rsid w:val="7EAB10F4"/>
    <w:rsid w:val="7EAB3B7B"/>
    <w:rsid w:val="7EAB5C42"/>
    <w:rsid w:val="7EABD515"/>
    <w:rsid w:val="7EACA2C6"/>
    <w:rsid w:val="7EAD462D"/>
    <w:rsid w:val="7EAD825C"/>
    <w:rsid w:val="7EADBA9C"/>
    <w:rsid w:val="7EAE32EC"/>
    <w:rsid w:val="7EAE38A1"/>
    <w:rsid w:val="7EAEBECB"/>
    <w:rsid w:val="7EAEEAD5"/>
    <w:rsid w:val="7EAF8845"/>
    <w:rsid w:val="7EAF99CC"/>
    <w:rsid w:val="7EB2E938"/>
    <w:rsid w:val="7EB2EC9C"/>
    <w:rsid w:val="7EB2F0C1"/>
    <w:rsid w:val="7EB3F9E8"/>
    <w:rsid w:val="7EB599C5"/>
    <w:rsid w:val="7EB5B7AF"/>
    <w:rsid w:val="7EB5D8DF"/>
    <w:rsid w:val="7EB63AF0"/>
    <w:rsid w:val="7EB68D2F"/>
    <w:rsid w:val="7EB7BD23"/>
    <w:rsid w:val="7EB86E14"/>
    <w:rsid w:val="7EB907FB"/>
    <w:rsid w:val="7EBB27F8"/>
    <w:rsid w:val="7EBB54CD"/>
    <w:rsid w:val="7EBB5803"/>
    <w:rsid w:val="7EBB7681"/>
    <w:rsid w:val="7EBB9BEB"/>
    <w:rsid w:val="7EBC5270"/>
    <w:rsid w:val="7EBCD5CC"/>
    <w:rsid w:val="7EBD1134"/>
    <w:rsid w:val="7EBD653F"/>
    <w:rsid w:val="7EBD7E8D"/>
    <w:rsid w:val="7EBDB135"/>
    <w:rsid w:val="7EBDCD30"/>
    <w:rsid w:val="7EBE4F3D"/>
    <w:rsid w:val="7EBE9297"/>
    <w:rsid w:val="7EBEC3A0"/>
    <w:rsid w:val="7EBEC5BD"/>
    <w:rsid w:val="7EBF071E"/>
    <w:rsid w:val="7EBF1A0D"/>
    <w:rsid w:val="7EBF1CA3"/>
    <w:rsid w:val="7EBF1CAB"/>
    <w:rsid w:val="7EBF20EB"/>
    <w:rsid w:val="7EBF24E8"/>
    <w:rsid w:val="7EBF2696"/>
    <w:rsid w:val="7EBF5AF0"/>
    <w:rsid w:val="7EBF6096"/>
    <w:rsid w:val="7EBF6500"/>
    <w:rsid w:val="7EBF836D"/>
    <w:rsid w:val="7EBF8FEA"/>
    <w:rsid w:val="7EBFCD38"/>
    <w:rsid w:val="7EBFD6F0"/>
    <w:rsid w:val="7EBFD922"/>
    <w:rsid w:val="7EBFED1E"/>
    <w:rsid w:val="7EBFEEF6"/>
    <w:rsid w:val="7EC5FEDB"/>
    <w:rsid w:val="7EC77897"/>
    <w:rsid w:val="7EC7F6FD"/>
    <w:rsid w:val="7ECA32C4"/>
    <w:rsid w:val="7ECB04EC"/>
    <w:rsid w:val="7ECB0CFE"/>
    <w:rsid w:val="7ECC92BE"/>
    <w:rsid w:val="7ECD3A0E"/>
    <w:rsid w:val="7ECE70B7"/>
    <w:rsid w:val="7ECF0754"/>
    <w:rsid w:val="7ECF104A"/>
    <w:rsid w:val="7ECF6AF2"/>
    <w:rsid w:val="7ECF94E0"/>
    <w:rsid w:val="7ECFA5AE"/>
    <w:rsid w:val="7ECFB5D4"/>
    <w:rsid w:val="7ECFBF64"/>
    <w:rsid w:val="7ED1D97B"/>
    <w:rsid w:val="7ED210FD"/>
    <w:rsid w:val="7ED3F1FC"/>
    <w:rsid w:val="7ED78EA9"/>
    <w:rsid w:val="7ED7BDC7"/>
    <w:rsid w:val="7ED7D72F"/>
    <w:rsid w:val="7ED7D8D4"/>
    <w:rsid w:val="7ED7E0EE"/>
    <w:rsid w:val="7ED7F5AD"/>
    <w:rsid w:val="7ED7FA9B"/>
    <w:rsid w:val="7EDA09AA"/>
    <w:rsid w:val="7EDB0111"/>
    <w:rsid w:val="7EDB5DC4"/>
    <w:rsid w:val="7EDB6D03"/>
    <w:rsid w:val="7EDB7D6B"/>
    <w:rsid w:val="7EDB821D"/>
    <w:rsid w:val="7EDB8DC7"/>
    <w:rsid w:val="7EDC3991"/>
    <w:rsid w:val="7EDCDBB1"/>
    <w:rsid w:val="7EDCE310"/>
    <w:rsid w:val="7EDD036A"/>
    <w:rsid w:val="7EDD326C"/>
    <w:rsid w:val="7EDD5F10"/>
    <w:rsid w:val="7EDD64A0"/>
    <w:rsid w:val="7EDD702C"/>
    <w:rsid w:val="7EDD7095"/>
    <w:rsid w:val="7EDDBE53"/>
    <w:rsid w:val="7EDDC079"/>
    <w:rsid w:val="7EDDE4FC"/>
    <w:rsid w:val="7EDDE8EA"/>
    <w:rsid w:val="7EDDEAF8"/>
    <w:rsid w:val="7EDE1A67"/>
    <w:rsid w:val="7EDE1EC9"/>
    <w:rsid w:val="7EDE3789"/>
    <w:rsid w:val="7EDE4818"/>
    <w:rsid w:val="7EDE79F9"/>
    <w:rsid w:val="7EDE7DB5"/>
    <w:rsid w:val="7EDE80BA"/>
    <w:rsid w:val="7EDEFFA3"/>
    <w:rsid w:val="7EDF221B"/>
    <w:rsid w:val="7EDF236E"/>
    <w:rsid w:val="7EDF291C"/>
    <w:rsid w:val="7EDF2A59"/>
    <w:rsid w:val="7EDF3434"/>
    <w:rsid w:val="7EDF38A6"/>
    <w:rsid w:val="7EDF3932"/>
    <w:rsid w:val="7EDF3CF5"/>
    <w:rsid w:val="7EDF5F2B"/>
    <w:rsid w:val="7EDF743D"/>
    <w:rsid w:val="7EDF7CC5"/>
    <w:rsid w:val="7EDF8838"/>
    <w:rsid w:val="7EDFB739"/>
    <w:rsid w:val="7EDFB819"/>
    <w:rsid w:val="7EDFC5BE"/>
    <w:rsid w:val="7EDFD426"/>
    <w:rsid w:val="7EDFEA0A"/>
    <w:rsid w:val="7EDFF410"/>
    <w:rsid w:val="7EDFF774"/>
    <w:rsid w:val="7EDFF7DB"/>
    <w:rsid w:val="7EDFFD9D"/>
    <w:rsid w:val="7EE1B7D9"/>
    <w:rsid w:val="7EE2EDD5"/>
    <w:rsid w:val="7EE3273E"/>
    <w:rsid w:val="7EE3680E"/>
    <w:rsid w:val="7EE36977"/>
    <w:rsid w:val="7EE3DAF6"/>
    <w:rsid w:val="7EE51593"/>
    <w:rsid w:val="7EE52882"/>
    <w:rsid w:val="7EE5498B"/>
    <w:rsid w:val="7EE6C327"/>
    <w:rsid w:val="7EE70A70"/>
    <w:rsid w:val="7EE70DFD"/>
    <w:rsid w:val="7EE712AC"/>
    <w:rsid w:val="7EE72144"/>
    <w:rsid w:val="7EE75153"/>
    <w:rsid w:val="7EE76351"/>
    <w:rsid w:val="7EE76974"/>
    <w:rsid w:val="7EE7C2E1"/>
    <w:rsid w:val="7EE86364"/>
    <w:rsid w:val="7EE89207"/>
    <w:rsid w:val="7EE8DBB5"/>
    <w:rsid w:val="7EE93004"/>
    <w:rsid w:val="7EE942C4"/>
    <w:rsid w:val="7EE9876A"/>
    <w:rsid w:val="7EE99E79"/>
    <w:rsid w:val="7EEB28B0"/>
    <w:rsid w:val="7EEB5EA3"/>
    <w:rsid w:val="7EEB96AD"/>
    <w:rsid w:val="7EEB9AA3"/>
    <w:rsid w:val="7EEBC074"/>
    <w:rsid w:val="7EEBC4CC"/>
    <w:rsid w:val="7EECA47E"/>
    <w:rsid w:val="7EECDB38"/>
    <w:rsid w:val="7EED896D"/>
    <w:rsid w:val="7EEDC03F"/>
    <w:rsid w:val="7EEDCF17"/>
    <w:rsid w:val="7EEDF383"/>
    <w:rsid w:val="7EEE1708"/>
    <w:rsid w:val="7EEE1AA5"/>
    <w:rsid w:val="7EEE6022"/>
    <w:rsid w:val="7EEE9178"/>
    <w:rsid w:val="7EEF02B8"/>
    <w:rsid w:val="7EEF081A"/>
    <w:rsid w:val="7EEF1172"/>
    <w:rsid w:val="7EEF2B33"/>
    <w:rsid w:val="7EEF2FE4"/>
    <w:rsid w:val="7EEF3836"/>
    <w:rsid w:val="7EEF43DD"/>
    <w:rsid w:val="7EEF68B1"/>
    <w:rsid w:val="7EEF6ABE"/>
    <w:rsid w:val="7EEF6D91"/>
    <w:rsid w:val="7EEF798A"/>
    <w:rsid w:val="7EEF7D9E"/>
    <w:rsid w:val="7EEF8B78"/>
    <w:rsid w:val="7EEFA511"/>
    <w:rsid w:val="7EEFABB6"/>
    <w:rsid w:val="7EEFC28F"/>
    <w:rsid w:val="7EEFD05C"/>
    <w:rsid w:val="7EEFDBA1"/>
    <w:rsid w:val="7EEFE186"/>
    <w:rsid w:val="7EEFE6BF"/>
    <w:rsid w:val="7EEFF2FA"/>
    <w:rsid w:val="7EF001D9"/>
    <w:rsid w:val="7EF05BD9"/>
    <w:rsid w:val="7EF290E8"/>
    <w:rsid w:val="7EF2CD4F"/>
    <w:rsid w:val="7EF2FA94"/>
    <w:rsid w:val="7EF3EFB4"/>
    <w:rsid w:val="7EF46DAD"/>
    <w:rsid w:val="7EF47879"/>
    <w:rsid w:val="7EF483A3"/>
    <w:rsid w:val="7EF48916"/>
    <w:rsid w:val="7EF4D247"/>
    <w:rsid w:val="7EF52C01"/>
    <w:rsid w:val="7EF54D7C"/>
    <w:rsid w:val="7EF54DB4"/>
    <w:rsid w:val="7EF5628E"/>
    <w:rsid w:val="7EF57467"/>
    <w:rsid w:val="7EF5ABCD"/>
    <w:rsid w:val="7EF5D90D"/>
    <w:rsid w:val="7EF600B5"/>
    <w:rsid w:val="7EF6A317"/>
    <w:rsid w:val="7EF6D717"/>
    <w:rsid w:val="7EF6FB6E"/>
    <w:rsid w:val="7EF702BA"/>
    <w:rsid w:val="7EF706B7"/>
    <w:rsid w:val="7EF70910"/>
    <w:rsid w:val="7EF70FE4"/>
    <w:rsid w:val="7EF72C22"/>
    <w:rsid w:val="7EF72C87"/>
    <w:rsid w:val="7EF778B6"/>
    <w:rsid w:val="7EF77E10"/>
    <w:rsid w:val="7EF78CD3"/>
    <w:rsid w:val="7EF79919"/>
    <w:rsid w:val="7EF79C63"/>
    <w:rsid w:val="7EF7A0FD"/>
    <w:rsid w:val="7EF7A52E"/>
    <w:rsid w:val="7EF7AA25"/>
    <w:rsid w:val="7EF7BC2A"/>
    <w:rsid w:val="7EF7CBED"/>
    <w:rsid w:val="7EF7D35B"/>
    <w:rsid w:val="7EF7E84E"/>
    <w:rsid w:val="7EF7ED54"/>
    <w:rsid w:val="7EF809C8"/>
    <w:rsid w:val="7EF828ED"/>
    <w:rsid w:val="7EF8996B"/>
    <w:rsid w:val="7EF8C8C2"/>
    <w:rsid w:val="7EF8E51F"/>
    <w:rsid w:val="7EF90847"/>
    <w:rsid w:val="7EF91C45"/>
    <w:rsid w:val="7EF93DBC"/>
    <w:rsid w:val="7EF950DD"/>
    <w:rsid w:val="7EF9789F"/>
    <w:rsid w:val="7EF9AC32"/>
    <w:rsid w:val="7EF9D198"/>
    <w:rsid w:val="7EF9D2F6"/>
    <w:rsid w:val="7EF9F592"/>
    <w:rsid w:val="7EFA6518"/>
    <w:rsid w:val="7EFA6881"/>
    <w:rsid w:val="7EFA8642"/>
    <w:rsid w:val="7EFAC981"/>
    <w:rsid w:val="7EFAE66E"/>
    <w:rsid w:val="7EFB0DF8"/>
    <w:rsid w:val="7EFB2223"/>
    <w:rsid w:val="7EFB278A"/>
    <w:rsid w:val="7EFB373C"/>
    <w:rsid w:val="7EFB5081"/>
    <w:rsid w:val="7EFB52EC"/>
    <w:rsid w:val="7EFB5402"/>
    <w:rsid w:val="7EFB67FD"/>
    <w:rsid w:val="7EFB753E"/>
    <w:rsid w:val="7EFB954E"/>
    <w:rsid w:val="7EFBB0F3"/>
    <w:rsid w:val="7EFBB1BD"/>
    <w:rsid w:val="7EFBD34F"/>
    <w:rsid w:val="7EFBD761"/>
    <w:rsid w:val="7EFBDF07"/>
    <w:rsid w:val="7EFBE5F9"/>
    <w:rsid w:val="7EFBF414"/>
    <w:rsid w:val="7EFC19A0"/>
    <w:rsid w:val="7EFC5DD1"/>
    <w:rsid w:val="7EFC741A"/>
    <w:rsid w:val="7EFC90D3"/>
    <w:rsid w:val="7EFCA858"/>
    <w:rsid w:val="7EFCA85C"/>
    <w:rsid w:val="7EFCF015"/>
    <w:rsid w:val="7EFD29CC"/>
    <w:rsid w:val="7EFD49D8"/>
    <w:rsid w:val="7EFD4BD4"/>
    <w:rsid w:val="7EFD6FD9"/>
    <w:rsid w:val="7EFD7321"/>
    <w:rsid w:val="7EFD7730"/>
    <w:rsid w:val="7EFD7BC9"/>
    <w:rsid w:val="7EFD8FAB"/>
    <w:rsid w:val="7EFDA2FB"/>
    <w:rsid w:val="7EFDAABD"/>
    <w:rsid w:val="7EFDB9CD"/>
    <w:rsid w:val="7EFDCBA7"/>
    <w:rsid w:val="7EFDCFF2"/>
    <w:rsid w:val="7EFDF1CE"/>
    <w:rsid w:val="7EFE1E16"/>
    <w:rsid w:val="7EFE22FA"/>
    <w:rsid w:val="7EFE2888"/>
    <w:rsid w:val="7EFE2996"/>
    <w:rsid w:val="7EFE33CB"/>
    <w:rsid w:val="7EFE361A"/>
    <w:rsid w:val="7EFE3676"/>
    <w:rsid w:val="7EFE3975"/>
    <w:rsid w:val="7EFE3ABC"/>
    <w:rsid w:val="7EFE3B8A"/>
    <w:rsid w:val="7EFE3DCF"/>
    <w:rsid w:val="7EFE4E28"/>
    <w:rsid w:val="7EFE6737"/>
    <w:rsid w:val="7EFE9419"/>
    <w:rsid w:val="7EFE9D32"/>
    <w:rsid w:val="7EFECEF8"/>
    <w:rsid w:val="7EFED9E9"/>
    <w:rsid w:val="7EFEEAFB"/>
    <w:rsid w:val="7EFEEF2F"/>
    <w:rsid w:val="7EFEF12A"/>
    <w:rsid w:val="7EFEF87A"/>
    <w:rsid w:val="7EFF02AB"/>
    <w:rsid w:val="7EFF0524"/>
    <w:rsid w:val="7EFF0588"/>
    <w:rsid w:val="7EFF0AF7"/>
    <w:rsid w:val="7EFF1541"/>
    <w:rsid w:val="7EFF165E"/>
    <w:rsid w:val="7EFF1CF1"/>
    <w:rsid w:val="7EFF29F0"/>
    <w:rsid w:val="7EFF3462"/>
    <w:rsid w:val="7EFF3DA4"/>
    <w:rsid w:val="7EFF3DA9"/>
    <w:rsid w:val="7EFF4076"/>
    <w:rsid w:val="7EFF489C"/>
    <w:rsid w:val="7EFF5B04"/>
    <w:rsid w:val="7EFF5C2C"/>
    <w:rsid w:val="7EFF5E75"/>
    <w:rsid w:val="7EFF6BFE"/>
    <w:rsid w:val="7EFF7150"/>
    <w:rsid w:val="7EFF7239"/>
    <w:rsid w:val="7EFF73F3"/>
    <w:rsid w:val="7EFF7A22"/>
    <w:rsid w:val="7EFF7B37"/>
    <w:rsid w:val="7EFF7C54"/>
    <w:rsid w:val="7EFF7EE2"/>
    <w:rsid w:val="7EFF82B1"/>
    <w:rsid w:val="7EFF8359"/>
    <w:rsid w:val="7EFF86EE"/>
    <w:rsid w:val="7EFF8BB5"/>
    <w:rsid w:val="7EFF90F6"/>
    <w:rsid w:val="7EFF9A09"/>
    <w:rsid w:val="7EFF9BB8"/>
    <w:rsid w:val="7EFF9C7E"/>
    <w:rsid w:val="7EFF9EA7"/>
    <w:rsid w:val="7EFFA9DF"/>
    <w:rsid w:val="7EFFAB1A"/>
    <w:rsid w:val="7EFFAB8B"/>
    <w:rsid w:val="7EFFB496"/>
    <w:rsid w:val="7EFFB4FC"/>
    <w:rsid w:val="7EFFB5F6"/>
    <w:rsid w:val="7EFFB6F0"/>
    <w:rsid w:val="7EFFC154"/>
    <w:rsid w:val="7EFFD1F1"/>
    <w:rsid w:val="7EFFD442"/>
    <w:rsid w:val="7EFFD5D4"/>
    <w:rsid w:val="7EFFD69D"/>
    <w:rsid w:val="7EFFDF39"/>
    <w:rsid w:val="7EFFE00B"/>
    <w:rsid w:val="7EFFE4D0"/>
    <w:rsid w:val="7EFFE748"/>
    <w:rsid w:val="7EFFEB08"/>
    <w:rsid w:val="7EFFEC7E"/>
    <w:rsid w:val="7EFFF1F5"/>
    <w:rsid w:val="7EFFF35D"/>
    <w:rsid w:val="7EFFF65B"/>
    <w:rsid w:val="7EFFFB20"/>
    <w:rsid w:val="7EFFFCF9"/>
    <w:rsid w:val="7EFFFF50"/>
    <w:rsid w:val="7F0930FA"/>
    <w:rsid w:val="7F09BC2D"/>
    <w:rsid w:val="7F0BBD98"/>
    <w:rsid w:val="7F0DBB90"/>
    <w:rsid w:val="7F0EA6AA"/>
    <w:rsid w:val="7F0FA821"/>
    <w:rsid w:val="7F0FE561"/>
    <w:rsid w:val="7F0FF120"/>
    <w:rsid w:val="7F138892"/>
    <w:rsid w:val="7F13E874"/>
    <w:rsid w:val="7F151537"/>
    <w:rsid w:val="7F153D29"/>
    <w:rsid w:val="7F16223B"/>
    <w:rsid w:val="7F16CC0B"/>
    <w:rsid w:val="7F16DE56"/>
    <w:rsid w:val="7F172268"/>
    <w:rsid w:val="7F179AEF"/>
    <w:rsid w:val="7F18AA1D"/>
    <w:rsid w:val="7F19ECA5"/>
    <w:rsid w:val="7F1B16CE"/>
    <w:rsid w:val="7F1C3DD8"/>
    <w:rsid w:val="7F1D224E"/>
    <w:rsid w:val="7F1E9354"/>
    <w:rsid w:val="7F1EA1CC"/>
    <w:rsid w:val="7F1F01D1"/>
    <w:rsid w:val="7F1F56EE"/>
    <w:rsid w:val="7F1F6A65"/>
    <w:rsid w:val="7F1F7991"/>
    <w:rsid w:val="7F1FA3BE"/>
    <w:rsid w:val="7F1FB5FE"/>
    <w:rsid w:val="7F204EEE"/>
    <w:rsid w:val="7F2A9EC3"/>
    <w:rsid w:val="7F2B3293"/>
    <w:rsid w:val="7F2B4168"/>
    <w:rsid w:val="7F2BB400"/>
    <w:rsid w:val="7F2D29FC"/>
    <w:rsid w:val="7F2D7C01"/>
    <w:rsid w:val="7F2DC100"/>
    <w:rsid w:val="7F2DC456"/>
    <w:rsid w:val="7F2E1C6C"/>
    <w:rsid w:val="7F2E883F"/>
    <w:rsid w:val="7F2ECCD4"/>
    <w:rsid w:val="7F2F2F2D"/>
    <w:rsid w:val="7F2F391C"/>
    <w:rsid w:val="7F32FFC9"/>
    <w:rsid w:val="7F337134"/>
    <w:rsid w:val="7F337914"/>
    <w:rsid w:val="7F34CE8F"/>
    <w:rsid w:val="7F353AB5"/>
    <w:rsid w:val="7F358C6D"/>
    <w:rsid w:val="7F360FF0"/>
    <w:rsid w:val="7F364C9F"/>
    <w:rsid w:val="7F36686B"/>
    <w:rsid w:val="7F368642"/>
    <w:rsid w:val="7F374EFB"/>
    <w:rsid w:val="7F37C81D"/>
    <w:rsid w:val="7F37D247"/>
    <w:rsid w:val="7F37DBEA"/>
    <w:rsid w:val="7F3A04F4"/>
    <w:rsid w:val="7F3A0D9A"/>
    <w:rsid w:val="7F3A2ED6"/>
    <w:rsid w:val="7F3AAEA2"/>
    <w:rsid w:val="7F3ADA70"/>
    <w:rsid w:val="7F3AE2CD"/>
    <w:rsid w:val="7F3B5C24"/>
    <w:rsid w:val="7F3B5EF4"/>
    <w:rsid w:val="7F3B7AF1"/>
    <w:rsid w:val="7F3B86F5"/>
    <w:rsid w:val="7F3B993B"/>
    <w:rsid w:val="7F3BA97D"/>
    <w:rsid w:val="7F3BB742"/>
    <w:rsid w:val="7F3BD909"/>
    <w:rsid w:val="7F3C62B5"/>
    <w:rsid w:val="7F3C6651"/>
    <w:rsid w:val="7F3CA841"/>
    <w:rsid w:val="7F3CC2A1"/>
    <w:rsid w:val="7F3D21A2"/>
    <w:rsid w:val="7F3D51B3"/>
    <w:rsid w:val="7F3D6ACF"/>
    <w:rsid w:val="7F3D78DB"/>
    <w:rsid w:val="7F3D96C0"/>
    <w:rsid w:val="7F3DB56A"/>
    <w:rsid w:val="7F3DBA87"/>
    <w:rsid w:val="7F3DEA06"/>
    <w:rsid w:val="7F3E1190"/>
    <w:rsid w:val="7F3E4C22"/>
    <w:rsid w:val="7F3E6D52"/>
    <w:rsid w:val="7F3E9145"/>
    <w:rsid w:val="7F3EC133"/>
    <w:rsid w:val="7F3EC2F3"/>
    <w:rsid w:val="7F3F0653"/>
    <w:rsid w:val="7F3F31DA"/>
    <w:rsid w:val="7F3F42F7"/>
    <w:rsid w:val="7F3F5342"/>
    <w:rsid w:val="7F3F5362"/>
    <w:rsid w:val="7F3F55B9"/>
    <w:rsid w:val="7F3F5E13"/>
    <w:rsid w:val="7F3F604D"/>
    <w:rsid w:val="7F3F702C"/>
    <w:rsid w:val="7F3F7357"/>
    <w:rsid w:val="7F3F8A2F"/>
    <w:rsid w:val="7F3F8C4A"/>
    <w:rsid w:val="7F3F90DF"/>
    <w:rsid w:val="7F3F9FE4"/>
    <w:rsid w:val="7F3FAE11"/>
    <w:rsid w:val="7F3FB3E8"/>
    <w:rsid w:val="7F3FD220"/>
    <w:rsid w:val="7F3FD4B3"/>
    <w:rsid w:val="7F3FE231"/>
    <w:rsid w:val="7F3FE4C8"/>
    <w:rsid w:val="7F3FF437"/>
    <w:rsid w:val="7F439881"/>
    <w:rsid w:val="7F47272E"/>
    <w:rsid w:val="7F47A998"/>
    <w:rsid w:val="7F47CAAC"/>
    <w:rsid w:val="7F491127"/>
    <w:rsid w:val="7F49509F"/>
    <w:rsid w:val="7F49863D"/>
    <w:rsid w:val="7F4B3C23"/>
    <w:rsid w:val="7F4B5166"/>
    <w:rsid w:val="7F4B8D08"/>
    <w:rsid w:val="7F4CCB60"/>
    <w:rsid w:val="7F4D1795"/>
    <w:rsid w:val="7F4DE69D"/>
    <w:rsid w:val="7F4E4E86"/>
    <w:rsid w:val="7F4E7C28"/>
    <w:rsid w:val="7F4E8D4B"/>
    <w:rsid w:val="7F4F8DB1"/>
    <w:rsid w:val="7F4F9D3D"/>
    <w:rsid w:val="7F4FB3C0"/>
    <w:rsid w:val="7F4FDDD3"/>
    <w:rsid w:val="7F4FFECC"/>
    <w:rsid w:val="7F52E3B7"/>
    <w:rsid w:val="7F530615"/>
    <w:rsid w:val="7F5308C7"/>
    <w:rsid w:val="7F53B34C"/>
    <w:rsid w:val="7F53CCEA"/>
    <w:rsid w:val="7F542FC2"/>
    <w:rsid w:val="7F5541A3"/>
    <w:rsid w:val="7F55506A"/>
    <w:rsid w:val="7F55E6BE"/>
    <w:rsid w:val="7F567C1D"/>
    <w:rsid w:val="7F57427D"/>
    <w:rsid w:val="7F574CB1"/>
    <w:rsid w:val="7F575FEF"/>
    <w:rsid w:val="7F579BD7"/>
    <w:rsid w:val="7F57CA2C"/>
    <w:rsid w:val="7F58A069"/>
    <w:rsid w:val="7F5AA215"/>
    <w:rsid w:val="7F5AD63C"/>
    <w:rsid w:val="7F5AE3B0"/>
    <w:rsid w:val="7F5AE8EE"/>
    <w:rsid w:val="7F5B1DA5"/>
    <w:rsid w:val="7F5B2224"/>
    <w:rsid w:val="7F5B2B0C"/>
    <w:rsid w:val="7F5B38D2"/>
    <w:rsid w:val="7F5B59B8"/>
    <w:rsid w:val="7F5B5C24"/>
    <w:rsid w:val="7F5B9FD7"/>
    <w:rsid w:val="7F5C3604"/>
    <w:rsid w:val="7F5C7581"/>
    <w:rsid w:val="7F5D420F"/>
    <w:rsid w:val="7F5D80AB"/>
    <w:rsid w:val="7F5D8CB6"/>
    <w:rsid w:val="7F5DA14E"/>
    <w:rsid w:val="7F5DB3C0"/>
    <w:rsid w:val="7F5DD7BE"/>
    <w:rsid w:val="7F5E2982"/>
    <w:rsid w:val="7F5E5419"/>
    <w:rsid w:val="7F5E9009"/>
    <w:rsid w:val="7F5ECBE6"/>
    <w:rsid w:val="7F5F11FA"/>
    <w:rsid w:val="7F5F1479"/>
    <w:rsid w:val="7F5F159F"/>
    <w:rsid w:val="7F5F2EBD"/>
    <w:rsid w:val="7F5F4995"/>
    <w:rsid w:val="7F5F52D2"/>
    <w:rsid w:val="7F5F6A75"/>
    <w:rsid w:val="7F5F8805"/>
    <w:rsid w:val="7F5F9CF6"/>
    <w:rsid w:val="7F5FB40F"/>
    <w:rsid w:val="7F5FCA73"/>
    <w:rsid w:val="7F5FD180"/>
    <w:rsid w:val="7F61AC46"/>
    <w:rsid w:val="7F61AEB6"/>
    <w:rsid w:val="7F639062"/>
    <w:rsid w:val="7F63AB2D"/>
    <w:rsid w:val="7F644D55"/>
    <w:rsid w:val="7F6534DB"/>
    <w:rsid w:val="7F6565D3"/>
    <w:rsid w:val="7F65A3B6"/>
    <w:rsid w:val="7F660324"/>
    <w:rsid w:val="7F670C10"/>
    <w:rsid w:val="7F6713ED"/>
    <w:rsid w:val="7F671B07"/>
    <w:rsid w:val="7F674AC2"/>
    <w:rsid w:val="7F679A1D"/>
    <w:rsid w:val="7F67C220"/>
    <w:rsid w:val="7F67D097"/>
    <w:rsid w:val="7F67D18C"/>
    <w:rsid w:val="7F67F98F"/>
    <w:rsid w:val="7F67FE1A"/>
    <w:rsid w:val="7F6912F2"/>
    <w:rsid w:val="7F693DF0"/>
    <w:rsid w:val="7F6A8A98"/>
    <w:rsid w:val="7F6AB24A"/>
    <w:rsid w:val="7F6B06D0"/>
    <w:rsid w:val="7F6B565B"/>
    <w:rsid w:val="7F6B7728"/>
    <w:rsid w:val="7F6BD820"/>
    <w:rsid w:val="7F6C0C21"/>
    <w:rsid w:val="7F6C4A0F"/>
    <w:rsid w:val="7F6C7B70"/>
    <w:rsid w:val="7F6C9BDF"/>
    <w:rsid w:val="7F6CB10A"/>
    <w:rsid w:val="7F6CF471"/>
    <w:rsid w:val="7F6D09A6"/>
    <w:rsid w:val="7F6D33BE"/>
    <w:rsid w:val="7F6D79A5"/>
    <w:rsid w:val="7F6D8819"/>
    <w:rsid w:val="7F6D8843"/>
    <w:rsid w:val="7F6DA44B"/>
    <w:rsid w:val="7F6DBF96"/>
    <w:rsid w:val="7F6DDBF7"/>
    <w:rsid w:val="7F6E98FD"/>
    <w:rsid w:val="7F6EA21E"/>
    <w:rsid w:val="7F6EAECD"/>
    <w:rsid w:val="7F6EBB11"/>
    <w:rsid w:val="7F6EE783"/>
    <w:rsid w:val="7F6EF4A4"/>
    <w:rsid w:val="7F6F3D8A"/>
    <w:rsid w:val="7F6F4C68"/>
    <w:rsid w:val="7F6F4D93"/>
    <w:rsid w:val="7F6F6BFF"/>
    <w:rsid w:val="7F6F7204"/>
    <w:rsid w:val="7F6F7764"/>
    <w:rsid w:val="7F6F7D8C"/>
    <w:rsid w:val="7F6F816A"/>
    <w:rsid w:val="7F6F8AA8"/>
    <w:rsid w:val="7F6F94E8"/>
    <w:rsid w:val="7F6F966A"/>
    <w:rsid w:val="7F6F9871"/>
    <w:rsid w:val="7F6FA21E"/>
    <w:rsid w:val="7F6FC09B"/>
    <w:rsid w:val="7F6FC5FF"/>
    <w:rsid w:val="7F6FCB6F"/>
    <w:rsid w:val="7F6FDB21"/>
    <w:rsid w:val="7F6FE269"/>
    <w:rsid w:val="7F6FECDC"/>
    <w:rsid w:val="7F6FF37C"/>
    <w:rsid w:val="7F6FF81A"/>
    <w:rsid w:val="7F703228"/>
    <w:rsid w:val="7F70410F"/>
    <w:rsid w:val="7F71203C"/>
    <w:rsid w:val="7F71AED9"/>
    <w:rsid w:val="7F7214B0"/>
    <w:rsid w:val="7F72808C"/>
    <w:rsid w:val="7F7349F7"/>
    <w:rsid w:val="7F734DD1"/>
    <w:rsid w:val="7F7365C9"/>
    <w:rsid w:val="7F738DF3"/>
    <w:rsid w:val="7F7397CE"/>
    <w:rsid w:val="7F73C13A"/>
    <w:rsid w:val="7F73C69D"/>
    <w:rsid w:val="7F73CDC5"/>
    <w:rsid w:val="7F73D974"/>
    <w:rsid w:val="7F73E0AC"/>
    <w:rsid w:val="7F73E3DF"/>
    <w:rsid w:val="7F73E909"/>
    <w:rsid w:val="7F73E94F"/>
    <w:rsid w:val="7F74B43E"/>
    <w:rsid w:val="7F74E1EF"/>
    <w:rsid w:val="7F75312F"/>
    <w:rsid w:val="7F7546A6"/>
    <w:rsid w:val="7F756C32"/>
    <w:rsid w:val="7F758C4A"/>
    <w:rsid w:val="7F75A616"/>
    <w:rsid w:val="7F75F56A"/>
    <w:rsid w:val="7F764021"/>
    <w:rsid w:val="7F765744"/>
    <w:rsid w:val="7F76644A"/>
    <w:rsid w:val="7F76696C"/>
    <w:rsid w:val="7F76AC88"/>
    <w:rsid w:val="7F76C341"/>
    <w:rsid w:val="7F77500C"/>
    <w:rsid w:val="7F7753E6"/>
    <w:rsid w:val="7F776942"/>
    <w:rsid w:val="7F776955"/>
    <w:rsid w:val="7F776FB2"/>
    <w:rsid w:val="7F7794A5"/>
    <w:rsid w:val="7F779BE3"/>
    <w:rsid w:val="7F77A022"/>
    <w:rsid w:val="7F77C42B"/>
    <w:rsid w:val="7F77C721"/>
    <w:rsid w:val="7F77E5B6"/>
    <w:rsid w:val="7F77F5F7"/>
    <w:rsid w:val="7F77F60E"/>
    <w:rsid w:val="7F77F7B0"/>
    <w:rsid w:val="7F78AED9"/>
    <w:rsid w:val="7F78B706"/>
    <w:rsid w:val="7F78BCAC"/>
    <w:rsid w:val="7F798189"/>
    <w:rsid w:val="7F79B12E"/>
    <w:rsid w:val="7F79CD24"/>
    <w:rsid w:val="7F7A1DC1"/>
    <w:rsid w:val="7F7A289D"/>
    <w:rsid w:val="7F7A6326"/>
    <w:rsid w:val="7F7A7420"/>
    <w:rsid w:val="7F7A7792"/>
    <w:rsid w:val="7F7ABB9D"/>
    <w:rsid w:val="7F7ADE8E"/>
    <w:rsid w:val="7F7AE50C"/>
    <w:rsid w:val="7F7AF980"/>
    <w:rsid w:val="7F7B0640"/>
    <w:rsid w:val="7F7B0A19"/>
    <w:rsid w:val="7F7B1456"/>
    <w:rsid w:val="7F7B155F"/>
    <w:rsid w:val="7F7B18BE"/>
    <w:rsid w:val="7F7B2091"/>
    <w:rsid w:val="7F7B22EE"/>
    <w:rsid w:val="7F7B4034"/>
    <w:rsid w:val="7F7B5CFB"/>
    <w:rsid w:val="7F7B6D90"/>
    <w:rsid w:val="7F7B7FEE"/>
    <w:rsid w:val="7F7B8D05"/>
    <w:rsid w:val="7F7B8F42"/>
    <w:rsid w:val="7F7B94CE"/>
    <w:rsid w:val="7F7BA4AD"/>
    <w:rsid w:val="7F7BA669"/>
    <w:rsid w:val="7F7BE884"/>
    <w:rsid w:val="7F7C1201"/>
    <w:rsid w:val="7F7C3D75"/>
    <w:rsid w:val="7F7C700D"/>
    <w:rsid w:val="7F7C8EC9"/>
    <w:rsid w:val="7F7CBD4E"/>
    <w:rsid w:val="7F7CC301"/>
    <w:rsid w:val="7F7D0470"/>
    <w:rsid w:val="7F7D0709"/>
    <w:rsid w:val="7F7D23A6"/>
    <w:rsid w:val="7F7D46B0"/>
    <w:rsid w:val="7F7D5440"/>
    <w:rsid w:val="7F7D58F5"/>
    <w:rsid w:val="7F7D5F66"/>
    <w:rsid w:val="7F7D7B7D"/>
    <w:rsid w:val="7F7DA2BD"/>
    <w:rsid w:val="7F7DB2AB"/>
    <w:rsid w:val="7F7DBE3F"/>
    <w:rsid w:val="7F7DC355"/>
    <w:rsid w:val="7F7DC67D"/>
    <w:rsid w:val="7F7DD63F"/>
    <w:rsid w:val="7F7DD6E0"/>
    <w:rsid w:val="7F7DFBB0"/>
    <w:rsid w:val="7F7DFCBF"/>
    <w:rsid w:val="7F7DFD2F"/>
    <w:rsid w:val="7F7E00A4"/>
    <w:rsid w:val="7F7E383C"/>
    <w:rsid w:val="7F7E46B6"/>
    <w:rsid w:val="7F7E4980"/>
    <w:rsid w:val="7F7E6257"/>
    <w:rsid w:val="7F7E6437"/>
    <w:rsid w:val="7F7E8336"/>
    <w:rsid w:val="7F7EA00F"/>
    <w:rsid w:val="7F7EA039"/>
    <w:rsid w:val="7F7EAA40"/>
    <w:rsid w:val="7F7EAA4C"/>
    <w:rsid w:val="7F7EB497"/>
    <w:rsid w:val="7F7EBEA2"/>
    <w:rsid w:val="7F7EC2BD"/>
    <w:rsid w:val="7F7ED940"/>
    <w:rsid w:val="7F7EE249"/>
    <w:rsid w:val="7F7EE4CD"/>
    <w:rsid w:val="7F7EFD61"/>
    <w:rsid w:val="7F7F00E3"/>
    <w:rsid w:val="7F7F0186"/>
    <w:rsid w:val="7F7F0503"/>
    <w:rsid w:val="7F7F063B"/>
    <w:rsid w:val="7F7F06B9"/>
    <w:rsid w:val="7F7F0E45"/>
    <w:rsid w:val="7F7F1094"/>
    <w:rsid w:val="7F7F131B"/>
    <w:rsid w:val="7F7F15A2"/>
    <w:rsid w:val="7F7F1D28"/>
    <w:rsid w:val="7F7F1E26"/>
    <w:rsid w:val="7F7F21B7"/>
    <w:rsid w:val="7F7F242D"/>
    <w:rsid w:val="7F7F288D"/>
    <w:rsid w:val="7F7F28DA"/>
    <w:rsid w:val="7F7F2E20"/>
    <w:rsid w:val="7F7F2E9D"/>
    <w:rsid w:val="7F7F2FC0"/>
    <w:rsid w:val="7F7F3023"/>
    <w:rsid w:val="7F7F313F"/>
    <w:rsid w:val="7F7F316D"/>
    <w:rsid w:val="7F7F3B84"/>
    <w:rsid w:val="7F7F3F1B"/>
    <w:rsid w:val="7F7F47DD"/>
    <w:rsid w:val="7F7F537C"/>
    <w:rsid w:val="7F7F5760"/>
    <w:rsid w:val="7F7F59BC"/>
    <w:rsid w:val="7F7F6015"/>
    <w:rsid w:val="7F7F60B8"/>
    <w:rsid w:val="7F7F6778"/>
    <w:rsid w:val="7F7F6819"/>
    <w:rsid w:val="7F7F6EB9"/>
    <w:rsid w:val="7F7F6F16"/>
    <w:rsid w:val="7F7F70DF"/>
    <w:rsid w:val="7F7F7497"/>
    <w:rsid w:val="7F7F7C02"/>
    <w:rsid w:val="7F7F7D70"/>
    <w:rsid w:val="7F7F90C8"/>
    <w:rsid w:val="7F7F91D0"/>
    <w:rsid w:val="7F7F9323"/>
    <w:rsid w:val="7F7F941A"/>
    <w:rsid w:val="7F7F9477"/>
    <w:rsid w:val="7F7FA443"/>
    <w:rsid w:val="7F7FABA6"/>
    <w:rsid w:val="7F7FABD9"/>
    <w:rsid w:val="7F7FAC62"/>
    <w:rsid w:val="7F7FAEC4"/>
    <w:rsid w:val="7F7FB32F"/>
    <w:rsid w:val="7F7FBDF4"/>
    <w:rsid w:val="7F7FC286"/>
    <w:rsid w:val="7F7FCCD3"/>
    <w:rsid w:val="7F7FCCEE"/>
    <w:rsid w:val="7F7FCFA4"/>
    <w:rsid w:val="7F7FD015"/>
    <w:rsid w:val="7F7FD0D5"/>
    <w:rsid w:val="7F7FD44D"/>
    <w:rsid w:val="7F7FD4F5"/>
    <w:rsid w:val="7F7FD6D6"/>
    <w:rsid w:val="7F7FE561"/>
    <w:rsid w:val="7F7FF33C"/>
    <w:rsid w:val="7F7FF520"/>
    <w:rsid w:val="7F7FFDCE"/>
    <w:rsid w:val="7F7FFE60"/>
    <w:rsid w:val="7F812EC4"/>
    <w:rsid w:val="7F8399B8"/>
    <w:rsid w:val="7F85E86C"/>
    <w:rsid w:val="7F86F238"/>
    <w:rsid w:val="7F879DB7"/>
    <w:rsid w:val="7F87ACE2"/>
    <w:rsid w:val="7F87C02E"/>
    <w:rsid w:val="7F884CF5"/>
    <w:rsid w:val="7F8B58AB"/>
    <w:rsid w:val="7F8B7F1B"/>
    <w:rsid w:val="7F8B8C16"/>
    <w:rsid w:val="7F8BA2F7"/>
    <w:rsid w:val="7F8DB96C"/>
    <w:rsid w:val="7F8E6E18"/>
    <w:rsid w:val="7F8ECD3C"/>
    <w:rsid w:val="7F8F4ECF"/>
    <w:rsid w:val="7F8F5BE6"/>
    <w:rsid w:val="7F8F8490"/>
    <w:rsid w:val="7F8F8B49"/>
    <w:rsid w:val="7F8F8B87"/>
    <w:rsid w:val="7F8FBFAB"/>
    <w:rsid w:val="7F8FF029"/>
    <w:rsid w:val="7F9045FE"/>
    <w:rsid w:val="7F918DA8"/>
    <w:rsid w:val="7F9272F2"/>
    <w:rsid w:val="7F93DBDB"/>
    <w:rsid w:val="7F951501"/>
    <w:rsid w:val="7F95C110"/>
    <w:rsid w:val="7F95CBA6"/>
    <w:rsid w:val="7F9617D6"/>
    <w:rsid w:val="7F9700E4"/>
    <w:rsid w:val="7F977E75"/>
    <w:rsid w:val="7F977F4F"/>
    <w:rsid w:val="7F977FE4"/>
    <w:rsid w:val="7F978E7C"/>
    <w:rsid w:val="7F97B70B"/>
    <w:rsid w:val="7F97BCF0"/>
    <w:rsid w:val="7F97D2C7"/>
    <w:rsid w:val="7F97DC13"/>
    <w:rsid w:val="7F97E127"/>
    <w:rsid w:val="7F97F665"/>
    <w:rsid w:val="7F983064"/>
    <w:rsid w:val="7F98B8D0"/>
    <w:rsid w:val="7F997BEA"/>
    <w:rsid w:val="7F99BBA0"/>
    <w:rsid w:val="7F99E61B"/>
    <w:rsid w:val="7F9A80E9"/>
    <w:rsid w:val="7F9AD4A8"/>
    <w:rsid w:val="7F9B162D"/>
    <w:rsid w:val="7F9B82C1"/>
    <w:rsid w:val="7F9B8E22"/>
    <w:rsid w:val="7F9BF7AF"/>
    <w:rsid w:val="7F9BF980"/>
    <w:rsid w:val="7F9D444A"/>
    <w:rsid w:val="7F9D5036"/>
    <w:rsid w:val="7F9D6A66"/>
    <w:rsid w:val="7F9D8822"/>
    <w:rsid w:val="7F9D9262"/>
    <w:rsid w:val="7F9DD916"/>
    <w:rsid w:val="7F9DF068"/>
    <w:rsid w:val="7F9E2ED0"/>
    <w:rsid w:val="7F9E46D1"/>
    <w:rsid w:val="7F9EC008"/>
    <w:rsid w:val="7F9F119B"/>
    <w:rsid w:val="7F9F3055"/>
    <w:rsid w:val="7F9F3863"/>
    <w:rsid w:val="7F9F4150"/>
    <w:rsid w:val="7F9F652C"/>
    <w:rsid w:val="7F9F785D"/>
    <w:rsid w:val="7F9F7E33"/>
    <w:rsid w:val="7F9F941A"/>
    <w:rsid w:val="7F9FC035"/>
    <w:rsid w:val="7F9FED25"/>
    <w:rsid w:val="7F9FEFE2"/>
    <w:rsid w:val="7FA1733A"/>
    <w:rsid w:val="7FA21F13"/>
    <w:rsid w:val="7FA2B1AD"/>
    <w:rsid w:val="7FA33A02"/>
    <w:rsid w:val="7FA3555D"/>
    <w:rsid w:val="7FA3CA3F"/>
    <w:rsid w:val="7FA4426A"/>
    <w:rsid w:val="7FA46AC2"/>
    <w:rsid w:val="7FA5810B"/>
    <w:rsid w:val="7FA6E01B"/>
    <w:rsid w:val="7FA6EA91"/>
    <w:rsid w:val="7FA6F041"/>
    <w:rsid w:val="7FA7471F"/>
    <w:rsid w:val="7FA74EC9"/>
    <w:rsid w:val="7FA7CE12"/>
    <w:rsid w:val="7FA7D92E"/>
    <w:rsid w:val="7FA7E574"/>
    <w:rsid w:val="7FA7F854"/>
    <w:rsid w:val="7FA91533"/>
    <w:rsid w:val="7FA91853"/>
    <w:rsid w:val="7FA94A49"/>
    <w:rsid w:val="7FA9F535"/>
    <w:rsid w:val="7FAA20A1"/>
    <w:rsid w:val="7FAA8956"/>
    <w:rsid w:val="7FAA98A8"/>
    <w:rsid w:val="7FAA9D84"/>
    <w:rsid w:val="7FAAEC6A"/>
    <w:rsid w:val="7FAB348A"/>
    <w:rsid w:val="7FAB7B8B"/>
    <w:rsid w:val="7FAB882D"/>
    <w:rsid w:val="7FAB8F27"/>
    <w:rsid w:val="7FABA56B"/>
    <w:rsid w:val="7FABBACF"/>
    <w:rsid w:val="7FABD5B1"/>
    <w:rsid w:val="7FAC1E61"/>
    <w:rsid w:val="7FACD5E4"/>
    <w:rsid w:val="7FACEA41"/>
    <w:rsid w:val="7FAD1A0F"/>
    <w:rsid w:val="7FAD4290"/>
    <w:rsid w:val="7FAD444A"/>
    <w:rsid w:val="7FAD8E57"/>
    <w:rsid w:val="7FADB86E"/>
    <w:rsid w:val="7FADC7A1"/>
    <w:rsid w:val="7FADC7EC"/>
    <w:rsid w:val="7FADDD47"/>
    <w:rsid w:val="7FAE4127"/>
    <w:rsid w:val="7FAE75E6"/>
    <w:rsid w:val="7FAECCAF"/>
    <w:rsid w:val="7FAECE61"/>
    <w:rsid w:val="7FAEFEC0"/>
    <w:rsid w:val="7FAF098A"/>
    <w:rsid w:val="7FAF0C8E"/>
    <w:rsid w:val="7FAF14EB"/>
    <w:rsid w:val="7FAF1C56"/>
    <w:rsid w:val="7FAF3A6B"/>
    <w:rsid w:val="7FAF405C"/>
    <w:rsid w:val="7FAF4E1D"/>
    <w:rsid w:val="7FAF57D9"/>
    <w:rsid w:val="7FAF7B4A"/>
    <w:rsid w:val="7FAF863E"/>
    <w:rsid w:val="7FAF9461"/>
    <w:rsid w:val="7FAF99F8"/>
    <w:rsid w:val="7FAFC43C"/>
    <w:rsid w:val="7FAFE669"/>
    <w:rsid w:val="7FAFEF05"/>
    <w:rsid w:val="7FB1BAF1"/>
    <w:rsid w:val="7FB1CBC5"/>
    <w:rsid w:val="7FB20730"/>
    <w:rsid w:val="7FB20B47"/>
    <w:rsid w:val="7FB25AC9"/>
    <w:rsid w:val="7FB262B0"/>
    <w:rsid w:val="7FB2AFA3"/>
    <w:rsid w:val="7FB2B9D0"/>
    <w:rsid w:val="7FB38E0E"/>
    <w:rsid w:val="7FB390E0"/>
    <w:rsid w:val="7FB3A0E9"/>
    <w:rsid w:val="7FB3AF94"/>
    <w:rsid w:val="7FB4B0B9"/>
    <w:rsid w:val="7FB5553E"/>
    <w:rsid w:val="7FB5EB70"/>
    <w:rsid w:val="7FB61F26"/>
    <w:rsid w:val="7FB63AB4"/>
    <w:rsid w:val="7FB679F7"/>
    <w:rsid w:val="7FB6BAB7"/>
    <w:rsid w:val="7FB6BE37"/>
    <w:rsid w:val="7FB6F461"/>
    <w:rsid w:val="7FB70BD3"/>
    <w:rsid w:val="7FB70C67"/>
    <w:rsid w:val="7FB71681"/>
    <w:rsid w:val="7FB7184B"/>
    <w:rsid w:val="7FB73897"/>
    <w:rsid w:val="7FB73E8C"/>
    <w:rsid w:val="7FB74F83"/>
    <w:rsid w:val="7FB76093"/>
    <w:rsid w:val="7FB77F43"/>
    <w:rsid w:val="7FB790CB"/>
    <w:rsid w:val="7FB796E4"/>
    <w:rsid w:val="7FB7986A"/>
    <w:rsid w:val="7FB7AD48"/>
    <w:rsid w:val="7FB7AFA4"/>
    <w:rsid w:val="7FB7BE81"/>
    <w:rsid w:val="7FB7C120"/>
    <w:rsid w:val="7FB7CE1E"/>
    <w:rsid w:val="7FB7DA10"/>
    <w:rsid w:val="7FB7E739"/>
    <w:rsid w:val="7FB7E9A3"/>
    <w:rsid w:val="7FB7EB0A"/>
    <w:rsid w:val="7FB7F029"/>
    <w:rsid w:val="7FB7FAD7"/>
    <w:rsid w:val="7FB7FE6E"/>
    <w:rsid w:val="7FB8694D"/>
    <w:rsid w:val="7FB8A816"/>
    <w:rsid w:val="7FB8A826"/>
    <w:rsid w:val="7FB8AF9B"/>
    <w:rsid w:val="7FB8CC94"/>
    <w:rsid w:val="7FB92430"/>
    <w:rsid w:val="7FB95C3B"/>
    <w:rsid w:val="7FB97D39"/>
    <w:rsid w:val="7FB98234"/>
    <w:rsid w:val="7FB99788"/>
    <w:rsid w:val="7FB9A123"/>
    <w:rsid w:val="7FBA2A8F"/>
    <w:rsid w:val="7FBAC9DA"/>
    <w:rsid w:val="7FBB05AB"/>
    <w:rsid w:val="7FBB0807"/>
    <w:rsid w:val="7FBB1495"/>
    <w:rsid w:val="7FBB5880"/>
    <w:rsid w:val="7FBB6166"/>
    <w:rsid w:val="7FBB65E6"/>
    <w:rsid w:val="7FBB6B25"/>
    <w:rsid w:val="7FBB7336"/>
    <w:rsid w:val="7FBB83C6"/>
    <w:rsid w:val="7FBB8D17"/>
    <w:rsid w:val="7FBB9943"/>
    <w:rsid w:val="7FBBDAAF"/>
    <w:rsid w:val="7FBBE0CB"/>
    <w:rsid w:val="7FBBE0FA"/>
    <w:rsid w:val="7FBBFC26"/>
    <w:rsid w:val="7FBC0390"/>
    <w:rsid w:val="7FBC16F0"/>
    <w:rsid w:val="7FBC1831"/>
    <w:rsid w:val="7FBC1A67"/>
    <w:rsid w:val="7FBC56D6"/>
    <w:rsid w:val="7FBC5B9F"/>
    <w:rsid w:val="7FBC6CA7"/>
    <w:rsid w:val="7FBC8E6A"/>
    <w:rsid w:val="7FBCA1FF"/>
    <w:rsid w:val="7FBCEC2F"/>
    <w:rsid w:val="7FBD0C15"/>
    <w:rsid w:val="7FBD149B"/>
    <w:rsid w:val="7FBD1C2A"/>
    <w:rsid w:val="7FBD2899"/>
    <w:rsid w:val="7FBD52D0"/>
    <w:rsid w:val="7FBD689A"/>
    <w:rsid w:val="7FBD7FBD"/>
    <w:rsid w:val="7FBD906E"/>
    <w:rsid w:val="7FBDA952"/>
    <w:rsid w:val="7FBDAE83"/>
    <w:rsid w:val="7FBDAF8D"/>
    <w:rsid w:val="7FBDEEF0"/>
    <w:rsid w:val="7FBE051B"/>
    <w:rsid w:val="7FBE06E4"/>
    <w:rsid w:val="7FBE2184"/>
    <w:rsid w:val="7FBE2399"/>
    <w:rsid w:val="7FBE4739"/>
    <w:rsid w:val="7FBE4DB2"/>
    <w:rsid w:val="7FBE68A9"/>
    <w:rsid w:val="7FBE6DE3"/>
    <w:rsid w:val="7FBE81BC"/>
    <w:rsid w:val="7FBE8B31"/>
    <w:rsid w:val="7FBE8CBA"/>
    <w:rsid w:val="7FBE8D57"/>
    <w:rsid w:val="7FBE8E83"/>
    <w:rsid w:val="7FBE8F27"/>
    <w:rsid w:val="7FBEA65A"/>
    <w:rsid w:val="7FBECE49"/>
    <w:rsid w:val="7FBECF8C"/>
    <w:rsid w:val="7FBF06A5"/>
    <w:rsid w:val="7FBF0E8B"/>
    <w:rsid w:val="7FBF10D1"/>
    <w:rsid w:val="7FBF1F61"/>
    <w:rsid w:val="7FBF21B2"/>
    <w:rsid w:val="7FBF2BBF"/>
    <w:rsid w:val="7FBF2C11"/>
    <w:rsid w:val="7FBF2D16"/>
    <w:rsid w:val="7FBF33BE"/>
    <w:rsid w:val="7FBF38AA"/>
    <w:rsid w:val="7FBF38D0"/>
    <w:rsid w:val="7FBF3927"/>
    <w:rsid w:val="7FBF3AC9"/>
    <w:rsid w:val="7FBF3C4D"/>
    <w:rsid w:val="7FBF46FB"/>
    <w:rsid w:val="7FBF4945"/>
    <w:rsid w:val="7FBF56CC"/>
    <w:rsid w:val="7FBF5A77"/>
    <w:rsid w:val="7FBF5BD9"/>
    <w:rsid w:val="7FBF71EC"/>
    <w:rsid w:val="7FBF7874"/>
    <w:rsid w:val="7FBF7C38"/>
    <w:rsid w:val="7FBF916B"/>
    <w:rsid w:val="7FBF9905"/>
    <w:rsid w:val="7FBFA3A8"/>
    <w:rsid w:val="7FBFACF9"/>
    <w:rsid w:val="7FBFB09E"/>
    <w:rsid w:val="7FBFBADE"/>
    <w:rsid w:val="7FBFBEBC"/>
    <w:rsid w:val="7FBFC4B3"/>
    <w:rsid w:val="7FBFC874"/>
    <w:rsid w:val="7FBFC957"/>
    <w:rsid w:val="7FBFCD06"/>
    <w:rsid w:val="7FBFD21B"/>
    <w:rsid w:val="7FBFD540"/>
    <w:rsid w:val="7FBFD596"/>
    <w:rsid w:val="7FBFD5E0"/>
    <w:rsid w:val="7FBFE1BF"/>
    <w:rsid w:val="7FBFEA12"/>
    <w:rsid w:val="7FBFECBF"/>
    <w:rsid w:val="7FBFF0B6"/>
    <w:rsid w:val="7FBFF13A"/>
    <w:rsid w:val="7FBFF4FA"/>
    <w:rsid w:val="7FBFF61A"/>
    <w:rsid w:val="7FC03AA8"/>
    <w:rsid w:val="7FC24991"/>
    <w:rsid w:val="7FC2E0FE"/>
    <w:rsid w:val="7FC3A4E7"/>
    <w:rsid w:val="7FC557C8"/>
    <w:rsid w:val="7FC5972D"/>
    <w:rsid w:val="7FC5A171"/>
    <w:rsid w:val="7FC5D3C6"/>
    <w:rsid w:val="7FC5E1D5"/>
    <w:rsid w:val="7FC69B68"/>
    <w:rsid w:val="7FC6EF5F"/>
    <w:rsid w:val="7FC76E29"/>
    <w:rsid w:val="7FC799CC"/>
    <w:rsid w:val="7FC79FEF"/>
    <w:rsid w:val="7FC7E9AB"/>
    <w:rsid w:val="7FC92186"/>
    <w:rsid w:val="7FC939D6"/>
    <w:rsid w:val="7FCA667C"/>
    <w:rsid w:val="7FCB075D"/>
    <w:rsid w:val="7FCB55C6"/>
    <w:rsid w:val="7FCB5F80"/>
    <w:rsid w:val="7FCB9810"/>
    <w:rsid w:val="7FCCD886"/>
    <w:rsid w:val="7FCCE311"/>
    <w:rsid w:val="7FCD1096"/>
    <w:rsid w:val="7FCD8050"/>
    <w:rsid w:val="7FCDA2C4"/>
    <w:rsid w:val="7FCE2BE9"/>
    <w:rsid w:val="7FCEAFD6"/>
    <w:rsid w:val="7FCEE03B"/>
    <w:rsid w:val="7FCF26B5"/>
    <w:rsid w:val="7FCF29C8"/>
    <w:rsid w:val="7FCF347E"/>
    <w:rsid w:val="7FCF6538"/>
    <w:rsid w:val="7FCF6984"/>
    <w:rsid w:val="7FCF7DF5"/>
    <w:rsid w:val="7FCF92E1"/>
    <w:rsid w:val="7FCFB915"/>
    <w:rsid w:val="7FCFBE47"/>
    <w:rsid w:val="7FCFC264"/>
    <w:rsid w:val="7FCFC76F"/>
    <w:rsid w:val="7FCFE342"/>
    <w:rsid w:val="7FCFE774"/>
    <w:rsid w:val="7FD1CB94"/>
    <w:rsid w:val="7FD1EFC7"/>
    <w:rsid w:val="7FD2609F"/>
    <w:rsid w:val="7FD3174F"/>
    <w:rsid w:val="7FD3E813"/>
    <w:rsid w:val="7FD4787D"/>
    <w:rsid w:val="7FD49912"/>
    <w:rsid w:val="7FD4BEA1"/>
    <w:rsid w:val="7FD519CF"/>
    <w:rsid w:val="7FD535BA"/>
    <w:rsid w:val="7FD54DC7"/>
    <w:rsid w:val="7FD55F7C"/>
    <w:rsid w:val="7FD5719E"/>
    <w:rsid w:val="7FD5B8BB"/>
    <w:rsid w:val="7FD5CDF4"/>
    <w:rsid w:val="7FD5ED11"/>
    <w:rsid w:val="7FD62196"/>
    <w:rsid w:val="7FD62533"/>
    <w:rsid w:val="7FD67020"/>
    <w:rsid w:val="7FD68E5F"/>
    <w:rsid w:val="7FD6ACA3"/>
    <w:rsid w:val="7FD6E722"/>
    <w:rsid w:val="7FD6F048"/>
    <w:rsid w:val="7FD707C1"/>
    <w:rsid w:val="7FD70A67"/>
    <w:rsid w:val="7FD70C8A"/>
    <w:rsid w:val="7FD725AF"/>
    <w:rsid w:val="7FD75CA5"/>
    <w:rsid w:val="7FD75CE7"/>
    <w:rsid w:val="7FD76A33"/>
    <w:rsid w:val="7FD7786D"/>
    <w:rsid w:val="7FD78621"/>
    <w:rsid w:val="7FD79145"/>
    <w:rsid w:val="7FD791B8"/>
    <w:rsid w:val="7FD79376"/>
    <w:rsid w:val="7FD7A28B"/>
    <w:rsid w:val="7FD7A65E"/>
    <w:rsid w:val="7FD7B0A5"/>
    <w:rsid w:val="7FD7C6AF"/>
    <w:rsid w:val="7FD7CB70"/>
    <w:rsid w:val="7FD7D57C"/>
    <w:rsid w:val="7FD7D852"/>
    <w:rsid w:val="7FD7EAF3"/>
    <w:rsid w:val="7FD7EDFC"/>
    <w:rsid w:val="7FD7F892"/>
    <w:rsid w:val="7FD7F948"/>
    <w:rsid w:val="7FD7FC27"/>
    <w:rsid w:val="7FD93410"/>
    <w:rsid w:val="7FD9A64C"/>
    <w:rsid w:val="7FD9C3BA"/>
    <w:rsid w:val="7FD9CAE1"/>
    <w:rsid w:val="7FD9DF65"/>
    <w:rsid w:val="7FD9FBAE"/>
    <w:rsid w:val="7FDA1238"/>
    <w:rsid w:val="7FDA3B19"/>
    <w:rsid w:val="7FDA91A5"/>
    <w:rsid w:val="7FDAAF3A"/>
    <w:rsid w:val="7FDAC76E"/>
    <w:rsid w:val="7FDB1094"/>
    <w:rsid w:val="7FDB17C3"/>
    <w:rsid w:val="7FDB1F4A"/>
    <w:rsid w:val="7FDB2044"/>
    <w:rsid w:val="7FDB2557"/>
    <w:rsid w:val="7FDB3681"/>
    <w:rsid w:val="7FDB36F5"/>
    <w:rsid w:val="7FDB374F"/>
    <w:rsid w:val="7FDB380F"/>
    <w:rsid w:val="7FDB4BF7"/>
    <w:rsid w:val="7FDB55CE"/>
    <w:rsid w:val="7FDB614A"/>
    <w:rsid w:val="7FDB729E"/>
    <w:rsid w:val="7FDB80BE"/>
    <w:rsid w:val="7FDBA6CF"/>
    <w:rsid w:val="7FDBB569"/>
    <w:rsid w:val="7FDBC2D2"/>
    <w:rsid w:val="7FDBC583"/>
    <w:rsid w:val="7FDBC665"/>
    <w:rsid w:val="7FDBE50C"/>
    <w:rsid w:val="7FDBF5F7"/>
    <w:rsid w:val="7FDBF9F5"/>
    <w:rsid w:val="7FDC156C"/>
    <w:rsid w:val="7FDC25CF"/>
    <w:rsid w:val="7FDC3E26"/>
    <w:rsid w:val="7FDC4497"/>
    <w:rsid w:val="7FDC61EE"/>
    <w:rsid w:val="7FDC7F6B"/>
    <w:rsid w:val="7FDC9692"/>
    <w:rsid w:val="7FDCCEC6"/>
    <w:rsid w:val="7FDCF72F"/>
    <w:rsid w:val="7FDD14BB"/>
    <w:rsid w:val="7FDD5B1A"/>
    <w:rsid w:val="7FDD6F90"/>
    <w:rsid w:val="7FDD949D"/>
    <w:rsid w:val="7FDDC2F1"/>
    <w:rsid w:val="7FDDD97F"/>
    <w:rsid w:val="7FDDE007"/>
    <w:rsid w:val="7FDE0027"/>
    <w:rsid w:val="7FDE0CC5"/>
    <w:rsid w:val="7FDE368C"/>
    <w:rsid w:val="7FDE387B"/>
    <w:rsid w:val="7FDE3AE0"/>
    <w:rsid w:val="7FDE3C47"/>
    <w:rsid w:val="7FDE43C9"/>
    <w:rsid w:val="7FDE4AE6"/>
    <w:rsid w:val="7FDE663E"/>
    <w:rsid w:val="7FDE709D"/>
    <w:rsid w:val="7FDE7DCA"/>
    <w:rsid w:val="7FDEA841"/>
    <w:rsid w:val="7FDEA955"/>
    <w:rsid w:val="7FDEC781"/>
    <w:rsid w:val="7FDEC796"/>
    <w:rsid w:val="7FDED735"/>
    <w:rsid w:val="7FDEE2CB"/>
    <w:rsid w:val="7FDEE342"/>
    <w:rsid w:val="7FDEE652"/>
    <w:rsid w:val="7FDEE8DA"/>
    <w:rsid w:val="7FDF0893"/>
    <w:rsid w:val="7FDF0CC8"/>
    <w:rsid w:val="7FDF1296"/>
    <w:rsid w:val="7FDF15D1"/>
    <w:rsid w:val="7FDF161A"/>
    <w:rsid w:val="7FDF1A66"/>
    <w:rsid w:val="7FDF2B05"/>
    <w:rsid w:val="7FDF2B8D"/>
    <w:rsid w:val="7FDF2E2E"/>
    <w:rsid w:val="7FDF3623"/>
    <w:rsid w:val="7FDF3980"/>
    <w:rsid w:val="7FDF39B3"/>
    <w:rsid w:val="7FDF3A21"/>
    <w:rsid w:val="7FDF3D86"/>
    <w:rsid w:val="7FDF3D99"/>
    <w:rsid w:val="7FDF4BE0"/>
    <w:rsid w:val="7FDF5D15"/>
    <w:rsid w:val="7FDF5D16"/>
    <w:rsid w:val="7FDF6452"/>
    <w:rsid w:val="7FDF6A18"/>
    <w:rsid w:val="7FDF6C86"/>
    <w:rsid w:val="7FDF7124"/>
    <w:rsid w:val="7FDF72A6"/>
    <w:rsid w:val="7FDF751B"/>
    <w:rsid w:val="7FDF7D32"/>
    <w:rsid w:val="7FDF89D6"/>
    <w:rsid w:val="7FDF8C79"/>
    <w:rsid w:val="7FDF91DD"/>
    <w:rsid w:val="7FDF94F1"/>
    <w:rsid w:val="7FDF9D52"/>
    <w:rsid w:val="7FDFA027"/>
    <w:rsid w:val="7FDFA133"/>
    <w:rsid w:val="7FDFA57C"/>
    <w:rsid w:val="7FDFA64E"/>
    <w:rsid w:val="7FDFA718"/>
    <w:rsid w:val="7FDFA7D0"/>
    <w:rsid w:val="7FDFB209"/>
    <w:rsid w:val="7FDFB619"/>
    <w:rsid w:val="7FDFB8D8"/>
    <w:rsid w:val="7FDFC0BE"/>
    <w:rsid w:val="7FDFC70A"/>
    <w:rsid w:val="7FDFC861"/>
    <w:rsid w:val="7FDFCC0C"/>
    <w:rsid w:val="7FDFD12F"/>
    <w:rsid w:val="7FDFD5B3"/>
    <w:rsid w:val="7FDFD69A"/>
    <w:rsid w:val="7FDFD805"/>
    <w:rsid w:val="7FDFDD0C"/>
    <w:rsid w:val="7FDFDDCA"/>
    <w:rsid w:val="7FDFE269"/>
    <w:rsid w:val="7FDFE7B6"/>
    <w:rsid w:val="7FDFF1ED"/>
    <w:rsid w:val="7FDFF7C4"/>
    <w:rsid w:val="7FDFFB9D"/>
    <w:rsid w:val="7FE13F2B"/>
    <w:rsid w:val="7FE140C4"/>
    <w:rsid w:val="7FE1436E"/>
    <w:rsid w:val="7FE19392"/>
    <w:rsid w:val="7FE1C29D"/>
    <w:rsid w:val="7FE22077"/>
    <w:rsid w:val="7FE2B96A"/>
    <w:rsid w:val="7FE32F72"/>
    <w:rsid w:val="7FE33B44"/>
    <w:rsid w:val="7FE34217"/>
    <w:rsid w:val="7FE36426"/>
    <w:rsid w:val="7FE388CC"/>
    <w:rsid w:val="7FE3B169"/>
    <w:rsid w:val="7FE49962"/>
    <w:rsid w:val="7FE51E40"/>
    <w:rsid w:val="7FE5211E"/>
    <w:rsid w:val="7FE557F8"/>
    <w:rsid w:val="7FE56C39"/>
    <w:rsid w:val="7FE57CFB"/>
    <w:rsid w:val="7FE58795"/>
    <w:rsid w:val="7FE5A46A"/>
    <w:rsid w:val="7FE5B898"/>
    <w:rsid w:val="7FE65C9D"/>
    <w:rsid w:val="7FE6873B"/>
    <w:rsid w:val="7FE6AE07"/>
    <w:rsid w:val="7FE6B761"/>
    <w:rsid w:val="7FE6BD18"/>
    <w:rsid w:val="7FE6D329"/>
    <w:rsid w:val="7FE7063B"/>
    <w:rsid w:val="7FE70C6B"/>
    <w:rsid w:val="7FE74350"/>
    <w:rsid w:val="7FE7471B"/>
    <w:rsid w:val="7FE75310"/>
    <w:rsid w:val="7FE75796"/>
    <w:rsid w:val="7FE79260"/>
    <w:rsid w:val="7FE79CC1"/>
    <w:rsid w:val="7FE79DB2"/>
    <w:rsid w:val="7FE7AB07"/>
    <w:rsid w:val="7FE7AB80"/>
    <w:rsid w:val="7FE7BE10"/>
    <w:rsid w:val="7FE7CCC0"/>
    <w:rsid w:val="7FE7F8E3"/>
    <w:rsid w:val="7FE839EA"/>
    <w:rsid w:val="7FE8D798"/>
    <w:rsid w:val="7FE900D0"/>
    <w:rsid w:val="7FE94963"/>
    <w:rsid w:val="7FE9620C"/>
    <w:rsid w:val="7FE96D10"/>
    <w:rsid w:val="7FE9C0BF"/>
    <w:rsid w:val="7FE9D151"/>
    <w:rsid w:val="7FEA8D38"/>
    <w:rsid w:val="7FEA9D16"/>
    <w:rsid w:val="7FEAA642"/>
    <w:rsid w:val="7FEAFD8D"/>
    <w:rsid w:val="7FEAFE48"/>
    <w:rsid w:val="7FEB01A1"/>
    <w:rsid w:val="7FEB0391"/>
    <w:rsid w:val="7FEB132B"/>
    <w:rsid w:val="7FEB3371"/>
    <w:rsid w:val="7FEB3D09"/>
    <w:rsid w:val="7FEB416F"/>
    <w:rsid w:val="7FEB4847"/>
    <w:rsid w:val="7FEB4992"/>
    <w:rsid w:val="7FEB527B"/>
    <w:rsid w:val="7FEB5A1A"/>
    <w:rsid w:val="7FEB5A44"/>
    <w:rsid w:val="7FEBABC9"/>
    <w:rsid w:val="7FEBAD99"/>
    <w:rsid w:val="7FEBB10B"/>
    <w:rsid w:val="7FEBD169"/>
    <w:rsid w:val="7FEBDDBF"/>
    <w:rsid w:val="7FEBEE56"/>
    <w:rsid w:val="7FEC91F4"/>
    <w:rsid w:val="7FECCE4D"/>
    <w:rsid w:val="7FECE833"/>
    <w:rsid w:val="7FED0C77"/>
    <w:rsid w:val="7FED0F67"/>
    <w:rsid w:val="7FED4468"/>
    <w:rsid w:val="7FED5066"/>
    <w:rsid w:val="7FED64C0"/>
    <w:rsid w:val="7FED8C79"/>
    <w:rsid w:val="7FED9A5D"/>
    <w:rsid w:val="7FEDA18C"/>
    <w:rsid w:val="7FEDA9C2"/>
    <w:rsid w:val="7FEDAB13"/>
    <w:rsid w:val="7FEDAB93"/>
    <w:rsid w:val="7FEDCA37"/>
    <w:rsid w:val="7FEDCAB5"/>
    <w:rsid w:val="7FEDECF7"/>
    <w:rsid w:val="7FEDFBCF"/>
    <w:rsid w:val="7FEDFC5A"/>
    <w:rsid w:val="7FEE11E5"/>
    <w:rsid w:val="7FEE1763"/>
    <w:rsid w:val="7FEE1FBF"/>
    <w:rsid w:val="7FEE2470"/>
    <w:rsid w:val="7FEE3A18"/>
    <w:rsid w:val="7FEE4D2A"/>
    <w:rsid w:val="7FEE51AC"/>
    <w:rsid w:val="7FEE65F7"/>
    <w:rsid w:val="7FEE6D82"/>
    <w:rsid w:val="7FEE6EC8"/>
    <w:rsid w:val="7FEE7806"/>
    <w:rsid w:val="7FEEB9A6"/>
    <w:rsid w:val="7FEECF20"/>
    <w:rsid w:val="7FEEDE24"/>
    <w:rsid w:val="7FEEE507"/>
    <w:rsid w:val="7FEF0233"/>
    <w:rsid w:val="7FEF0AF9"/>
    <w:rsid w:val="7FEF0EFA"/>
    <w:rsid w:val="7FEF1195"/>
    <w:rsid w:val="7FEF1219"/>
    <w:rsid w:val="7FEF1E40"/>
    <w:rsid w:val="7FEF2184"/>
    <w:rsid w:val="7FEF22E3"/>
    <w:rsid w:val="7FEF26C9"/>
    <w:rsid w:val="7FEF2828"/>
    <w:rsid w:val="7FEF2E47"/>
    <w:rsid w:val="7FEF37E3"/>
    <w:rsid w:val="7FEF3E8A"/>
    <w:rsid w:val="7FEF4246"/>
    <w:rsid w:val="7FEF47A0"/>
    <w:rsid w:val="7FEF4C0A"/>
    <w:rsid w:val="7FEF612E"/>
    <w:rsid w:val="7FEF62D4"/>
    <w:rsid w:val="7FEF62FF"/>
    <w:rsid w:val="7FEF69C2"/>
    <w:rsid w:val="7FEF6A95"/>
    <w:rsid w:val="7FEF74AE"/>
    <w:rsid w:val="7FEF771D"/>
    <w:rsid w:val="7FEF7999"/>
    <w:rsid w:val="7FEF7AAA"/>
    <w:rsid w:val="7FEF7B32"/>
    <w:rsid w:val="7FEF802D"/>
    <w:rsid w:val="7FEF8F9F"/>
    <w:rsid w:val="7FEF900C"/>
    <w:rsid w:val="7FEF90FF"/>
    <w:rsid w:val="7FEF9610"/>
    <w:rsid w:val="7FEF9BF3"/>
    <w:rsid w:val="7FEF9C9D"/>
    <w:rsid w:val="7FEF9D90"/>
    <w:rsid w:val="7FEFA1CA"/>
    <w:rsid w:val="7FEFA799"/>
    <w:rsid w:val="7FEFA946"/>
    <w:rsid w:val="7FEFAB4D"/>
    <w:rsid w:val="7FEFAC84"/>
    <w:rsid w:val="7FEFAE0E"/>
    <w:rsid w:val="7FEFB3A2"/>
    <w:rsid w:val="7FEFCA1D"/>
    <w:rsid w:val="7FEFD265"/>
    <w:rsid w:val="7FEFD49C"/>
    <w:rsid w:val="7FEFE77E"/>
    <w:rsid w:val="7FEFEB9F"/>
    <w:rsid w:val="7FEFF42B"/>
    <w:rsid w:val="7FEFF770"/>
    <w:rsid w:val="7FEFFF70"/>
    <w:rsid w:val="7FF05800"/>
    <w:rsid w:val="7FF0DB14"/>
    <w:rsid w:val="7FF14B4E"/>
    <w:rsid w:val="7FF154AC"/>
    <w:rsid w:val="7FF1731B"/>
    <w:rsid w:val="7FF1998B"/>
    <w:rsid w:val="7FF19E46"/>
    <w:rsid w:val="7FF1B7B3"/>
    <w:rsid w:val="7FF1C9F5"/>
    <w:rsid w:val="7FF23D0E"/>
    <w:rsid w:val="7FF2830A"/>
    <w:rsid w:val="7FF2B96A"/>
    <w:rsid w:val="7FF2D5F2"/>
    <w:rsid w:val="7FF309FF"/>
    <w:rsid w:val="7FF311A8"/>
    <w:rsid w:val="7FF31E7B"/>
    <w:rsid w:val="7FF3370A"/>
    <w:rsid w:val="7FF3455F"/>
    <w:rsid w:val="7FF35089"/>
    <w:rsid w:val="7FF35662"/>
    <w:rsid w:val="7FF35E9B"/>
    <w:rsid w:val="7FF3776C"/>
    <w:rsid w:val="7FF3828E"/>
    <w:rsid w:val="7FF397D9"/>
    <w:rsid w:val="7FF3B32D"/>
    <w:rsid w:val="7FF3B7EA"/>
    <w:rsid w:val="7FF3BB6D"/>
    <w:rsid w:val="7FF3C6BC"/>
    <w:rsid w:val="7FF3D122"/>
    <w:rsid w:val="7FF3D704"/>
    <w:rsid w:val="7FF3F816"/>
    <w:rsid w:val="7FF40E4D"/>
    <w:rsid w:val="7FF40FE0"/>
    <w:rsid w:val="7FF443C9"/>
    <w:rsid w:val="7FF45418"/>
    <w:rsid w:val="7FF465B9"/>
    <w:rsid w:val="7FF469B9"/>
    <w:rsid w:val="7FF4D73D"/>
    <w:rsid w:val="7FF4F26D"/>
    <w:rsid w:val="7FF50B56"/>
    <w:rsid w:val="7FF51147"/>
    <w:rsid w:val="7FF5298F"/>
    <w:rsid w:val="7FF537F0"/>
    <w:rsid w:val="7FF54340"/>
    <w:rsid w:val="7FF5713B"/>
    <w:rsid w:val="7FF59C5C"/>
    <w:rsid w:val="7FF59E8D"/>
    <w:rsid w:val="7FF5A045"/>
    <w:rsid w:val="7FF5A17E"/>
    <w:rsid w:val="7FF5B41A"/>
    <w:rsid w:val="7FF5BC64"/>
    <w:rsid w:val="7FF5CD50"/>
    <w:rsid w:val="7FF5DE95"/>
    <w:rsid w:val="7FF5F78D"/>
    <w:rsid w:val="7FF602AC"/>
    <w:rsid w:val="7FF609B8"/>
    <w:rsid w:val="7FF6329D"/>
    <w:rsid w:val="7FF634D3"/>
    <w:rsid w:val="7FF63D37"/>
    <w:rsid w:val="7FF64CF1"/>
    <w:rsid w:val="7FF65385"/>
    <w:rsid w:val="7FF675DD"/>
    <w:rsid w:val="7FF67CDF"/>
    <w:rsid w:val="7FF6808B"/>
    <w:rsid w:val="7FF68299"/>
    <w:rsid w:val="7FF6871C"/>
    <w:rsid w:val="7FF68DDE"/>
    <w:rsid w:val="7FF690F6"/>
    <w:rsid w:val="7FF69817"/>
    <w:rsid w:val="7FF69B89"/>
    <w:rsid w:val="7FF69C7B"/>
    <w:rsid w:val="7FF69FF8"/>
    <w:rsid w:val="7FF6A40D"/>
    <w:rsid w:val="7FF6C026"/>
    <w:rsid w:val="7FF6D433"/>
    <w:rsid w:val="7FF6DCE5"/>
    <w:rsid w:val="7FF6FE48"/>
    <w:rsid w:val="7FF7040A"/>
    <w:rsid w:val="7FF70AF8"/>
    <w:rsid w:val="7FF720C4"/>
    <w:rsid w:val="7FF72295"/>
    <w:rsid w:val="7FF7249B"/>
    <w:rsid w:val="7FF7325F"/>
    <w:rsid w:val="7FF73CEE"/>
    <w:rsid w:val="7FF7408E"/>
    <w:rsid w:val="7FF74449"/>
    <w:rsid w:val="7FF7453A"/>
    <w:rsid w:val="7FF74BD4"/>
    <w:rsid w:val="7FF74D4D"/>
    <w:rsid w:val="7FF74F9F"/>
    <w:rsid w:val="7FF75343"/>
    <w:rsid w:val="7FF75357"/>
    <w:rsid w:val="7FF753B7"/>
    <w:rsid w:val="7FF75881"/>
    <w:rsid w:val="7FF76248"/>
    <w:rsid w:val="7FF767A7"/>
    <w:rsid w:val="7FF76A26"/>
    <w:rsid w:val="7FF76C7C"/>
    <w:rsid w:val="7FF76CB5"/>
    <w:rsid w:val="7FF76D17"/>
    <w:rsid w:val="7FF77245"/>
    <w:rsid w:val="7FF778BB"/>
    <w:rsid w:val="7FF782F0"/>
    <w:rsid w:val="7FF78A55"/>
    <w:rsid w:val="7FF790E7"/>
    <w:rsid w:val="7FF7912C"/>
    <w:rsid w:val="7FF79412"/>
    <w:rsid w:val="7FF79730"/>
    <w:rsid w:val="7FF79D0F"/>
    <w:rsid w:val="7FF7A292"/>
    <w:rsid w:val="7FF7A51E"/>
    <w:rsid w:val="7FF7A534"/>
    <w:rsid w:val="7FF7A57F"/>
    <w:rsid w:val="7FF7A8E9"/>
    <w:rsid w:val="7FF7AD99"/>
    <w:rsid w:val="7FF7ADB5"/>
    <w:rsid w:val="7FF7B1E6"/>
    <w:rsid w:val="7FF7B281"/>
    <w:rsid w:val="7FF7B459"/>
    <w:rsid w:val="7FF7C414"/>
    <w:rsid w:val="7FF7C757"/>
    <w:rsid w:val="7FF7D2FB"/>
    <w:rsid w:val="7FF7D335"/>
    <w:rsid w:val="7FF7D8FA"/>
    <w:rsid w:val="7FF7E399"/>
    <w:rsid w:val="7FF7E59B"/>
    <w:rsid w:val="7FF7E9EF"/>
    <w:rsid w:val="7FF7EE3B"/>
    <w:rsid w:val="7FF7F360"/>
    <w:rsid w:val="7FF7F54E"/>
    <w:rsid w:val="7FF7F847"/>
    <w:rsid w:val="7FF7FC41"/>
    <w:rsid w:val="7FF7FE93"/>
    <w:rsid w:val="7FF80852"/>
    <w:rsid w:val="7FF855B1"/>
    <w:rsid w:val="7FF89517"/>
    <w:rsid w:val="7FF8C6C4"/>
    <w:rsid w:val="7FF8ED4F"/>
    <w:rsid w:val="7FF8EFE0"/>
    <w:rsid w:val="7FF8F7CB"/>
    <w:rsid w:val="7FF8FC73"/>
    <w:rsid w:val="7FF90B51"/>
    <w:rsid w:val="7FF91B19"/>
    <w:rsid w:val="7FF91E25"/>
    <w:rsid w:val="7FF936BB"/>
    <w:rsid w:val="7FF93DCC"/>
    <w:rsid w:val="7FF940AD"/>
    <w:rsid w:val="7FF94BC1"/>
    <w:rsid w:val="7FF94F77"/>
    <w:rsid w:val="7FF950D3"/>
    <w:rsid w:val="7FF96756"/>
    <w:rsid w:val="7FF9716C"/>
    <w:rsid w:val="7FF9722F"/>
    <w:rsid w:val="7FF97E0F"/>
    <w:rsid w:val="7FF99094"/>
    <w:rsid w:val="7FF99291"/>
    <w:rsid w:val="7FF99AF1"/>
    <w:rsid w:val="7FF9BE6B"/>
    <w:rsid w:val="7FF9C874"/>
    <w:rsid w:val="7FF9C8F1"/>
    <w:rsid w:val="7FF9D4F4"/>
    <w:rsid w:val="7FF9E0C6"/>
    <w:rsid w:val="7FF9F6B6"/>
    <w:rsid w:val="7FF9F8A1"/>
    <w:rsid w:val="7FFA0D8E"/>
    <w:rsid w:val="7FFA100F"/>
    <w:rsid w:val="7FFA152D"/>
    <w:rsid w:val="7FFA2562"/>
    <w:rsid w:val="7FFA2F12"/>
    <w:rsid w:val="7FFA34A9"/>
    <w:rsid w:val="7FFA36D6"/>
    <w:rsid w:val="7FFA3F09"/>
    <w:rsid w:val="7FFA4131"/>
    <w:rsid w:val="7FFA6566"/>
    <w:rsid w:val="7FFA725E"/>
    <w:rsid w:val="7FFA7875"/>
    <w:rsid w:val="7FFA8088"/>
    <w:rsid w:val="7FFA818B"/>
    <w:rsid w:val="7FFA8560"/>
    <w:rsid w:val="7FFA97ED"/>
    <w:rsid w:val="7FFA9CAA"/>
    <w:rsid w:val="7FFAA1D7"/>
    <w:rsid w:val="7FFAA4B0"/>
    <w:rsid w:val="7FFAADDA"/>
    <w:rsid w:val="7FFAB280"/>
    <w:rsid w:val="7FFAB302"/>
    <w:rsid w:val="7FFADD23"/>
    <w:rsid w:val="7FFAE0D3"/>
    <w:rsid w:val="7FFAE6D2"/>
    <w:rsid w:val="7FFAF9E9"/>
    <w:rsid w:val="7FFAFF06"/>
    <w:rsid w:val="7FFB003C"/>
    <w:rsid w:val="7FFB0995"/>
    <w:rsid w:val="7FFB0A36"/>
    <w:rsid w:val="7FFB10A7"/>
    <w:rsid w:val="7FFB1A15"/>
    <w:rsid w:val="7FFB2696"/>
    <w:rsid w:val="7FFB2E24"/>
    <w:rsid w:val="7FFB328E"/>
    <w:rsid w:val="7FFB36E7"/>
    <w:rsid w:val="7FFB3910"/>
    <w:rsid w:val="7FFB3B2A"/>
    <w:rsid w:val="7FFB3D7A"/>
    <w:rsid w:val="7FFB4A4E"/>
    <w:rsid w:val="7FFB4B00"/>
    <w:rsid w:val="7FFB4D35"/>
    <w:rsid w:val="7FFB5003"/>
    <w:rsid w:val="7FFB50C3"/>
    <w:rsid w:val="7FFB52C1"/>
    <w:rsid w:val="7FFB5ED1"/>
    <w:rsid w:val="7FFB655F"/>
    <w:rsid w:val="7FFB67BE"/>
    <w:rsid w:val="7FFB6A10"/>
    <w:rsid w:val="7FFB6F08"/>
    <w:rsid w:val="7FFB706D"/>
    <w:rsid w:val="7FFB73FE"/>
    <w:rsid w:val="7FFB75A0"/>
    <w:rsid w:val="7FFB75CA"/>
    <w:rsid w:val="7FFB7E3B"/>
    <w:rsid w:val="7FFB7FFF"/>
    <w:rsid w:val="7FFB8254"/>
    <w:rsid w:val="7FFB8E4F"/>
    <w:rsid w:val="7FFB8F03"/>
    <w:rsid w:val="7FFB93FF"/>
    <w:rsid w:val="7FFB9B3F"/>
    <w:rsid w:val="7FFB9C2C"/>
    <w:rsid w:val="7FFBAAD7"/>
    <w:rsid w:val="7FFBAD6B"/>
    <w:rsid w:val="7FFBB1DE"/>
    <w:rsid w:val="7FFBB20C"/>
    <w:rsid w:val="7FFBB574"/>
    <w:rsid w:val="7FFBBA2B"/>
    <w:rsid w:val="7FFBC356"/>
    <w:rsid w:val="7FFBCA31"/>
    <w:rsid w:val="7FFBCCD6"/>
    <w:rsid w:val="7FFBD006"/>
    <w:rsid w:val="7FFBD475"/>
    <w:rsid w:val="7FFBD6B6"/>
    <w:rsid w:val="7FFBD93E"/>
    <w:rsid w:val="7FFBDB3C"/>
    <w:rsid w:val="7FFBDC60"/>
    <w:rsid w:val="7FFBDC9B"/>
    <w:rsid w:val="7FFBFBA9"/>
    <w:rsid w:val="7FFC0ED3"/>
    <w:rsid w:val="7FFC2144"/>
    <w:rsid w:val="7FFC2E4B"/>
    <w:rsid w:val="7FFC5CA3"/>
    <w:rsid w:val="7FFC69B9"/>
    <w:rsid w:val="7FFC7804"/>
    <w:rsid w:val="7FFC7F2C"/>
    <w:rsid w:val="7FFC8DC1"/>
    <w:rsid w:val="7FFC9DF8"/>
    <w:rsid w:val="7FFCABD9"/>
    <w:rsid w:val="7FFCACA0"/>
    <w:rsid w:val="7FFCBEE0"/>
    <w:rsid w:val="7FFCE5C2"/>
    <w:rsid w:val="7FFCF8B4"/>
    <w:rsid w:val="7FFCFD30"/>
    <w:rsid w:val="7FFD073E"/>
    <w:rsid w:val="7FFD07A6"/>
    <w:rsid w:val="7FFD0A44"/>
    <w:rsid w:val="7FFD0D55"/>
    <w:rsid w:val="7FFD0F8A"/>
    <w:rsid w:val="7FFD12C8"/>
    <w:rsid w:val="7FFD196C"/>
    <w:rsid w:val="7FFD1B29"/>
    <w:rsid w:val="7FFD1E7F"/>
    <w:rsid w:val="7FFD2494"/>
    <w:rsid w:val="7FFD276F"/>
    <w:rsid w:val="7FFD29C1"/>
    <w:rsid w:val="7FFD2E6D"/>
    <w:rsid w:val="7FFD30F2"/>
    <w:rsid w:val="7FFD327E"/>
    <w:rsid w:val="7FFD3789"/>
    <w:rsid w:val="7FFD3BC1"/>
    <w:rsid w:val="7FFD41D8"/>
    <w:rsid w:val="7FFD45D8"/>
    <w:rsid w:val="7FFD4EB4"/>
    <w:rsid w:val="7FFD53B8"/>
    <w:rsid w:val="7FFD564A"/>
    <w:rsid w:val="7FFD5A58"/>
    <w:rsid w:val="7FFD5DAA"/>
    <w:rsid w:val="7FFD5FD0"/>
    <w:rsid w:val="7FFD6188"/>
    <w:rsid w:val="7FFD6258"/>
    <w:rsid w:val="7FFD6340"/>
    <w:rsid w:val="7FFD6887"/>
    <w:rsid w:val="7FFD6AF5"/>
    <w:rsid w:val="7FFD6CBE"/>
    <w:rsid w:val="7FFD6DFE"/>
    <w:rsid w:val="7FFD7447"/>
    <w:rsid w:val="7FFD7706"/>
    <w:rsid w:val="7FFD794E"/>
    <w:rsid w:val="7FFD7A73"/>
    <w:rsid w:val="7FFD8130"/>
    <w:rsid w:val="7FFD837C"/>
    <w:rsid w:val="7FFD88A5"/>
    <w:rsid w:val="7FFD8AC0"/>
    <w:rsid w:val="7FFD956E"/>
    <w:rsid w:val="7FFD9A5F"/>
    <w:rsid w:val="7FFDA206"/>
    <w:rsid w:val="7FFDA2D3"/>
    <w:rsid w:val="7FFDA31A"/>
    <w:rsid w:val="7FFDA617"/>
    <w:rsid w:val="7FFDA9CA"/>
    <w:rsid w:val="7FFDAC27"/>
    <w:rsid w:val="7FFDADBB"/>
    <w:rsid w:val="7FFDADC4"/>
    <w:rsid w:val="7FFDB435"/>
    <w:rsid w:val="7FFDC7AA"/>
    <w:rsid w:val="7FFDCBA2"/>
    <w:rsid w:val="7FFDCDEC"/>
    <w:rsid w:val="7FFDD0A6"/>
    <w:rsid w:val="7FFDD6E1"/>
    <w:rsid w:val="7FFDD87D"/>
    <w:rsid w:val="7FFDD9C4"/>
    <w:rsid w:val="7FFDDAB6"/>
    <w:rsid w:val="7FFDDBEC"/>
    <w:rsid w:val="7FFDDCC2"/>
    <w:rsid w:val="7FFDE0B3"/>
    <w:rsid w:val="7FFDE304"/>
    <w:rsid w:val="7FFDEEBE"/>
    <w:rsid w:val="7FFDF5E3"/>
    <w:rsid w:val="7FFDF88D"/>
    <w:rsid w:val="7FFDFC9B"/>
    <w:rsid w:val="7FFDFED5"/>
    <w:rsid w:val="7FFE0491"/>
    <w:rsid w:val="7FFE051C"/>
    <w:rsid w:val="7FFE0643"/>
    <w:rsid w:val="7FFE15A6"/>
    <w:rsid w:val="7FFE2905"/>
    <w:rsid w:val="7FFE2B51"/>
    <w:rsid w:val="7FFE2EE7"/>
    <w:rsid w:val="7FFE3093"/>
    <w:rsid w:val="7FFE30EE"/>
    <w:rsid w:val="7FFE3179"/>
    <w:rsid w:val="7FFE3608"/>
    <w:rsid w:val="7FFE3610"/>
    <w:rsid w:val="7FFE3998"/>
    <w:rsid w:val="7FFE3AB5"/>
    <w:rsid w:val="7FFE3EF5"/>
    <w:rsid w:val="7FFE4194"/>
    <w:rsid w:val="7FFE455A"/>
    <w:rsid w:val="7FFE4A98"/>
    <w:rsid w:val="7FFE5089"/>
    <w:rsid w:val="7FFE5529"/>
    <w:rsid w:val="7FFE59D2"/>
    <w:rsid w:val="7FFE698C"/>
    <w:rsid w:val="7FFE767D"/>
    <w:rsid w:val="7FFE7866"/>
    <w:rsid w:val="7FFE7CD4"/>
    <w:rsid w:val="7FFE890F"/>
    <w:rsid w:val="7FFE8942"/>
    <w:rsid w:val="7FFE91EF"/>
    <w:rsid w:val="7FFE920C"/>
    <w:rsid w:val="7FFE9A74"/>
    <w:rsid w:val="7FFE9D55"/>
    <w:rsid w:val="7FFEA097"/>
    <w:rsid w:val="7FFEA24F"/>
    <w:rsid w:val="7FFEA4E6"/>
    <w:rsid w:val="7FFEA8D9"/>
    <w:rsid w:val="7FFEA907"/>
    <w:rsid w:val="7FFEAA7B"/>
    <w:rsid w:val="7FFEACC7"/>
    <w:rsid w:val="7FFEB0D7"/>
    <w:rsid w:val="7FFEB10B"/>
    <w:rsid w:val="7FFEB129"/>
    <w:rsid w:val="7FFEC7DC"/>
    <w:rsid w:val="7FFED372"/>
    <w:rsid w:val="7FFEDBB1"/>
    <w:rsid w:val="7FFEE679"/>
    <w:rsid w:val="7FFEECAC"/>
    <w:rsid w:val="7FFEF029"/>
    <w:rsid w:val="7FFEF095"/>
    <w:rsid w:val="7FFEF6B1"/>
    <w:rsid w:val="7FFEFC98"/>
    <w:rsid w:val="7FFEFEE3"/>
    <w:rsid w:val="7FFF01A7"/>
    <w:rsid w:val="7FFF02CE"/>
    <w:rsid w:val="7FFF0836"/>
    <w:rsid w:val="7FFF08B6"/>
    <w:rsid w:val="7FFF0B6C"/>
    <w:rsid w:val="7FFF0CC1"/>
    <w:rsid w:val="7FFF0E88"/>
    <w:rsid w:val="7FFF0EFD"/>
    <w:rsid w:val="7FFF0F7F"/>
    <w:rsid w:val="7FFF1241"/>
    <w:rsid w:val="7FFF1243"/>
    <w:rsid w:val="7FFF134D"/>
    <w:rsid w:val="7FFF1730"/>
    <w:rsid w:val="7FFF191B"/>
    <w:rsid w:val="7FFF197B"/>
    <w:rsid w:val="7FFF19A8"/>
    <w:rsid w:val="7FFF1BA9"/>
    <w:rsid w:val="7FFF1C94"/>
    <w:rsid w:val="7FFF1DAD"/>
    <w:rsid w:val="7FFF1E8B"/>
    <w:rsid w:val="7FFF203C"/>
    <w:rsid w:val="7FFF21B3"/>
    <w:rsid w:val="7FFF257D"/>
    <w:rsid w:val="7FFF2778"/>
    <w:rsid w:val="7FFF28B4"/>
    <w:rsid w:val="7FFF29B9"/>
    <w:rsid w:val="7FFF2AD5"/>
    <w:rsid w:val="7FFF2BD3"/>
    <w:rsid w:val="7FFF2D29"/>
    <w:rsid w:val="7FFF2DBD"/>
    <w:rsid w:val="7FFF2E2F"/>
    <w:rsid w:val="7FFF3202"/>
    <w:rsid w:val="7FFF33C7"/>
    <w:rsid w:val="7FFF3646"/>
    <w:rsid w:val="7FFF3A7A"/>
    <w:rsid w:val="7FFF3AB9"/>
    <w:rsid w:val="7FFF3B9B"/>
    <w:rsid w:val="7FFF3CA0"/>
    <w:rsid w:val="7FFF3D06"/>
    <w:rsid w:val="7FFF3EDD"/>
    <w:rsid w:val="7FFF3F3B"/>
    <w:rsid w:val="7FFF4092"/>
    <w:rsid w:val="7FFF46F4"/>
    <w:rsid w:val="7FFF4755"/>
    <w:rsid w:val="7FFF47CF"/>
    <w:rsid w:val="7FFF47E6"/>
    <w:rsid w:val="7FFF4BBC"/>
    <w:rsid w:val="7FFF4C0B"/>
    <w:rsid w:val="7FFF4C12"/>
    <w:rsid w:val="7FFF4DF2"/>
    <w:rsid w:val="7FFF4E92"/>
    <w:rsid w:val="7FFF5372"/>
    <w:rsid w:val="7FFF54D8"/>
    <w:rsid w:val="7FFF5691"/>
    <w:rsid w:val="7FFF579A"/>
    <w:rsid w:val="7FFF579D"/>
    <w:rsid w:val="7FFF583A"/>
    <w:rsid w:val="7FFF5877"/>
    <w:rsid w:val="7FFF5A5F"/>
    <w:rsid w:val="7FFF5A7F"/>
    <w:rsid w:val="7FFF5DDC"/>
    <w:rsid w:val="7FFF5E78"/>
    <w:rsid w:val="7FFF5EAE"/>
    <w:rsid w:val="7FFF611B"/>
    <w:rsid w:val="7FFF63AE"/>
    <w:rsid w:val="7FFF6546"/>
    <w:rsid w:val="7FFF65B5"/>
    <w:rsid w:val="7FFF6651"/>
    <w:rsid w:val="7FFF6818"/>
    <w:rsid w:val="7FFF6B3B"/>
    <w:rsid w:val="7FFF6F42"/>
    <w:rsid w:val="7FFF71F8"/>
    <w:rsid w:val="7FFF7269"/>
    <w:rsid w:val="7FFF72A3"/>
    <w:rsid w:val="7FFF7420"/>
    <w:rsid w:val="7FFF792F"/>
    <w:rsid w:val="7FFF7972"/>
    <w:rsid w:val="7FFF7B5E"/>
    <w:rsid w:val="7FFF7BEC"/>
    <w:rsid w:val="7FFF7E33"/>
    <w:rsid w:val="7FFF8224"/>
    <w:rsid w:val="7FFF87CE"/>
    <w:rsid w:val="7FFF88F0"/>
    <w:rsid w:val="7FFF8B50"/>
    <w:rsid w:val="7FFF8C32"/>
    <w:rsid w:val="7FFF8C3D"/>
    <w:rsid w:val="7FFF8F43"/>
    <w:rsid w:val="7FFF905F"/>
    <w:rsid w:val="7FFF9277"/>
    <w:rsid w:val="7FFF94B6"/>
    <w:rsid w:val="7FFF9754"/>
    <w:rsid w:val="7FFF97C2"/>
    <w:rsid w:val="7FFF9871"/>
    <w:rsid w:val="7FFF9929"/>
    <w:rsid w:val="7FFF9C7B"/>
    <w:rsid w:val="7FFF9D2A"/>
    <w:rsid w:val="7FFF9F43"/>
    <w:rsid w:val="7FFFA157"/>
    <w:rsid w:val="7FFFA1F9"/>
    <w:rsid w:val="7FFFA2A6"/>
    <w:rsid w:val="7FFFA2FC"/>
    <w:rsid w:val="7FFFA573"/>
    <w:rsid w:val="7FFFA857"/>
    <w:rsid w:val="7FFFB12A"/>
    <w:rsid w:val="7FFFB17B"/>
    <w:rsid w:val="7FFFB1D9"/>
    <w:rsid w:val="7FFFB230"/>
    <w:rsid w:val="7FFFB2EA"/>
    <w:rsid w:val="7FFFB47C"/>
    <w:rsid w:val="7FFFB634"/>
    <w:rsid w:val="7FFFB7C2"/>
    <w:rsid w:val="7FFFB804"/>
    <w:rsid w:val="7FFFB838"/>
    <w:rsid w:val="7FFFB8BC"/>
    <w:rsid w:val="7FFFBB9D"/>
    <w:rsid w:val="7FFFBC06"/>
    <w:rsid w:val="7FFFBFA6"/>
    <w:rsid w:val="7FFFC374"/>
    <w:rsid w:val="7FFFC381"/>
    <w:rsid w:val="7FFFC636"/>
    <w:rsid w:val="7FFFC7BD"/>
    <w:rsid w:val="7FFFC857"/>
    <w:rsid w:val="7FFFCA89"/>
    <w:rsid w:val="7FFFCA9A"/>
    <w:rsid w:val="7FFFCE77"/>
    <w:rsid w:val="7FFFD19B"/>
    <w:rsid w:val="7FFFD1A3"/>
    <w:rsid w:val="7FFFD1DA"/>
    <w:rsid w:val="7FFFD489"/>
    <w:rsid w:val="7FFFD514"/>
    <w:rsid w:val="7FFFD6AA"/>
    <w:rsid w:val="7FFFD6E9"/>
    <w:rsid w:val="7FFFD9B6"/>
    <w:rsid w:val="7FFFDACF"/>
    <w:rsid w:val="7FFFDEC1"/>
    <w:rsid w:val="7FFFE1CD"/>
    <w:rsid w:val="7FFFE305"/>
    <w:rsid w:val="7FFFE64B"/>
    <w:rsid w:val="7FFFEB89"/>
    <w:rsid w:val="7FFFEC9D"/>
    <w:rsid w:val="7FFFEDBA"/>
    <w:rsid w:val="7FFFEF0D"/>
    <w:rsid w:val="7FFFEFEF"/>
    <w:rsid w:val="7FFFF701"/>
    <w:rsid w:val="7FFFF825"/>
    <w:rsid w:val="7FFFF915"/>
    <w:rsid w:val="7FFFFA47"/>
    <w:rsid w:val="7FFFFA76"/>
    <w:rsid w:val="7FFFFB9D"/>
    <w:rsid w:val="7FFFFC98"/>
    <w:rsid w:val="80BF6BBA"/>
    <w:rsid w:val="81B96258"/>
    <w:rsid w:val="81BF59E0"/>
    <w:rsid w:val="81FF037B"/>
    <w:rsid w:val="81FF27CB"/>
    <w:rsid w:val="8233D495"/>
    <w:rsid w:val="82D7C48B"/>
    <w:rsid w:val="83DFE4C6"/>
    <w:rsid w:val="83EF0F22"/>
    <w:rsid w:val="83F7A259"/>
    <w:rsid w:val="84FE56D8"/>
    <w:rsid w:val="85CF4A24"/>
    <w:rsid w:val="85DD2E02"/>
    <w:rsid w:val="863F9EB5"/>
    <w:rsid w:val="86DE6D40"/>
    <w:rsid w:val="86EF6453"/>
    <w:rsid w:val="86FBDCEA"/>
    <w:rsid w:val="86FCA343"/>
    <w:rsid w:val="86FD8D06"/>
    <w:rsid w:val="86FED5F0"/>
    <w:rsid w:val="86FF1DA6"/>
    <w:rsid w:val="86FFFBC2"/>
    <w:rsid w:val="871BB1A4"/>
    <w:rsid w:val="871F9190"/>
    <w:rsid w:val="8769E0FB"/>
    <w:rsid w:val="87735640"/>
    <w:rsid w:val="877BAC7E"/>
    <w:rsid w:val="877EE344"/>
    <w:rsid w:val="87AF773E"/>
    <w:rsid w:val="87B4BAB8"/>
    <w:rsid w:val="87BE8D9E"/>
    <w:rsid w:val="87D98D9E"/>
    <w:rsid w:val="87F67E0D"/>
    <w:rsid w:val="87F70987"/>
    <w:rsid w:val="87FE50A9"/>
    <w:rsid w:val="87FF1E1F"/>
    <w:rsid w:val="87FF258A"/>
    <w:rsid w:val="87FF2903"/>
    <w:rsid w:val="88E5C741"/>
    <w:rsid w:val="88F746AB"/>
    <w:rsid w:val="89BF7899"/>
    <w:rsid w:val="89F6B4D3"/>
    <w:rsid w:val="89FF882A"/>
    <w:rsid w:val="8AAC9FA3"/>
    <w:rsid w:val="8AF80DCB"/>
    <w:rsid w:val="8AFA3875"/>
    <w:rsid w:val="8B343FB1"/>
    <w:rsid w:val="8B4ACB08"/>
    <w:rsid w:val="8B7B933D"/>
    <w:rsid w:val="8B7FBD4B"/>
    <w:rsid w:val="8BAE01AF"/>
    <w:rsid w:val="8BAFFCB0"/>
    <w:rsid w:val="8BD7A2AB"/>
    <w:rsid w:val="8BEAB326"/>
    <w:rsid w:val="8BF604DE"/>
    <w:rsid w:val="8BF70EFF"/>
    <w:rsid w:val="8BF9390D"/>
    <w:rsid w:val="8BFDB093"/>
    <w:rsid w:val="8BFF3930"/>
    <w:rsid w:val="8C1F9F7C"/>
    <w:rsid w:val="8C5E7788"/>
    <w:rsid w:val="8C7FB42F"/>
    <w:rsid w:val="8CBE4296"/>
    <w:rsid w:val="8CDBCFE8"/>
    <w:rsid w:val="8CDEBBA2"/>
    <w:rsid w:val="8CEDA22E"/>
    <w:rsid w:val="8CF73C38"/>
    <w:rsid w:val="8CFA0C8F"/>
    <w:rsid w:val="8CFD670D"/>
    <w:rsid w:val="8CFD740B"/>
    <w:rsid w:val="8CFEE5D3"/>
    <w:rsid w:val="8CFF3546"/>
    <w:rsid w:val="8CFFCDC6"/>
    <w:rsid w:val="8D1D8E13"/>
    <w:rsid w:val="8D4D409F"/>
    <w:rsid w:val="8D599CC6"/>
    <w:rsid w:val="8D6578C0"/>
    <w:rsid w:val="8D6E9D89"/>
    <w:rsid w:val="8D7EF826"/>
    <w:rsid w:val="8D7F5FEC"/>
    <w:rsid w:val="8D9F1F01"/>
    <w:rsid w:val="8DBD769E"/>
    <w:rsid w:val="8DBE8578"/>
    <w:rsid w:val="8DBFA3BC"/>
    <w:rsid w:val="8DD7963D"/>
    <w:rsid w:val="8DDCCFBD"/>
    <w:rsid w:val="8DDEFC66"/>
    <w:rsid w:val="8DEFEEC0"/>
    <w:rsid w:val="8DF7E3B9"/>
    <w:rsid w:val="8DFF18D2"/>
    <w:rsid w:val="8E2F0465"/>
    <w:rsid w:val="8E7B6675"/>
    <w:rsid w:val="8E7CA062"/>
    <w:rsid w:val="8E7D3AE1"/>
    <w:rsid w:val="8E7F3F19"/>
    <w:rsid w:val="8E7F767B"/>
    <w:rsid w:val="8E7FC02C"/>
    <w:rsid w:val="8E89D3D6"/>
    <w:rsid w:val="8E9F378F"/>
    <w:rsid w:val="8E9F5311"/>
    <w:rsid w:val="8EAE6DB1"/>
    <w:rsid w:val="8EBA02E3"/>
    <w:rsid w:val="8EBB056E"/>
    <w:rsid w:val="8EBBEF8B"/>
    <w:rsid w:val="8EBDE518"/>
    <w:rsid w:val="8EC35C4C"/>
    <w:rsid w:val="8ED76394"/>
    <w:rsid w:val="8EDED4C0"/>
    <w:rsid w:val="8EDF6128"/>
    <w:rsid w:val="8EF35252"/>
    <w:rsid w:val="8EF52341"/>
    <w:rsid w:val="8EF956DC"/>
    <w:rsid w:val="8EF961C0"/>
    <w:rsid w:val="8EFB3A1E"/>
    <w:rsid w:val="8EFBFCD7"/>
    <w:rsid w:val="8EFD1C9D"/>
    <w:rsid w:val="8EFFD7C4"/>
    <w:rsid w:val="8EFFFCD7"/>
    <w:rsid w:val="8F1B9D33"/>
    <w:rsid w:val="8F1F3716"/>
    <w:rsid w:val="8F279775"/>
    <w:rsid w:val="8F27F8BE"/>
    <w:rsid w:val="8F32F023"/>
    <w:rsid w:val="8F37107D"/>
    <w:rsid w:val="8F37B680"/>
    <w:rsid w:val="8F4B9035"/>
    <w:rsid w:val="8F5E4414"/>
    <w:rsid w:val="8F6BA735"/>
    <w:rsid w:val="8F6FEEC4"/>
    <w:rsid w:val="8F7771CA"/>
    <w:rsid w:val="8F7AFE0F"/>
    <w:rsid w:val="8F7D2907"/>
    <w:rsid w:val="8F7D8D77"/>
    <w:rsid w:val="8F7DA23A"/>
    <w:rsid w:val="8F7E3135"/>
    <w:rsid w:val="8F9BCFC1"/>
    <w:rsid w:val="8FAD5B18"/>
    <w:rsid w:val="8FB011B9"/>
    <w:rsid w:val="8FBBEEC0"/>
    <w:rsid w:val="8FBE4E39"/>
    <w:rsid w:val="8FBF9A56"/>
    <w:rsid w:val="8FC7C5E2"/>
    <w:rsid w:val="8FC8DA5B"/>
    <w:rsid w:val="8FC906CD"/>
    <w:rsid w:val="8FD2DCEA"/>
    <w:rsid w:val="8FD6BF42"/>
    <w:rsid w:val="8FD81BFD"/>
    <w:rsid w:val="8FDC0161"/>
    <w:rsid w:val="8FDD1337"/>
    <w:rsid w:val="8FDD41B0"/>
    <w:rsid w:val="8FDDF6EA"/>
    <w:rsid w:val="8FDF4D09"/>
    <w:rsid w:val="8FEA6AB1"/>
    <w:rsid w:val="8FEB0D08"/>
    <w:rsid w:val="8FEB2C78"/>
    <w:rsid w:val="8FEBADDD"/>
    <w:rsid w:val="8FEF430B"/>
    <w:rsid w:val="8FEF4661"/>
    <w:rsid w:val="8FEF5C06"/>
    <w:rsid w:val="8FF7A08D"/>
    <w:rsid w:val="8FF7B4CB"/>
    <w:rsid w:val="8FF96587"/>
    <w:rsid w:val="8FFB29A3"/>
    <w:rsid w:val="8FFB3571"/>
    <w:rsid w:val="8FFB898D"/>
    <w:rsid w:val="8FFBAC09"/>
    <w:rsid w:val="8FFD653D"/>
    <w:rsid w:val="8FFD8B61"/>
    <w:rsid w:val="8FFD8E3A"/>
    <w:rsid w:val="8FFDD1B8"/>
    <w:rsid w:val="8FFEF21A"/>
    <w:rsid w:val="8FFF166A"/>
    <w:rsid w:val="8FFF2CED"/>
    <w:rsid w:val="8FFF30DF"/>
    <w:rsid w:val="8FFF67A9"/>
    <w:rsid w:val="8FFFC749"/>
    <w:rsid w:val="8FFFD1BC"/>
    <w:rsid w:val="8FFFD365"/>
    <w:rsid w:val="902C93CD"/>
    <w:rsid w:val="912FF84D"/>
    <w:rsid w:val="91AFCB85"/>
    <w:rsid w:val="91BB5A84"/>
    <w:rsid w:val="91D1A34B"/>
    <w:rsid w:val="91E70D08"/>
    <w:rsid w:val="91F3EC29"/>
    <w:rsid w:val="91F419B4"/>
    <w:rsid w:val="91FB1014"/>
    <w:rsid w:val="91FEC8F2"/>
    <w:rsid w:val="91FFBEEC"/>
    <w:rsid w:val="91FFFE13"/>
    <w:rsid w:val="924E6065"/>
    <w:rsid w:val="926609BA"/>
    <w:rsid w:val="92BE8B2E"/>
    <w:rsid w:val="92F7F04A"/>
    <w:rsid w:val="936AFBF5"/>
    <w:rsid w:val="9376A324"/>
    <w:rsid w:val="937F6C2B"/>
    <w:rsid w:val="937F818A"/>
    <w:rsid w:val="937FEBE7"/>
    <w:rsid w:val="937FFF6E"/>
    <w:rsid w:val="938FAC0D"/>
    <w:rsid w:val="93B3A20F"/>
    <w:rsid w:val="93C7A8FD"/>
    <w:rsid w:val="93D78D83"/>
    <w:rsid w:val="93D7BDE7"/>
    <w:rsid w:val="93ED5116"/>
    <w:rsid w:val="93EE1D87"/>
    <w:rsid w:val="93EF0BAD"/>
    <w:rsid w:val="93EF9723"/>
    <w:rsid w:val="93F6281D"/>
    <w:rsid w:val="93F6D59E"/>
    <w:rsid w:val="93FA48F8"/>
    <w:rsid w:val="93FB3764"/>
    <w:rsid w:val="93FEE7FD"/>
    <w:rsid w:val="93FF8748"/>
    <w:rsid w:val="9425F937"/>
    <w:rsid w:val="94DF489A"/>
    <w:rsid w:val="94FF1E00"/>
    <w:rsid w:val="953E505B"/>
    <w:rsid w:val="955361B8"/>
    <w:rsid w:val="955F8BF1"/>
    <w:rsid w:val="955FA79E"/>
    <w:rsid w:val="956D1E1F"/>
    <w:rsid w:val="957762FC"/>
    <w:rsid w:val="959540A3"/>
    <w:rsid w:val="9597C885"/>
    <w:rsid w:val="95A7D4DF"/>
    <w:rsid w:val="95AA882A"/>
    <w:rsid w:val="95B58920"/>
    <w:rsid w:val="95BB879A"/>
    <w:rsid w:val="95BDF409"/>
    <w:rsid w:val="95BF5F4C"/>
    <w:rsid w:val="95BFB36C"/>
    <w:rsid w:val="95CFEFD9"/>
    <w:rsid w:val="95E70165"/>
    <w:rsid w:val="95E740CA"/>
    <w:rsid w:val="95E7EB91"/>
    <w:rsid w:val="95EA1343"/>
    <w:rsid w:val="95EDF593"/>
    <w:rsid w:val="95EE6535"/>
    <w:rsid w:val="95F5C52B"/>
    <w:rsid w:val="95FB60AB"/>
    <w:rsid w:val="95FDA19E"/>
    <w:rsid w:val="95FF8C3F"/>
    <w:rsid w:val="9677F69C"/>
    <w:rsid w:val="967B9DD3"/>
    <w:rsid w:val="96B76BC6"/>
    <w:rsid w:val="96D71614"/>
    <w:rsid w:val="96DD639C"/>
    <w:rsid w:val="96DE8DCD"/>
    <w:rsid w:val="96E3AFB1"/>
    <w:rsid w:val="96ED5139"/>
    <w:rsid w:val="96EDC116"/>
    <w:rsid w:val="96EFA0B4"/>
    <w:rsid w:val="96F71366"/>
    <w:rsid w:val="96F77291"/>
    <w:rsid w:val="96FB9941"/>
    <w:rsid w:val="96FE3C6B"/>
    <w:rsid w:val="96FF3D9B"/>
    <w:rsid w:val="96FFAEEA"/>
    <w:rsid w:val="973A0A56"/>
    <w:rsid w:val="973D7629"/>
    <w:rsid w:val="973E2397"/>
    <w:rsid w:val="973F1972"/>
    <w:rsid w:val="97499867"/>
    <w:rsid w:val="975B771F"/>
    <w:rsid w:val="975D8421"/>
    <w:rsid w:val="975E5881"/>
    <w:rsid w:val="975E970C"/>
    <w:rsid w:val="975FF6AC"/>
    <w:rsid w:val="9767CD5D"/>
    <w:rsid w:val="976B5977"/>
    <w:rsid w:val="976D5382"/>
    <w:rsid w:val="976F2D89"/>
    <w:rsid w:val="9773A431"/>
    <w:rsid w:val="97753269"/>
    <w:rsid w:val="9777193F"/>
    <w:rsid w:val="97776FDB"/>
    <w:rsid w:val="977AA894"/>
    <w:rsid w:val="977B6B03"/>
    <w:rsid w:val="977DA328"/>
    <w:rsid w:val="977DDDC8"/>
    <w:rsid w:val="977F00F0"/>
    <w:rsid w:val="977F1318"/>
    <w:rsid w:val="977F34C9"/>
    <w:rsid w:val="977FF92F"/>
    <w:rsid w:val="979C1E46"/>
    <w:rsid w:val="97A72980"/>
    <w:rsid w:val="97A75C58"/>
    <w:rsid w:val="97A9DAF3"/>
    <w:rsid w:val="97ADC579"/>
    <w:rsid w:val="97AE7891"/>
    <w:rsid w:val="97B61125"/>
    <w:rsid w:val="97BD18CE"/>
    <w:rsid w:val="97BD6FF2"/>
    <w:rsid w:val="97BD7DB7"/>
    <w:rsid w:val="97BDFEED"/>
    <w:rsid w:val="97BF04DE"/>
    <w:rsid w:val="97BF6E32"/>
    <w:rsid w:val="97BF719B"/>
    <w:rsid w:val="97BFABBF"/>
    <w:rsid w:val="97C79387"/>
    <w:rsid w:val="97CF29F5"/>
    <w:rsid w:val="97CFF962"/>
    <w:rsid w:val="97D2FF95"/>
    <w:rsid w:val="97D7365B"/>
    <w:rsid w:val="97D88C95"/>
    <w:rsid w:val="97DE41F2"/>
    <w:rsid w:val="97DF5996"/>
    <w:rsid w:val="97DF5E20"/>
    <w:rsid w:val="97DFC5E6"/>
    <w:rsid w:val="97DFD1B8"/>
    <w:rsid w:val="97ED9639"/>
    <w:rsid w:val="97EEDF81"/>
    <w:rsid w:val="97EFD30B"/>
    <w:rsid w:val="97F3424C"/>
    <w:rsid w:val="97F37488"/>
    <w:rsid w:val="97F40B3C"/>
    <w:rsid w:val="97F647B4"/>
    <w:rsid w:val="97F74E93"/>
    <w:rsid w:val="97F79645"/>
    <w:rsid w:val="97FACEB8"/>
    <w:rsid w:val="97FB4336"/>
    <w:rsid w:val="97FB4DCC"/>
    <w:rsid w:val="97FB56DC"/>
    <w:rsid w:val="97FB61B8"/>
    <w:rsid w:val="97FC43FD"/>
    <w:rsid w:val="97FC93DD"/>
    <w:rsid w:val="97FE95AD"/>
    <w:rsid w:val="97FF03EC"/>
    <w:rsid w:val="97FF4ABC"/>
    <w:rsid w:val="97FF6AB1"/>
    <w:rsid w:val="97FF6C33"/>
    <w:rsid w:val="97FFEF68"/>
    <w:rsid w:val="982325A5"/>
    <w:rsid w:val="9829A66E"/>
    <w:rsid w:val="988B5170"/>
    <w:rsid w:val="98B7F822"/>
    <w:rsid w:val="98D81999"/>
    <w:rsid w:val="98DD8BC6"/>
    <w:rsid w:val="98F26C85"/>
    <w:rsid w:val="98FB2645"/>
    <w:rsid w:val="98FF5D36"/>
    <w:rsid w:val="9949CC77"/>
    <w:rsid w:val="995F0117"/>
    <w:rsid w:val="996B5992"/>
    <w:rsid w:val="997E4A30"/>
    <w:rsid w:val="999B4BAE"/>
    <w:rsid w:val="99A793AE"/>
    <w:rsid w:val="99A7AD45"/>
    <w:rsid w:val="99AF12CA"/>
    <w:rsid w:val="99AF91BB"/>
    <w:rsid w:val="99BF3CA5"/>
    <w:rsid w:val="99BF56C1"/>
    <w:rsid w:val="99BFAA93"/>
    <w:rsid w:val="99D73B10"/>
    <w:rsid w:val="99D7FEAB"/>
    <w:rsid w:val="99E477A7"/>
    <w:rsid w:val="99EA4DF3"/>
    <w:rsid w:val="99EC78EF"/>
    <w:rsid w:val="99EEAAD1"/>
    <w:rsid w:val="99EF8D58"/>
    <w:rsid w:val="99F94E60"/>
    <w:rsid w:val="99FAFED2"/>
    <w:rsid w:val="99FD6B6C"/>
    <w:rsid w:val="99FF5755"/>
    <w:rsid w:val="99FFDC33"/>
    <w:rsid w:val="9A36B596"/>
    <w:rsid w:val="9A4C034C"/>
    <w:rsid w:val="9A73098F"/>
    <w:rsid w:val="9A7E6D15"/>
    <w:rsid w:val="9A9F505F"/>
    <w:rsid w:val="9AABF9A4"/>
    <w:rsid w:val="9AAF452D"/>
    <w:rsid w:val="9AB715AB"/>
    <w:rsid w:val="9ABA941F"/>
    <w:rsid w:val="9ABE896A"/>
    <w:rsid w:val="9ACC6042"/>
    <w:rsid w:val="9ACE3AE5"/>
    <w:rsid w:val="9AED3561"/>
    <w:rsid w:val="9AEF34D9"/>
    <w:rsid w:val="9AF67761"/>
    <w:rsid w:val="9AF77E7A"/>
    <w:rsid w:val="9AF7944A"/>
    <w:rsid w:val="9AF998B9"/>
    <w:rsid w:val="9AFD8B1B"/>
    <w:rsid w:val="9AFE022C"/>
    <w:rsid w:val="9AFE674F"/>
    <w:rsid w:val="9AFF0B05"/>
    <w:rsid w:val="9B15E048"/>
    <w:rsid w:val="9B22CFC5"/>
    <w:rsid w:val="9B237736"/>
    <w:rsid w:val="9B2DE66F"/>
    <w:rsid w:val="9B36E3E8"/>
    <w:rsid w:val="9B3F2BE8"/>
    <w:rsid w:val="9B3F5210"/>
    <w:rsid w:val="9B4AED6D"/>
    <w:rsid w:val="9B4E364B"/>
    <w:rsid w:val="9B5B8666"/>
    <w:rsid w:val="9B5BC18F"/>
    <w:rsid w:val="9B5CA47F"/>
    <w:rsid w:val="9B5D45E8"/>
    <w:rsid w:val="9B5F3BA0"/>
    <w:rsid w:val="9B691AC9"/>
    <w:rsid w:val="9B6B340E"/>
    <w:rsid w:val="9B72F6F6"/>
    <w:rsid w:val="9B7B1E52"/>
    <w:rsid w:val="9B7D78A5"/>
    <w:rsid w:val="9B9631C1"/>
    <w:rsid w:val="9B97D6BB"/>
    <w:rsid w:val="9BA4D221"/>
    <w:rsid w:val="9BAF1918"/>
    <w:rsid w:val="9BAFA4F4"/>
    <w:rsid w:val="9BBA0D5A"/>
    <w:rsid w:val="9BBA6B6C"/>
    <w:rsid w:val="9BBE83FE"/>
    <w:rsid w:val="9BBF3242"/>
    <w:rsid w:val="9BBF3353"/>
    <w:rsid w:val="9BBF64C8"/>
    <w:rsid w:val="9BBF9D81"/>
    <w:rsid w:val="9BBFD5D5"/>
    <w:rsid w:val="9BD763BF"/>
    <w:rsid w:val="9BD7BBC5"/>
    <w:rsid w:val="9BDA1D54"/>
    <w:rsid w:val="9BDA4CB7"/>
    <w:rsid w:val="9BDB0BFB"/>
    <w:rsid w:val="9BDD3483"/>
    <w:rsid w:val="9BDD3BCB"/>
    <w:rsid w:val="9BE717A2"/>
    <w:rsid w:val="9BED505F"/>
    <w:rsid w:val="9BEFDFAC"/>
    <w:rsid w:val="9BEFE543"/>
    <w:rsid w:val="9BF49DC7"/>
    <w:rsid w:val="9BF8AE4E"/>
    <w:rsid w:val="9BFB0D4A"/>
    <w:rsid w:val="9BFB58B4"/>
    <w:rsid w:val="9BFB5FD1"/>
    <w:rsid w:val="9BFBF34E"/>
    <w:rsid w:val="9BFCC84A"/>
    <w:rsid w:val="9BFDC139"/>
    <w:rsid w:val="9BFE67CC"/>
    <w:rsid w:val="9BFED35D"/>
    <w:rsid w:val="9BFF41B4"/>
    <w:rsid w:val="9BFFA3B4"/>
    <w:rsid w:val="9BFFF75F"/>
    <w:rsid w:val="9C53D27F"/>
    <w:rsid w:val="9C679727"/>
    <w:rsid w:val="9C679CF1"/>
    <w:rsid w:val="9C6AE3E4"/>
    <w:rsid w:val="9C6F46A7"/>
    <w:rsid w:val="9C715348"/>
    <w:rsid w:val="9C7A71C2"/>
    <w:rsid w:val="9C7F50A1"/>
    <w:rsid w:val="9CBDE7C6"/>
    <w:rsid w:val="9CBFBC46"/>
    <w:rsid w:val="9CBFEA61"/>
    <w:rsid w:val="9CD33399"/>
    <w:rsid w:val="9CDC943E"/>
    <w:rsid w:val="9CDF2867"/>
    <w:rsid w:val="9CDF64C4"/>
    <w:rsid w:val="9CE9AA16"/>
    <w:rsid w:val="9CEF2B7B"/>
    <w:rsid w:val="9CEF4DFB"/>
    <w:rsid w:val="9CEF756A"/>
    <w:rsid w:val="9CF4CCD4"/>
    <w:rsid w:val="9CF93C11"/>
    <w:rsid w:val="9CFF3804"/>
    <w:rsid w:val="9CFF925B"/>
    <w:rsid w:val="9CFFA758"/>
    <w:rsid w:val="9D3A6EAB"/>
    <w:rsid w:val="9D3FCC19"/>
    <w:rsid w:val="9D4F42D8"/>
    <w:rsid w:val="9D4FDAFF"/>
    <w:rsid w:val="9D6AB854"/>
    <w:rsid w:val="9D701584"/>
    <w:rsid w:val="9D73EBEB"/>
    <w:rsid w:val="9D7ECD5D"/>
    <w:rsid w:val="9D7F0DAC"/>
    <w:rsid w:val="9D7F9A89"/>
    <w:rsid w:val="9D7FE0B5"/>
    <w:rsid w:val="9D8DC357"/>
    <w:rsid w:val="9D9F2FD6"/>
    <w:rsid w:val="9D9F41FE"/>
    <w:rsid w:val="9DA7B9CE"/>
    <w:rsid w:val="9DAEAEA4"/>
    <w:rsid w:val="9DB541AC"/>
    <w:rsid w:val="9DBB2932"/>
    <w:rsid w:val="9DBD9F55"/>
    <w:rsid w:val="9DBFFF99"/>
    <w:rsid w:val="9DC7B04D"/>
    <w:rsid w:val="9DCD2762"/>
    <w:rsid w:val="9DCF30E7"/>
    <w:rsid w:val="9DD320F4"/>
    <w:rsid w:val="9DDDF0BF"/>
    <w:rsid w:val="9DDE1846"/>
    <w:rsid w:val="9DDE59EC"/>
    <w:rsid w:val="9DDE5FD1"/>
    <w:rsid w:val="9DDEEBA1"/>
    <w:rsid w:val="9DE76B1E"/>
    <w:rsid w:val="9DE79EC1"/>
    <w:rsid w:val="9DEF52EA"/>
    <w:rsid w:val="9DEF88E9"/>
    <w:rsid w:val="9DEFD7C4"/>
    <w:rsid w:val="9DEFE92D"/>
    <w:rsid w:val="9DEFEE09"/>
    <w:rsid w:val="9DEFF26C"/>
    <w:rsid w:val="9DF191B7"/>
    <w:rsid w:val="9DF3D9EA"/>
    <w:rsid w:val="9DF7055B"/>
    <w:rsid w:val="9DF7C26D"/>
    <w:rsid w:val="9DF7DF5A"/>
    <w:rsid w:val="9DFB1E1B"/>
    <w:rsid w:val="9DFB34AE"/>
    <w:rsid w:val="9DFDF796"/>
    <w:rsid w:val="9DFE3957"/>
    <w:rsid w:val="9DFE6277"/>
    <w:rsid w:val="9DFF0828"/>
    <w:rsid w:val="9DFF43FD"/>
    <w:rsid w:val="9DFF58DB"/>
    <w:rsid w:val="9DFF7FBE"/>
    <w:rsid w:val="9DFF8CDB"/>
    <w:rsid w:val="9DFFACFF"/>
    <w:rsid w:val="9E1EF293"/>
    <w:rsid w:val="9E3C603A"/>
    <w:rsid w:val="9E513FDC"/>
    <w:rsid w:val="9E5FF41D"/>
    <w:rsid w:val="9E6F6409"/>
    <w:rsid w:val="9E7BAF82"/>
    <w:rsid w:val="9E7BE214"/>
    <w:rsid w:val="9E7C060E"/>
    <w:rsid w:val="9E7D22F3"/>
    <w:rsid w:val="9E7E66EA"/>
    <w:rsid w:val="9E7F7964"/>
    <w:rsid w:val="9E7FA6A1"/>
    <w:rsid w:val="9E7FD0DA"/>
    <w:rsid w:val="9E7FD8C9"/>
    <w:rsid w:val="9E7FF803"/>
    <w:rsid w:val="9E83BC8C"/>
    <w:rsid w:val="9E97F2B2"/>
    <w:rsid w:val="9E9B98E0"/>
    <w:rsid w:val="9EA5F199"/>
    <w:rsid w:val="9EAF6A3C"/>
    <w:rsid w:val="9EB39AA0"/>
    <w:rsid w:val="9EB5D0FD"/>
    <w:rsid w:val="9EB910FE"/>
    <w:rsid w:val="9EBD240C"/>
    <w:rsid w:val="9EBDAADD"/>
    <w:rsid w:val="9EBFE973"/>
    <w:rsid w:val="9ED00BEB"/>
    <w:rsid w:val="9ED2A2CE"/>
    <w:rsid w:val="9ED73699"/>
    <w:rsid w:val="9ED79F9B"/>
    <w:rsid w:val="9ED7DE9B"/>
    <w:rsid w:val="9EDA32D2"/>
    <w:rsid w:val="9EDA4D63"/>
    <w:rsid w:val="9EDAFC6A"/>
    <w:rsid w:val="9EDB5625"/>
    <w:rsid w:val="9EDFD7D0"/>
    <w:rsid w:val="9EE22ABC"/>
    <w:rsid w:val="9EE60377"/>
    <w:rsid w:val="9EEACE6A"/>
    <w:rsid w:val="9EEB2821"/>
    <w:rsid w:val="9EEE9146"/>
    <w:rsid w:val="9EEF0E5F"/>
    <w:rsid w:val="9EEFB988"/>
    <w:rsid w:val="9EF36C7D"/>
    <w:rsid w:val="9EF3C0F7"/>
    <w:rsid w:val="9EF3D8F4"/>
    <w:rsid w:val="9EF553F7"/>
    <w:rsid w:val="9EF63416"/>
    <w:rsid w:val="9EF6F9FE"/>
    <w:rsid w:val="9EF72B02"/>
    <w:rsid w:val="9EF7889B"/>
    <w:rsid w:val="9EF94A99"/>
    <w:rsid w:val="9EF97184"/>
    <w:rsid w:val="9EFB0436"/>
    <w:rsid w:val="9EFB980D"/>
    <w:rsid w:val="9EFE3C63"/>
    <w:rsid w:val="9EFEC2BF"/>
    <w:rsid w:val="9EFFF245"/>
    <w:rsid w:val="9F1B55AC"/>
    <w:rsid w:val="9F1E45E0"/>
    <w:rsid w:val="9F27E36F"/>
    <w:rsid w:val="9F293187"/>
    <w:rsid w:val="9F2B19D7"/>
    <w:rsid w:val="9F2BB26F"/>
    <w:rsid w:val="9F2CEE72"/>
    <w:rsid w:val="9F2F9CCA"/>
    <w:rsid w:val="9F35DFAC"/>
    <w:rsid w:val="9F3BEB99"/>
    <w:rsid w:val="9F3D0B3C"/>
    <w:rsid w:val="9F3F1584"/>
    <w:rsid w:val="9F3F5BB0"/>
    <w:rsid w:val="9F4E3B75"/>
    <w:rsid w:val="9F4FD051"/>
    <w:rsid w:val="9F57E2F2"/>
    <w:rsid w:val="9F5B201A"/>
    <w:rsid w:val="9F5BBEEC"/>
    <w:rsid w:val="9F5CCC4C"/>
    <w:rsid w:val="9F5CFFE7"/>
    <w:rsid w:val="9F5E4573"/>
    <w:rsid w:val="9F5EFE2E"/>
    <w:rsid w:val="9F5F8D58"/>
    <w:rsid w:val="9F5FAF38"/>
    <w:rsid w:val="9F5FE0FF"/>
    <w:rsid w:val="9F5FF7DC"/>
    <w:rsid w:val="9F677D42"/>
    <w:rsid w:val="9F6F3915"/>
    <w:rsid w:val="9F6FF6CB"/>
    <w:rsid w:val="9F76930A"/>
    <w:rsid w:val="9F77183A"/>
    <w:rsid w:val="9F77739E"/>
    <w:rsid w:val="9F7788A7"/>
    <w:rsid w:val="9F77B955"/>
    <w:rsid w:val="9F7A227E"/>
    <w:rsid w:val="9F7A586A"/>
    <w:rsid w:val="9F7D3ABA"/>
    <w:rsid w:val="9F7E0BD4"/>
    <w:rsid w:val="9F7EC83B"/>
    <w:rsid w:val="9F7EDC10"/>
    <w:rsid w:val="9F7F002D"/>
    <w:rsid w:val="9F7F0CB6"/>
    <w:rsid w:val="9F7F0F2E"/>
    <w:rsid w:val="9F7F2316"/>
    <w:rsid w:val="9F7F7F26"/>
    <w:rsid w:val="9F7FBB6F"/>
    <w:rsid w:val="9F7FDB26"/>
    <w:rsid w:val="9F7FE891"/>
    <w:rsid w:val="9F7FEF16"/>
    <w:rsid w:val="9F8F818E"/>
    <w:rsid w:val="9F977CD5"/>
    <w:rsid w:val="9F991C57"/>
    <w:rsid w:val="9F9E13B4"/>
    <w:rsid w:val="9F9E3D80"/>
    <w:rsid w:val="9F9F0F49"/>
    <w:rsid w:val="9F9FBFE2"/>
    <w:rsid w:val="9FA554BE"/>
    <w:rsid w:val="9FA67713"/>
    <w:rsid w:val="9FA6B09B"/>
    <w:rsid w:val="9FAAD260"/>
    <w:rsid w:val="9FAD5AAF"/>
    <w:rsid w:val="9FB33CA5"/>
    <w:rsid w:val="9FB507DE"/>
    <w:rsid w:val="9FB9631F"/>
    <w:rsid w:val="9FB985C2"/>
    <w:rsid w:val="9FB9CE6E"/>
    <w:rsid w:val="9FBB144C"/>
    <w:rsid w:val="9FBB24CF"/>
    <w:rsid w:val="9FBBF270"/>
    <w:rsid w:val="9FBC66E2"/>
    <w:rsid w:val="9FBD9E1D"/>
    <w:rsid w:val="9FBE0A79"/>
    <w:rsid w:val="9FBE9BE8"/>
    <w:rsid w:val="9FBF0029"/>
    <w:rsid w:val="9FBF2CC6"/>
    <w:rsid w:val="9FBF3D9F"/>
    <w:rsid w:val="9FBF4D34"/>
    <w:rsid w:val="9FBF50F7"/>
    <w:rsid w:val="9FBF7BA1"/>
    <w:rsid w:val="9FBFE6C1"/>
    <w:rsid w:val="9FBFFB32"/>
    <w:rsid w:val="9FC3CD78"/>
    <w:rsid w:val="9FC3E1F1"/>
    <w:rsid w:val="9FCBE193"/>
    <w:rsid w:val="9FCBF069"/>
    <w:rsid w:val="9FCD8DF8"/>
    <w:rsid w:val="9FCD9E67"/>
    <w:rsid w:val="9FCE6893"/>
    <w:rsid w:val="9FCFD336"/>
    <w:rsid w:val="9FD33957"/>
    <w:rsid w:val="9FD593BE"/>
    <w:rsid w:val="9FD714A2"/>
    <w:rsid w:val="9FD9623D"/>
    <w:rsid w:val="9FDA4B8F"/>
    <w:rsid w:val="9FDAE478"/>
    <w:rsid w:val="9FDB9FCA"/>
    <w:rsid w:val="9FDBF371"/>
    <w:rsid w:val="9FDDB6F1"/>
    <w:rsid w:val="9FDF27DB"/>
    <w:rsid w:val="9FDF6EF5"/>
    <w:rsid w:val="9FE23F9A"/>
    <w:rsid w:val="9FE3166E"/>
    <w:rsid w:val="9FE32479"/>
    <w:rsid w:val="9FE634B2"/>
    <w:rsid w:val="9FE766C3"/>
    <w:rsid w:val="9FE794C3"/>
    <w:rsid w:val="9FEA833B"/>
    <w:rsid w:val="9FEAD0DA"/>
    <w:rsid w:val="9FEB6698"/>
    <w:rsid w:val="9FEBFB9B"/>
    <w:rsid w:val="9FED5E1C"/>
    <w:rsid w:val="9FED7C1A"/>
    <w:rsid w:val="9FED8BB7"/>
    <w:rsid w:val="9FEED061"/>
    <w:rsid w:val="9FEF2B25"/>
    <w:rsid w:val="9FEFD724"/>
    <w:rsid w:val="9FF30E6B"/>
    <w:rsid w:val="9FF3B8C5"/>
    <w:rsid w:val="9FF3BD09"/>
    <w:rsid w:val="9FF3C32C"/>
    <w:rsid w:val="9FF52FB3"/>
    <w:rsid w:val="9FF607B7"/>
    <w:rsid w:val="9FF661A9"/>
    <w:rsid w:val="9FF6790E"/>
    <w:rsid w:val="9FF710C7"/>
    <w:rsid w:val="9FF717E4"/>
    <w:rsid w:val="9FF727B4"/>
    <w:rsid w:val="9FF7765C"/>
    <w:rsid w:val="9FF7C158"/>
    <w:rsid w:val="9FF7C800"/>
    <w:rsid w:val="9FF879B2"/>
    <w:rsid w:val="9FFA58DB"/>
    <w:rsid w:val="9FFA5C96"/>
    <w:rsid w:val="9FFB4FDA"/>
    <w:rsid w:val="9FFB6BE1"/>
    <w:rsid w:val="9FFB8203"/>
    <w:rsid w:val="9FFB8EBB"/>
    <w:rsid w:val="9FFB97CB"/>
    <w:rsid w:val="9FFBD946"/>
    <w:rsid w:val="9FFBE1A3"/>
    <w:rsid w:val="9FFBE325"/>
    <w:rsid w:val="9FFC4D9D"/>
    <w:rsid w:val="9FFC9501"/>
    <w:rsid w:val="9FFCA64F"/>
    <w:rsid w:val="9FFD0C3D"/>
    <w:rsid w:val="9FFD4166"/>
    <w:rsid w:val="9FFD4CBF"/>
    <w:rsid w:val="9FFD7EF7"/>
    <w:rsid w:val="9FFD96D9"/>
    <w:rsid w:val="9FFDA6EF"/>
    <w:rsid w:val="9FFDB48D"/>
    <w:rsid w:val="9FFDC940"/>
    <w:rsid w:val="9FFE0C1A"/>
    <w:rsid w:val="9FFE1C34"/>
    <w:rsid w:val="9FFEC22F"/>
    <w:rsid w:val="9FFEFDC5"/>
    <w:rsid w:val="9FFF0C68"/>
    <w:rsid w:val="9FFF1F63"/>
    <w:rsid w:val="9FFF2E2D"/>
    <w:rsid w:val="9FFF367E"/>
    <w:rsid w:val="9FFF5D90"/>
    <w:rsid w:val="9FFF64D0"/>
    <w:rsid w:val="9FFF72D3"/>
    <w:rsid w:val="9FFF8C3B"/>
    <w:rsid w:val="9FFF9708"/>
    <w:rsid w:val="9FFFAC28"/>
    <w:rsid w:val="9FFFAEC3"/>
    <w:rsid w:val="9FFFBC94"/>
    <w:rsid w:val="9FFFBD72"/>
    <w:rsid w:val="9FFFCC9E"/>
    <w:rsid w:val="9FFFDA3C"/>
    <w:rsid w:val="9FFFDFF6"/>
    <w:rsid w:val="9FFFE06B"/>
    <w:rsid w:val="9FFFEB99"/>
    <w:rsid w:val="9FFFF088"/>
    <w:rsid w:val="A07FA7C1"/>
    <w:rsid w:val="A0E72FC6"/>
    <w:rsid w:val="A0EC5262"/>
    <w:rsid w:val="A1276A67"/>
    <w:rsid w:val="A17B9896"/>
    <w:rsid w:val="A17F6420"/>
    <w:rsid w:val="A1EB613F"/>
    <w:rsid w:val="A1EFB202"/>
    <w:rsid w:val="A1FF543D"/>
    <w:rsid w:val="A23FFC2F"/>
    <w:rsid w:val="A27BD8D9"/>
    <w:rsid w:val="A2BD8A7B"/>
    <w:rsid w:val="A2DFEE57"/>
    <w:rsid w:val="A2EE457B"/>
    <w:rsid w:val="A2F4E79B"/>
    <w:rsid w:val="A2F7F31B"/>
    <w:rsid w:val="A2FD82FC"/>
    <w:rsid w:val="A313B29E"/>
    <w:rsid w:val="A33726C6"/>
    <w:rsid w:val="A33F988E"/>
    <w:rsid w:val="A33FE214"/>
    <w:rsid w:val="A33FF3FA"/>
    <w:rsid w:val="A35C71F9"/>
    <w:rsid w:val="A37DBE73"/>
    <w:rsid w:val="A38B2228"/>
    <w:rsid w:val="A3AFB59A"/>
    <w:rsid w:val="A3BD0F36"/>
    <w:rsid w:val="A3BE1E61"/>
    <w:rsid w:val="A3CBA3AC"/>
    <w:rsid w:val="A3CFF013"/>
    <w:rsid w:val="A3D63AA3"/>
    <w:rsid w:val="A3D71C38"/>
    <w:rsid w:val="A3DD371E"/>
    <w:rsid w:val="A3DF82CE"/>
    <w:rsid w:val="A3DFD5AE"/>
    <w:rsid w:val="A3EF477E"/>
    <w:rsid w:val="A3F712E1"/>
    <w:rsid w:val="A3F7C871"/>
    <w:rsid w:val="A3FB61A1"/>
    <w:rsid w:val="A3FBD3A3"/>
    <w:rsid w:val="A3FD4DBC"/>
    <w:rsid w:val="A3FE6B03"/>
    <w:rsid w:val="A3FE9790"/>
    <w:rsid w:val="A3FF4D82"/>
    <w:rsid w:val="A3FFBD34"/>
    <w:rsid w:val="A43F697D"/>
    <w:rsid w:val="A4D0ED32"/>
    <w:rsid w:val="A4EDD680"/>
    <w:rsid w:val="A4FEE86E"/>
    <w:rsid w:val="A4FFCFB5"/>
    <w:rsid w:val="A53BB670"/>
    <w:rsid w:val="A579FDF8"/>
    <w:rsid w:val="A57F58EE"/>
    <w:rsid w:val="A583E8FA"/>
    <w:rsid w:val="A59E4CCB"/>
    <w:rsid w:val="A59F79E8"/>
    <w:rsid w:val="A59FABFD"/>
    <w:rsid w:val="A5BB9789"/>
    <w:rsid w:val="A5BF50E7"/>
    <w:rsid w:val="A5BF660C"/>
    <w:rsid w:val="A5DCA62C"/>
    <w:rsid w:val="A5DF1716"/>
    <w:rsid w:val="A5EB335F"/>
    <w:rsid w:val="A5EEF0A4"/>
    <w:rsid w:val="A5EFBAFA"/>
    <w:rsid w:val="A5EFF633"/>
    <w:rsid w:val="A5F750B1"/>
    <w:rsid w:val="A5FBAE08"/>
    <w:rsid w:val="A5FCD7F3"/>
    <w:rsid w:val="A5FDCA13"/>
    <w:rsid w:val="A5FDCFF8"/>
    <w:rsid w:val="A5FEA4CD"/>
    <w:rsid w:val="A5FEAEAC"/>
    <w:rsid w:val="A5FECFF8"/>
    <w:rsid w:val="A5FF7BDF"/>
    <w:rsid w:val="A627943E"/>
    <w:rsid w:val="A66AB4B0"/>
    <w:rsid w:val="A66BF1AD"/>
    <w:rsid w:val="A66E8689"/>
    <w:rsid w:val="A67FD1A1"/>
    <w:rsid w:val="A6B7C6B1"/>
    <w:rsid w:val="A6BFF80F"/>
    <w:rsid w:val="A6EE9DA0"/>
    <w:rsid w:val="A6EFB743"/>
    <w:rsid w:val="A6F77BF7"/>
    <w:rsid w:val="A6FA9D14"/>
    <w:rsid w:val="A6FF4B29"/>
    <w:rsid w:val="A70F2A91"/>
    <w:rsid w:val="A71E4DE3"/>
    <w:rsid w:val="A72AFC6A"/>
    <w:rsid w:val="A73F274E"/>
    <w:rsid w:val="A753B636"/>
    <w:rsid w:val="A757B6B3"/>
    <w:rsid w:val="A75FE291"/>
    <w:rsid w:val="A76DFA4C"/>
    <w:rsid w:val="A77FB307"/>
    <w:rsid w:val="A792D71C"/>
    <w:rsid w:val="A7971ABD"/>
    <w:rsid w:val="A7AB19D0"/>
    <w:rsid w:val="A7ABBF71"/>
    <w:rsid w:val="A7AE9DC7"/>
    <w:rsid w:val="A7AF77B7"/>
    <w:rsid w:val="A7B30058"/>
    <w:rsid w:val="A7B58E9C"/>
    <w:rsid w:val="A7B6FF53"/>
    <w:rsid w:val="A7B7374D"/>
    <w:rsid w:val="A7B75780"/>
    <w:rsid w:val="A7B76463"/>
    <w:rsid w:val="A7B780E2"/>
    <w:rsid w:val="A7B9F11D"/>
    <w:rsid w:val="A7BBF9E3"/>
    <w:rsid w:val="A7BD1415"/>
    <w:rsid w:val="A7BD90B6"/>
    <w:rsid w:val="A7BE6526"/>
    <w:rsid w:val="A7BF0E02"/>
    <w:rsid w:val="A7BF8327"/>
    <w:rsid w:val="A7CD6BD9"/>
    <w:rsid w:val="A7CDF979"/>
    <w:rsid w:val="A7CE7DA8"/>
    <w:rsid w:val="A7CF55FE"/>
    <w:rsid w:val="A7D2CC2D"/>
    <w:rsid w:val="A7D7C7C2"/>
    <w:rsid w:val="A7DB682E"/>
    <w:rsid w:val="A7DD3C25"/>
    <w:rsid w:val="A7DE2873"/>
    <w:rsid w:val="A7DF159B"/>
    <w:rsid w:val="A7DFB791"/>
    <w:rsid w:val="A7DFCE9D"/>
    <w:rsid w:val="A7EC2B02"/>
    <w:rsid w:val="A7EE3640"/>
    <w:rsid w:val="A7EEE556"/>
    <w:rsid w:val="A7EF0B53"/>
    <w:rsid w:val="A7EF8B78"/>
    <w:rsid w:val="A7F42DA1"/>
    <w:rsid w:val="A7F65262"/>
    <w:rsid w:val="A7F676F8"/>
    <w:rsid w:val="A7F6999F"/>
    <w:rsid w:val="A7F78F5F"/>
    <w:rsid w:val="A7F7CBB0"/>
    <w:rsid w:val="A7F9C5FE"/>
    <w:rsid w:val="A7FBFB1E"/>
    <w:rsid w:val="A7FD685C"/>
    <w:rsid w:val="A7FDA97E"/>
    <w:rsid w:val="A7FF0E77"/>
    <w:rsid w:val="A7FF1D70"/>
    <w:rsid w:val="A7FF3FEC"/>
    <w:rsid w:val="A7FF8FF7"/>
    <w:rsid w:val="A7FFF750"/>
    <w:rsid w:val="A91BD55C"/>
    <w:rsid w:val="A95BDA5B"/>
    <w:rsid w:val="A967298F"/>
    <w:rsid w:val="A97732AB"/>
    <w:rsid w:val="A97D3382"/>
    <w:rsid w:val="A991A271"/>
    <w:rsid w:val="A997B659"/>
    <w:rsid w:val="A9B7FBAB"/>
    <w:rsid w:val="A9BFD623"/>
    <w:rsid w:val="A9BFF503"/>
    <w:rsid w:val="A9DCA1F0"/>
    <w:rsid w:val="A9DF95B1"/>
    <w:rsid w:val="A9EAC5A8"/>
    <w:rsid w:val="A9EF30EB"/>
    <w:rsid w:val="A9F7C45C"/>
    <w:rsid w:val="A9FE54AE"/>
    <w:rsid w:val="A9FF5E4F"/>
    <w:rsid w:val="A9FF6BED"/>
    <w:rsid w:val="A9FF7190"/>
    <w:rsid w:val="A9FFE151"/>
    <w:rsid w:val="AA1B8F91"/>
    <w:rsid w:val="AA1CB680"/>
    <w:rsid w:val="AA378438"/>
    <w:rsid w:val="AA37D545"/>
    <w:rsid w:val="AA598226"/>
    <w:rsid w:val="AA784516"/>
    <w:rsid w:val="AA7DDB83"/>
    <w:rsid w:val="AA7F7B47"/>
    <w:rsid w:val="AA9FF5BE"/>
    <w:rsid w:val="AABA5E0D"/>
    <w:rsid w:val="AAD70C4D"/>
    <w:rsid w:val="AADC1D87"/>
    <w:rsid w:val="AADD3A35"/>
    <w:rsid w:val="AADF6AD8"/>
    <w:rsid w:val="AAE99567"/>
    <w:rsid w:val="AAEB6BE9"/>
    <w:rsid w:val="AAEF59EC"/>
    <w:rsid w:val="AAF5E60A"/>
    <w:rsid w:val="AAF95015"/>
    <w:rsid w:val="AAFB33B1"/>
    <w:rsid w:val="AAFB941B"/>
    <w:rsid w:val="AAFBFE22"/>
    <w:rsid w:val="AAFD67FF"/>
    <w:rsid w:val="AAFFC8FE"/>
    <w:rsid w:val="AAFFF27C"/>
    <w:rsid w:val="AB2FCEF2"/>
    <w:rsid w:val="AB3F564C"/>
    <w:rsid w:val="AB4C862F"/>
    <w:rsid w:val="AB4DF2DD"/>
    <w:rsid w:val="AB6571B3"/>
    <w:rsid w:val="AB6BB495"/>
    <w:rsid w:val="AB747997"/>
    <w:rsid w:val="AB770FF9"/>
    <w:rsid w:val="AB772205"/>
    <w:rsid w:val="AB797E4B"/>
    <w:rsid w:val="AB7AAAEC"/>
    <w:rsid w:val="AB7B5AB7"/>
    <w:rsid w:val="AB7BE784"/>
    <w:rsid w:val="AB7E3386"/>
    <w:rsid w:val="AB7ECB6A"/>
    <w:rsid w:val="AB7F1473"/>
    <w:rsid w:val="AB7F1672"/>
    <w:rsid w:val="AB7F7862"/>
    <w:rsid w:val="ABA7C81C"/>
    <w:rsid w:val="ABAE55FE"/>
    <w:rsid w:val="ABB6AFA5"/>
    <w:rsid w:val="ABB7B14E"/>
    <w:rsid w:val="ABBBA5C6"/>
    <w:rsid w:val="ABBE0BE4"/>
    <w:rsid w:val="ABBE50BD"/>
    <w:rsid w:val="ABBE63F6"/>
    <w:rsid w:val="ABBF96CA"/>
    <w:rsid w:val="ABC7771B"/>
    <w:rsid w:val="ABC7AC28"/>
    <w:rsid w:val="ABC998EB"/>
    <w:rsid w:val="ABCF8FAD"/>
    <w:rsid w:val="ABD62D24"/>
    <w:rsid w:val="ABD78CB0"/>
    <w:rsid w:val="ABDA7B30"/>
    <w:rsid w:val="ABDB4690"/>
    <w:rsid w:val="ABDF2E06"/>
    <w:rsid w:val="ABDF3DAB"/>
    <w:rsid w:val="ABE55B95"/>
    <w:rsid w:val="ABE7FAFF"/>
    <w:rsid w:val="ABEB6B74"/>
    <w:rsid w:val="ABEDAAE1"/>
    <w:rsid w:val="ABEEF249"/>
    <w:rsid w:val="ABEF14B5"/>
    <w:rsid w:val="ABF36ECE"/>
    <w:rsid w:val="ABF48985"/>
    <w:rsid w:val="ABF511F7"/>
    <w:rsid w:val="ABF57AEE"/>
    <w:rsid w:val="ABF96E88"/>
    <w:rsid w:val="ABFBC601"/>
    <w:rsid w:val="ABFD4946"/>
    <w:rsid w:val="ABFD7876"/>
    <w:rsid w:val="ABFD9E50"/>
    <w:rsid w:val="ABFDAA31"/>
    <w:rsid w:val="ABFDACD0"/>
    <w:rsid w:val="ABFDE484"/>
    <w:rsid w:val="ABFE3865"/>
    <w:rsid w:val="ABFE6E80"/>
    <w:rsid w:val="ABFF0801"/>
    <w:rsid w:val="ABFF2108"/>
    <w:rsid w:val="ABFF3290"/>
    <w:rsid w:val="ABFFABB7"/>
    <w:rsid w:val="ABFFAE94"/>
    <w:rsid w:val="ABFFD6CB"/>
    <w:rsid w:val="ABFFFF81"/>
    <w:rsid w:val="AC3334BE"/>
    <w:rsid w:val="AC3FCFB1"/>
    <w:rsid w:val="AC4FFD54"/>
    <w:rsid w:val="AC778C85"/>
    <w:rsid w:val="AC7D8C62"/>
    <w:rsid w:val="AC7E812C"/>
    <w:rsid w:val="AC7F2EF8"/>
    <w:rsid w:val="AC9F0F88"/>
    <w:rsid w:val="ACAECEEB"/>
    <w:rsid w:val="ACBB5EA1"/>
    <w:rsid w:val="ACCF5B33"/>
    <w:rsid w:val="ACE7A34F"/>
    <w:rsid w:val="ACEB68F1"/>
    <w:rsid w:val="ACF52747"/>
    <w:rsid w:val="ACFB7C45"/>
    <w:rsid w:val="ACFC4F88"/>
    <w:rsid w:val="ACFDA82F"/>
    <w:rsid w:val="ACFF4B25"/>
    <w:rsid w:val="ACFF9B38"/>
    <w:rsid w:val="AD1F8090"/>
    <w:rsid w:val="AD2FA7AA"/>
    <w:rsid w:val="AD3F572E"/>
    <w:rsid w:val="AD5EAB08"/>
    <w:rsid w:val="AD671BC3"/>
    <w:rsid w:val="AD6B8FD4"/>
    <w:rsid w:val="AD6C90AA"/>
    <w:rsid w:val="AD6DAF02"/>
    <w:rsid w:val="AD72F7BD"/>
    <w:rsid w:val="AD7779A2"/>
    <w:rsid w:val="AD78F564"/>
    <w:rsid w:val="AD7B2FED"/>
    <w:rsid w:val="AD7D7D62"/>
    <w:rsid w:val="AD7E6D58"/>
    <w:rsid w:val="AD7ECF5C"/>
    <w:rsid w:val="AD7F2EAE"/>
    <w:rsid w:val="AD7F79B2"/>
    <w:rsid w:val="AD7F7BF3"/>
    <w:rsid w:val="AD8FC3E7"/>
    <w:rsid w:val="ADA6BC71"/>
    <w:rsid w:val="ADAEEC4C"/>
    <w:rsid w:val="ADBD191C"/>
    <w:rsid w:val="ADBF50EF"/>
    <w:rsid w:val="ADBF879A"/>
    <w:rsid w:val="ADBF90D1"/>
    <w:rsid w:val="ADC7E79F"/>
    <w:rsid w:val="ADCF6327"/>
    <w:rsid w:val="ADCF82B6"/>
    <w:rsid w:val="ADD5D9BF"/>
    <w:rsid w:val="ADD925F3"/>
    <w:rsid w:val="ADDB82A3"/>
    <w:rsid w:val="ADDFC843"/>
    <w:rsid w:val="ADEF2C36"/>
    <w:rsid w:val="ADEF635A"/>
    <w:rsid w:val="ADEF6989"/>
    <w:rsid w:val="ADEFFDAE"/>
    <w:rsid w:val="ADF6B1FE"/>
    <w:rsid w:val="ADF7B44B"/>
    <w:rsid w:val="ADF7F859"/>
    <w:rsid w:val="ADFAA333"/>
    <w:rsid w:val="ADFB1D77"/>
    <w:rsid w:val="ADFB820B"/>
    <w:rsid w:val="ADFBC340"/>
    <w:rsid w:val="ADFD1249"/>
    <w:rsid w:val="ADFEED1F"/>
    <w:rsid w:val="ADFF51F5"/>
    <w:rsid w:val="ADFF718C"/>
    <w:rsid w:val="ADFF992E"/>
    <w:rsid w:val="ADFFB2C1"/>
    <w:rsid w:val="AE37BEAE"/>
    <w:rsid w:val="AE3E0A37"/>
    <w:rsid w:val="AE5DCFF8"/>
    <w:rsid w:val="AE66F70D"/>
    <w:rsid w:val="AE67EF9B"/>
    <w:rsid w:val="AE6F95B1"/>
    <w:rsid w:val="AE7824BF"/>
    <w:rsid w:val="AE7B16BC"/>
    <w:rsid w:val="AE7B3B3F"/>
    <w:rsid w:val="AE7F1B27"/>
    <w:rsid w:val="AE7F3F30"/>
    <w:rsid w:val="AE932A20"/>
    <w:rsid w:val="AE939CB6"/>
    <w:rsid w:val="AEA378FB"/>
    <w:rsid w:val="AEA59D1C"/>
    <w:rsid w:val="AEAD9ECD"/>
    <w:rsid w:val="AEB7713E"/>
    <w:rsid w:val="AEBDFF76"/>
    <w:rsid w:val="AEBF6860"/>
    <w:rsid w:val="AEBF9867"/>
    <w:rsid w:val="AEBFDAE7"/>
    <w:rsid w:val="AEC31DEC"/>
    <w:rsid w:val="AEDA6BD9"/>
    <w:rsid w:val="AEDD0EE8"/>
    <w:rsid w:val="AEDF9D00"/>
    <w:rsid w:val="AEDFEEF7"/>
    <w:rsid w:val="AEE730D0"/>
    <w:rsid w:val="AEE7852A"/>
    <w:rsid w:val="AEE7F832"/>
    <w:rsid w:val="AEED2B7F"/>
    <w:rsid w:val="AEEE3EB0"/>
    <w:rsid w:val="AEEED87F"/>
    <w:rsid w:val="AEEFA48F"/>
    <w:rsid w:val="AEF3711F"/>
    <w:rsid w:val="AEF56C00"/>
    <w:rsid w:val="AEF579C9"/>
    <w:rsid w:val="AEF60BB1"/>
    <w:rsid w:val="AEF881EF"/>
    <w:rsid w:val="AEF9295D"/>
    <w:rsid w:val="AEF9ADF8"/>
    <w:rsid w:val="AEFB78FB"/>
    <w:rsid w:val="AEFB8DD5"/>
    <w:rsid w:val="AEFD504F"/>
    <w:rsid w:val="AEFD7F9F"/>
    <w:rsid w:val="AEFDB254"/>
    <w:rsid w:val="AEFE1E75"/>
    <w:rsid w:val="AEFED795"/>
    <w:rsid w:val="AEFF0459"/>
    <w:rsid w:val="AEFF0779"/>
    <w:rsid w:val="AEFF07F6"/>
    <w:rsid w:val="AEFF4506"/>
    <w:rsid w:val="AF06EF06"/>
    <w:rsid w:val="AF1FD375"/>
    <w:rsid w:val="AF2EA24A"/>
    <w:rsid w:val="AF370A0C"/>
    <w:rsid w:val="AF3E110A"/>
    <w:rsid w:val="AF3EEB7E"/>
    <w:rsid w:val="AF3F0B38"/>
    <w:rsid w:val="AF3F598A"/>
    <w:rsid w:val="AF3F5B56"/>
    <w:rsid w:val="AF3FBD09"/>
    <w:rsid w:val="AF450D94"/>
    <w:rsid w:val="AF476570"/>
    <w:rsid w:val="AF49BF0B"/>
    <w:rsid w:val="AF4BC950"/>
    <w:rsid w:val="AF4F6ACC"/>
    <w:rsid w:val="AF4FEA04"/>
    <w:rsid w:val="AF581D3D"/>
    <w:rsid w:val="AF5E2CDA"/>
    <w:rsid w:val="AF5EF02F"/>
    <w:rsid w:val="AF5F5FBA"/>
    <w:rsid w:val="AF5F6A96"/>
    <w:rsid w:val="AF5FBB92"/>
    <w:rsid w:val="AF5FF0C7"/>
    <w:rsid w:val="AF67E996"/>
    <w:rsid w:val="AF6AA129"/>
    <w:rsid w:val="AF6BBAC4"/>
    <w:rsid w:val="AF6CBFCF"/>
    <w:rsid w:val="AF6DF5D1"/>
    <w:rsid w:val="AF6F1C91"/>
    <w:rsid w:val="AF6F2700"/>
    <w:rsid w:val="AF7121DE"/>
    <w:rsid w:val="AF73178E"/>
    <w:rsid w:val="AF73A56D"/>
    <w:rsid w:val="AF7564E3"/>
    <w:rsid w:val="AF75CE81"/>
    <w:rsid w:val="AF75CEE7"/>
    <w:rsid w:val="AF75F0AF"/>
    <w:rsid w:val="AF775DEB"/>
    <w:rsid w:val="AF77F6C3"/>
    <w:rsid w:val="AF7B8D16"/>
    <w:rsid w:val="AF7D11FB"/>
    <w:rsid w:val="AF7DAD6C"/>
    <w:rsid w:val="AF7F4101"/>
    <w:rsid w:val="AF7F456B"/>
    <w:rsid w:val="AF7F5D42"/>
    <w:rsid w:val="AF7F7151"/>
    <w:rsid w:val="AF7F8232"/>
    <w:rsid w:val="AF7FA3C0"/>
    <w:rsid w:val="AF8B1522"/>
    <w:rsid w:val="AF8C4351"/>
    <w:rsid w:val="AF8DC011"/>
    <w:rsid w:val="AF8F2710"/>
    <w:rsid w:val="AF95617E"/>
    <w:rsid w:val="AF991F3C"/>
    <w:rsid w:val="AF996371"/>
    <w:rsid w:val="AF9F1EF6"/>
    <w:rsid w:val="AF9F6F08"/>
    <w:rsid w:val="AF9FD7DF"/>
    <w:rsid w:val="AFA8538E"/>
    <w:rsid w:val="AFA8D688"/>
    <w:rsid w:val="AFA91ECF"/>
    <w:rsid w:val="AFAD1FB1"/>
    <w:rsid w:val="AFAF615F"/>
    <w:rsid w:val="AFB2BEE8"/>
    <w:rsid w:val="AFB36705"/>
    <w:rsid w:val="AFB9014A"/>
    <w:rsid w:val="AFB97602"/>
    <w:rsid w:val="AFBB0E0D"/>
    <w:rsid w:val="AFBB2693"/>
    <w:rsid w:val="AFBB31B6"/>
    <w:rsid w:val="AFBB5BE3"/>
    <w:rsid w:val="AFBB9BA9"/>
    <w:rsid w:val="AFBD3B71"/>
    <w:rsid w:val="AFBD45AA"/>
    <w:rsid w:val="AFBDE948"/>
    <w:rsid w:val="AFBDEB43"/>
    <w:rsid w:val="AFBE3EB4"/>
    <w:rsid w:val="AFBF2BCD"/>
    <w:rsid w:val="AFBFAA49"/>
    <w:rsid w:val="AFBFB6DA"/>
    <w:rsid w:val="AFBFD1D7"/>
    <w:rsid w:val="AFC50C84"/>
    <w:rsid w:val="AFC762BE"/>
    <w:rsid w:val="AFCD8C85"/>
    <w:rsid w:val="AFCE0AAC"/>
    <w:rsid w:val="AFCFCA32"/>
    <w:rsid w:val="AFD6F207"/>
    <w:rsid w:val="AFD7E801"/>
    <w:rsid w:val="AFD94971"/>
    <w:rsid w:val="AFDA3778"/>
    <w:rsid w:val="AFDB14AA"/>
    <w:rsid w:val="AFDB6910"/>
    <w:rsid w:val="AFDBC8C3"/>
    <w:rsid w:val="AFDD661B"/>
    <w:rsid w:val="AFDD7D14"/>
    <w:rsid w:val="AFDE0815"/>
    <w:rsid w:val="AFDE25F3"/>
    <w:rsid w:val="AFDF099F"/>
    <w:rsid w:val="AFDF5160"/>
    <w:rsid w:val="AFDF5EA1"/>
    <w:rsid w:val="AFDF6371"/>
    <w:rsid w:val="AFDFBFA4"/>
    <w:rsid w:val="AFDFCB6A"/>
    <w:rsid w:val="AFE3C067"/>
    <w:rsid w:val="AFE74472"/>
    <w:rsid w:val="AFE77358"/>
    <w:rsid w:val="AFE961B8"/>
    <w:rsid w:val="AFEB3B85"/>
    <w:rsid w:val="AFEB8008"/>
    <w:rsid w:val="AFEBBF80"/>
    <w:rsid w:val="AFEBC16C"/>
    <w:rsid w:val="AFEBF88B"/>
    <w:rsid w:val="AFECA0F6"/>
    <w:rsid w:val="AFED560D"/>
    <w:rsid w:val="AFEED9A8"/>
    <w:rsid w:val="AFEF10C7"/>
    <w:rsid w:val="AFEF921C"/>
    <w:rsid w:val="AFEF9596"/>
    <w:rsid w:val="AFEFA242"/>
    <w:rsid w:val="AFEFA580"/>
    <w:rsid w:val="AFEFC29C"/>
    <w:rsid w:val="AFEFEC35"/>
    <w:rsid w:val="AFEFEF22"/>
    <w:rsid w:val="AFF142D8"/>
    <w:rsid w:val="AFF1BEE8"/>
    <w:rsid w:val="AFF34133"/>
    <w:rsid w:val="AFF35289"/>
    <w:rsid w:val="AFF47E67"/>
    <w:rsid w:val="AFF53028"/>
    <w:rsid w:val="AFF5B462"/>
    <w:rsid w:val="AFF60949"/>
    <w:rsid w:val="AFF6F88C"/>
    <w:rsid w:val="AFF729FD"/>
    <w:rsid w:val="AFF72DE3"/>
    <w:rsid w:val="AFF76A09"/>
    <w:rsid w:val="AFF788DE"/>
    <w:rsid w:val="AFF7C5CF"/>
    <w:rsid w:val="AFF7E2DB"/>
    <w:rsid w:val="AFF8C20C"/>
    <w:rsid w:val="AFF90B05"/>
    <w:rsid w:val="AFF92026"/>
    <w:rsid w:val="AFF9B1CF"/>
    <w:rsid w:val="AFFB14AE"/>
    <w:rsid w:val="AFFB2752"/>
    <w:rsid w:val="AFFB6C91"/>
    <w:rsid w:val="AFFBC9A9"/>
    <w:rsid w:val="AFFBDB0E"/>
    <w:rsid w:val="AFFBEED4"/>
    <w:rsid w:val="AFFC11EC"/>
    <w:rsid w:val="AFFC40A7"/>
    <w:rsid w:val="AFFCFB4D"/>
    <w:rsid w:val="AFFCFC53"/>
    <w:rsid w:val="AFFD04A7"/>
    <w:rsid w:val="AFFD1027"/>
    <w:rsid w:val="AFFD4B7B"/>
    <w:rsid w:val="AFFDDE5C"/>
    <w:rsid w:val="AFFDE85B"/>
    <w:rsid w:val="AFFE2A28"/>
    <w:rsid w:val="AFFE735C"/>
    <w:rsid w:val="AFFE96C2"/>
    <w:rsid w:val="AFFEB230"/>
    <w:rsid w:val="AFFF23A7"/>
    <w:rsid w:val="AFFF24FE"/>
    <w:rsid w:val="AFFF2A4F"/>
    <w:rsid w:val="AFFF3416"/>
    <w:rsid w:val="AFFF36EB"/>
    <w:rsid w:val="AFFF39C8"/>
    <w:rsid w:val="AFFF4B45"/>
    <w:rsid w:val="AFFF5520"/>
    <w:rsid w:val="AFFF5F0E"/>
    <w:rsid w:val="AFFF65BE"/>
    <w:rsid w:val="AFFF76E1"/>
    <w:rsid w:val="AFFF7FCD"/>
    <w:rsid w:val="AFFF94F6"/>
    <w:rsid w:val="AFFFA314"/>
    <w:rsid w:val="AFFFA4E8"/>
    <w:rsid w:val="AFFFC10E"/>
    <w:rsid w:val="AFFFC7F5"/>
    <w:rsid w:val="AFFFCA93"/>
    <w:rsid w:val="AFFFD845"/>
    <w:rsid w:val="AFFFDCE2"/>
    <w:rsid w:val="AFFFDD4F"/>
    <w:rsid w:val="AFFFEF45"/>
    <w:rsid w:val="B01C8A7F"/>
    <w:rsid w:val="B03F081D"/>
    <w:rsid w:val="B0DBE33C"/>
    <w:rsid w:val="B0ED529C"/>
    <w:rsid w:val="B0F3DC33"/>
    <w:rsid w:val="B0F7A60D"/>
    <w:rsid w:val="B0FBA852"/>
    <w:rsid w:val="B0FF9B3C"/>
    <w:rsid w:val="B12B5E43"/>
    <w:rsid w:val="B14FB90F"/>
    <w:rsid w:val="B15F1EF5"/>
    <w:rsid w:val="B17B7AEA"/>
    <w:rsid w:val="B1AC3066"/>
    <w:rsid w:val="B1AF7639"/>
    <w:rsid w:val="B1B94346"/>
    <w:rsid w:val="B1BD388D"/>
    <w:rsid w:val="B1BEBF8C"/>
    <w:rsid w:val="B1BFA861"/>
    <w:rsid w:val="B1BFEEC0"/>
    <w:rsid w:val="B1E7FBAB"/>
    <w:rsid w:val="B1F99EAE"/>
    <w:rsid w:val="B1FB73A6"/>
    <w:rsid w:val="B1FBC4A2"/>
    <w:rsid w:val="B1FD667D"/>
    <w:rsid w:val="B1FDCF6F"/>
    <w:rsid w:val="B1FF2E0E"/>
    <w:rsid w:val="B22FB971"/>
    <w:rsid w:val="B23BA009"/>
    <w:rsid w:val="B25B3009"/>
    <w:rsid w:val="B27FA0A0"/>
    <w:rsid w:val="B27FF0C7"/>
    <w:rsid w:val="B2A70285"/>
    <w:rsid w:val="B2D3C61D"/>
    <w:rsid w:val="B2E77C3D"/>
    <w:rsid w:val="B2EFD665"/>
    <w:rsid w:val="B2F4A630"/>
    <w:rsid w:val="B2F5D27B"/>
    <w:rsid w:val="B2F769DF"/>
    <w:rsid w:val="B2F7FE03"/>
    <w:rsid w:val="B2FB158C"/>
    <w:rsid w:val="B2FE8EF2"/>
    <w:rsid w:val="B2FFE42A"/>
    <w:rsid w:val="B305AEE6"/>
    <w:rsid w:val="B311B3CE"/>
    <w:rsid w:val="B31BD1C4"/>
    <w:rsid w:val="B31E0D04"/>
    <w:rsid w:val="B31FC0B4"/>
    <w:rsid w:val="B3373362"/>
    <w:rsid w:val="B337A796"/>
    <w:rsid w:val="B337E201"/>
    <w:rsid w:val="B3472110"/>
    <w:rsid w:val="B35BBC46"/>
    <w:rsid w:val="B35D0830"/>
    <w:rsid w:val="B36E8A3C"/>
    <w:rsid w:val="B36F718C"/>
    <w:rsid w:val="B37649C6"/>
    <w:rsid w:val="B377A3A1"/>
    <w:rsid w:val="B37CB50E"/>
    <w:rsid w:val="B37D2049"/>
    <w:rsid w:val="B37E5B72"/>
    <w:rsid w:val="B37EAC63"/>
    <w:rsid w:val="B37EBB9E"/>
    <w:rsid w:val="B37ECC2D"/>
    <w:rsid w:val="B37F2A33"/>
    <w:rsid w:val="B3874307"/>
    <w:rsid w:val="B38F7D1B"/>
    <w:rsid w:val="B399231E"/>
    <w:rsid w:val="B3B02892"/>
    <w:rsid w:val="B3BAFA7E"/>
    <w:rsid w:val="B3BCD22D"/>
    <w:rsid w:val="B3BD317B"/>
    <w:rsid w:val="B3BD6AE0"/>
    <w:rsid w:val="B3BE3E2F"/>
    <w:rsid w:val="B3BE4971"/>
    <w:rsid w:val="B3BF7C7C"/>
    <w:rsid w:val="B3CFA3DF"/>
    <w:rsid w:val="B3CFC8B4"/>
    <w:rsid w:val="B3D50AFE"/>
    <w:rsid w:val="B3DB197A"/>
    <w:rsid w:val="B3DD6688"/>
    <w:rsid w:val="B3DF34F0"/>
    <w:rsid w:val="B3DF80B8"/>
    <w:rsid w:val="B3DFC0D0"/>
    <w:rsid w:val="B3DFE954"/>
    <w:rsid w:val="B3E7490F"/>
    <w:rsid w:val="B3EA6705"/>
    <w:rsid w:val="B3EBAC6E"/>
    <w:rsid w:val="B3EF24FA"/>
    <w:rsid w:val="B3EF30F3"/>
    <w:rsid w:val="B3EF365F"/>
    <w:rsid w:val="B3EF4211"/>
    <w:rsid w:val="B3F3C97B"/>
    <w:rsid w:val="B3F91023"/>
    <w:rsid w:val="B3F94AFE"/>
    <w:rsid w:val="B3FB583B"/>
    <w:rsid w:val="B3FBBEF0"/>
    <w:rsid w:val="B3FC366A"/>
    <w:rsid w:val="B3FC9775"/>
    <w:rsid w:val="B3FD488B"/>
    <w:rsid w:val="B3FDF94F"/>
    <w:rsid w:val="B3FE6FA1"/>
    <w:rsid w:val="B3FE7A0B"/>
    <w:rsid w:val="B3FF5E57"/>
    <w:rsid w:val="B3FFDEE1"/>
    <w:rsid w:val="B3FFFCD7"/>
    <w:rsid w:val="B4094FB0"/>
    <w:rsid w:val="B42C171A"/>
    <w:rsid w:val="B4517DAB"/>
    <w:rsid w:val="B46F77C7"/>
    <w:rsid w:val="B46FC98E"/>
    <w:rsid w:val="B47C55C3"/>
    <w:rsid w:val="B4BF3E23"/>
    <w:rsid w:val="B4BF9466"/>
    <w:rsid w:val="B4BFAE85"/>
    <w:rsid w:val="B4D56D6B"/>
    <w:rsid w:val="B4DE739E"/>
    <w:rsid w:val="B4DE9658"/>
    <w:rsid w:val="B4EB0C7F"/>
    <w:rsid w:val="B4EFE8FA"/>
    <w:rsid w:val="B4F154B3"/>
    <w:rsid w:val="B4F30954"/>
    <w:rsid w:val="B4F67C45"/>
    <w:rsid w:val="B4F73504"/>
    <w:rsid w:val="B4FD76FC"/>
    <w:rsid w:val="B4FDF440"/>
    <w:rsid w:val="B4FF5921"/>
    <w:rsid w:val="B4FF7775"/>
    <w:rsid w:val="B4FFA78B"/>
    <w:rsid w:val="B50F3A16"/>
    <w:rsid w:val="B52E510B"/>
    <w:rsid w:val="B52FE1CE"/>
    <w:rsid w:val="B5373755"/>
    <w:rsid w:val="B537D042"/>
    <w:rsid w:val="B53B4C81"/>
    <w:rsid w:val="B53F3E76"/>
    <w:rsid w:val="B54F9710"/>
    <w:rsid w:val="B55AE528"/>
    <w:rsid w:val="B55C49C3"/>
    <w:rsid w:val="B55D0299"/>
    <w:rsid w:val="B55F2A99"/>
    <w:rsid w:val="B56718A7"/>
    <w:rsid w:val="B567DF3B"/>
    <w:rsid w:val="B56F97C7"/>
    <w:rsid w:val="B573AB36"/>
    <w:rsid w:val="B5796FAC"/>
    <w:rsid w:val="B57B88CE"/>
    <w:rsid w:val="B57D1AFC"/>
    <w:rsid w:val="B57D231E"/>
    <w:rsid w:val="B57D671D"/>
    <w:rsid w:val="B57EF499"/>
    <w:rsid w:val="B59F15C3"/>
    <w:rsid w:val="B5AE4DF3"/>
    <w:rsid w:val="B5B67B86"/>
    <w:rsid w:val="B5B75677"/>
    <w:rsid w:val="B5B7C41A"/>
    <w:rsid w:val="B5B7FA29"/>
    <w:rsid w:val="B5B958D7"/>
    <w:rsid w:val="B5BB85B2"/>
    <w:rsid w:val="B5BF2ADF"/>
    <w:rsid w:val="B5BFA33F"/>
    <w:rsid w:val="B5BFCB91"/>
    <w:rsid w:val="B5C64365"/>
    <w:rsid w:val="B5D47606"/>
    <w:rsid w:val="B5D7168D"/>
    <w:rsid w:val="B5DB1ED2"/>
    <w:rsid w:val="B5DB2AB8"/>
    <w:rsid w:val="B5DC7A52"/>
    <w:rsid w:val="B5DE5F6C"/>
    <w:rsid w:val="B5DF0762"/>
    <w:rsid w:val="B5DF19AD"/>
    <w:rsid w:val="B5E327E7"/>
    <w:rsid w:val="B5E5105A"/>
    <w:rsid w:val="B5E57A3E"/>
    <w:rsid w:val="B5E679F0"/>
    <w:rsid w:val="B5E7F18A"/>
    <w:rsid w:val="B5EE5107"/>
    <w:rsid w:val="B5EF40E5"/>
    <w:rsid w:val="B5F2C42A"/>
    <w:rsid w:val="B5F3D094"/>
    <w:rsid w:val="B5F417F8"/>
    <w:rsid w:val="B5F704EA"/>
    <w:rsid w:val="B5F72AD3"/>
    <w:rsid w:val="B5F7D361"/>
    <w:rsid w:val="B5FB4C32"/>
    <w:rsid w:val="B5FB6859"/>
    <w:rsid w:val="B5FBAB7D"/>
    <w:rsid w:val="B5FF2785"/>
    <w:rsid w:val="B5FF3474"/>
    <w:rsid w:val="B5FF4B51"/>
    <w:rsid w:val="B5FF5847"/>
    <w:rsid w:val="B5FF93E9"/>
    <w:rsid w:val="B5FFA0FE"/>
    <w:rsid w:val="B5FFDFD7"/>
    <w:rsid w:val="B5FFE9EC"/>
    <w:rsid w:val="B5FFF56C"/>
    <w:rsid w:val="B61E2718"/>
    <w:rsid w:val="B62F8318"/>
    <w:rsid w:val="B63A29F9"/>
    <w:rsid w:val="B63FFF11"/>
    <w:rsid w:val="B660DF99"/>
    <w:rsid w:val="B665D371"/>
    <w:rsid w:val="B66ADA25"/>
    <w:rsid w:val="B66FF8CE"/>
    <w:rsid w:val="B671321B"/>
    <w:rsid w:val="B67711C5"/>
    <w:rsid w:val="B6774979"/>
    <w:rsid w:val="B67F1F24"/>
    <w:rsid w:val="B67F7426"/>
    <w:rsid w:val="B67F7EC8"/>
    <w:rsid w:val="B67FBE93"/>
    <w:rsid w:val="B67FE510"/>
    <w:rsid w:val="B69D83E7"/>
    <w:rsid w:val="B69E0B8E"/>
    <w:rsid w:val="B69EE7DA"/>
    <w:rsid w:val="B6AB34ED"/>
    <w:rsid w:val="B6AE0592"/>
    <w:rsid w:val="B6AF7F41"/>
    <w:rsid w:val="B6BB827C"/>
    <w:rsid w:val="B6BBE86E"/>
    <w:rsid w:val="B6BE9C0F"/>
    <w:rsid w:val="B6BF42C9"/>
    <w:rsid w:val="B6BF8150"/>
    <w:rsid w:val="B6BFC36A"/>
    <w:rsid w:val="B6BFEBEF"/>
    <w:rsid w:val="B6D60C70"/>
    <w:rsid w:val="B6DBE8C8"/>
    <w:rsid w:val="B6DF48BA"/>
    <w:rsid w:val="B6E73275"/>
    <w:rsid w:val="B6EFB70C"/>
    <w:rsid w:val="B6F23F35"/>
    <w:rsid w:val="B6F32EAA"/>
    <w:rsid w:val="B6F3458A"/>
    <w:rsid w:val="B6F7746D"/>
    <w:rsid w:val="B6F7DA92"/>
    <w:rsid w:val="B6F8B4C4"/>
    <w:rsid w:val="B6FB5A26"/>
    <w:rsid w:val="B6FD3909"/>
    <w:rsid w:val="B6FD55B8"/>
    <w:rsid w:val="B6FE5B43"/>
    <w:rsid w:val="B6FEB46A"/>
    <w:rsid w:val="B6FF1725"/>
    <w:rsid w:val="B6FF1B2F"/>
    <w:rsid w:val="B6FF3DBE"/>
    <w:rsid w:val="B6FF6379"/>
    <w:rsid w:val="B70F8EFD"/>
    <w:rsid w:val="B71DC99A"/>
    <w:rsid w:val="B72710DB"/>
    <w:rsid w:val="B7276492"/>
    <w:rsid w:val="B73770FC"/>
    <w:rsid w:val="B73D41FA"/>
    <w:rsid w:val="B73E1213"/>
    <w:rsid w:val="B7418AAA"/>
    <w:rsid w:val="B7454C89"/>
    <w:rsid w:val="B74F5B01"/>
    <w:rsid w:val="B7578196"/>
    <w:rsid w:val="B757CDB6"/>
    <w:rsid w:val="B75A5F3D"/>
    <w:rsid w:val="B75B5A9F"/>
    <w:rsid w:val="B75BB5A2"/>
    <w:rsid w:val="B75ED287"/>
    <w:rsid w:val="B75F50B5"/>
    <w:rsid w:val="B763BD7E"/>
    <w:rsid w:val="B763E204"/>
    <w:rsid w:val="B768AC63"/>
    <w:rsid w:val="B769FA8A"/>
    <w:rsid w:val="B76B64B9"/>
    <w:rsid w:val="B76B6BCA"/>
    <w:rsid w:val="B76F8042"/>
    <w:rsid w:val="B76FEAD6"/>
    <w:rsid w:val="B76FEDE6"/>
    <w:rsid w:val="B76FF6DF"/>
    <w:rsid w:val="B7746666"/>
    <w:rsid w:val="B775004C"/>
    <w:rsid w:val="B776D147"/>
    <w:rsid w:val="B7788F4B"/>
    <w:rsid w:val="B77AA881"/>
    <w:rsid w:val="B77B9471"/>
    <w:rsid w:val="B77C79F4"/>
    <w:rsid w:val="B77D45FC"/>
    <w:rsid w:val="B77E16B0"/>
    <w:rsid w:val="B77E7D2F"/>
    <w:rsid w:val="B77EE164"/>
    <w:rsid w:val="B77F3AB2"/>
    <w:rsid w:val="B77F4462"/>
    <w:rsid w:val="B77FB27A"/>
    <w:rsid w:val="B77FBAB0"/>
    <w:rsid w:val="B77FD453"/>
    <w:rsid w:val="B790ED00"/>
    <w:rsid w:val="B7931AE1"/>
    <w:rsid w:val="B79BBFCE"/>
    <w:rsid w:val="B79DC1D1"/>
    <w:rsid w:val="B79F4D7A"/>
    <w:rsid w:val="B79FB33A"/>
    <w:rsid w:val="B7A22576"/>
    <w:rsid w:val="B7A98391"/>
    <w:rsid w:val="B7AAB710"/>
    <w:rsid w:val="B7AC3C7F"/>
    <w:rsid w:val="B7AD2240"/>
    <w:rsid w:val="B7AE6A6B"/>
    <w:rsid w:val="B7AE8943"/>
    <w:rsid w:val="B7AEF004"/>
    <w:rsid w:val="B7AF7ACB"/>
    <w:rsid w:val="B7AF7C77"/>
    <w:rsid w:val="B7AFA5BF"/>
    <w:rsid w:val="B7AFA6D7"/>
    <w:rsid w:val="B7AFB3F9"/>
    <w:rsid w:val="B7AFC862"/>
    <w:rsid w:val="B7AFCEBC"/>
    <w:rsid w:val="B7B14BAA"/>
    <w:rsid w:val="B7B64127"/>
    <w:rsid w:val="B7B6B8D9"/>
    <w:rsid w:val="B7B7F1CC"/>
    <w:rsid w:val="B7BAC911"/>
    <w:rsid w:val="B7BB78B5"/>
    <w:rsid w:val="B7BC2632"/>
    <w:rsid w:val="B7BC6394"/>
    <w:rsid w:val="B7BD8A44"/>
    <w:rsid w:val="B7BE1E85"/>
    <w:rsid w:val="B7BE6004"/>
    <w:rsid w:val="B7BEB626"/>
    <w:rsid w:val="B7BF07DE"/>
    <w:rsid w:val="B7BF48EC"/>
    <w:rsid w:val="B7C95298"/>
    <w:rsid w:val="B7CE311A"/>
    <w:rsid w:val="B7CE4CFD"/>
    <w:rsid w:val="B7CE4FF2"/>
    <w:rsid w:val="B7CF24CB"/>
    <w:rsid w:val="B7CF59BD"/>
    <w:rsid w:val="B7CFB007"/>
    <w:rsid w:val="B7CFBCF2"/>
    <w:rsid w:val="B7CFFCC4"/>
    <w:rsid w:val="B7D15468"/>
    <w:rsid w:val="B7D7576D"/>
    <w:rsid w:val="B7D96EB2"/>
    <w:rsid w:val="B7DA1716"/>
    <w:rsid w:val="B7DBE74E"/>
    <w:rsid w:val="B7DC6918"/>
    <w:rsid w:val="B7DD6438"/>
    <w:rsid w:val="B7DE0469"/>
    <w:rsid w:val="B7DF19F6"/>
    <w:rsid w:val="B7DF2B60"/>
    <w:rsid w:val="B7DF600F"/>
    <w:rsid w:val="B7DF8D7B"/>
    <w:rsid w:val="B7DFF1A9"/>
    <w:rsid w:val="B7E55344"/>
    <w:rsid w:val="B7E56E69"/>
    <w:rsid w:val="B7E63726"/>
    <w:rsid w:val="B7E6F6B0"/>
    <w:rsid w:val="B7E71BF2"/>
    <w:rsid w:val="B7E79EA2"/>
    <w:rsid w:val="B7E9059D"/>
    <w:rsid w:val="B7EAAD59"/>
    <w:rsid w:val="B7EB1EAC"/>
    <w:rsid w:val="B7EBF81E"/>
    <w:rsid w:val="B7ED2068"/>
    <w:rsid w:val="B7EEFE23"/>
    <w:rsid w:val="B7EF0540"/>
    <w:rsid w:val="B7EF66EA"/>
    <w:rsid w:val="B7EFBFFD"/>
    <w:rsid w:val="B7F36CC7"/>
    <w:rsid w:val="B7F45D04"/>
    <w:rsid w:val="B7F57EFF"/>
    <w:rsid w:val="B7F59427"/>
    <w:rsid w:val="B7F5A647"/>
    <w:rsid w:val="B7F6674B"/>
    <w:rsid w:val="B7F6DB22"/>
    <w:rsid w:val="B7F701C2"/>
    <w:rsid w:val="B7F701C7"/>
    <w:rsid w:val="B7F707EE"/>
    <w:rsid w:val="B7F72CC3"/>
    <w:rsid w:val="B7F73C9D"/>
    <w:rsid w:val="B7F757D2"/>
    <w:rsid w:val="B7F7DCEA"/>
    <w:rsid w:val="B7F7E321"/>
    <w:rsid w:val="B7F97ACB"/>
    <w:rsid w:val="B7FA44D7"/>
    <w:rsid w:val="B7FB1347"/>
    <w:rsid w:val="B7FB2886"/>
    <w:rsid w:val="B7FB5E85"/>
    <w:rsid w:val="B7FB8610"/>
    <w:rsid w:val="B7FBC281"/>
    <w:rsid w:val="B7FBC650"/>
    <w:rsid w:val="B7FBF264"/>
    <w:rsid w:val="B7FC0589"/>
    <w:rsid w:val="B7FC645F"/>
    <w:rsid w:val="B7FD4CDE"/>
    <w:rsid w:val="B7FDA2DE"/>
    <w:rsid w:val="B7FDA45C"/>
    <w:rsid w:val="B7FDB064"/>
    <w:rsid w:val="B7FDB50D"/>
    <w:rsid w:val="B7FDF46B"/>
    <w:rsid w:val="B7FDFC7E"/>
    <w:rsid w:val="B7FE0CA6"/>
    <w:rsid w:val="B7FE12DE"/>
    <w:rsid w:val="B7FE72A0"/>
    <w:rsid w:val="B7FE91CE"/>
    <w:rsid w:val="B7FEE9B2"/>
    <w:rsid w:val="B7FF0E5B"/>
    <w:rsid w:val="B7FF1ED7"/>
    <w:rsid w:val="B7FF2B58"/>
    <w:rsid w:val="B7FF3729"/>
    <w:rsid w:val="B7FF3996"/>
    <w:rsid w:val="B7FF5837"/>
    <w:rsid w:val="B7FF7D7D"/>
    <w:rsid w:val="B7FF9370"/>
    <w:rsid w:val="B7FFACB9"/>
    <w:rsid w:val="B7FFAF63"/>
    <w:rsid w:val="B7FFBC94"/>
    <w:rsid w:val="B7FFCE5A"/>
    <w:rsid w:val="B7FFD101"/>
    <w:rsid w:val="B7FFD1EB"/>
    <w:rsid w:val="B7FFD2FC"/>
    <w:rsid w:val="B7FFD652"/>
    <w:rsid w:val="B7FFDF95"/>
    <w:rsid w:val="B7FFEB7E"/>
    <w:rsid w:val="B817403A"/>
    <w:rsid w:val="B834CDBB"/>
    <w:rsid w:val="B8D291DA"/>
    <w:rsid w:val="B8D5A72D"/>
    <w:rsid w:val="B8D711D1"/>
    <w:rsid w:val="B8D72896"/>
    <w:rsid w:val="B8F639CC"/>
    <w:rsid w:val="B8F7DE5D"/>
    <w:rsid w:val="B8F8F411"/>
    <w:rsid w:val="B8FBC938"/>
    <w:rsid w:val="B8FDE4DA"/>
    <w:rsid w:val="B8FEEF54"/>
    <w:rsid w:val="B91264FB"/>
    <w:rsid w:val="B91B1BF6"/>
    <w:rsid w:val="B921C7BA"/>
    <w:rsid w:val="B92FC54E"/>
    <w:rsid w:val="B93D7A17"/>
    <w:rsid w:val="B951C654"/>
    <w:rsid w:val="B95B97FE"/>
    <w:rsid w:val="B95D25D0"/>
    <w:rsid w:val="B95D401B"/>
    <w:rsid w:val="B96F0E40"/>
    <w:rsid w:val="B973B3F1"/>
    <w:rsid w:val="B97997CB"/>
    <w:rsid w:val="B97C2789"/>
    <w:rsid w:val="B97CA330"/>
    <w:rsid w:val="B97D8D5C"/>
    <w:rsid w:val="B97E19F3"/>
    <w:rsid w:val="B97E908F"/>
    <w:rsid w:val="B982EE8E"/>
    <w:rsid w:val="B98F8C2C"/>
    <w:rsid w:val="B98FC5B4"/>
    <w:rsid w:val="B996B42C"/>
    <w:rsid w:val="B99E67DC"/>
    <w:rsid w:val="B99F3334"/>
    <w:rsid w:val="B9AF3D22"/>
    <w:rsid w:val="B9AF495A"/>
    <w:rsid w:val="B9B70D1C"/>
    <w:rsid w:val="B9B71C11"/>
    <w:rsid w:val="B9B7A4D1"/>
    <w:rsid w:val="B9BF3315"/>
    <w:rsid w:val="B9BF35E2"/>
    <w:rsid w:val="B9BF90E1"/>
    <w:rsid w:val="B9D7711B"/>
    <w:rsid w:val="B9D7B0CE"/>
    <w:rsid w:val="B9DC07F2"/>
    <w:rsid w:val="B9DF5C35"/>
    <w:rsid w:val="B9DF8C66"/>
    <w:rsid w:val="B9DFC149"/>
    <w:rsid w:val="B9E3A2C3"/>
    <w:rsid w:val="B9E3DA95"/>
    <w:rsid w:val="B9ECC30D"/>
    <w:rsid w:val="B9ECC4BA"/>
    <w:rsid w:val="B9EFA986"/>
    <w:rsid w:val="B9F198C8"/>
    <w:rsid w:val="B9F29C4D"/>
    <w:rsid w:val="B9F35ECC"/>
    <w:rsid w:val="B9F5AB71"/>
    <w:rsid w:val="B9F665BE"/>
    <w:rsid w:val="B9F71A97"/>
    <w:rsid w:val="B9F774A7"/>
    <w:rsid w:val="B9F7AD51"/>
    <w:rsid w:val="B9FA1561"/>
    <w:rsid w:val="B9FB0B57"/>
    <w:rsid w:val="B9FB820B"/>
    <w:rsid w:val="B9FB9B6F"/>
    <w:rsid w:val="B9FD4E12"/>
    <w:rsid w:val="B9FE4AC0"/>
    <w:rsid w:val="B9FE56EF"/>
    <w:rsid w:val="B9FE912E"/>
    <w:rsid w:val="B9FEAA2D"/>
    <w:rsid w:val="B9FF156D"/>
    <w:rsid w:val="B9FF15E6"/>
    <w:rsid w:val="B9FF7E5B"/>
    <w:rsid w:val="B9FFFB0B"/>
    <w:rsid w:val="BA158541"/>
    <w:rsid w:val="BA1D4D30"/>
    <w:rsid w:val="BA2DD91F"/>
    <w:rsid w:val="BA37E889"/>
    <w:rsid w:val="BA3F3F63"/>
    <w:rsid w:val="BA3FC28C"/>
    <w:rsid w:val="BA490553"/>
    <w:rsid w:val="BA4DE335"/>
    <w:rsid w:val="BA5905F3"/>
    <w:rsid w:val="BA5C7EE4"/>
    <w:rsid w:val="BA6B34C6"/>
    <w:rsid w:val="BA6F2238"/>
    <w:rsid w:val="BA74F6D7"/>
    <w:rsid w:val="BA7749AF"/>
    <w:rsid w:val="BA78A571"/>
    <w:rsid w:val="BA7BBC3E"/>
    <w:rsid w:val="BA7BD825"/>
    <w:rsid w:val="BA7D86C3"/>
    <w:rsid w:val="BA7DE12A"/>
    <w:rsid w:val="BA7FC470"/>
    <w:rsid w:val="BA8B3200"/>
    <w:rsid w:val="BA8FE426"/>
    <w:rsid w:val="BA939B48"/>
    <w:rsid w:val="BA9DAEFE"/>
    <w:rsid w:val="BA9F0C5C"/>
    <w:rsid w:val="BAA5FAAE"/>
    <w:rsid w:val="BAAFC6EF"/>
    <w:rsid w:val="BAAFD163"/>
    <w:rsid w:val="BAB72F0F"/>
    <w:rsid w:val="BAB7A399"/>
    <w:rsid w:val="BAB7BD6E"/>
    <w:rsid w:val="BABBA85D"/>
    <w:rsid w:val="BABDD7DB"/>
    <w:rsid w:val="BABDFCC8"/>
    <w:rsid w:val="BABF96FC"/>
    <w:rsid w:val="BACD1043"/>
    <w:rsid w:val="BAD35654"/>
    <w:rsid w:val="BAD3EC2A"/>
    <w:rsid w:val="BADBFEA0"/>
    <w:rsid w:val="BADDDA1D"/>
    <w:rsid w:val="BADDF9C4"/>
    <w:rsid w:val="BADE0B2C"/>
    <w:rsid w:val="BADF7F2E"/>
    <w:rsid w:val="BADFB718"/>
    <w:rsid w:val="BAEB355D"/>
    <w:rsid w:val="BAED7700"/>
    <w:rsid w:val="BAEF4A5F"/>
    <w:rsid w:val="BAEF9613"/>
    <w:rsid w:val="BAF1561D"/>
    <w:rsid w:val="BAF24B51"/>
    <w:rsid w:val="BAF77BDF"/>
    <w:rsid w:val="BAF7ED5D"/>
    <w:rsid w:val="BAF97086"/>
    <w:rsid w:val="BAF98957"/>
    <w:rsid w:val="BAFBAEAC"/>
    <w:rsid w:val="BAFC1D9E"/>
    <w:rsid w:val="BAFDAB66"/>
    <w:rsid w:val="BAFE506F"/>
    <w:rsid w:val="BAFE79D9"/>
    <w:rsid w:val="BAFF0CC2"/>
    <w:rsid w:val="BAFF2368"/>
    <w:rsid w:val="BAFF3AAB"/>
    <w:rsid w:val="BAFF5A65"/>
    <w:rsid w:val="BAFFB303"/>
    <w:rsid w:val="BB0F38AC"/>
    <w:rsid w:val="BB0F7BB9"/>
    <w:rsid w:val="BB15B1DE"/>
    <w:rsid w:val="BB1F4239"/>
    <w:rsid w:val="BB1F6568"/>
    <w:rsid w:val="BB1FA523"/>
    <w:rsid w:val="BB2FC474"/>
    <w:rsid w:val="BB35685C"/>
    <w:rsid w:val="BB362045"/>
    <w:rsid w:val="BB372DE3"/>
    <w:rsid w:val="BB391320"/>
    <w:rsid w:val="BB3A4394"/>
    <w:rsid w:val="BB3D1653"/>
    <w:rsid w:val="BB3F2D37"/>
    <w:rsid w:val="BB3FA4E4"/>
    <w:rsid w:val="BB3FD32E"/>
    <w:rsid w:val="BB4F2BE0"/>
    <w:rsid w:val="BB5AF2A3"/>
    <w:rsid w:val="BB5CDB74"/>
    <w:rsid w:val="BB5ECD84"/>
    <w:rsid w:val="BB5FA4B9"/>
    <w:rsid w:val="BB638D8B"/>
    <w:rsid w:val="BB63EF0B"/>
    <w:rsid w:val="BB675948"/>
    <w:rsid w:val="BB6DE703"/>
    <w:rsid w:val="BB6F54AF"/>
    <w:rsid w:val="BB717993"/>
    <w:rsid w:val="BB73A018"/>
    <w:rsid w:val="BB73CE99"/>
    <w:rsid w:val="BB75D864"/>
    <w:rsid w:val="BB77E9A6"/>
    <w:rsid w:val="BB77EF1A"/>
    <w:rsid w:val="BB7AA804"/>
    <w:rsid w:val="BB7AE469"/>
    <w:rsid w:val="BB7B3399"/>
    <w:rsid w:val="BB7B89FE"/>
    <w:rsid w:val="BB7CE210"/>
    <w:rsid w:val="BB7D04EA"/>
    <w:rsid w:val="BB7D39AD"/>
    <w:rsid w:val="BB7D68ED"/>
    <w:rsid w:val="BB7ECEA5"/>
    <w:rsid w:val="BB7F4B77"/>
    <w:rsid w:val="BB7FBF62"/>
    <w:rsid w:val="BB7FF4F7"/>
    <w:rsid w:val="BB8BCB53"/>
    <w:rsid w:val="BB8F8412"/>
    <w:rsid w:val="BB9735D7"/>
    <w:rsid w:val="BB998CA4"/>
    <w:rsid w:val="BB9C85F1"/>
    <w:rsid w:val="BB9E3E20"/>
    <w:rsid w:val="BB9F2FAB"/>
    <w:rsid w:val="BB9FA008"/>
    <w:rsid w:val="BB9FA056"/>
    <w:rsid w:val="BB9FA261"/>
    <w:rsid w:val="BB9FC2C7"/>
    <w:rsid w:val="BBA3EFD5"/>
    <w:rsid w:val="BBA7A164"/>
    <w:rsid w:val="BBAD38B8"/>
    <w:rsid w:val="BBAEB946"/>
    <w:rsid w:val="BBAEDDBD"/>
    <w:rsid w:val="BBAF535B"/>
    <w:rsid w:val="BBAFA445"/>
    <w:rsid w:val="BBB688E2"/>
    <w:rsid w:val="BBB7E36B"/>
    <w:rsid w:val="BBB7FC56"/>
    <w:rsid w:val="BBB92A99"/>
    <w:rsid w:val="BBB9A429"/>
    <w:rsid w:val="BBB9CEA5"/>
    <w:rsid w:val="BBBA7348"/>
    <w:rsid w:val="BBBB5847"/>
    <w:rsid w:val="BBBB69E3"/>
    <w:rsid w:val="BBBBC8DF"/>
    <w:rsid w:val="BBBC8B74"/>
    <w:rsid w:val="BBBCCB00"/>
    <w:rsid w:val="BBBD2701"/>
    <w:rsid w:val="BBBDA8AC"/>
    <w:rsid w:val="BBBE866E"/>
    <w:rsid w:val="BBBF0436"/>
    <w:rsid w:val="BBBF1A60"/>
    <w:rsid w:val="BBBF5A2A"/>
    <w:rsid w:val="BBBF6482"/>
    <w:rsid w:val="BBBFA4CD"/>
    <w:rsid w:val="BBBFA83E"/>
    <w:rsid w:val="BBBFC818"/>
    <w:rsid w:val="BBBFC876"/>
    <w:rsid w:val="BBBFDDC5"/>
    <w:rsid w:val="BBCB0442"/>
    <w:rsid w:val="BBCCD069"/>
    <w:rsid w:val="BBCE33E3"/>
    <w:rsid w:val="BBCE9932"/>
    <w:rsid w:val="BBD23634"/>
    <w:rsid w:val="BBD338CF"/>
    <w:rsid w:val="BBD71555"/>
    <w:rsid w:val="BBD73EFE"/>
    <w:rsid w:val="BBD74870"/>
    <w:rsid w:val="BBD7CAC2"/>
    <w:rsid w:val="BBD9B2D1"/>
    <w:rsid w:val="BBD9C60D"/>
    <w:rsid w:val="BBDAAF34"/>
    <w:rsid w:val="BBDB3D8B"/>
    <w:rsid w:val="BBDBEE05"/>
    <w:rsid w:val="BBDCD390"/>
    <w:rsid w:val="BBDD116B"/>
    <w:rsid w:val="BBDDF3A0"/>
    <w:rsid w:val="BBDE823E"/>
    <w:rsid w:val="BBDF5631"/>
    <w:rsid w:val="BBDF7B82"/>
    <w:rsid w:val="BBDFA695"/>
    <w:rsid w:val="BBE047C4"/>
    <w:rsid w:val="BBE1BA86"/>
    <w:rsid w:val="BBE533AD"/>
    <w:rsid w:val="BBE72F1B"/>
    <w:rsid w:val="BBE7666D"/>
    <w:rsid w:val="BBE9D9A4"/>
    <w:rsid w:val="BBEA1294"/>
    <w:rsid w:val="BBEC9806"/>
    <w:rsid w:val="BBEE408B"/>
    <w:rsid w:val="BBEEB9A7"/>
    <w:rsid w:val="BBEEF8B6"/>
    <w:rsid w:val="BBEF04C7"/>
    <w:rsid w:val="BBEF72E7"/>
    <w:rsid w:val="BBEF8526"/>
    <w:rsid w:val="BBEFD927"/>
    <w:rsid w:val="BBEFFA83"/>
    <w:rsid w:val="BBF12225"/>
    <w:rsid w:val="BBF154BE"/>
    <w:rsid w:val="BBF19B6F"/>
    <w:rsid w:val="BBF30C5D"/>
    <w:rsid w:val="BBF61A64"/>
    <w:rsid w:val="BBF65493"/>
    <w:rsid w:val="BBF69CF1"/>
    <w:rsid w:val="BBF6C063"/>
    <w:rsid w:val="BBF6E8C8"/>
    <w:rsid w:val="BBF6F0FD"/>
    <w:rsid w:val="BBF73E4A"/>
    <w:rsid w:val="BBF74AD0"/>
    <w:rsid w:val="BBF78A48"/>
    <w:rsid w:val="BBF79A91"/>
    <w:rsid w:val="BBF7AA5C"/>
    <w:rsid w:val="BBF7CD71"/>
    <w:rsid w:val="BBF7EE19"/>
    <w:rsid w:val="BBF900CD"/>
    <w:rsid w:val="BBFA2F23"/>
    <w:rsid w:val="BBFAD786"/>
    <w:rsid w:val="BBFB0F0B"/>
    <w:rsid w:val="BBFB0FF5"/>
    <w:rsid w:val="BBFB3BDA"/>
    <w:rsid w:val="BBFB4359"/>
    <w:rsid w:val="BBFB6633"/>
    <w:rsid w:val="BBFBA26D"/>
    <w:rsid w:val="BBFBBA53"/>
    <w:rsid w:val="BBFBD296"/>
    <w:rsid w:val="BBFBEB4B"/>
    <w:rsid w:val="BBFBF83D"/>
    <w:rsid w:val="BBFC4E7C"/>
    <w:rsid w:val="BBFCEB7E"/>
    <w:rsid w:val="BBFD260B"/>
    <w:rsid w:val="BBFD9BCC"/>
    <w:rsid w:val="BBFDEDA0"/>
    <w:rsid w:val="BBFE259E"/>
    <w:rsid w:val="BBFE7576"/>
    <w:rsid w:val="BBFEA598"/>
    <w:rsid w:val="BBFEC92D"/>
    <w:rsid w:val="BBFEF50B"/>
    <w:rsid w:val="BBFF333B"/>
    <w:rsid w:val="BBFF33D3"/>
    <w:rsid w:val="BBFF3D65"/>
    <w:rsid w:val="BBFF4709"/>
    <w:rsid w:val="BBFF47E3"/>
    <w:rsid w:val="BBFF540E"/>
    <w:rsid w:val="BBFF5769"/>
    <w:rsid w:val="BBFF60E2"/>
    <w:rsid w:val="BBFF7708"/>
    <w:rsid w:val="BBFF9417"/>
    <w:rsid w:val="BBFF9980"/>
    <w:rsid w:val="BBFFA448"/>
    <w:rsid w:val="BBFFB339"/>
    <w:rsid w:val="BBFFC470"/>
    <w:rsid w:val="BC13984C"/>
    <w:rsid w:val="BC1E72CB"/>
    <w:rsid w:val="BC1F2DC8"/>
    <w:rsid w:val="BC2EFCF7"/>
    <w:rsid w:val="BC37BFFA"/>
    <w:rsid w:val="BC3E6536"/>
    <w:rsid w:val="BC4FB43B"/>
    <w:rsid w:val="BC5AC3DF"/>
    <w:rsid w:val="BC6DAF8E"/>
    <w:rsid w:val="BC6E388C"/>
    <w:rsid w:val="BC6F7582"/>
    <w:rsid w:val="BC773E52"/>
    <w:rsid w:val="BC77B8C5"/>
    <w:rsid w:val="BC77D87F"/>
    <w:rsid w:val="BC7C3504"/>
    <w:rsid w:val="BC7D8154"/>
    <w:rsid w:val="BC7EF1E4"/>
    <w:rsid w:val="BC7F5C39"/>
    <w:rsid w:val="BC7FA3DF"/>
    <w:rsid w:val="BC8A5571"/>
    <w:rsid w:val="BC8F67BD"/>
    <w:rsid w:val="BC9E8783"/>
    <w:rsid w:val="BCA7B78D"/>
    <w:rsid w:val="BCB93B4E"/>
    <w:rsid w:val="BCBD2B31"/>
    <w:rsid w:val="BCBEAE89"/>
    <w:rsid w:val="BCBEB49C"/>
    <w:rsid w:val="BCC7B39F"/>
    <w:rsid w:val="BCC89AE7"/>
    <w:rsid w:val="BCCDD2E1"/>
    <w:rsid w:val="BCCE7F13"/>
    <w:rsid w:val="BCCF28FF"/>
    <w:rsid w:val="BCCFD43B"/>
    <w:rsid w:val="BCD576F4"/>
    <w:rsid w:val="BCDD1803"/>
    <w:rsid w:val="BCDF8FA5"/>
    <w:rsid w:val="BCDF99F5"/>
    <w:rsid w:val="BCED476A"/>
    <w:rsid w:val="BCEF2D72"/>
    <w:rsid w:val="BCEF91EE"/>
    <w:rsid w:val="BCEFAC73"/>
    <w:rsid w:val="BCEFCBDB"/>
    <w:rsid w:val="BCF1065C"/>
    <w:rsid w:val="BCF3B62E"/>
    <w:rsid w:val="BCF59E1D"/>
    <w:rsid w:val="BCF73856"/>
    <w:rsid w:val="BCF79903"/>
    <w:rsid w:val="BCF79964"/>
    <w:rsid w:val="BCFA17BA"/>
    <w:rsid w:val="BCFAD4D7"/>
    <w:rsid w:val="BCFB4D15"/>
    <w:rsid w:val="BCFD5358"/>
    <w:rsid w:val="BCFDBCAF"/>
    <w:rsid w:val="BCFDC464"/>
    <w:rsid w:val="BCFEC676"/>
    <w:rsid w:val="BCFF8B9F"/>
    <w:rsid w:val="BCFF945E"/>
    <w:rsid w:val="BCFFBEE1"/>
    <w:rsid w:val="BCFFCE91"/>
    <w:rsid w:val="BCFFDF3F"/>
    <w:rsid w:val="BD273200"/>
    <w:rsid w:val="BD331A77"/>
    <w:rsid w:val="BD3AA7E4"/>
    <w:rsid w:val="BD3EDEFC"/>
    <w:rsid w:val="BD3FE7BB"/>
    <w:rsid w:val="BD4AA97A"/>
    <w:rsid w:val="BD4F0341"/>
    <w:rsid w:val="BD4F32CE"/>
    <w:rsid w:val="BD57AA39"/>
    <w:rsid w:val="BD5DCFFF"/>
    <w:rsid w:val="BD5F4074"/>
    <w:rsid w:val="BD5F7325"/>
    <w:rsid w:val="BD5F8DBA"/>
    <w:rsid w:val="BD5FD70D"/>
    <w:rsid w:val="BD5FF3B4"/>
    <w:rsid w:val="BD5FF77F"/>
    <w:rsid w:val="BD679C9F"/>
    <w:rsid w:val="BD6D482A"/>
    <w:rsid w:val="BD6F68E9"/>
    <w:rsid w:val="BD6FBF3B"/>
    <w:rsid w:val="BD75349E"/>
    <w:rsid w:val="BD755DEE"/>
    <w:rsid w:val="BD767BE3"/>
    <w:rsid w:val="BD76CE72"/>
    <w:rsid w:val="BD770C31"/>
    <w:rsid w:val="BD77296D"/>
    <w:rsid w:val="BD77F16A"/>
    <w:rsid w:val="BD7B705B"/>
    <w:rsid w:val="BD7BD8C2"/>
    <w:rsid w:val="BD7C27A8"/>
    <w:rsid w:val="BD7CAFFF"/>
    <w:rsid w:val="BD7D0D18"/>
    <w:rsid w:val="BD7F2EFB"/>
    <w:rsid w:val="BD7F8E9C"/>
    <w:rsid w:val="BD7F9DFA"/>
    <w:rsid w:val="BD7FD48A"/>
    <w:rsid w:val="BD829374"/>
    <w:rsid w:val="BD8F3934"/>
    <w:rsid w:val="BD9ADADC"/>
    <w:rsid w:val="BD9CF4E4"/>
    <w:rsid w:val="BD9D6792"/>
    <w:rsid w:val="BD9F6E1B"/>
    <w:rsid w:val="BD9F7FF1"/>
    <w:rsid w:val="BD9F8402"/>
    <w:rsid w:val="BDA70D62"/>
    <w:rsid w:val="BDA78CC0"/>
    <w:rsid w:val="BDA8D6DE"/>
    <w:rsid w:val="BDAA4F27"/>
    <w:rsid w:val="BDAC5CF8"/>
    <w:rsid w:val="BDAF272F"/>
    <w:rsid w:val="BDAF2DC4"/>
    <w:rsid w:val="BDB1086B"/>
    <w:rsid w:val="BDB1F121"/>
    <w:rsid w:val="BDB38888"/>
    <w:rsid w:val="BDB3B3B3"/>
    <w:rsid w:val="BDB3CE52"/>
    <w:rsid w:val="BDB56E49"/>
    <w:rsid w:val="BDB69E5B"/>
    <w:rsid w:val="BDB6AE4E"/>
    <w:rsid w:val="BDB7BAD8"/>
    <w:rsid w:val="BDB7C843"/>
    <w:rsid w:val="BDB90C7C"/>
    <w:rsid w:val="BDBB8FAC"/>
    <w:rsid w:val="BDBBCA7C"/>
    <w:rsid w:val="BDBC7031"/>
    <w:rsid w:val="BDBDF017"/>
    <w:rsid w:val="BDBE9C32"/>
    <w:rsid w:val="BDBFB5D8"/>
    <w:rsid w:val="BDBFB8D9"/>
    <w:rsid w:val="BDBFD897"/>
    <w:rsid w:val="BDCE97A8"/>
    <w:rsid w:val="BDD7D04E"/>
    <w:rsid w:val="BDD7D0DA"/>
    <w:rsid w:val="BDD7D264"/>
    <w:rsid w:val="BDD96F24"/>
    <w:rsid w:val="BDD9CFE8"/>
    <w:rsid w:val="BDD9D858"/>
    <w:rsid w:val="BDDB6A5F"/>
    <w:rsid w:val="BDDBB88E"/>
    <w:rsid w:val="BDDDD61F"/>
    <w:rsid w:val="BDDDDEA3"/>
    <w:rsid w:val="BDDE3EEF"/>
    <w:rsid w:val="BDDF0756"/>
    <w:rsid w:val="BDDF4DF3"/>
    <w:rsid w:val="BDDF5E11"/>
    <w:rsid w:val="BDE53261"/>
    <w:rsid w:val="BDE5CB91"/>
    <w:rsid w:val="BDEA0902"/>
    <w:rsid w:val="BDEA4E36"/>
    <w:rsid w:val="BDEA6F91"/>
    <w:rsid w:val="BDEB2443"/>
    <w:rsid w:val="BDEBE834"/>
    <w:rsid w:val="BDEE6C6E"/>
    <w:rsid w:val="BDEE8B36"/>
    <w:rsid w:val="BDEF4D3C"/>
    <w:rsid w:val="BDEFA3FF"/>
    <w:rsid w:val="BDEFB7A1"/>
    <w:rsid w:val="BDEFC692"/>
    <w:rsid w:val="BDEFCC48"/>
    <w:rsid w:val="BDF100AA"/>
    <w:rsid w:val="BDF38846"/>
    <w:rsid w:val="BDF3889F"/>
    <w:rsid w:val="BDF3DDE4"/>
    <w:rsid w:val="BDF537C2"/>
    <w:rsid w:val="BDF64F3B"/>
    <w:rsid w:val="BDF65C12"/>
    <w:rsid w:val="BDF69351"/>
    <w:rsid w:val="BDF70EEC"/>
    <w:rsid w:val="BDF71F57"/>
    <w:rsid w:val="BDF76B51"/>
    <w:rsid w:val="BDF76F47"/>
    <w:rsid w:val="BDF772D7"/>
    <w:rsid w:val="BDF77A98"/>
    <w:rsid w:val="BDF78706"/>
    <w:rsid w:val="BDF79475"/>
    <w:rsid w:val="BDF7D7B8"/>
    <w:rsid w:val="BDF7DDF7"/>
    <w:rsid w:val="BDF7E717"/>
    <w:rsid w:val="BDF7F77F"/>
    <w:rsid w:val="BDF8F3AF"/>
    <w:rsid w:val="BDF950F7"/>
    <w:rsid w:val="BDFA090A"/>
    <w:rsid w:val="BDFAC478"/>
    <w:rsid w:val="BDFB065C"/>
    <w:rsid w:val="BDFB35C3"/>
    <w:rsid w:val="BDFB9DC0"/>
    <w:rsid w:val="BDFBA991"/>
    <w:rsid w:val="BDFBB5B2"/>
    <w:rsid w:val="BDFBB66C"/>
    <w:rsid w:val="BDFBDAA5"/>
    <w:rsid w:val="BDFCED8C"/>
    <w:rsid w:val="BDFD00A6"/>
    <w:rsid w:val="BDFD6B17"/>
    <w:rsid w:val="BDFD6EDD"/>
    <w:rsid w:val="BDFD86A4"/>
    <w:rsid w:val="BDFDB44F"/>
    <w:rsid w:val="BDFDC716"/>
    <w:rsid w:val="BDFDCD65"/>
    <w:rsid w:val="BDFDE707"/>
    <w:rsid w:val="BDFE2978"/>
    <w:rsid w:val="BDFE3BB0"/>
    <w:rsid w:val="BDFE7E82"/>
    <w:rsid w:val="BDFE8DBD"/>
    <w:rsid w:val="BDFEB60B"/>
    <w:rsid w:val="BDFF0BD8"/>
    <w:rsid w:val="BDFF15A3"/>
    <w:rsid w:val="BDFF1CBC"/>
    <w:rsid w:val="BDFF285B"/>
    <w:rsid w:val="BDFF3B66"/>
    <w:rsid w:val="BDFF3EDF"/>
    <w:rsid w:val="BDFF4675"/>
    <w:rsid w:val="BDFF6385"/>
    <w:rsid w:val="BDFF6C81"/>
    <w:rsid w:val="BDFF90A3"/>
    <w:rsid w:val="BDFF98A9"/>
    <w:rsid w:val="BDFF9AA0"/>
    <w:rsid w:val="BDFFC533"/>
    <w:rsid w:val="BDFFD0DE"/>
    <w:rsid w:val="BDFFD14F"/>
    <w:rsid w:val="BDFFD88F"/>
    <w:rsid w:val="BDFFDF20"/>
    <w:rsid w:val="BDFFEFC2"/>
    <w:rsid w:val="BE1F73A2"/>
    <w:rsid w:val="BE23E1D6"/>
    <w:rsid w:val="BE2EC8B4"/>
    <w:rsid w:val="BE32626C"/>
    <w:rsid w:val="BE35AC7E"/>
    <w:rsid w:val="BE39BC04"/>
    <w:rsid w:val="BE3D4DD8"/>
    <w:rsid w:val="BE3F5E72"/>
    <w:rsid w:val="BE3FF633"/>
    <w:rsid w:val="BE474D6B"/>
    <w:rsid w:val="BE4D37E8"/>
    <w:rsid w:val="BE4E03E8"/>
    <w:rsid w:val="BE4F2747"/>
    <w:rsid w:val="BE4F6EAB"/>
    <w:rsid w:val="BE597794"/>
    <w:rsid w:val="BE5E880F"/>
    <w:rsid w:val="BE5F5C8B"/>
    <w:rsid w:val="BE66C330"/>
    <w:rsid w:val="BE6B1523"/>
    <w:rsid w:val="BE6D5A75"/>
    <w:rsid w:val="BE6F18BF"/>
    <w:rsid w:val="BE6F1F53"/>
    <w:rsid w:val="BE6F3594"/>
    <w:rsid w:val="BE6F8569"/>
    <w:rsid w:val="BE6FA50C"/>
    <w:rsid w:val="BE75BF13"/>
    <w:rsid w:val="BE777DF6"/>
    <w:rsid w:val="BE77A0CC"/>
    <w:rsid w:val="BE77AEF6"/>
    <w:rsid w:val="BE79657B"/>
    <w:rsid w:val="BE7C36FB"/>
    <w:rsid w:val="BE7CAF24"/>
    <w:rsid w:val="BE7D4789"/>
    <w:rsid w:val="BE7D6C43"/>
    <w:rsid w:val="BE7DA609"/>
    <w:rsid w:val="BE7DCD0F"/>
    <w:rsid w:val="BE7E07B7"/>
    <w:rsid w:val="BE7E0D62"/>
    <w:rsid w:val="BE7E7B96"/>
    <w:rsid w:val="BE7EB0C2"/>
    <w:rsid w:val="BE7EB9CE"/>
    <w:rsid w:val="BE7F267C"/>
    <w:rsid w:val="BE7F744A"/>
    <w:rsid w:val="BE7FB45A"/>
    <w:rsid w:val="BE7FB7F6"/>
    <w:rsid w:val="BE7FC9AA"/>
    <w:rsid w:val="BE8D6379"/>
    <w:rsid w:val="BE8F83E3"/>
    <w:rsid w:val="BE95FB17"/>
    <w:rsid w:val="BE975028"/>
    <w:rsid w:val="BE9935BB"/>
    <w:rsid w:val="BE998F3B"/>
    <w:rsid w:val="BE9F0D62"/>
    <w:rsid w:val="BE9F47CB"/>
    <w:rsid w:val="BEAAE3AD"/>
    <w:rsid w:val="BEAB8FD4"/>
    <w:rsid w:val="BEADEAD2"/>
    <w:rsid w:val="BEAFC89D"/>
    <w:rsid w:val="BEAFE66B"/>
    <w:rsid w:val="BEB2E266"/>
    <w:rsid w:val="BEB3C126"/>
    <w:rsid w:val="BEB7226B"/>
    <w:rsid w:val="BEB75F39"/>
    <w:rsid w:val="BEB78033"/>
    <w:rsid w:val="BEBB31BE"/>
    <w:rsid w:val="BEBBA135"/>
    <w:rsid w:val="BEBE1DC5"/>
    <w:rsid w:val="BEBF0452"/>
    <w:rsid w:val="BEBF05D8"/>
    <w:rsid w:val="BEBF0BB5"/>
    <w:rsid w:val="BEBF16CF"/>
    <w:rsid w:val="BEBF1874"/>
    <w:rsid w:val="BEBF7F45"/>
    <w:rsid w:val="BEBF95C5"/>
    <w:rsid w:val="BEBFB887"/>
    <w:rsid w:val="BEBFE471"/>
    <w:rsid w:val="BEC764E3"/>
    <w:rsid w:val="BEC7851B"/>
    <w:rsid w:val="BEC787AE"/>
    <w:rsid w:val="BECFC51F"/>
    <w:rsid w:val="BED16428"/>
    <w:rsid w:val="BED3D0EA"/>
    <w:rsid w:val="BED59540"/>
    <w:rsid w:val="BED7A76C"/>
    <w:rsid w:val="BED7BD82"/>
    <w:rsid w:val="BEDA7E9D"/>
    <w:rsid w:val="BEDAD85C"/>
    <w:rsid w:val="BEDB8875"/>
    <w:rsid w:val="BEDCE3F4"/>
    <w:rsid w:val="BEDE9949"/>
    <w:rsid w:val="BEDEDA15"/>
    <w:rsid w:val="BEDEEF8B"/>
    <w:rsid w:val="BEDF01A0"/>
    <w:rsid w:val="BEDF2C88"/>
    <w:rsid w:val="BEDF3477"/>
    <w:rsid w:val="BEDF589D"/>
    <w:rsid w:val="BEDF97FE"/>
    <w:rsid w:val="BEDFAE42"/>
    <w:rsid w:val="BEDFB13F"/>
    <w:rsid w:val="BEDFBFF6"/>
    <w:rsid w:val="BEE39BCD"/>
    <w:rsid w:val="BEE577BF"/>
    <w:rsid w:val="BEE7197E"/>
    <w:rsid w:val="BEE7543E"/>
    <w:rsid w:val="BEE76310"/>
    <w:rsid w:val="BEE7E1B2"/>
    <w:rsid w:val="BEE92AE7"/>
    <w:rsid w:val="BEE9ACCC"/>
    <w:rsid w:val="BEEA31FC"/>
    <w:rsid w:val="BEEB56F4"/>
    <w:rsid w:val="BEEC0A6A"/>
    <w:rsid w:val="BEEC86BC"/>
    <w:rsid w:val="BEED49E2"/>
    <w:rsid w:val="BEEDBE21"/>
    <w:rsid w:val="BEEEA8DA"/>
    <w:rsid w:val="BEEF0DDF"/>
    <w:rsid w:val="BEEFBAA1"/>
    <w:rsid w:val="BEEFBF79"/>
    <w:rsid w:val="BEEFD317"/>
    <w:rsid w:val="BEF0990B"/>
    <w:rsid w:val="BEF37237"/>
    <w:rsid w:val="BEF503B9"/>
    <w:rsid w:val="BEF5CAFD"/>
    <w:rsid w:val="BEF5E2C3"/>
    <w:rsid w:val="BEF6F5CE"/>
    <w:rsid w:val="BEF71D73"/>
    <w:rsid w:val="BEF74FAF"/>
    <w:rsid w:val="BEF7D782"/>
    <w:rsid w:val="BEF7E25A"/>
    <w:rsid w:val="BEF8A10E"/>
    <w:rsid w:val="BEF8A318"/>
    <w:rsid w:val="BEF8F608"/>
    <w:rsid w:val="BEF9D12C"/>
    <w:rsid w:val="BEFA8450"/>
    <w:rsid w:val="BEFB225B"/>
    <w:rsid w:val="BEFB2313"/>
    <w:rsid w:val="BEFB2DA5"/>
    <w:rsid w:val="BEFB83E3"/>
    <w:rsid w:val="BEFBA426"/>
    <w:rsid w:val="BEFBADD5"/>
    <w:rsid w:val="BEFBC759"/>
    <w:rsid w:val="BEFBF9B4"/>
    <w:rsid w:val="BEFBFC5A"/>
    <w:rsid w:val="BEFC043A"/>
    <w:rsid w:val="BEFCFE2A"/>
    <w:rsid w:val="BEFD1305"/>
    <w:rsid w:val="BEFD2A7E"/>
    <w:rsid w:val="BEFD2E87"/>
    <w:rsid w:val="BEFD3BF6"/>
    <w:rsid w:val="BEFDA005"/>
    <w:rsid w:val="BEFDAB94"/>
    <w:rsid w:val="BEFDB427"/>
    <w:rsid w:val="BEFDD849"/>
    <w:rsid w:val="BEFDD9E2"/>
    <w:rsid w:val="BEFE2074"/>
    <w:rsid w:val="BEFE20CE"/>
    <w:rsid w:val="BEFE30DC"/>
    <w:rsid w:val="BEFE9A43"/>
    <w:rsid w:val="BEFE9F2A"/>
    <w:rsid w:val="BEFEBD15"/>
    <w:rsid w:val="BEFEC214"/>
    <w:rsid w:val="BEFEE340"/>
    <w:rsid w:val="BEFEE7ED"/>
    <w:rsid w:val="BEFF00BD"/>
    <w:rsid w:val="BEFF181B"/>
    <w:rsid w:val="BEFF1F09"/>
    <w:rsid w:val="BEFF21A4"/>
    <w:rsid w:val="BEFF3321"/>
    <w:rsid w:val="BEFF5986"/>
    <w:rsid w:val="BEFF5AE5"/>
    <w:rsid w:val="BEFF66AC"/>
    <w:rsid w:val="BEFFA9A5"/>
    <w:rsid w:val="BEFFC7DD"/>
    <w:rsid w:val="BEFFCB4F"/>
    <w:rsid w:val="BEFFE4A3"/>
    <w:rsid w:val="BEFFE9E8"/>
    <w:rsid w:val="BEFFEAA3"/>
    <w:rsid w:val="BEFFEB7E"/>
    <w:rsid w:val="BEFFFF28"/>
    <w:rsid w:val="BF0A3CE0"/>
    <w:rsid w:val="BF1952D7"/>
    <w:rsid w:val="BF1C2051"/>
    <w:rsid w:val="BF1D6CC4"/>
    <w:rsid w:val="BF1D6E0B"/>
    <w:rsid w:val="BF1EE673"/>
    <w:rsid w:val="BF1F2E54"/>
    <w:rsid w:val="BF1FAD12"/>
    <w:rsid w:val="BF1FF2ED"/>
    <w:rsid w:val="BF232DC4"/>
    <w:rsid w:val="BF27526E"/>
    <w:rsid w:val="BF275392"/>
    <w:rsid w:val="BF27691C"/>
    <w:rsid w:val="BF27F3D7"/>
    <w:rsid w:val="BF2CAC19"/>
    <w:rsid w:val="BF2F06A7"/>
    <w:rsid w:val="BF2FE0B9"/>
    <w:rsid w:val="BF2FEF54"/>
    <w:rsid w:val="BF3278A9"/>
    <w:rsid w:val="BF33ABFA"/>
    <w:rsid w:val="BF35237C"/>
    <w:rsid w:val="BF37A07E"/>
    <w:rsid w:val="BF37A9D8"/>
    <w:rsid w:val="BF37B531"/>
    <w:rsid w:val="BF399360"/>
    <w:rsid w:val="BF3A1D5C"/>
    <w:rsid w:val="BF3A8270"/>
    <w:rsid w:val="BF3AA7B6"/>
    <w:rsid w:val="BF3AE103"/>
    <w:rsid w:val="BF3B1284"/>
    <w:rsid w:val="BF3B6516"/>
    <w:rsid w:val="BF3B971C"/>
    <w:rsid w:val="BF3D0498"/>
    <w:rsid w:val="BF3D0AA8"/>
    <w:rsid w:val="BF3E6027"/>
    <w:rsid w:val="BF3E6BBE"/>
    <w:rsid w:val="BF3E9FAB"/>
    <w:rsid w:val="BF3FB636"/>
    <w:rsid w:val="BF3FCF82"/>
    <w:rsid w:val="BF3FF27F"/>
    <w:rsid w:val="BF428182"/>
    <w:rsid w:val="BF49851B"/>
    <w:rsid w:val="BF4BAD8B"/>
    <w:rsid w:val="BF4BF274"/>
    <w:rsid w:val="BF4F014E"/>
    <w:rsid w:val="BF4F8AC9"/>
    <w:rsid w:val="BF55AE7D"/>
    <w:rsid w:val="BF567EB9"/>
    <w:rsid w:val="BF590EE8"/>
    <w:rsid w:val="BF5A56E0"/>
    <w:rsid w:val="BF5B7838"/>
    <w:rsid w:val="BF5B9296"/>
    <w:rsid w:val="BF5B951D"/>
    <w:rsid w:val="BF5C06D5"/>
    <w:rsid w:val="BF5C59CD"/>
    <w:rsid w:val="BF5D986B"/>
    <w:rsid w:val="BF5E61A5"/>
    <w:rsid w:val="BF5E9DC7"/>
    <w:rsid w:val="BF5EC334"/>
    <w:rsid w:val="BF5EC9BD"/>
    <w:rsid w:val="BF5ED9FA"/>
    <w:rsid w:val="BF5F05A1"/>
    <w:rsid w:val="BF5F3837"/>
    <w:rsid w:val="BF5F4189"/>
    <w:rsid w:val="BF5F5B53"/>
    <w:rsid w:val="BF61EB20"/>
    <w:rsid w:val="BF62DAA1"/>
    <w:rsid w:val="BF63365F"/>
    <w:rsid w:val="BF63B627"/>
    <w:rsid w:val="BF676098"/>
    <w:rsid w:val="BF6766EE"/>
    <w:rsid w:val="BF67A4B9"/>
    <w:rsid w:val="BF67B90B"/>
    <w:rsid w:val="BF696555"/>
    <w:rsid w:val="BF6B2961"/>
    <w:rsid w:val="BF6C8203"/>
    <w:rsid w:val="BF6D659E"/>
    <w:rsid w:val="BF6D72A4"/>
    <w:rsid w:val="BF6D9291"/>
    <w:rsid w:val="BF6DA80C"/>
    <w:rsid w:val="BF6DD0B3"/>
    <w:rsid w:val="BF6E82AA"/>
    <w:rsid w:val="BF6F191C"/>
    <w:rsid w:val="BF6F1A48"/>
    <w:rsid w:val="BF6F464A"/>
    <w:rsid w:val="BF6F7B72"/>
    <w:rsid w:val="BF6FE759"/>
    <w:rsid w:val="BF70901A"/>
    <w:rsid w:val="BF70AE7D"/>
    <w:rsid w:val="BF717E34"/>
    <w:rsid w:val="BF75D71C"/>
    <w:rsid w:val="BF75F32B"/>
    <w:rsid w:val="BF7607CF"/>
    <w:rsid w:val="BF764AA1"/>
    <w:rsid w:val="BF778FD0"/>
    <w:rsid w:val="BF77AA59"/>
    <w:rsid w:val="BF793431"/>
    <w:rsid w:val="BF79F76B"/>
    <w:rsid w:val="BF7A7262"/>
    <w:rsid w:val="BF7B3FD8"/>
    <w:rsid w:val="BF7BD17A"/>
    <w:rsid w:val="BF7BF327"/>
    <w:rsid w:val="BF7C47DF"/>
    <w:rsid w:val="BF7CA7BA"/>
    <w:rsid w:val="BF7D0E77"/>
    <w:rsid w:val="BF7D2012"/>
    <w:rsid w:val="BF7D2B29"/>
    <w:rsid w:val="BF7D3B33"/>
    <w:rsid w:val="BF7D89A1"/>
    <w:rsid w:val="BF7D9A91"/>
    <w:rsid w:val="BF7DCEEB"/>
    <w:rsid w:val="BF7DE9AA"/>
    <w:rsid w:val="BF7E3F8A"/>
    <w:rsid w:val="BF7EC0A5"/>
    <w:rsid w:val="BF7F2E12"/>
    <w:rsid w:val="BF7F3CCC"/>
    <w:rsid w:val="BF7F6C01"/>
    <w:rsid w:val="BF7F7A6D"/>
    <w:rsid w:val="BF7F876F"/>
    <w:rsid w:val="BF7F9903"/>
    <w:rsid w:val="BF7FAFD0"/>
    <w:rsid w:val="BF7FB587"/>
    <w:rsid w:val="BF7FC8E7"/>
    <w:rsid w:val="BF7FD17E"/>
    <w:rsid w:val="BF88B1E3"/>
    <w:rsid w:val="BF8D197E"/>
    <w:rsid w:val="BF8D5F16"/>
    <w:rsid w:val="BF8EA062"/>
    <w:rsid w:val="BF8EA3F6"/>
    <w:rsid w:val="BF974120"/>
    <w:rsid w:val="BF97791A"/>
    <w:rsid w:val="BF980127"/>
    <w:rsid w:val="BF99FC76"/>
    <w:rsid w:val="BF9B674F"/>
    <w:rsid w:val="BF9C291F"/>
    <w:rsid w:val="BF9C9C78"/>
    <w:rsid w:val="BF9CE4AF"/>
    <w:rsid w:val="BF9D0136"/>
    <w:rsid w:val="BF9D1CF7"/>
    <w:rsid w:val="BF9D9D99"/>
    <w:rsid w:val="BF9DE12E"/>
    <w:rsid w:val="BF9E6DAA"/>
    <w:rsid w:val="BF9F5EB4"/>
    <w:rsid w:val="BF9F799E"/>
    <w:rsid w:val="BF9F806A"/>
    <w:rsid w:val="BF9FB56B"/>
    <w:rsid w:val="BF9FED08"/>
    <w:rsid w:val="BF9FF44F"/>
    <w:rsid w:val="BFA45279"/>
    <w:rsid w:val="BFA54E32"/>
    <w:rsid w:val="BFA6A337"/>
    <w:rsid w:val="BFA7A66E"/>
    <w:rsid w:val="BFA7BFA4"/>
    <w:rsid w:val="BFA96904"/>
    <w:rsid w:val="BFA9A8EA"/>
    <w:rsid w:val="BFAB7C1E"/>
    <w:rsid w:val="BFAD8261"/>
    <w:rsid w:val="BFADBD5B"/>
    <w:rsid w:val="BFAE0C8B"/>
    <w:rsid w:val="BFAE2DF7"/>
    <w:rsid w:val="BFAF0718"/>
    <w:rsid w:val="BFAF11F4"/>
    <w:rsid w:val="BFAF2EA2"/>
    <w:rsid w:val="BFAF3C21"/>
    <w:rsid w:val="BFAF521B"/>
    <w:rsid w:val="BFAF59C5"/>
    <w:rsid w:val="BFAF8B5D"/>
    <w:rsid w:val="BFAF8C6E"/>
    <w:rsid w:val="BFAFA2E9"/>
    <w:rsid w:val="BFAFE38E"/>
    <w:rsid w:val="BFAFF50F"/>
    <w:rsid w:val="BFB1D728"/>
    <w:rsid w:val="BFB36CCB"/>
    <w:rsid w:val="BFB3B7EF"/>
    <w:rsid w:val="BFB43223"/>
    <w:rsid w:val="BFB66140"/>
    <w:rsid w:val="BFB6E41B"/>
    <w:rsid w:val="BFB6F62B"/>
    <w:rsid w:val="BFB726A7"/>
    <w:rsid w:val="BFB9DE0F"/>
    <w:rsid w:val="BFBA097C"/>
    <w:rsid w:val="BFBAD87F"/>
    <w:rsid w:val="BFBB1E7D"/>
    <w:rsid w:val="BFBB268C"/>
    <w:rsid w:val="BFBBA51F"/>
    <w:rsid w:val="BFBBC5F6"/>
    <w:rsid w:val="BFBBD593"/>
    <w:rsid w:val="BFBBFA7B"/>
    <w:rsid w:val="BFBC748C"/>
    <w:rsid w:val="BFBCBECD"/>
    <w:rsid w:val="BFBD30B1"/>
    <w:rsid w:val="BFBD6D25"/>
    <w:rsid w:val="BFBDA8FA"/>
    <w:rsid w:val="BFBDCFD5"/>
    <w:rsid w:val="BFBDF8D2"/>
    <w:rsid w:val="BFBE1D07"/>
    <w:rsid w:val="BFBE4D57"/>
    <w:rsid w:val="BFBE5837"/>
    <w:rsid w:val="BFBE66A8"/>
    <w:rsid w:val="BFBEC0B8"/>
    <w:rsid w:val="BFBEC55A"/>
    <w:rsid w:val="BFBEF5AF"/>
    <w:rsid w:val="BFBEFACD"/>
    <w:rsid w:val="BFBF2414"/>
    <w:rsid w:val="BFBF2C79"/>
    <w:rsid w:val="BFBF325A"/>
    <w:rsid w:val="BFBF4216"/>
    <w:rsid w:val="BFBF5348"/>
    <w:rsid w:val="BFBF5483"/>
    <w:rsid w:val="BFBF6A77"/>
    <w:rsid w:val="BFBF9720"/>
    <w:rsid w:val="BFBF9AA0"/>
    <w:rsid w:val="BFBF9FBA"/>
    <w:rsid w:val="BFBFA223"/>
    <w:rsid w:val="BFBFA992"/>
    <w:rsid w:val="BFBFB032"/>
    <w:rsid w:val="BFBFB2C9"/>
    <w:rsid w:val="BFBFC824"/>
    <w:rsid w:val="BFBFDA21"/>
    <w:rsid w:val="BFBFDCD6"/>
    <w:rsid w:val="BFBFE2A1"/>
    <w:rsid w:val="BFBFE7DA"/>
    <w:rsid w:val="BFBFFB94"/>
    <w:rsid w:val="BFC5369D"/>
    <w:rsid w:val="BFC5B088"/>
    <w:rsid w:val="BFC719E3"/>
    <w:rsid w:val="BFC8755F"/>
    <w:rsid w:val="BFCA9D75"/>
    <w:rsid w:val="BFCAC038"/>
    <w:rsid w:val="BFCB1A1E"/>
    <w:rsid w:val="BFCB1F8E"/>
    <w:rsid w:val="BFCB4B02"/>
    <w:rsid w:val="BFCBAC4F"/>
    <w:rsid w:val="BFCBC468"/>
    <w:rsid w:val="BFCCE591"/>
    <w:rsid w:val="BFCDE0D1"/>
    <w:rsid w:val="BFCDE37B"/>
    <w:rsid w:val="BFCE6D8E"/>
    <w:rsid w:val="BFCEC818"/>
    <w:rsid w:val="BFCF364C"/>
    <w:rsid w:val="BFCF4C3A"/>
    <w:rsid w:val="BFCF98D4"/>
    <w:rsid w:val="BFCFCBC8"/>
    <w:rsid w:val="BFD11E10"/>
    <w:rsid w:val="BFD145FF"/>
    <w:rsid w:val="BFD1DAB5"/>
    <w:rsid w:val="BFD32EDC"/>
    <w:rsid w:val="BFD47C80"/>
    <w:rsid w:val="BFD58565"/>
    <w:rsid w:val="BFD664A9"/>
    <w:rsid w:val="BFD72E9E"/>
    <w:rsid w:val="BFD78371"/>
    <w:rsid w:val="BFD79CF9"/>
    <w:rsid w:val="BFD79D66"/>
    <w:rsid w:val="BFD7D04A"/>
    <w:rsid w:val="BFD7D0FD"/>
    <w:rsid w:val="BFD7D45E"/>
    <w:rsid w:val="BFD7FBED"/>
    <w:rsid w:val="BFDA34E1"/>
    <w:rsid w:val="BFDA991E"/>
    <w:rsid w:val="BFDAABD3"/>
    <w:rsid w:val="BFDAE585"/>
    <w:rsid w:val="BFDAF207"/>
    <w:rsid w:val="BFDB05A5"/>
    <w:rsid w:val="BFDB3A7F"/>
    <w:rsid w:val="BFDB7648"/>
    <w:rsid w:val="BFDB8D7F"/>
    <w:rsid w:val="BFDB930B"/>
    <w:rsid w:val="BFDBDD6E"/>
    <w:rsid w:val="BFDBE417"/>
    <w:rsid w:val="BFDCCE33"/>
    <w:rsid w:val="BFDCF9FE"/>
    <w:rsid w:val="BFDD6B0B"/>
    <w:rsid w:val="BFDD9765"/>
    <w:rsid w:val="BFDDF391"/>
    <w:rsid w:val="BFDDFF62"/>
    <w:rsid w:val="BFDE026B"/>
    <w:rsid w:val="BFDE0509"/>
    <w:rsid w:val="BFDE13DF"/>
    <w:rsid w:val="BFDE5459"/>
    <w:rsid w:val="BFDE6BA7"/>
    <w:rsid w:val="BFDE870E"/>
    <w:rsid w:val="BFDEE459"/>
    <w:rsid w:val="BFDEE798"/>
    <w:rsid w:val="BFDF05D8"/>
    <w:rsid w:val="BFDF20DD"/>
    <w:rsid w:val="BFDF38F9"/>
    <w:rsid w:val="BFDF4C46"/>
    <w:rsid w:val="BFDF4D40"/>
    <w:rsid w:val="BFDF5650"/>
    <w:rsid w:val="BFDF6A9A"/>
    <w:rsid w:val="BFDF8BCA"/>
    <w:rsid w:val="BFDF8CCC"/>
    <w:rsid w:val="BFDF9CCE"/>
    <w:rsid w:val="BFDFA72A"/>
    <w:rsid w:val="BFDFAEA0"/>
    <w:rsid w:val="BFDFC086"/>
    <w:rsid w:val="BFDFC269"/>
    <w:rsid w:val="BFDFE0DC"/>
    <w:rsid w:val="BFDFE3CC"/>
    <w:rsid w:val="BFE20370"/>
    <w:rsid w:val="BFE3B277"/>
    <w:rsid w:val="BFE4148A"/>
    <w:rsid w:val="BFE505F3"/>
    <w:rsid w:val="BFE5AEA8"/>
    <w:rsid w:val="BFE6B9F9"/>
    <w:rsid w:val="BFE70C55"/>
    <w:rsid w:val="BFE71741"/>
    <w:rsid w:val="BFE73F6B"/>
    <w:rsid w:val="BFE751F5"/>
    <w:rsid w:val="BFE754E1"/>
    <w:rsid w:val="BFE75983"/>
    <w:rsid w:val="BFE76D21"/>
    <w:rsid w:val="BFE777B3"/>
    <w:rsid w:val="BFE78BD2"/>
    <w:rsid w:val="BFE917EC"/>
    <w:rsid w:val="BFE9646E"/>
    <w:rsid w:val="BFE994F9"/>
    <w:rsid w:val="BFE9D8A6"/>
    <w:rsid w:val="BFE9E7AF"/>
    <w:rsid w:val="BFEA7D75"/>
    <w:rsid w:val="BFEA99E9"/>
    <w:rsid w:val="BFEACF02"/>
    <w:rsid w:val="BFEB2F13"/>
    <w:rsid w:val="BFEB8261"/>
    <w:rsid w:val="BFEB9932"/>
    <w:rsid w:val="BFEBAC09"/>
    <w:rsid w:val="BFEBD1F3"/>
    <w:rsid w:val="BFEBF065"/>
    <w:rsid w:val="BFEC5354"/>
    <w:rsid w:val="BFEC72D4"/>
    <w:rsid w:val="BFECB282"/>
    <w:rsid w:val="BFED3376"/>
    <w:rsid w:val="BFED352F"/>
    <w:rsid w:val="BFED7F78"/>
    <w:rsid w:val="BFED8000"/>
    <w:rsid w:val="BFEDA3EB"/>
    <w:rsid w:val="BFEE0498"/>
    <w:rsid w:val="BFEE2A24"/>
    <w:rsid w:val="BFEE46E2"/>
    <w:rsid w:val="BFEE5A3E"/>
    <w:rsid w:val="BFEF0505"/>
    <w:rsid w:val="BFEF275E"/>
    <w:rsid w:val="BFEF2877"/>
    <w:rsid w:val="BFEF309D"/>
    <w:rsid w:val="BFEF3A58"/>
    <w:rsid w:val="BFEF4586"/>
    <w:rsid w:val="BFEF5556"/>
    <w:rsid w:val="BFEF61BC"/>
    <w:rsid w:val="BFEF78BC"/>
    <w:rsid w:val="BFEF926A"/>
    <w:rsid w:val="BFEFDBF1"/>
    <w:rsid w:val="BFEFE26A"/>
    <w:rsid w:val="BFEFE761"/>
    <w:rsid w:val="BFF0DECA"/>
    <w:rsid w:val="BFF12613"/>
    <w:rsid w:val="BFF1D870"/>
    <w:rsid w:val="BFF1FB27"/>
    <w:rsid w:val="BFF2A47F"/>
    <w:rsid w:val="BFF2D00F"/>
    <w:rsid w:val="BFF2E377"/>
    <w:rsid w:val="BFF31FEF"/>
    <w:rsid w:val="BFF32917"/>
    <w:rsid w:val="BFF3A9DF"/>
    <w:rsid w:val="BFF3B62E"/>
    <w:rsid w:val="BFF3BBE8"/>
    <w:rsid w:val="BFF3DE84"/>
    <w:rsid w:val="BFF3F2DD"/>
    <w:rsid w:val="BFF4A9FF"/>
    <w:rsid w:val="BFF4EABF"/>
    <w:rsid w:val="BFF5038F"/>
    <w:rsid w:val="BFF519EF"/>
    <w:rsid w:val="BFF54DF7"/>
    <w:rsid w:val="BFF56C4E"/>
    <w:rsid w:val="BFF57621"/>
    <w:rsid w:val="BFF58284"/>
    <w:rsid w:val="BFF58D60"/>
    <w:rsid w:val="BFF5A5A8"/>
    <w:rsid w:val="BFF5DDF0"/>
    <w:rsid w:val="BFF5E60E"/>
    <w:rsid w:val="BFF67252"/>
    <w:rsid w:val="BFF70687"/>
    <w:rsid w:val="BFF708D4"/>
    <w:rsid w:val="BFF7170A"/>
    <w:rsid w:val="BFF71BAB"/>
    <w:rsid w:val="BFF73145"/>
    <w:rsid w:val="BFF74979"/>
    <w:rsid w:val="BFF75279"/>
    <w:rsid w:val="BFF754F5"/>
    <w:rsid w:val="BFF757F5"/>
    <w:rsid w:val="BFF77C4D"/>
    <w:rsid w:val="BFF783DE"/>
    <w:rsid w:val="BFF78F8A"/>
    <w:rsid w:val="BFF7978C"/>
    <w:rsid w:val="BFF7ACB5"/>
    <w:rsid w:val="BFF7B27F"/>
    <w:rsid w:val="BFF7BC08"/>
    <w:rsid w:val="BFF7C5DF"/>
    <w:rsid w:val="BFF7E65C"/>
    <w:rsid w:val="BFF7E9B5"/>
    <w:rsid w:val="BFF7F652"/>
    <w:rsid w:val="BFF7FEC6"/>
    <w:rsid w:val="BFF832F6"/>
    <w:rsid w:val="BFF8C233"/>
    <w:rsid w:val="BFF90A62"/>
    <w:rsid w:val="BFF9D313"/>
    <w:rsid w:val="BFFA04A3"/>
    <w:rsid w:val="BFFA16A4"/>
    <w:rsid w:val="BFFA1754"/>
    <w:rsid w:val="BFFA4730"/>
    <w:rsid w:val="BFFA57F1"/>
    <w:rsid w:val="BFFA6AA2"/>
    <w:rsid w:val="BFFAD09C"/>
    <w:rsid w:val="BFFAFF4B"/>
    <w:rsid w:val="BFFB0F16"/>
    <w:rsid w:val="BFFB2BDC"/>
    <w:rsid w:val="BFFB2C32"/>
    <w:rsid w:val="BFFB2D01"/>
    <w:rsid w:val="BFFB3C25"/>
    <w:rsid w:val="BFFB5683"/>
    <w:rsid w:val="BFFB6512"/>
    <w:rsid w:val="BFFB65E9"/>
    <w:rsid w:val="BFFB66CB"/>
    <w:rsid w:val="BFFB79E5"/>
    <w:rsid w:val="BFFB8236"/>
    <w:rsid w:val="BFFB9C17"/>
    <w:rsid w:val="BFFBA1E0"/>
    <w:rsid w:val="BFFBAA39"/>
    <w:rsid w:val="BFFBB8DC"/>
    <w:rsid w:val="BFFBC26D"/>
    <w:rsid w:val="BFFBCE89"/>
    <w:rsid w:val="BFFBD01F"/>
    <w:rsid w:val="BFFBF2C2"/>
    <w:rsid w:val="BFFBFCCF"/>
    <w:rsid w:val="BFFC40F9"/>
    <w:rsid w:val="BFFC6549"/>
    <w:rsid w:val="BFFC8CEB"/>
    <w:rsid w:val="BFFCCB3B"/>
    <w:rsid w:val="BFFCE054"/>
    <w:rsid w:val="BFFCF82A"/>
    <w:rsid w:val="BFFD00AA"/>
    <w:rsid w:val="BFFD04C3"/>
    <w:rsid w:val="BFFD05E0"/>
    <w:rsid w:val="BFFD070C"/>
    <w:rsid w:val="BFFD0FED"/>
    <w:rsid w:val="BFFD1BA4"/>
    <w:rsid w:val="BFFD1F8E"/>
    <w:rsid w:val="BFFD2039"/>
    <w:rsid w:val="BFFD43BB"/>
    <w:rsid w:val="BFFD4C6D"/>
    <w:rsid w:val="BFFD53B1"/>
    <w:rsid w:val="BFFD5442"/>
    <w:rsid w:val="BFFD5C0A"/>
    <w:rsid w:val="BFFD7E72"/>
    <w:rsid w:val="BFFD8369"/>
    <w:rsid w:val="BFFD9364"/>
    <w:rsid w:val="BFFD990F"/>
    <w:rsid w:val="BFFDA0BC"/>
    <w:rsid w:val="BFFDA4E1"/>
    <w:rsid w:val="BFFDB0BE"/>
    <w:rsid w:val="BFFDB0F1"/>
    <w:rsid w:val="BFFDD662"/>
    <w:rsid w:val="BFFDF695"/>
    <w:rsid w:val="BFFE001E"/>
    <w:rsid w:val="BFFE2A52"/>
    <w:rsid w:val="BFFE3D0B"/>
    <w:rsid w:val="BFFE49A8"/>
    <w:rsid w:val="BFFE4F8D"/>
    <w:rsid w:val="BFFE5B47"/>
    <w:rsid w:val="BFFE650A"/>
    <w:rsid w:val="BFFE6578"/>
    <w:rsid w:val="BFFE6845"/>
    <w:rsid w:val="BFFE814C"/>
    <w:rsid w:val="BFFE85AB"/>
    <w:rsid w:val="BFFE922C"/>
    <w:rsid w:val="BFFE93F5"/>
    <w:rsid w:val="BFFE988A"/>
    <w:rsid w:val="BFFEAB10"/>
    <w:rsid w:val="BFFEAE47"/>
    <w:rsid w:val="BFFEAE79"/>
    <w:rsid w:val="BFFEAEFE"/>
    <w:rsid w:val="BFFEBE6C"/>
    <w:rsid w:val="BFFEC047"/>
    <w:rsid w:val="BFFEC319"/>
    <w:rsid w:val="BFFEC8D3"/>
    <w:rsid w:val="BFFECB6A"/>
    <w:rsid w:val="BFFED277"/>
    <w:rsid w:val="BFFED323"/>
    <w:rsid w:val="BFFEF9C8"/>
    <w:rsid w:val="BFFF020D"/>
    <w:rsid w:val="BFFF05D0"/>
    <w:rsid w:val="BFFF1C67"/>
    <w:rsid w:val="BFFF25F0"/>
    <w:rsid w:val="BFFF2622"/>
    <w:rsid w:val="BFFF2789"/>
    <w:rsid w:val="BFFF2F98"/>
    <w:rsid w:val="BFFF327D"/>
    <w:rsid w:val="BFFF3AA3"/>
    <w:rsid w:val="BFFF3D88"/>
    <w:rsid w:val="BFFF3E18"/>
    <w:rsid w:val="BFFF489B"/>
    <w:rsid w:val="BFFF4AB5"/>
    <w:rsid w:val="BFFF4B1E"/>
    <w:rsid w:val="BFFF4C1F"/>
    <w:rsid w:val="BFFF4ECE"/>
    <w:rsid w:val="BFFF4EE9"/>
    <w:rsid w:val="BFFF599E"/>
    <w:rsid w:val="BFFF5D46"/>
    <w:rsid w:val="BFFF6730"/>
    <w:rsid w:val="BFFF6F7D"/>
    <w:rsid w:val="BFFF722C"/>
    <w:rsid w:val="BFFF7572"/>
    <w:rsid w:val="BFFF7576"/>
    <w:rsid w:val="BFFF7AAF"/>
    <w:rsid w:val="BFFF7D75"/>
    <w:rsid w:val="BFFF816F"/>
    <w:rsid w:val="BFFF8E6D"/>
    <w:rsid w:val="BFFF901E"/>
    <w:rsid w:val="BFFF938F"/>
    <w:rsid w:val="BFFF9A28"/>
    <w:rsid w:val="BFFF9DBC"/>
    <w:rsid w:val="BFFFA395"/>
    <w:rsid w:val="BFFFA8EA"/>
    <w:rsid w:val="BFFFAD39"/>
    <w:rsid w:val="BFFFAE10"/>
    <w:rsid w:val="BFFFAE5E"/>
    <w:rsid w:val="BFFFBAC4"/>
    <w:rsid w:val="BFFFC1E5"/>
    <w:rsid w:val="BFFFCC06"/>
    <w:rsid w:val="BFFFD2D5"/>
    <w:rsid w:val="BFFFD690"/>
    <w:rsid w:val="BFFFDE2E"/>
    <w:rsid w:val="BFFFDFE2"/>
    <w:rsid w:val="BFFFE639"/>
    <w:rsid w:val="BFFFF25D"/>
    <w:rsid w:val="BFFFF6B4"/>
    <w:rsid w:val="BFFFF735"/>
    <w:rsid w:val="BFFFF836"/>
    <w:rsid w:val="BFFFFEDE"/>
    <w:rsid w:val="BFFFFF34"/>
    <w:rsid w:val="C0E6CA5D"/>
    <w:rsid w:val="C1946B94"/>
    <w:rsid w:val="C19F6AD1"/>
    <w:rsid w:val="C1A3827F"/>
    <w:rsid w:val="C1DA86A9"/>
    <w:rsid w:val="C1EE6B59"/>
    <w:rsid w:val="C1F7F0B8"/>
    <w:rsid w:val="C22FB46D"/>
    <w:rsid w:val="C25E25C0"/>
    <w:rsid w:val="C26F2805"/>
    <w:rsid w:val="C26F9D5B"/>
    <w:rsid w:val="C2931652"/>
    <w:rsid w:val="C2AAE9AE"/>
    <w:rsid w:val="C2DB42E1"/>
    <w:rsid w:val="C2F726F5"/>
    <w:rsid w:val="C34D666E"/>
    <w:rsid w:val="C35FFC99"/>
    <w:rsid w:val="C36F9959"/>
    <w:rsid w:val="C37D4AAC"/>
    <w:rsid w:val="C386E840"/>
    <w:rsid w:val="C3975B8A"/>
    <w:rsid w:val="C399CF22"/>
    <w:rsid w:val="C39EAA6F"/>
    <w:rsid w:val="C39F9D82"/>
    <w:rsid w:val="C3A28DC6"/>
    <w:rsid w:val="C3BA4927"/>
    <w:rsid w:val="C3CF0CA3"/>
    <w:rsid w:val="C3D75058"/>
    <w:rsid w:val="C3DB6914"/>
    <w:rsid w:val="C3DD1ECB"/>
    <w:rsid w:val="C3F1AFE4"/>
    <w:rsid w:val="C3F75542"/>
    <w:rsid w:val="C3F96C69"/>
    <w:rsid w:val="C3FBD3AC"/>
    <w:rsid w:val="C3FD1B75"/>
    <w:rsid w:val="C3FF64EC"/>
    <w:rsid w:val="C47D135F"/>
    <w:rsid w:val="C4AFE92A"/>
    <w:rsid w:val="C4E75ADD"/>
    <w:rsid w:val="C4F68C53"/>
    <w:rsid w:val="C53C57AE"/>
    <w:rsid w:val="C53F9592"/>
    <w:rsid w:val="C56C41A9"/>
    <w:rsid w:val="C577048D"/>
    <w:rsid w:val="C578A9AD"/>
    <w:rsid w:val="C57F093A"/>
    <w:rsid w:val="C5AD77E9"/>
    <w:rsid w:val="C5B6AA73"/>
    <w:rsid w:val="C5BA4867"/>
    <w:rsid w:val="C5D9A803"/>
    <w:rsid w:val="C5DB4637"/>
    <w:rsid w:val="C5DD1C10"/>
    <w:rsid w:val="C5DD4D89"/>
    <w:rsid w:val="C5DD8330"/>
    <w:rsid w:val="C5F32EFB"/>
    <w:rsid w:val="C5FD11A1"/>
    <w:rsid w:val="C5FE9650"/>
    <w:rsid w:val="C5FF3D4A"/>
    <w:rsid w:val="C5FFE291"/>
    <w:rsid w:val="C62F7E67"/>
    <w:rsid w:val="C66B1AC6"/>
    <w:rsid w:val="C66EA76C"/>
    <w:rsid w:val="C6765289"/>
    <w:rsid w:val="C6777169"/>
    <w:rsid w:val="C67DECA3"/>
    <w:rsid w:val="C67F66CE"/>
    <w:rsid w:val="C6BF59E1"/>
    <w:rsid w:val="C6E63F06"/>
    <w:rsid w:val="C6EF4EBE"/>
    <w:rsid w:val="C6F419CC"/>
    <w:rsid w:val="C6FE9397"/>
    <w:rsid w:val="C6FF032E"/>
    <w:rsid w:val="C70FED8D"/>
    <w:rsid w:val="C73DF4E3"/>
    <w:rsid w:val="C73F112C"/>
    <w:rsid w:val="C73FE26E"/>
    <w:rsid w:val="C7579F3D"/>
    <w:rsid w:val="C76E26F9"/>
    <w:rsid w:val="C76FC77F"/>
    <w:rsid w:val="C77328A2"/>
    <w:rsid w:val="C7797370"/>
    <w:rsid w:val="C779E0FC"/>
    <w:rsid w:val="C77FDB3E"/>
    <w:rsid w:val="C79E814B"/>
    <w:rsid w:val="C7A6DD48"/>
    <w:rsid w:val="C7ADCC7B"/>
    <w:rsid w:val="C7AF2E26"/>
    <w:rsid w:val="C7B77D5D"/>
    <w:rsid w:val="C7BBD29F"/>
    <w:rsid w:val="C7D10E50"/>
    <w:rsid w:val="C7DF730E"/>
    <w:rsid w:val="C7DFA6E4"/>
    <w:rsid w:val="C7DFBBE9"/>
    <w:rsid w:val="C7E17948"/>
    <w:rsid w:val="C7E24926"/>
    <w:rsid w:val="C7ED8014"/>
    <w:rsid w:val="C7EFA7BA"/>
    <w:rsid w:val="C7EFBC62"/>
    <w:rsid w:val="C7EFDDBC"/>
    <w:rsid w:val="C7EFE71E"/>
    <w:rsid w:val="C7F5ACF0"/>
    <w:rsid w:val="C7F717D4"/>
    <w:rsid w:val="C7F7991F"/>
    <w:rsid w:val="C7F7FDD1"/>
    <w:rsid w:val="C7F84B96"/>
    <w:rsid w:val="C7F9B336"/>
    <w:rsid w:val="C7FA0403"/>
    <w:rsid w:val="C7FB3262"/>
    <w:rsid w:val="C7FB4DDB"/>
    <w:rsid w:val="C7FB9EE1"/>
    <w:rsid w:val="C7FD01E6"/>
    <w:rsid w:val="C7FD2D4F"/>
    <w:rsid w:val="C7FE425B"/>
    <w:rsid w:val="C7FE631C"/>
    <w:rsid w:val="C7FEBBB2"/>
    <w:rsid w:val="C7FF722B"/>
    <w:rsid w:val="C7FF9B9E"/>
    <w:rsid w:val="C7FFAB80"/>
    <w:rsid w:val="C7FFDAA2"/>
    <w:rsid w:val="C8FDEB6F"/>
    <w:rsid w:val="C8FFF5CE"/>
    <w:rsid w:val="C95F65D6"/>
    <w:rsid w:val="C96EF702"/>
    <w:rsid w:val="C975DF6A"/>
    <w:rsid w:val="C97790F5"/>
    <w:rsid w:val="C98FCF26"/>
    <w:rsid w:val="C9957C96"/>
    <w:rsid w:val="C999E1CE"/>
    <w:rsid w:val="C99E8120"/>
    <w:rsid w:val="C9B68BE2"/>
    <w:rsid w:val="C9B781E7"/>
    <w:rsid w:val="C9BDBE6C"/>
    <w:rsid w:val="C9BE6877"/>
    <w:rsid w:val="C9BF03E0"/>
    <w:rsid w:val="C9C5D9A7"/>
    <w:rsid w:val="C9CD133C"/>
    <w:rsid w:val="C9D70003"/>
    <w:rsid w:val="C9DBAB99"/>
    <w:rsid w:val="C9DE9990"/>
    <w:rsid w:val="C9DFE857"/>
    <w:rsid w:val="C9F3C2F6"/>
    <w:rsid w:val="C9F75653"/>
    <w:rsid w:val="C9FBB874"/>
    <w:rsid w:val="C9FD60FA"/>
    <w:rsid w:val="C9FD7B7B"/>
    <w:rsid w:val="C9FF214F"/>
    <w:rsid w:val="C9FF6FE6"/>
    <w:rsid w:val="CA3F1C48"/>
    <w:rsid w:val="CA3FADA3"/>
    <w:rsid w:val="CA55E469"/>
    <w:rsid w:val="CA63ABCB"/>
    <w:rsid w:val="CA7E8365"/>
    <w:rsid w:val="CA9E91FE"/>
    <w:rsid w:val="CAB5DA77"/>
    <w:rsid w:val="CAEAEEC5"/>
    <w:rsid w:val="CAEF0C06"/>
    <w:rsid w:val="CAF54918"/>
    <w:rsid w:val="CAF6DB03"/>
    <w:rsid w:val="CAF9ED2F"/>
    <w:rsid w:val="CAFD65BE"/>
    <w:rsid w:val="CAFF329F"/>
    <w:rsid w:val="CAFF8B10"/>
    <w:rsid w:val="CB2FE42F"/>
    <w:rsid w:val="CB37ED14"/>
    <w:rsid w:val="CB3F1E5A"/>
    <w:rsid w:val="CB3F53AE"/>
    <w:rsid w:val="CB5CCCC5"/>
    <w:rsid w:val="CB5F80DB"/>
    <w:rsid w:val="CB5F99F8"/>
    <w:rsid w:val="CB5FA1AD"/>
    <w:rsid w:val="CB6949C6"/>
    <w:rsid w:val="CB6F77ED"/>
    <w:rsid w:val="CB6FBAB9"/>
    <w:rsid w:val="CB7734BE"/>
    <w:rsid w:val="CB79ED2F"/>
    <w:rsid w:val="CB7AA1D5"/>
    <w:rsid w:val="CB7BA7CA"/>
    <w:rsid w:val="CB7E8D07"/>
    <w:rsid w:val="CB7EF131"/>
    <w:rsid w:val="CB7FE2B8"/>
    <w:rsid w:val="CB7FFAA5"/>
    <w:rsid w:val="CB8EB299"/>
    <w:rsid w:val="CB93F265"/>
    <w:rsid w:val="CB956C7A"/>
    <w:rsid w:val="CBB7D4C1"/>
    <w:rsid w:val="CBBA94C0"/>
    <w:rsid w:val="CBBE0831"/>
    <w:rsid w:val="CBBE8B90"/>
    <w:rsid w:val="CBBF1DE0"/>
    <w:rsid w:val="CBBF6078"/>
    <w:rsid w:val="CBBF7CFD"/>
    <w:rsid w:val="CBCDA574"/>
    <w:rsid w:val="CBCF53E7"/>
    <w:rsid w:val="CBD2950A"/>
    <w:rsid w:val="CBDBBC75"/>
    <w:rsid w:val="CBDBD5B5"/>
    <w:rsid w:val="CBDD1023"/>
    <w:rsid w:val="CBDDC161"/>
    <w:rsid w:val="CBE72113"/>
    <w:rsid w:val="CBE7CBF7"/>
    <w:rsid w:val="CBE96148"/>
    <w:rsid w:val="CBEDB383"/>
    <w:rsid w:val="CBEFE54A"/>
    <w:rsid w:val="CBF5B557"/>
    <w:rsid w:val="CBF75C3C"/>
    <w:rsid w:val="CBF7A685"/>
    <w:rsid w:val="CBFA94CB"/>
    <w:rsid w:val="CBFAAA22"/>
    <w:rsid w:val="CBFB25E4"/>
    <w:rsid w:val="CBFB744A"/>
    <w:rsid w:val="CBFBF261"/>
    <w:rsid w:val="CBFC147E"/>
    <w:rsid w:val="CBFD0185"/>
    <w:rsid w:val="CBFDB241"/>
    <w:rsid w:val="CBFDDADF"/>
    <w:rsid w:val="CBFF1E0C"/>
    <w:rsid w:val="CBFF2377"/>
    <w:rsid w:val="CBFFB117"/>
    <w:rsid w:val="CBFFB22D"/>
    <w:rsid w:val="CBFFC0B1"/>
    <w:rsid w:val="CBFFCB82"/>
    <w:rsid w:val="CBFFDFFD"/>
    <w:rsid w:val="CC37939B"/>
    <w:rsid w:val="CC3A4FAC"/>
    <w:rsid w:val="CC3D2DFB"/>
    <w:rsid w:val="CC737CDA"/>
    <w:rsid w:val="CC7A0CA3"/>
    <w:rsid w:val="CC7DEE96"/>
    <w:rsid w:val="CC7F603F"/>
    <w:rsid w:val="CC8D8160"/>
    <w:rsid w:val="CC8FEB33"/>
    <w:rsid w:val="CC97DCF5"/>
    <w:rsid w:val="CC9B9631"/>
    <w:rsid w:val="CCA711BA"/>
    <w:rsid w:val="CCAB30D0"/>
    <w:rsid w:val="CCAEBF79"/>
    <w:rsid w:val="CCBB798E"/>
    <w:rsid w:val="CCBD1B27"/>
    <w:rsid w:val="CCD764DC"/>
    <w:rsid w:val="CCD778FB"/>
    <w:rsid w:val="CCD7D6F2"/>
    <w:rsid w:val="CCF293BD"/>
    <w:rsid w:val="CCF51371"/>
    <w:rsid w:val="CCF53591"/>
    <w:rsid w:val="CCFBCF39"/>
    <w:rsid w:val="CCFE2007"/>
    <w:rsid w:val="CCFE9F08"/>
    <w:rsid w:val="CCFF0B44"/>
    <w:rsid w:val="CCFF19EF"/>
    <w:rsid w:val="CCFF9D71"/>
    <w:rsid w:val="CD0ED14F"/>
    <w:rsid w:val="CD278691"/>
    <w:rsid w:val="CD27F618"/>
    <w:rsid w:val="CD3D865F"/>
    <w:rsid w:val="CD3FE54F"/>
    <w:rsid w:val="CD4E5FED"/>
    <w:rsid w:val="CD570FD5"/>
    <w:rsid w:val="CD5E6366"/>
    <w:rsid w:val="CD62172E"/>
    <w:rsid w:val="CD6E16CC"/>
    <w:rsid w:val="CD6FD485"/>
    <w:rsid w:val="CD7E4FF5"/>
    <w:rsid w:val="CD7F5432"/>
    <w:rsid w:val="CD7F8B49"/>
    <w:rsid w:val="CD7F9A0D"/>
    <w:rsid w:val="CD7FC64B"/>
    <w:rsid w:val="CD9D6A0E"/>
    <w:rsid w:val="CD9EDF8C"/>
    <w:rsid w:val="CD9EF3E7"/>
    <w:rsid w:val="CD9F50F4"/>
    <w:rsid w:val="CDA69AA1"/>
    <w:rsid w:val="CDACEEDB"/>
    <w:rsid w:val="CDB543DA"/>
    <w:rsid w:val="CDB58D74"/>
    <w:rsid w:val="CDB98EE5"/>
    <w:rsid w:val="CDBA3DF1"/>
    <w:rsid w:val="CDBB7F9B"/>
    <w:rsid w:val="CDBEECB6"/>
    <w:rsid w:val="CDBF3924"/>
    <w:rsid w:val="CDD77F69"/>
    <w:rsid w:val="CDD7B109"/>
    <w:rsid w:val="CDD966F2"/>
    <w:rsid w:val="CDD9D7D0"/>
    <w:rsid w:val="CDDB465A"/>
    <w:rsid w:val="CDDF4F4F"/>
    <w:rsid w:val="CDDF7363"/>
    <w:rsid w:val="CDDF939B"/>
    <w:rsid w:val="CDDFA571"/>
    <w:rsid w:val="CDDFDD4C"/>
    <w:rsid w:val="CDDFFBFD"/>
    <w:rsid w:val="CDE6DA58"/>
    <w:rsid w:val="CDE703E0"/>
    <w:rsid w:val="CDEA06F5"/>
    <w:rsid w:val="CDEDE5F7"/>
    <w:rsid w:val="CDEE85D2"/>
    <w:rsid w:val="CDEF0162"/>
    <w:rsid w:val="CDEF3208"/>
    <w:rsid w:val="CDEF95F8"/>
    <w:rsid w:val="CDEFDA3F"/>
    <w:rsid w:val="CDF34BB6"/>
    <w:rsid w:val="CDF5840A"/>
    <w:rsid w:val="CDF61BB8"/>
    <w:rsid w:val="CDF6E5EA"/>
    <w:rsid w:val="CDF76B59"/>
    <w:rsid w:val="CDF937E9"/>
    <w:rsid w:val="CDF9D652"/>
    <w:rsid w:val="CDFD77AC"/>
    <w:rsid w:val="CDFEEC55"/>
    <w:rsid w:val="CDFEF6D7"/>
    <w:rsid w:val="CDFF106E"/>
    <w:rsid w:val="CDFF2516"/>
    <w:rsid w:val="CDFF2FA8"/>
    <w:rsid w:val="CDFF3788"/>
    <w:rsid w:val="CDFF3B09"/>
    <w:rsid w:val="CDFF9690"/>
    <w:rsid w:val="CDFF9F69"/>
    <w:rsid w:val="CDFFAF47"/>
    <w:rsid w:val="CDFFD152"/>
    <w:rsid w:val="CDFFDADC"/>
    <w:rsid w:val="CDFFE631"/>
    <w:rsid w:val="CE2BEDDB"/>
    <w:rsid w:val="CE2DF46A"/>
    <w:rsid w:val="CE39990E"/>
    <w:rsid w:val="CE4FF0CE"/>
    <w:rsid w:val="CE612355"/>
    <w:rsid w:val="CE66E416"/>
    <w:rsid w:val="CE6B9B28"/>
    <w:rsid w:val="CE6D7833"/>
    <w:rsid w:val="CE6EE5EB"/>
    <w:rsid w:val="CE6EF4CD"/>
    <w:rsid w:val="CE6F7108"/>
    <w:rsid w:val="CE77015E"/>
    <w:rsid w:val="CE775C64"/>
    <w:rsid w:val="CE7F0E4F"/>
    <w:rsid w:val="CE7F636E"/>
    <w:rsid w:val="CE7FEBA9"/>
    <w:rsid w:val="CE93693A"/>
    <w:rsid w:val="CE97D2CA"/>
    <w:rsid w:val="CE9F8BBF"/>
    <w:rsid w:val="CE9FD10D"/>
    <w:rsid w:val="CEA50B5C"/>
    <w:rsid w:val="CEAF9895"/>
    <w:rsid w:val="CEB7B17A"/>
    <w:rsid w:val="CEB9517B"/>
    <w:rsid w:val="CEBAA1AE"/>
    <w:rsid w:val="CEBF1315"/>
    <w:rsid w:val="CEBF324A"/>
    <w:rsid w:val="CEC34BE5"/>
    <w:rsid w:val="CECFE14A"/>
    <w:rsid w:val="CED9EC21"/>
    <w:rsid w:val="CED9FF15"/>
    <w:rsid w:val="CEDB5775"/>
    <w:rsid w:val="CEDD3C4B"/>
    <w:rsid w:val="CEDFC281"/>
    <w:rsid w:val="CEEE333B"/>
    <w:rsid w:val="CEEF471D"/>
    <w:rsid w:val="CEF29D6D"/>
    <w:rsid w:val="CEF75949"/>
    <w:rsid w:val="CEF7CAAF"/>
    <w:rsid w:val="CEFA6CF3"/>
    <w:rsid w:val="CEFDA2FA"/>
    <w:rsid w:val="CEFDEA5A"/>
    <w:rsid w:val="CEFE1009"/>
    <w:rsid w:val="CEFE557A"/>
    <w:rsid w:val="CEFF5886"/>
    <w:rsid w:val="CEFF5C3D"/>
    <w:rsid w:val="CEFF9835"/>
    <w:rsid w:val="CEFFCF70"/>
    <w:rsid w:val="CEFFF213"/>
    <w:rsid w:val="CEFFFC79"/>
    <w:rsid w:val="CF1EA237"/>
    <w:rsid w:val="CF2DAD3E"/>
    <w:rsid w:val="CF2F35A8"/>
    <w:rsid w:val="CF37A37A"/>
    <w:rsid w:val="CF397774"/>
    <w:rsid w:val="CF3D368E"/>
    <w:rsid w:val="CF3F2A5F"/>
    <w:rsid w:val="CF3FD8F9"/>
    <w:rsid w:val="CF5B4E88"/>
    <w:rsid w:val="CF5DBFDF"/>
    <w:rsid w:val="CF5FB7C8"/>
    <w:rsid w:val="CF5FCF6C"/>
    <w:rsid w:val="CF65C66E"/>
    <w:rsid w:val="CF691A8E"/>
    <w:rsid w:val="CF6E2A4E"/>
    <w:rsid w:val="CF75BA96"/>
    <w:rsid w:val="CF76B4FB"/>
    <w:rsid w:val="CF76EED4"/>
    <w:rsid w:val="CF7760AC"/>
    <w:rsid w:val="CF77F95B"/>
    <w:rsid w:val="CF7A19A5"/>
    <w:rsid w:val="CF7B964C"/>
    <w:rsid w:val="CF7D2ED8"/>
    <w:rsid w:val="CF7D40BF"/>
    <w:rsid w:val="CF7E055A"/>
    <w:rsid w:val="CF7E29D9"/>
    <w:rsid w:val="CF7F2BD0"/>
    <w:rsid w:val="CF7FA330"/>
    <w:rsid w:val="CF7FCA9C"/>
    <w:rsid w:val="CF8907EE"/>
    <w:rsid w:val="CF8F626B"/>
    <w:rsid w:val="CF8F7996"/>
    <w:rsid w:val="CF953C0E"/>
    <w:rsid w:val="CF95C5AB"/>
    <w:rsid w:val="CF9944DC"/>
    <w:rsid w:val="CF9A14CD"/>
    <w:rsid w:val="CF9C9B99"/>
    <w:rsid w:val="CF9F5F51"/>
    <w:rsid w:val="CF9FFDAD"/>
    <w:rsid w:val="CFA216E0"/>
    <w:rsid w:val="CFA70EE8"/>
    <w:rsid w:val="CFACCB23"/>
    <w:rsid w:val="CFAF0E9E"/>
    <w:rsid w:val="CFAFA419"/>
    <w:rsid w:val="CFAFD3D3"/>
    <w:rsid w:val="CFB3D72D"/>
    <w:rsid w:val="CFB3DCE3"/>
    <w:rsid w:val="CFB5C58D"/>
    <w:rsid w:val="CFB76E16"/>
    <w:rsid w:val="CFB7B16A"/>
    <w:rsid w:val="CFB8D310"/>
    <w:rsid w:val="CFBB6406"/>
    <w:rsid w:val="CFBD27E7"/>
    <w:rsid w:val="CFBD4D2D"/>
    <w:rsid w:val="CFBDBF08"/>
    <w:rsid w:val="CFBECF93"/>
    <w:rsid w:val="CFBEFB8B"/>
    <w:rsid w:val="CFBF1A19"/>
    <w:rsid w:val="CFBF1A78"/>
    <w:rsid w:val="CFBF3227"/>
    <w:rsid w:val="CFBF3B7A"/>
    <w:rsid w:val="CFBF7DFA"/>
    <w:rsid w:val="CFBFAF21"/>
    <w:rsid w:val="CFBFB130"/>
    <w:rsid w:val="CFC5928D"/>
    <w:rsid w:val="CFCFF59E"/>
    <w:rsid w:val="CFD5766C"/>
    <w:rsid w:val="CFD712B6"/>
    <w:rsid w:val="CFD71940"/>
    <w:rsid w:val="CFD72D09"/>
    <w:rsid w:val="CFD7436C"/>
    <w:rsid w:val="CFD7BDCC"/>
    <w:rsid w:val="CFD96FA9"/>
    <w:rsid w:val="CFDAC964"/>
    <w:rsid w:val="CFDD2B5F"/>
    <w:rsid w:val="CFDD827F"/>
    <w:rsid w:val="CFDDD097"/>
    <w:rsid w:val="CFDE042A"/>
    <w:rsid w:val="CFDE3580"/>
    <w:rsid w:val="CFDE42DD"/>
    <w:rsid w:val="CFDE74BE"/>
    <w:rsid w:val="CFDEA222"/>
    <w:rsid w:val="CFDF1F7F"/>
    <w:rsid w:val="CFDF4EB3"/>
    <w:rsid w:val="CFDF6B94"/>
    <w:rsid w:val="CFDF6F4E"/>
    <w:rsid w:val="CFDF863C"/>
    <w:rsid w:val="CFDFE8C4"/>
    <w:rsid w:val="CFDFEAFE"/>
    <w:rsid w:val="CFE2967F"/>
    <w:rsid w:val="CFE39472"/>
    <w:rsid w:val="CFE66E88"/>
    <w:rsid w:val="CFE7A98D"/>
    <w:rsid w:val="CFE7B10D"/>
    <w:rsid w:val="CFE7CA4E"/>
    <w:rsid w:val="CFE7ECDD"/>
    <w:rsid w:val="CFEABC2B"/>
    <w:rsid w:val="CFEBB191"/>
    <w:rsid w:val="CFEBD489"/>
    <w:rsid w:val="CFEBE8C7"/>
    <w:rsid w:val="CFED40C7"/>
    <w:rsid w:val="CFED8EB0"/>
    <w:rsid w:val="CFEE9414"/>
    <w:rsid w:val="CFEEBD48"/>
    <w:rsid w:val="CFEEE790"/>
    <w:rsid w:val="CFEF071C"/>
    <w:rsid w:val="CFEF4317"/>
    <w:rsid w:val="CFEF6EC7"/>
    <w:rsid w:val="CFEFF990"/>
    <w:rsid w:val="CFF17B25"/>
    <w:rsid w:val="CFF1F64F"/>
    <w:rsid w:val="CFF23580"/>
    <w:rsid w:val="CFF2C1E9"/>
    <w:rsid w:val="CFF35266"/>
    <w:rsid w:val="CFF3551B"/>
    <w:rsid w:val="CFF58FE4"/>
    <w:rsid w:val="CFF67752"/>
    <w:rsid w:val="CFF7053C"/>
    <w:rsid w:val="CFF72688"/>
    <w:rsid w:val="CFF74710"/>
    <w:rsid w:val="CFF768C9"/>
    <w:rsid w:val="CFF778EC"/>
    <w:rsid w:val="CFF77C50"/>
    <w:rsid w:val="CFF7A99E"/>
    <w:rsid w:val="CFF7D148"/>
    <w:rsid w:val="CFF7EA26"/>
    <w:rsid w:val="CFF91BB0"/>
    <w:rsid w:val="CFF9214B"/>
    <w:rsid w:val="CFF940BF"/>
    <w:rsid w:val="CFFAB545"/>
    <w:rsid w:val="CFFACF60"/>
    <w:rsid w:val="CFFAD438"/>
    <w:rsid w:val="CFFB11EF"/>
    <w:rsid w:val="CFFB6A60"/>
    <w:rsid w:val="CFFB727D"/>
    <w:rsid w:val="CFFBC88D"/>
    <w:rsid w:val="CFFBDE31"/>
    <w:rsid w:val="CFFBE519"/>
    <w:rsid w:val="CFFCB9B7"/>
    <w:rsid w:val="CFFD03F1"/>
    <w:rsid w:val="CFFD3748"/>
    <w:rsid w:val="CFFD3FCC"/>
    <w:rsid w:val="CFFD6A64"/>
    <w:rsid w:val="CFFDB11B"/>
    <w:rsid w:val="CFFDBC9B"/>
    <w:rsid w:val="CFFE1DF5"/>
    <w:rsid w:val="CFFE2B22"/>
    <w:rsid w:val="CFFE458A"/>
    <w:rsid w:val="CFFE5158"/>
    <w:rsid w:val="CFFE5D70"/>
    <w:rsid w:val="CFFEAF95"/>
    <w:rsid w:val="CFFEC3FF"/>
    <w:rsid w:val="CFFF05D4"/>
    <w:rsid w:val="CFFF1A9F"/>
    <w:rsid w:val="CFFF31D8"/>
    <w:rsid w:val="CFFF43B2"/>
    <w:rsid w:val="CFFF45FB"/>
    <w:rsid w:val="CFFF4E21"/>
    <w:rsid w:val="CFFF5158"/>
    <w:rsid w:val="CFFF5302"/>
    <w:rsid w:val="CFFF5CBE"/>
    <w:rsid w:val="CFFF6721"/>
    <w:rsid w:val="CFFF7949"/>
    <w:rsid w:val="CFFF8402"/>
    <w:rsid w:val="CFFF9CD6"/>
    <w:rsid w:val="CFFFBF0C"/>
    <w:rsid w:val="CFFFDD4C"/>
    <w:rsid w:val="CFFFF39D"/>
    <w:rsid w:val="D01DC06A"/>
    <w:rsid w:val="D01EBB59"/>
    <w:rsid w:val="D0D76192"/>
    <w:rsid w:val="D0DD7C29"/>
    <w:rsid w:val="D0EF1E03"/>
    <w:rsid w:val="D0EF927F"/>
    <w:rsid w:val="D0FF88CB"/>
    <w:rsid w:val="D13F23BF"/>
    <w:rsid w:val="D15B2D0D"/>
    <w:rsid w:val="D15F3210"/>
    <w:rsid w:val="D16EB608"/>
    <w:rsid w:val="D177001D"/>
    <w:rsid w:val="D17F7315"/>
    <w:rsid w:val="D19BED47"/>
    <w:rsid w:val="D19E7A0B"/>
    <w:rsid w:val="D1BD9FF2"/>
    <w:rsid w:val="D1BF5FAD"/>
    <w:rsid w:val="D1BFD429"/>
    <w:rsid w:val="D1C9D027"/>
    <w:rsid w:val="D1DBD961"/>
    <w:rsid w:val="D1E7C891"/>
    <w:rsid w:val="D1F347F6"/>
    <w:rsid w:val="D1F4CB8A"/>
    <w:rsid w:val="D1FE2D5A"/>
    <w:rsid w:val="D1FE3ACD"/>
    <w:rsid w:val="D207EA8D"/>
    <w:rsid w:val="D23913EE"/>
    <w:rsid w:val="D26F7292"/>
    <w:rsid w:val="D27B9096"/>
    <w:rsid w:val="D2CB143D"/>
    <w:rsid w:val="D2D4A856"/>
    <w:rsid w:val="D2D91C33"/>
    <w:rsid w:val="D2E6DF88"/>
    <w:rsid w:val="D2EF2AB5"/>
    <w:rsid w:val="D2F1359F"/>
    <w:rsid w:val="D2F71644"/>
    <w:rsid w:val="D2F78FD8"/>
    <w:rsid w:val="D2F986A5"/>
    <w:rsid w:val="D2FF28F8"/>
    <w:rsid w:val="D2FF5809"/>
    <w:rsid w:val="D2FF70AA"/>
    <w:rsid w:val="D2FFB586"/>
    <w:rsid w:val="D30E8604"/>
    <w:rsid w:val="D30F4176"/>
    <w:rsid w:val="D315DC1B"/>
    <w:rsid w:val="D31ED70A"/>
    <w:rsid w:val="D32B984C"/>
    <w:rsid w:val="D32F658C"/>
    <w:rsid w:val="D3340C58"/>
    <w:rsid w:val="D33B0067"/>
    <w:rsid w:val="D33E4A8E"/>
    <w:rsid w:val="D358E612"/>
    <w:rsid w:val="D35D9061"/>
    <w:rsid w:val="D367ED2F"/>
    <w:rsid w:val="D369BD02"/>
    <w:rsid w:val="D373B2E1"/>
    <w:rsid w:val="D3778C86"/>
    <w:rsid w:val="D37B314D"/>
    <w:rsid w:val="D37BB7D0"/>
    <w:rsid w:val="D38ADD67"/>
    <w:rsid w:val="D3BBDAD1"/>
    <w:rsid w:val="D3BCA5CA"/>
    <w:rsid w:val="D3BDBE9B"/>
    <w:rsid w:val="D3BEBD56"/>
    <w:rsid w:val="D3BF5460"/>
    <w:rsid w:val="D3BF6166"/>
    <w:rsid w:val="D3D7BC56"/>
    <w:rsid w:val="D3DE103C"/>
    <w:rsid w:val="D3DF01D7"/>
    <w:rsid w:val="D3DFDE4E"/>
    <w:rsid w:val="D3E4A89C"/>
    <w:rsid w:val="D3E4B3CD"/>
    <w:rsid w:val="D3EACC29"/>
    <w:rsid w:val="D3EF29D2"/>
    <w:rsid w:val="D3EF79C2"/>
    <w:rsid w:val="D3F2EC93"/>
    <w:rsid w:val="D3F54534"/>
    <w:rsid w:val="D3F5808D"/>
    <w:rsid w:val="D3F741A0"/>
    <w:rsid w:val="D3F7DFE3"/>
    <w:rsid w:val="D3F90174"/>
    <w:rsid w:val="D3F98F7E"/>
    <w:rsid w:val="D3F9DAB0"/>
    <w:rsid w:val="D3FB64C1"/>
    <w:rsid w:val="D3FBC9F3"/>
    <w:rsid w:val="D3FD738A"/>
    <w:rsid w:val="D3FD83C0"/>
    <w:rsid w:val="D3FE2AEE"/>
    <w:rsid w:val="D3FEC129"/>
    <w:rsid w:val="D3FF20C6"/>
    <w:rsid w:val="D3FF8434"/>
    <w:rsid w:val="D3FFB85F"/>
    <w:rsid w:val="D44B9B87"/>
    <w:rsid w:val="D46B2A1F"/>
    <w:rsid w:val="D47A0AA4"/>
    <w:rsid w:val="D47D72F7"/>
    <w:rsid w:val="D47E3073"/>
    <w:rsid w:val="D4B93B30"/>
    <w:rsid w:val="D4DDA8E9"/>
    <w:rsid w:val="D4DF7CE9"/>
    <w:rsid w:val="D4E72C88"/>
    <w:rsid w:val="D4F703C1"/>
    <w:rsid w:val="D4F70FC9"/>
    <w:rsid w:val="D4F932B8"/>
    <w:rsid w:val="D4FC9737"/>
    <w:rsid w:val="D55F5A8B"/>
    <w:rsid w:val="D55F5AFA"/>
    <w:rsid w:val="D56E2F2F"/>
    <w:rsid w:val="D577891D"/>
    <w:rsid w:val="D57C8FB5"/>
    <w:rsid w:val="D57CC823"/>
    <w:rsid w:val="D57D787B"/>
    <w:rsid w:val="D58A5746"/>
    <w:rsid w:val="D59C49EE"/>
    <w:rsid w:val="D59F2DDC"/>
    <w:rsid w:val="D5A72FEA"/>
    <w:rsid w:val="D5AE5E0C"/>
    <w:rsid w:val="D5B6F724"/>
    <w:rsid w:val="D5BB600C"/>
    <w:rsid w:val="D5BF52DE"/>
    <w:rsid w:val="D5BFE322"/>
    <w:rsid w:val="D5CC1610"/>
    <w:rsid w:val="D5D7DB2E"/>
    <w:rsid w:val="D5D8592A"/>
    <w:rsid w:val="D5DBBB96"/>
    <w:rsid w:val="D5DD969B"/>
    <w:rsid w:val="D5E19F3A"/>
    <w:rsid w:val="D5E7FE14"/>
    <w:rsid w:val="D5EC983D"/>
    <w:rsid w:val="D5ED9873"/>
    <w:rsid w:val="D5EF0680"/>
    <w:rsid w:val="D5EF4F2C"/>
    <w:rsid w:val="D5EF6597"/>
    <w:rsid w:val="D5EF93E9"/>
    <w:rsid w:val="D5F3C74A"/>
    <w:rsid w:val="D5F53A5C"/>
    <w:rsid w:val="D5F65C22"/>
    <w:rsid w:val="D5F65DB7"/>
    <w:rsid w:val="D5F7CA04"/>
    <w:rsid w:val="D5FA3148"/>
    <w:rsid w:val="D5FAB42B"/>
    <w:rsid w:val="D5FB1B49"/>
    <w:rsid w:val="D5FBBE6F"/>
    <w:rsid w:val="D5FBC1B9"/>
    <w:rsid w:val="D5FD1869"/>
    <w:rsid w:val="D5FD4B13"/>
    <w:rsid w:val="D5FE1703"/>
    <w:rsid w:val="D5FE384F"/>
    <w:rsid w:val="D5FEE882"/>
    <w:rsid w:val="D5FF327D"/>
    <w:rsid w:val="D5FF8AA5"/>
    <w:rsid w:val="D5FFDF20"/>
    <w:rsid w:val="D5FFF242"/>
    <w:rsid w:val="D60FABE7"/>
    <w:rsid w:val="D6173973"/>
    <w:rsid w:val="D63A5353"/>
    <w:rsid w:val="D63E86B8"/>
    <w:rsid w:val="D66E5741"/>
    <w:rsid w:val="D66F7D2E"/>
    <w:rsid w:val="D6754B4D"/>
    <w:rsid w:val="D6777E9E"/>
    <w:rsid w:val="D67B017D"/>
    <w:rsid w:val="D67C77CF"/>
    <w:rsid w:val="D67F3422"/>
    <w:rsid w:val="D67F4C0C"/>
    <w:rsid w:val="D67F99BF"/>
    <w:rsid w:val="D67FEC13"/>
    <w:rsid w:val="D68F942C"/>
    <w:rsid w:val="D69CCFFF"/>
    <w:rsid w:val="D69DBFF6"/>
    <w:rsid w:val="D69F8B5E"/>
    <w:rsid w:val="D6A71866"/>
    <w:rsid w:val="D6AE9C94"/>
    <w:rsid w:val="D6AF0407"/>
    <w:rsid w:val="D6BF504F"/>
    <w:rsid w:val="D6BFF40A"/>
    <w:rsid w:val="D6CF21DE"/>
    <w:rsid w:val="D6CF4A2D"/>
    <w:rsid w:val="D6D54980"/>
    <w:rsid w:val="D6D712B6"/>
    <w:rsid w:val="D6D99BE7"/>
    <w:rsid w:val="D6DB1440"/>
    <w:rsid w:val="D6DB3AAB"/>
    <w:rsid w:val="D6DB5BA4"/>
    <w:rsid w:val="D6DB7C31"/>
    <w:rsid w:val="D6DDD111"/>
    <w:rsid w:val="D6DF8200"/>
    <w:rsid w:val="D6DFA44D"/>
    <w:rsid w:val="D6DFAB65"/>
    <w:rsid w:val="D6DFE8C4"/>
    <w:rsid w:val="D6E944BD"/>
    <w:rsid w:val="D6EAFA86"/>
    <w:rsid w:val="D6EB984F"/>
    <w:rsid w:val="D6EC8FA4"/>
    <w:rsid w:val="D6EDB719"/>
    <w:rsid w:val="D6EE6B5D"/>
    <w:rsid w:val="D6EEEBCB"/>
    <w:rsid w:val="D6EFA9BD"/>
    <w:rsid w:val="D6EFDEE2"/>
    <w:rsid w:val="D6EFED3B"/>
    <w:rsid w:val="D6F7EC63"/>
    <w:rsid w:val="D6F92A44"/>
    <w:rsid w:val="D6FB1130"/>
    <w:rsid w:val="D6FBC396"/>
    <w:rsid w:val="D6FC001A"/>
    <w:rsid w:val="D6FDB7DC"/>
    <w:rsid w:val="D6FDD5F9"/>
    <w:rsid w:val="D6FF0E41"/>
    <w:rsid w:val="D6FF652A"/>
    <w:rsid w:val="D6FFDECE"/>
    <w:rsid w:val="D7086FD8"/>
    <w:rsid w:val="D70D5AE2"/>
    <w:rsid w:val="D7267FF8"/>
    <w:rsid w:val="D72B06CE"/>
    <w:rsid w:val="D72EC90E"/>
    <w:rsid w:val="D72F2502"/>
    <w:rsid w:val="D7354C36"/>
    <w:rsid w:val="D735C063"/>
    <w:rsid w:val="D7367B21"/>
    <w:rsid w:val="D73700A7"/>
    <w:rsid w:val="D73D8D59"/>
    <w:rsid w:val="D73EE825"/>
    <w:rsid w:val="D73F43AE"/>
    <w:rsid w:val="D74E40AB"/>
    <w:rsid w:val="D74E56A9"/>
    <w:rsid w:val="D75A95E7"/>
    <w:rsid w:val="D75DE668"/>
    <w:rsid w:val="D75F19D8"/>
    <w:rsid w:val="D75F252C"/>
    <w:rsid w:val="D75F30BD"/>
    <w:rsid w:val="D75F82F0"/>
    <w:rsid w:val="D76432F6"/>
    <w:rsid w:val="D7653B95"/>
    <w:rsid w:val="D767578F"/>
    <w:rsid w:val="D7675CED"/>
    <w:rsid w:val="D767CB67"/>
    <w:rsid w:val="D76F4A82"/>
    <w:rsid w:val="D76F88CB"/>
    <w:rsid w:val="D770AF91"/>
    <w:rsid w:val="D775F330"/>
    <w:rsid w:val="D7761A8B"/>
    <w:rsid w:val="D776BAA0"/>
    <w:rsid w:val="D7772266"/>
    <w:rsid w:val="D77732A7"/>
    <w:rsid w:val="D77760A7"/>
    <w:rsid w:val="D7778934"/>
    <w:rsid w:val="D777F55D"/>
    <w:rsid w:val="D77962E5"/>
    <w:rsid w:val="D77B2424"/>
    <w:rsid w:val="D77B3063"/>
    <w:rsid w:val="D77B8DE5"/>
    <w:rsid w:val="D77E04E5"/>
    <w:rsid w:val="D77E3BDE"/>
    <w:rsid w:val="D77E75F6"/>
    <w:rsid w:val="D77EB570"/>
    <w:rsid w:val="D77EEEB5"/>
    <w:rsid w:val="D77F11D9"/>
    <w:rsid w:val="D77F1E5D"/>
    <w:rsid w:val="D77F43BE"/>
    <w:rsid w:val="D77FBFFE"/>
    <w:rsid w:val="D77FE0CD"/>
    <w:rsid w:val="D787ACD5"/>
    <w:rsid w:val="D78D39F8"/>
    <w:rsid w:val="D78F25B9"/>
    <w:rsid w:val="D794086F"/>
    <w:rsid w:val="D7961D45"/>
    <w:rsid w:val="D7963A5C"/>
    <w:rsid w:val="D7971AB2"/>
    <w:rsid w:val="D797BD6B"/>
    <w:rsid w:val="D79E3DA2"/>
    <w:rsid w:val="D79EE72B"/>
    <w:rsid w:val="D79F5C70"/>
    <w:rsid w:val="D7A3B3E2"/>
    <w:rsid w:val="D7A505B8"/>
    <w:rsid w:val="D7A57E19"/>
    <w:rsid w:val="D7AB77A8"/>
    <w:rsid w:val="D7AF0D76"/>
    <w:rsid w:val="D7B2DCAF"/>
    <w:rsid w:val="D7B2EC8B"/>
    <w:rsid w:val="D7B60A14"/>
    <w:rsid w:val="D7B7256E"/>
    <w:rsid w:val="D7B76C38"/>
    <w:rsid w:val="D7B77ACA"/>
    <w:rsid w:val="D7B7D457"/>
    <w:rsid w:val="D7B8FE68"/>
    <w:rsid w:val="D7B9B0C3"/>
    <w:rsid w:val="D7BBA856"/>
    <w:rsid w:val="D7BC6FEB"/>
    <w:rsid w:val="D7BD543E"/>
    <w:rsid w:val="D7BE467C"/>
    <w:rsid w:val="D7BE718C"/>
    <w:rsid w:val="D7BEA141"/>
    <w:rsid w:val="D7BEA7C6"/>
    <w:rsid w:val="D7BEB8B5"/>
    <w:rsid w:val="D7BF2668"/>
    <w:rsid w:val="D7BF5035"/>
    <w:rsid w:val="D7BF513A"/>
    <w:rsid w:val="D7BF97D2"/>
    <w:rsid w:val="D7BFAA1D"/>
    <w:rsid w:val="D7C6DD1C"/>
    <w:rsid w:val="D7CFE9A9"/>
    <w:rsid w:val="D7D59684"/>
    <w:rsid w:val="D7D725EC"/>
    <w:rsid w:val="D7D72A5B"/>
    <w:rsid w:val="D7D76B35"/>
    <w:rsid w:val="D7D7DAAE"/>
    <w:rsid w:val="D7D9DA9A"/>
    <w:rsid w:val="D7DBDA25"/>
    <w:rsid w:val="D7DBDBE8"/>
    <w:rsid w:val="D7DD9F33"/>
    <w:rsid w:val="D7DE0B7A"/>
    <w:rsid w:val="D7DE1C44"/>
    <w:rsid w:val="D7DEB1FD"/>
    <w:rsid w:val="D7DEC213"/>
    <w:rsid w:val="D7DF13BB"/>
    <w:rsid w:val="D7DF4496"/>
    <w:rsid w:val="D7DF4CAB"/>
    <w:rsid w:val="D7DF8B2F"/>
    <w:rsid w:val="D7DFFA34"/>
    <w:rsid w:val="D7E5D307"/>
    <w:rsid w:val="D7E680FE"/>
    <w:rsid w:val="D7E6C9F0"/>
    <w:rsid w:val="D7E6DB0A"/>
    <w:rsid w:val="D7E7520D"/>
    <w:rsid w:val="D7E79983"/>
    <w:rsid w:val="D7E8C193"/>
    <w:rsid w:val="D7E96366"/>
    <w:rsid w:val="D7EA4D92"/>
    <w:rsid w:val="D7EABA19"/>
    <w:rsid w:val="D7EB226F"/>
    <w:rsid w:val="D7EC37E4"/>
    <w:rsid w:val="D7ED15B0"/>
    <w:rsid w:val="D7ED595C"/>
    <w:rsid w:val="D7EE0E96"/>
    <w:rsid w:val="D7EEF0AB"/>
    <w:rsid w:val="D7EFD01A"/>
    <w:rsid w:val="D7F211EC"/>
    <w:rsid w:val="D7F3A0D8"/>
    <w:rsid w:val="D7F3AB01"/>
    <w:rsid w:val="D7F3BF6E"/>
    <w:rsid w:val="D7F4C387"/>
    <w:rsid w:val="D7F5030B"/>
    <w:rsid w:val="D7F539C4"/>
    <w:rsid w:val="D7F5FE49"/>
    <w:rsid w:val="D7F701C7"/>
    <w:rsid w:val="D7F707C0"/>
    <w:rsid w:val="D7F72C89"/>
    <w:rsid w:val="D7F7B9C7"/>
    <w:rsid w:val="D7F7DCEF"/>
    <w:rsid w:val="D7F86A8B"/>
    <w:rsid w:val="D7F9343A"/>
    <w:rsid w:val="D7FA8C96"/>
    <w:rsid w:val="D7FB1BA7"/>
    <w:rsid w:val="D7FB4FB3"/>
    <w:rsid w:val="D7FB5CF1"/>
    <w:rsid w:val="D7FB94DA"/>
    <w:rsid w:val="D7FB9746"/>
    <w:rsid w:val="D7FBCEF2"/>
    <w:rsid w:val="D7FBE5C4"/>
    <w:rsid w:val="D7FBEB05"/>
    <w:rsid w:val="D7FC0936"/>
    <w:rsid w:val="D7FC2B74"/>
    <w:rsid w:val="D7FD033D"/>
    <w:rsid w:val="D7FD1CF6"/>
    <w:rsid w:val="D7FD291B"/>
    <w:rsid w:val="D7FD3BFA"/>
    <w:rsid w:val="D7FD567B"/>
    <w:rsid w:val="D7FD5C78"/>
    <w:rsid w:val="D7FD7AE9"/>
    <w:rsid w:val="D7FDD19A"/>
    <w:rsid w:val="D7FDDDB8"/>
    <w:rsid w:val="D7FE0E9D"/>
    <w:rsid w:val="D7FE1CBD"/>
    <w:rsid w:val="D7FE5B6B"/>
    <w:rsid w:val="D7FE6607"/>
    <w:rsid w:val="D7FE7977"/>
    <w:rsid w:val="D7FE7AA7"/>
    <w:rsid w:val="D7FF00ED"/>
    <w:rsid w:val="D7FF16C0"/>
    <w:rsid w:val="D7FF1F3B"/>
    <w:rsid w:val="D7FF306F"/>
    <w:rsid w:val="D7FF7C93"/>
    <w:rsid w:val="D7FF8D86"/>
    <w:rsid w:val="D7FF8DE9"/>
    <w:rsid w:val="D7FF8EBF"/>
    <w:rsid w:val="D7FF9C79"/>
    <w:rsid w:val="D7FFB14F"/>
    <w:rsid w:val="D7FFC0A6"/>
    <w:rsid w:val="D7FFC69D"/>
    <w:rsid w:val="D7FFDC24"/>
    <w:rsid w:val="D7FFF11D"/>
    <w:rsid w:val="D83E85DA"/>
    <w:rsid w:val="D8479ABB"/>
    <w:rsid w:val="D85B6384"/>
    <w:rsid w:val="D876A08A"/>
    <w:rsid w:val="D87FF787"/>
    <w:rsid w:val="D89D6BF1"/>
    <w:rsid w:val="D89F84D0"/>
    <w:rsid w:val="D8AE2C8C"/>
    <w:rsid w:val="D8AF366B"/>
    <w:rsid w:val="D8B30DA5"/>
    <w:rsid w:val="D8DBC81F"/>
    <w:rsid w:val="D8DEFFE8"/>
    <w:rsid w:val="D8DF07C3"/>
    <w:rsid w:val="D8E73AF5"/>
    <w:rsid w:val="D8EE7692"/>
    <w:rsid w:val="D8EFA3FB"/>
    <w:rsid w:val="D8F90B73"/>
    <w:rsid w:val="D8FBB2C5"/>
    <w:rsid w:val="D8FD66B4"/>
    <w:rsid w:val="D8FE38B0"/>
    <w:rsid w:val="D8FEEA69"/>
    <w:rsid w:val="D8FF2715"/>
    <w:rsid w:val="D8FF280E"/>
    <w:rsid w:val="D916DC13"/>
    <w:rsid w:val="D91FE553"/>
    <w:rsid w:val="D9352994"/>
    <w:rsid w:val="D93F6F30"/>
    <w:rsid w:val="D9475A1B"/>
    <w:rsid w:val="D953B5A5"/>
    <w:rsid w:val="D95F20A7"/>
    <w:rsid w:val="D96BAACA"/>
    <w:rsid w:val="D96D401A"/>
    <w:rsid w:val="D96DD786"/>
    <w:rsid w:val="D97A5DDA"/>
    <w:rsid w:val="D97C9969"/>
    <w:rsid w:val="D97D4DD1"/>
    <w:rsid w:val="D97F2387"/>
    <w:rsid w:val="D98D8A67"/>
    <w:rsid w:val="D99A21DF"/>
    <w:rsid w:val="D99CE2CC"/>
    <w:rsid w:val="D99F0422"/>
    <w:rsid w:val="D9AB9432"/>
    <w:rsid w:val="D9AFB365"/>
    <w:rsid w:val="D9AFFF82"/>
    <w:rsid w:val="D9B34D3B"/>
    <w:rsid w:val="D9B773CE"/>
    <w:rsid w:val="D9B7E050"/>
    <w:rsid w:val="D9BE38B8"/>
    <w:rsid w:val="D9BF4ACF"/>
    <w:rsid w:val="D9BF7175"/>
    <w:rsid w:val="D9BFB48A"/>
    <w:rsid w:val="D9BFC702"/>
    <w:rsid w:val="D9CD6B59"/>
    <w:rsid w:val="D9CF01A8"/>
    <w:rsid w:val="D9D307D7"/>
    <w:rsid w:val="D9D836D8"/>
    <w:rsid w:val="D9DB63E3"/>
    <w:rsid w:val="D9DD1759"/>
    <w:rsid w:val="D9DDBA33"/>
    <w:rsid w:val="D9DF8583"/>
    <w:rsid w:val="D9DFD4F6"/>
    <w:rsid w:val="D9E2E112"/>
    <w:rsid w:val="D9E5179B"/>
    <w:rsid w:val="D9EE7063"/>
    <w:rsid w:val="D9EFBA86"/>
    <w:rsid w:val="D9F70068"/>
    <w:rsid w:val="D9F72FFE"/>
    <w:rsid w:val="D9F76D31"/>
    <w:rsid w:val="D9FB1415"/>
    <w:rsid w:val="D9FB5233"/>
    <w:rsid w:val="D9FD3FAE"/>
    <w:rsid w:val="D9FDA4E1"/>
    <w:rsid w:val="D9FE8AED"/>
    <w:rsid w:val="D9FEF5E8"/>
    <w:rsid w:val="D9FF4608"/>
    <w:rsid w:val="D9FF612F"/>
    <w:rsid w:val="D9FFB49D"/>
    <w:rsid w:val="D9FFBB86"/>
    <w:rsid w:val="D9FFC2E7"/>
    <w:rsid w:val="D9FFE024"/>
    <w:rsid w:val="D9FFFC11"/>
    <w:rsid w:val="DA2FB2E1"/>
    <w:rsid w:val="DA312029"/>
    <w:rsid w:val="DA3B171D"/>
    <w:rsid w:val="DA3D5542"/>
    <w:rsid w:val="DA3EAA65"/>
    <w:rsid w:val="DA3F2EB5"/>
    <w:rsid w:val="DA3FF8FD"/>
    <w:rsid w:val="DA4DC054"/>
    <w:rsid w:val="DA578E8D"/>
    <w:rsid w:val="DA6BB336"/>
    <w:rsid w:val="DA6E4B2A"/>
    <w:rsid w:val="DA6F7508"/>
    <w:rsid w:val="DA6F8EFE"/>
    <w:rsid w:val="DA72DD76"/>
    <w:rsid w:val="DA7BA2C3"/>
    <w:rsid w:val="DA7C63EB"/>
    <w:rsid w:val="DA7D6861"/>
    <w:rsid w:val="DA7F9E7F"/>
    <w:rsid w:val="DA7FBE8C"/>
    <w:rsid w:val="DA7FD1B5"/>
    <w:rsid w:val="DA7FE52B"/>
    <w:rsid w:val="DA958F2D"/>
    <w:rsid w:val="DA977818"/>
    <w:rsid w:val="DA9C7E96"/>
    <w:rsid w:val="DA9F08D1"/>
    <w:rsid w:val="DAAEBB60"/>
    <w:rsid w:val="DAB73D3D"/>
    <w:rsid w:val="DAB9CC4C"/>
    <w:rsid w:val="DABBD456"/>
    <w:rsid w:val="DABFF02A"/>
    <w:rsid w:val="DAD18357"/>
    <w:rsid w:val="DAD5664F"/>
    <w:rsid w:val="DAD9EE7B"/>
    <w:rsid w:val="DADC0252"/>
    <w:rsid w:val="DADC78E4"/>
    <w:rsid w:val="DADD280D"/>
    <w:rsid w:val="DADF0F8C"/>
    <w:rsid w:val="DADF24FB"/>
    <w:rsid w:val="DAEBD731"/>
    <w:rsid w:val="DAEBDFE6"/>
    <w:rsid w:val="DAEF02F3"/>
    <w:rsid w:val="DAF7447E"/>
    <w:rsid w:val="DAF96D5B"/>
    <w:rsid w:val="DAFA1627"/>
    <w:rsid w:val="DAFB7EFC"/>
    <w:rsid w:val="DAFBF5CA"/>
    <w:rsid w:val="DAFC3F35"/>
    <w:rsid w:val="DAFD4CBC"/>
    <w:rsid w:val="DAFD53A2"/>
    <w:rsid w:val="DAFD53E3"/>
    <w:rsid w:val="DAFDD697"/>
    <w:rsid w:val="DAFE24B8"/>
    <w:rsid w:val="DAFEB03A"/>
    <w:rsid w:val="DAFF484C"/>
    <w:rsid w:val="DAFF4A34"/>
    <w:rsid w:val="DAFF6B9C"/>
    <w:rsid w:val="DAFF76F5"/>
    <w:rsid w:val="DAFFA9F8"/>
    <w:rsid w:val="DAFFAA65"/>
    <w:rsid w:val="DAFFB26E"/>
    <w:rsid w:val="DAFFEE85"/>
    <w:rsid w:val="DB06DC0D"/>
    <w:rsid w:val="DB1EFF27"/>
    <w:rsid w:val="DB1F4603"/>
    <w:rsid w:val="DB367FBE"/>
    <w:rsid w:val="DB379DCC"/>
    <w:rsid w:val="DB3B22A2"/>
    <w:rsid w:val="DB3C7494"/>
    <w:rsid w:val="DB3DF724"/>
    <w:rsid w:val="DB4BF2AF"/>
    <w:rsid w:val="DB4E2583"/>
    <w:rsid w:val="DB5D2C27"/>
    <w:rsid w:val="DB5DF82F"/>
    <w:rsid w:val="DB67274F"/>
    <w:rsid w:val="DB69AE36"/>
    <w:rsid w:val="DB6A239C"/>
    <w:rsid w:val="DB6CD3FA"/>
    <w:rsid w:val="DB6D9F84"/>
    <w:rsid w:val="DB6E105F"/>
    <w:rsid w:val="DB6F0688"/>
    <w:rsid w:val="DB76E331"/>
    <w:rsid w:val="DB773F29"/>
    <w:rsid w:val="DB798DD9"/>
    <w:rsid w:val="DB7B0368"/>
    <w:rsid w:val="DB7B34D6"/>
    <w:rsid w:val="DB7BBA2F"/>
    <w:rsid w:val="DB7D9C04"/>
    <w:rsid w:val="DB7DF447"/>
    <w:rsid w:val="DB7E8E1E"/>
    <w:rsid w:val="DB7EB428"/>
    <w:rsid w:val="DB7F1FB1"/>
    <w:rsid w:val="DB7F3FA6"/>
    <w:rsid w:val="DB7F52BF"/>
    <w:rsid w:val="DB7F52F3"/>
    <w:rsid w:val="DB7F85C7"/>
    <w:rsid w:val="DB7FABFE"/>
    <w:rsid w:val="DB87C99E"/>
    <w:rsid w:val="DB8BB93B"/>
    <w:rsid w:val="DB97B25B"/>
    <w:rsid w:val="DB9A8691"/>
    <w:rsid w:val="DB9F652D"/>
    <w:rsid w:val="DB9F6E5A"/>
    <w:rsid w:val="DB9FB1AD"/>
    <w:rsid w:val="DBA30E99"/>
    <w:rsid w:val="DBA556F3"/>
    <w:rsid w:val="DBAB855D"/>
    <w:rsid w:val="DBAEBFED"/>
    <w:rsid w:val="DBAF1369"/>
    <w:rsid w:val="DBAF328D"/>
    <w:rsid w:val="DBAFEEB5"/>
    <w:rsid w:val="DBB34323"/>
    <w:rsid w:val="DBB35DBE"/>
    <w:rsid w:val="DBB3EDCF"/>
    <w:rsid w:val="DBB79FA8"/>
    <w:rsid w:val="DBB81487"/>
    <w:rsid w:val="DBB9CB67"/>
    <w:rsid w:val="DBBB0FB6"/>
    <w:rsid w:val="DBBB4430"/>
    <w:rsid w:val="DBBBC73D"/>
    <w:rsid w:val="DBBD6C62"/>
    <w:rsid w:val="DBBDD3FA"/>
    <w:rsid w:val="DBBE2C88"/>
    <w:rsid w:val="DBBF5657"/>
    <w:rsid w:val="DBBF5886"/>
    <w:rsid w:val="DBC188BA"/>
    <w:rsid w:val="DBC776C2"/>
    <w:rsid w:val="DBC90C90"/>
    <w:rsid w:val="DBCBEBAD"/>
    <w:rsid w:val="DBCF9543"/>
    <w:rsid w:val="DBD171CF"/>
    <w:rsid w:val="DBD3DF6D"/>
    <w:rsid w:val="DBD66FDB"/>
    <w:rsid w:val="DBD712A4"/>
    <w:rsid w:val="DBD734A2"/>
    <w:rsid w:val="DBD7B0C3"/>
    <w:rsid w:val="DBD997BB"/>
    <w:rsid w:val="DBDAFDC8"/>
    <w:rsid w:val="DBDB0B19"/>
    <w:rsid w:val="DBDB27B1"/>
    <w:rsid w:val="DBDBE6E1"/>
    <w:rsid w:val="DBDC24A5"/>
    <w:rsid w:val="DBDC7917"/>
    <w:rsid w:val="DBDCF890"/>
    <w:rsid w:val="DBDD14CC"/>
    <w:rsid w:val="DBDED913"/>
    <w:rsid w:val="DBDF3436"/>
    <w:rsid w:val="DBDF4559"/>
    <w:rsid w:val="DBDF5F40"/>
    <w:rsid w:val="DBDF663F"/>
    <w:rsid w:val="DBDF7030"/>
    <w:rsid w:val="DBDF861D"/>
    <w:rsid w:val="DBDF8D59"/>
    <w:rsid w:val="DBDF95B0"/>
    <w:rsid w:val="DBDFE7A0"/>
    <w:rsid w:val="DBDFF416"/>
    <w:rsid w:val="DBE14AC1"/>
    <w:rsid w:val="DBE6ED3B"/>
    <w:rsid w:val="DBEA7185"/>
    <w:rsid w:val="DBEB42A5"/>
    <w:rsid w:val="DBEB5B4E"/>
    <w:rsid w:val="DBEB69AF"/>
    <w:rsid w:val="DBEC4EE1"/>
    <w:rsid w:val="DBED28A1"/>
    <w:rsid w:val="DBEEE1D9"/>
    <w:rsid w:val="DBEF2694"/>
    <w:rsid w:val="DBEF526E"/>
    <w:rsid w:val="DBEF7ACB"/>
    <w:rsid w:val="DBEFBC2F"/>
    <w:rsid w:val="DBEFE15C"/>
    <w:rsid w:val="DBF1F1B5"/>
    <w:rsid w:val="DBF22462"/>
    <w:rsid w:val="DBF35746"/>
    <w:rsid w:val="DBF4397A"/>
    <w:rsid w:val="DBF586EA"/>
    <w:rsid w:val="DBF6A602"/>
    <w:rsid w:val="DBF6DFE2"/>
    <w:rsid w:val="DBF75112"/>
    <w:rsid w:val="DBF76399"/>
    <w:rsid w:val="DBF76F46"/>
    <w:rsid w:val="DBF794C4"/>
    <w:rsid w:val="DBF7FAAE"/>
    <w:rsid w:val="DBF9E22C"/>
    <w:rsid w:val="DBFA6213"/>
    <w:rsid w:val="DBFB4FDA"/>
    <w:rsid w:val="DBFB82B3"/>
    <w:rsid w:val="DBFBB027"/>
    <w:rsid w:val="DBFBD567"/>
    <w:rsid w:val="DBFBD737"/>
    <w:rsid w:val="DBFC3236"/>
    <w:rsid w:val="DBFCC0AA"/>
    <w:rsid w:val="DBFD4A1C"/>
    <w:rsid w:val="DBFDD86F"/>
    <w:rsid w:val="DBFDDD28"/>
    <w:rsid w:val="DBFE2C10"/>
    <w:rsid w:val="DBFE3FBE"/>
    <w:rsid w:val="DBFE62D6"/>
    <w:rsid w:val="DBFE9DDB"/>
    <w:rsid w:val="DBFEFB39"/>
    <w:rsid w:val="DBFEFEBF"/>
    <w:rsid w:val="DBFF083F"/>
    <w:rsid w:val="DBFF0A72"/>
    <w:rsid w:val="DBFF2F7D"/>
    <w:rsid w:val="DBFF475F"/>
    <w:rsid w:val="DBFF4C13"/>
    <w:rsid w:val="DBFF552C"/>
    <w:rsid w:val="DBFF5768"/>
    <w:rsid w:val="DBFF5852"/>
    <w:rsid w:val="DBFF696A"/>
    <w:rsid w:val="DBFF6A8B"/>
    <w:rsid w:val="DBFF7462"/>
    <w:rsid w:val="DBFF82E2"/>
    <w:rsid w:val="DBFF834B"/>
    <w:rsid w:val="DBFFD093"/>
    <w:rsid w:val="DBFFE4FC"/>
    <w:rsid w:val="DC250C7C"/>
    <w:rsid w:val="DC3B9799"/>
    <w:rsid w:val="DC5D7AC7"/>
    <w:rsid w:val="DC5F40F2"/>
    <w:rsid w:val="DC5F7EB2"/>
    <w:rsid w:val="DC61F140"/>
    <w:rsid w:val="DC6D8CEF"/>
    <w:rsid w:val="DC75E84E"/>
    <w:rsid w:val="DC76D99C"/>
    <w:rsid w:val="DC78183F"/>
    <w:rsid w:val="DC79B32E"/>
    <w:rsid w:val="DC7B1D2D"/>
    <w:rsid w:val="DC7B972C"/>
    <w:rsid w:val="DC7BBF8D"/>
    <w:rsid w:val="DC7C6C6A"/>
    <w:rsid w:val="DC7D682A"/>
    <w:rsid w:val="DC7F4870"/>
    <w:rsid w:val="DC7FC4F4"/>
    <w:rsid w:val="DC95C13E"/>
    <w:rsid w:val="DCA6D4E0"/>
    <w:rsid w:val="DCAF4DAC"/>
    <w:rsid w:val="DCB388E9"/>
    <w:rsid w:val="DCBA6B50"/>
    <w:rsid w:val="DCBD233A"/>
    <w:rsid w:val="DCBF3389"/>
    <w:rsid w:val="DCBF6672"/>
    <w:rsid w:val="DCBF99FC"/>
    <w:rsid w:val="DCCE6FC4"/>
    <w:rsid w:val="DCCF43A0"/>
    <w:rsid w:val="DCCFD71D"/>
    <w:rsid w:val="DCD7AC8D"/>
    <w:rsid w:val="DCDDD884"/>
    <w:rsid w:val="DCDDF318"/>
    <w:rsid w:val="DCDEBCA3"/>
    <w:rsid w:val="DCDF4A66"/>
    <w:rsid w:val="DCE1CE71"/>
    <w:rsid w:val="DCE79B83"/>
    <w:rsid w:val="DCE7D4B4"/>
    <w:rsid w:val="DCEDD869"/>
    <w:rsid w:val="DCEE1BE7"/>
    <w:rsid w:val="DCEF4361"/>
    <w:rsid w:val="DCEF7B9A"/>
    <w:rsid w:val="DCEFE5DC"/>
    <w:rsid w:val="DCF35D6D"/>
    <w:rsid w:val="DCF5DBF0"/>
    <w:rsid w:val="DCF5F55D"/>
    <w:rsid w:val="DCF78CB0"/>
    <w:rsid w:val="DCF7963A"/>
    <w:rsid w:val="DCF79FDA"/>
    <w:rsid w:val="DCF934FD"/>
    <w:rsid w:val="DCFAE1B2"/>
    <w:rsid w:val="DCFB0ECC"/>
    <w:rsid w:val="DCFB67C8"/>
    <w:rsid w:val="DCFD2680"/>
    <w:rsid w:val="DCFD2A63"/>
    <w:rsid w:val="DCFEBDC1"/>
    <w:rsid w:val="DCFF137E"/>
    <w:rsid w:val="DCFF4A29"/>
    <w:rsid w:val="DCFF799B"/>
    <w:rsid w:val="DCFFA085"/>
    <w:rsid w:val="DCFFBE4D"/>
    <w:rsid w:val="DCFFF0D6"/>
    <w:rsid w:val="DD13E8D3"/>
    <w:rsid w:val="DD1B875B"/>
    <w:rsid w:val="DD260349"/>
    <w:rsid w:val="DD3D0D94"/>
    <w:rsid w:val="DD3E22CD"/>
    <w:rsid w:val="DD3F3E05"/>
    <w:rsid w:val="DD3F62AF"/>
    <w:rsid w:val="DD479AF9"/>
    <w:rsid w:val="DD4F0CF1"/>
    <w:rsid w:val="DD5A4D19"/>
    <w:rsid w:val="DD5B4C27"/>
    <w:rsid w:val="DD5BD380"/>
    <w:rsid w:val="DD5CE219"/>
    <w:rsid w:val="DD5E47CB"/>
    <w:rsid w:val="DD5F2418"/>
    <w:rsid w:val="DD5F26E2"/>
    <w:rsid w:val="DD5F35A4"/>
    <w:rsid w:val="DD5F36E7"/>
    <w:rsid w:val="DD5F7E9A"/>
    <w:rsid w:val="DD5F8823"/>
    <w:rsid w:val="DD5F9C8F"/>
    <w:rsid w:val="DD5FB7CC"/>
    <w:rsid w:val="DD67A044"/>
    <w:rsid w:val="DD6B3625"/>
    <w:rsid w:val="DD6D5EAD"/>
    <w:rsid w:val="DD6F2743"/>
    <w:rsid w:val="DD6F5915"/>
    <w:rsid w:val="DD6FF5D1"/>
    <w:rsid w:val="DD772A7E"/>
    <w:rsid w:val="DD773920"/>
    <w:rsid w:val="DD776C94"/>
    <w:rsid w:val="DD777B25"/>
    <w:rsid w:val="DD77B42F"/>
    <w:rsid w:val="DD79BAB5"/>
    <w:rsid w:val="DD7A7FAA"/>
    <w:rsid w:val="DD7BFA5B"/>
    <w:rsid w:val="DD7D1508"/>
    <w:rsid w:val="DD7D4785"/>
    <w:rsid w:val="DD7D86EB"/>
    <w:rsid w:val="DD7DB839"/>
    <w:rsid w:val="DD7E9BBA"/>
    <w:rsid w:val="DD7ECD8B"/>
    <w:rsid w:val="DD7F29A4"/>
    <w:rsid w:val="DD7F3F60"/>
    <w:rsid w:val="DD7FBA10"/>
    <w:rsid w:val="DD870883"/>
    <w:rsid w:val="DD8CE5C4"/>
    <w:rsid w:val="DD8F65A6"/>
    <w:rsid w:val="DD9202C7"/>
    <w:rsid w:val="DD96137E"/>
    <w:rsid w:val="DD977EC8"/>
    <w:rsid w:val="DD9DB6E6"/>
    <w:rsid w:val="DD9F62CE"/>
    <w:rsid w:val="DDAC5582"/>
    <w:rsid w:val="DDAE4785"/>
    <w:rsid w:val="DDAF9E74"/>
    <w:rsid w:val="DDB3C595"/>
    <w:rsid w:val="DDB70713"/>
    <w:rsid w:val="DDB746DE"/>
    <w:rsid w:val="DDB798CD"/>
    <w:rsid w:val="DDB7F229"/>
    <w:rsid w:val="DDBA130D"/>
    <w:rsid w:val="DDBB2B68"/>
    <w:rsid w:val="DDBB6545"/>
    <w:rsid w:val="DDBBCFED"/>
    <w:rsid w:val="DDBBFB36"/>
    <w:rsid w:val="DDBD6FC0"/>
    <w:rsid w:val="DDBE4FFE"/>
    <w:rsid w:val="DDBEA227"/>
    <w:rsid w:val="DDBF0191"/>
    <w:rsid w:val="DDBF1C9E"/>
    <w:rsid w:val="DDBF532C"/>
    <w:rsid w:val="DDBF6FE0"/>
    <w:rsid w:val="DDBFADF5"/>
    <w:rsid w:val="DDBFDB7B"/>
    <w:rsid w:val="DDBFE10E"/>
    <w:rsid w:val="DDBFE4FD"/>
    <w:rsid w:val="DDC6B27F"/>
    <w:rsid w:val="DDCA4C6A"/>
    <w:rsid w:val="DDCB530D"/>
    <w:rsid w:val="DDCD8564"/>
    <w:rsid w:val="DDCDAFDF"/>
    <w:rsid w:val="DDCDB088"/>
    <w:rsid w:val="DDCE17CA"/>
    <w:rsid w:val="DDCE59AA"/>
    <w:rsid w:val="DDCF244A"/>
    <w:rsid w:val="DDD782A0"/>
    <w:rsid w:val="DDD98134"/>
    <w:rsid w:val="DDDB8B42"/>
    <w:rsid w:val="DDDC0607"/>
    <w:rsid w:val="DDDCEF6D"/>
    <w:rsid w:val="DDDDC9CC"/>
    <w:rsid w:val="DDDE2FC7"/>
    <w:rsid w:val="DDDE5FD8"/>
    <w:rsid w:val="DDDEC173"/>
    <w:rsid w:val="DDDEE9D0"/>
    <w:rsid w:val="DDDEF1E7"/>
    <w:rsid w:val="DDDF0998"/>
    <w:rsid w:val="DDDF55AD"/>
    <w:rsid w:val="DDDF564F"/>
    <w:rsid w:val="DDDF6D22"/>
    <w:rsid w:val="DDDFE984"/>
    <w:rsid w:val="DDE5D1B0"/>
    <w:rsid w:val="DDE794B0"/>
    <w:rsid w:val="DDEA47B1"/>
    <w:rsid w:val="DDEAA200"/>
    <w:rsid w:val="DDEB8125"/>
    <w:rsid w:val="DDEDE5EE"/>
    <w:rsid w:val="DDEE044E"/>
    <w:rsid w:val="DDEE587D"/>
    <w:rsid w:val="DDEF056A"/>
    <w:rsid w:val="DDEF37ED"/>
    <w:rsid w:val="DDEF4B41"/>
    <w:rsid w:val="DDEF6FC8"/>
    <w:rsid w:val="DDEF9263"/>
    <w:rsid w:val="DDEFA5E2"/>
    <w:rsid w:val="DDEFD93F"/>
    <w:rsid w:val="DDEFF2D1"/>
    <w:rsid w:val="DDF28460"/>
    <w:rsid w:val="DDF302CC"/>
    <w:rsid w:val="DDF3282C"/>
    <w:rsid w:val="DDF36CAD"/>
    <w:rsid w:val="DDF3F7C4"/>
    <w:rsid w:val="DDF44859"/>
    <w:rsid w:val="DDF5C60E"/>
    <w:rsid w:val="DDF5D74C"/>
    <w:rsid w:val="DDF5D75B"/>
    <w:rsid w:val="DDF64CA7"/>
    <w:rsid w:val="DDF6DDDC"/>
    <w:rsid w:val="DDF72A86"/>
    <w:rsid w:val="DDF72E4D"/>
    <w:rsid w:val="DDF731A7"/>
    <w:rsid w:val="DDF79A28"/>
    <w:rsid w:val="DDF7AF1E"/>
    <w:rsid w:val="DDF9B65A"/>
    <w:rsid w:val="DDF9DE04"/>
    <w:rsid w:val="DDF9F273"/>
    <w:rsid w:val="DDFA6BD5"/>
    <w:rsid w:val="DDFB216D"/>
    <w:rsid w:val="DDFB2224"/>
    <w:rsid w:val="DDFB28EC"/>
    <w:rsid w:val="DDFB46B4"/>
    <w:rsid w:val="DDFB5676"/>
    <w:rsid w:val="DDFB66CE"/>
    <w:rsid w:val="DDFB6B4E"/>
    <w:rsid w:val="DDFB852B"/>
    <w:rsid w:val="DDFB9C75"/>
    <w:rsid w:val="DDFBB91F"/>
    <w:rsid w:val="DDFBBA28"/>
    <w:rsid w:val="DDFBC320"/>
    <w:rsid w:val="DDFBD226"/>
    <w:rsid w:val="DDFC1B14"/>
    <w:rsid w:val="DDFC6BC3"/>
    <w:rsid w:val="DDFD8BFE"/>
    <w:rsid w:val="DDFDB230"/>
    <w:rsid w:val="DDFE1392"/>
    <w:rsid w:val="DDFE4637"/>
    <w:rsid w:val="DDFE6314"/>
    <w:rsid w:val="DDFE760F"/>
    <w:rsid w:val="DDFEAC66"/>
    <w:rsid w:val="DDFEB341"/>
    <w:rsid w:val="DDFEB5B2"/>
    <w:rsid w:val="DDFED239"/>
    <w:rsid w:val="DDFEE474"/>
    <w:rsid w:val="DDFF0C17"/>
    <w:rsid w:val="DDFF22F0"/>
    <w:rsid w:val="DDFF3977"/>
    <w:rsid w:val="DDFF499F"/>
    <w:rsid w:val="DDFF5B11"/>
    <w:rsid w:val="DDFF64CD"/>
    <w:rsid w:val="DDFF87FC"/>
    <w:rsid w:val="DDFF8982"/>
    <w:rsid w:val="DDFF8C56"/>
    <w:rsid w:val="DDFF9C2F"/>
    <w:rsid w:val="DDFF9F22"/>
    <w:rsid w:val="DDFFA06F"/>
    <w:rsid w:val="DDFFA141"/>
    <w:rsid w:val="DDFFB2CD"/>
    <w:rsid w:val="DDFFF028"/>
    <w:rsid w:val="DDFFFB46"/>
    <w:rsid w:val="DE1D54F8"/>
    <w:rsid w:val="DE1F1A45"/>
    <w:rsid w:val="DE1F243A"/>
    <w:rsid w:val="DE275F4D"/>
    <w:rsid w:val="DE2FF523"/>
    <w:rsid w:val="DE3639B0"/>
    <w:rsid w:val="DE3DEB8E"/>
    <w:rsid w:val="DE3E462E"/>
    <w:rsid w:val="DE3F6288"/>
    <w:rsid w:val="DE3F7B92"/>
    <w:rsid w:val="DE3FDDD8"/>
    <w:rsid w:val="DE4A7FB3"/>
    <w:rsid w:val="DE55BCB0"/>
    <w:rsid w:val="DE57C631"/>
    <w:rsid w:val="DE58C9D4"/>
    <w:rsid w:val="DE59CC19"/>
    <w:rsid w:val="DE5E5653"/>
    <w:rsid w:val="DE5FE9BA"/>
    <w:rsid w:val="DE65C4ED"/>
    <w:rsid w:val="DE6728EC"/>
    <w:rsid w:val="DE6E3015"/>
    <w:rsid w:val="DE6E4733"/>
    <w:rsid w:val="DE6F7016"/>
    <w:rsid w:val="DE6F8153"/>
    <w:rsid w:val="DE6FEE24"/>
    <w:rsid w:val="DE74623D"/>
    <w:rsid w:val="DE74C6B6"/>
    <w:rsid w:val="DE770ADA"/>
    <w:rsid w:val="DE77CA41"/>
    <w:rsid w:val="DE77F577"/>
    <w:rsid w:val="DE78AB5D"/>
    <w:rsid w:val="DE791DA7"/>
    <w:rsid w:val="DE7A606A"/>
    <w:rsid w:val="DE7B3445"/>
    <w:rsid w:val="DE7B838D"/>
    <w:rsid w:val="DE7BC4D2"/>
    <w:rsid w:val="DE7D007F"/>
    <w:rsid w:val="DE7D1024"/>
    <w:rsid w:val="DE7E3745"/>
    <w:rsid w:val="DE7EBAD4"/>
    <w:rsid w:val="DE7F343A"/>
    <w:rsid w:val="DE7F3E00"/>
    <w:rsid w:val="DE7F92AD"/>
    <w:rsid w:val="DE7FB228"/>
    <w:rsid w:val="DE7FD28A"/>
    <w:rsid w:val="DE859E11"/>
    <w:rsid w:val="DE8D0917"/>
    <w:rsid w:val="DE8F8846"/>
    <w:rsid w:val="DE93F294"/>
    <w:rsid w:val="DE96D244"/>
    <w:rsid w:val="DE97C2B3"/>
    <w:rsid w:val="DE992DBB"/>
    <w:rsid w:val="DE9AE51D"/>
    <w:rsid w:val="DE9BADA3"/>
    <w:rsid w:val="DE9CF5D1"/>
    <w:rsid w:val="DE9D2DBF"/>
    <w:rsid w:val="DE9D971C"/>
    <w:rsid w:val="DE9F0CAE"/>
    <w:rsid w:val="DE9F77DB"/>
    <w:rsid w:val="DEABFEF2"/>
    <w:rsid w:val="DEAEEAFA"/>
    <w:rsid w:val="DEB37039"/>
    <w:rsid w:val="DEB5C5D2"/>
    <w:rsid w:val="DEB92F55"/>
    <w:rsid w:val="DEBA18D3"/>
    <w:rsid w:val="DEBA6E69"/>
    <w:rsid w:val="DEBB369E"/>
    <w:rsid w:val="DEBB8D1E"/>
    <w:rsid w:val="DEBBC49F"/>
    <w:rsid w:val="DEBD30DB"/>
    <w:rsid w:val="DEBD85B6"/>
    <w:rsid w:val="DEBD8630"/>
    <w:rsid w:val="DEBD8F19"/>
    <w:rsid w:val="DEBDE764"/>
    <w:rsid w:val="DEBDEC40"/>
    <w:rsid w:val="DEBE7DF3"/>
    <w:rsid w:val="DEBF6BA0"/>
    <w:rsid w:val="DEBF8047"/>
    <w:rsid w:val="DEBFC18F"/>
    <w:rsid w:val="DEBFDADF"/>
    <w:rsid w:val="DEBFDD9A"/>
    <w:rsid w:val="DEBFED81"/>
    <w:rsid w:val="DEBFFE8B"/>
    <w:rsid w:val="DEC745E5"/>
    <w:rsid w:val="DECAA153"/>
    <w:rsid w:val="DECB3AF9"/>
    <w:rsid w:val="DECF64BD"/>
    <w:rsid w:val="DED4BA72"/>
    <w:rsid w:val="DED564B9"/>
    <w:rsid w:val="DED64AF0"/>
    <w:rsid w:val="DED73D52"/>
    <w:rsid w:val="DED7F328"/>
    <w:rsid w:val="DED8B1E7"/>
    <w:rsid w:val="DEDA7EE0"/>
    <w:rsid w:val="DEDB5964"/>
    <w:rsid w:val="DEDB9CB7"/>
    <w:rsid w:val="DEDD5919"/>
    <w:rsid w:val="DEDD960F"/>
    <w:rsid w:val="DEDE1CF3"/>
    <w:rsid w:val="DEDE3DB2"/>
    <w:rsid w:val="DEDF4E0B"/>
    <w:rsid w:val="DEDF9FAA"/>
    <w:rsid w:val="DEDFA01F"/>
    <w:rsid w:val="DEDFA899"/>
    <w:rsid w:val="DEDFFE7D"/>
    <w:rsid w:val="DEE51B47"/>
    <w:rsid w:val="DEEA8E55"/>
    <w:rsid w:val="DEECE6D8"/>
    <w:rsid w:val="DEEDAB76"/>
    <w:rsid w:val="DEEE6588"/>
    <w:rsid w:val="DEEE69C8"/>
    <w:rsid w:val="DEEEAF28"/>
    <w:rsid w:val="DEEEF776"/>
    <w:rsid w:val="DEEF1AE0"/>
    <w:rsid w:val="DEEF1F5F"/>
    <w:rsid w:val="DEEF2118"/>
    <w:rsid w:val="DEEF76F5"/>
    <w:rsid w:val="DEF3C0AA"/>
    <w:rsid w:val="DEF507DF"/>
    <w:rsid w:val="DEF5D284"/>
    <w:rsid w:val="DEF6232B"/>
    <w:rsid w:val="DEF6BC1C"/>
    <w:rsid w:val="DEF6E10F"/>
    <w:rsid w:val="DEF73FD1"/>
    <w:rsid w:val="DEF77C06"/>
    <w:rsid w:val="DEF78A49"/>
    <w:rsid w:val="DEF794CA"/>
    <w:rsid w:val="DEF79877"/>
    <w:rsid w:val="DEF7C085"/>
    <w:rsid w:val="DEF7F3A4"/>
    <w:rsid w:val="DEF80049"/>
    <w:rsid w:val="DEF90CDA"/>
    <w:rsid w:val="DEF99DBC"/>
    <w:rsid w:val="DEFA6AA2"/>
    <w:rsid w:val="DEFAF5E8"/>
    <w:rsid w:val="DEFB37ED"/>
    <w:rsid w:val="DEFB5ACF"/>
    <w:rsid w:val="DEFB610E"/>
    <w:rsid w:val="DEFBFD22"/>
    <w:rsid w:val="DEFBFF10"/>
    <w:rsid w:val="DEFC5FBE"/>
    <w:rsid w:val="DEFC6F0D"/>
    <w:rsid w:val="DEFD04BC"/>
    <w:rsid w:val="DEFD3E95"/>
    <w:rsid w:val="DEFD40FD"/>
    <w:rsid w:val="DEFD4A7B"/>
    <w:rsid w:val="DEFD9A01"/>
    <w:rsid w:val="DEFDB698"/>
    <w:rsid w:val="DEFDD110"/>
    <w:rsid w:val="DEFDDFC8"/>
    <w:rsid w:val="DEFE0678"/>
    <w:rsid w:val="DEFE1996"/>
    <w:rsid w:val="DEFE3280"/>
    <w:rsid w:val="DEFE4240"/>
    <w:rsid w:val="DEFE80E6"/>
    <w:rsid w:val="DEFED2D9"/>
    <w:rsid w:val="DEFEE9E5"/>
    <w:rsid w:val="DEFEF865"/>
    <w:rsid w:val="DEFF0456"/>
    <w:rsid w:val="DEFF11D5"/>
    <w:rsid w:val="DEFF14B1"/>
    <w:rsid w:val="DEFF1B08"/>
    <w:rsid w:val="DEFF24F9"/>
    <w:rsid w:val="DEFF2BCC"/>
    <w:rsid w:val="DEFF2D81"/>
    <w:rsid w:val="DEFF36AE"/>
    <w:rsid w:val="DEFF5683"/>
    <w:rsid w:val="DEFF5ED3"/>
    <w:rsid w:val="DEFF76B9"/>
    <w:rsid w:val="DEFF7C9A"/>
    <w:rsid w:val="DEFF8009"/>
    <w:rsid w:val="DEFF85C3"/>
    <w:rsid w:val="DEFFA056"/>
    <w:rsid w:val="DEFFCA32"/>
    <w:rsid w:val="DEFFE498"/>
    <w:rsid w:val="DEFFF5C2"/>
    <w:rsid w:val="DEFFFF6F"/>
    <w:rsid w:val="DF093A80"/>
    <w:rsid w:val="DF0D5E5B"/>
    <w:rsid w:val="DF195A2F"/>
    <w:rsid w:val="DF1F6191"/>
    <w:rsid w:val="DF1F66CB"/>
    <w:rsid w:val="DF23C0BC"/>
    <w:rsid w:val="DF261DA6"/>
    <w:rsid w:val="DF29A1CE"/>
    <w:rsid w:val="DF2C7B10"/>
    <w:rsid w:val="DF2D5AEA"/>
    <w:rsid w:val="DF2E16FB"/>
    <w:rsid w:val="DF2E9AE2"/>
    <w:rsid w:val="DF3494CE"/>
    <w:rsid w:val="DF352700"/>
    <w:rsid w:val="DF3702CC"/>
    <w:rsid w:val="DF371409"/>
    <w:rsid w:val="DF376D57"/>
    <w:rsid w:val="DF3A7452"/>
    <w:rsid w:val="DF3BAA9B"/>
    <w:rsid w:val="DF3D22B5"/>
    <w:rsid w:val="DF3D890D"/>
    <w:rsid w:val="DF3E84F8"/>
    <w:rsid w:val="DF3E88D5"/>
    <w:rsid w:val="DF3F0202"/>
    <w:rsid w:val="DF3F13F3"/>
    <w:rsid w:val="DF3F5475"/>
    <w:rsid w:val="DF3F605D"/>
    <w:rsid w:val="DF3F718C"/>
    <w:rsid w:val="DF3F89A5"/>
    <w:rsid w:val="DF3F9A7E"/>
    <w:rsid w:val="DF3FB62F"/>
    <w:rsid w:val="DF3FED4B"/>
    <w:rsid w:val="DF423D6D"/>
    <w:rsid w:val="DF4465DA"/>
    <w:rsid w:val="DF4733BD"/>
    <w:rsid w:val="DF47A85D"/>
    <w:rsid w:val="DF4D2FCF"/>
    <w:rsid w:val="DF4D7D13"/>
    <w:rsid w:val="DF4EA692"/>
    <w:rsid w:val="DF4ED750"/>
    <w:rsid w:val="DF4F40DD"/>
    <w:rsid w:val="DF4F530A"/>
    <w:rsid w:val="DF4F653A"/>
    <w:rsid w:val="DF4FD128"/>
    <w:rsid w:val="DF4FE697"/>
    <w:rsid w:val="DF542BB5"/>
    <w:rsid w:val="DF55C683"/>
    <w:rsid w:val="DF570D0D"/>
    <w:rsid w:val="DF57760D"/>
    <w:rsid w:val="DF5A3940"/>
    <w:rsid w:val="DF5A64B9"/>
    <w:rsid w:val="DF5A6702"/>
    <w:rsid w:val="DF5B510B"/>
    <w:rsid w:val="DF5B9A27"/>
    <w:rsid w:val="DF5E6B7F"/>
    <w:rsid w:val="DF5EA163"/>
    <w:rsid w:val="DF5EA4FC"/>
    <w:rsid w:val="DF5F0BA6"/>
    <w:rsid w:val="DF5F8409"/>
    <w:rsid w:val="DF5FA827"/>
    <w:rsid w:val="DF665107"/>
    <w:rsid w:val="DF672D7D"/>
    <w:rsid w:val="DF69BA4F"/>
    <w:rsid w:val="DF6D01A7"/>
    <w:rsid w:val="DF6D0CD9"/>
    <w:rsid w:val="DF6D6E7D"/>
    <w:rsid w:val="DF6EF1C5"/>
    <w:rsid w:val="DF6F2C27"/>
    <w:rsid w:val="DF6F3086"/>
    <w:rsid w:val="DF6F3783"/>
    <w:rsid w:val="DF6F4D60"/>
    <w:rsid w:val="DF6F590D"/>
    <w:rsid w:val="DF6FEB73"/>
    <w:rsid w:val="DF718716"/>
    <w:rsid w:val="DF730EE1"/>
    <w:rsid w:val="DF737837"/>
    <w:rsid w:val="DF739B86"/>
    <w:rsid w:val="DF74FE1E"/>
    <w:rsid w:val="DF7544CC"/>
    <w:rsid w:val="DF75B146"/>
    <w:rsid w:val="DF762822"/>
    <w:rsid w:val="DF771ADC"/>
    <w:rsid w:val="DF772C74"/>
    <w:rsid w:val="DF7745F3"/>
    <w:rsid w:val="DF77B4CC"/>
    <w:rsid w:val="DF77BF75"/>
    <w:rsid w:val="DF77E0E7"/>
    <w:rsid w:val="DF77F99D"/>
    <w:rsid w:val="DF78062E"/>
    <w:rsid w:val="DF7987D5"/>
    <w:rsid w:val="DF7A8C11"/>
    <w:rsid w:val="DF7B066F"/>
    <w:rsid w:val="DF7BB065"/>
    <w:rsid w:val="DF7C1208"/>
    <w:rsid w:val="DF7C2054"/>
    <w:rsid w:val="DF7C943A"/>
    <w:rsid w:val="DF7CFBE1"/>
    <w:rsid w:val="DF7D069F"/>
    <w:rsid w:val="DF7D29CB"/>
    <w:rsid w:val="DF7D3E3C"/>
    <w:rsid w:val="DF7D5A46"/>
    <w:rsid w:val="DF7DA65A"/>
    <w:rsid w:val="DF7DABDB"/>
    <w:rsid w:val="DF7DB3DE"/>
    <w:rsid w:val="DF7DC1E8"/>
    <w:rsid w:val="DF7E4BAF"/>
    <w:rsid w:val="DF7E52DF"/>
    <w:rsid w:val="DF7E7C1F"/>
    <w:rsid w:val="DF7E908C"/>
    <w:rsid w:val="DF7EF9EA"/>
    <w:rsid w:val="DF7F021D"/>
    <w:rsid w:val="DF7F0BDC"/>
    <w:rsid w:val="DF7F4597"/>
    <w:rsid w:val="DF7F5697"/>
    <w:rsid w:val="DF7F65CA"/>
    <w:rsid w:val="DF7F6E1B"/>
    <w:rsid w:val="DF7F77B8"/>
    <w:rsid w:val="DF7F7E14"/>
    <w:rsid w:val="DF7F8C67"/>
    <w:rsid w:val="DF7F99F9"/>
    <w:rsid w:val="DF7FA589"/>
    <w:rsid w:val="DF7FAEE2"/>
    <w:rsid w:val="DF7FBA9A"/>
    <w:rsid w:val="DF7FC3D4"/>
    <w:rsid w:val="DF7FD6F5"/>
    <w:rsid w:val="DF7FD9F1"/>
    <w:rsid w:val="DF7FDB74"/>
    <w:rsid w:val="DF7FFD0D"/>
    <w:rsid w:val="DF83318E"/>
    <w:rsid w:val="DF8D554A"/>
    <w:rsid w:val="DF8FCD52"/>
    <w:rsid w:val="DF932114"/>
    <w:rsid w:val="DF9709BF"/>
    <w:rsid w:val="DF971B0F"/>
    <w:rsid w:val="DF9BD0C6"/>
    <w:rsid w:val="DF9DAD0E"/>
    <w:rsid w:val="DF9E7442"/>
    <w:rsid w:val="DF9EEFB3"/>
    <w:rsid w:val="DF9F7C9E"/>
    <w:rsid w:val="DF9FF71A"/>
    <w:rsid w:val="DFA20B57"/>
    <w:rsid w:val="DFA3056B"/>
    <w:rsid w:val="DFA3C455"/>
    <w:rsid w:val="DFA4B08C"/>
    <w:rsid w:val="DFA57B29"/>
    <w:rsid w:val="DFA65B48"/>
    <w:rsid w:val="DFA9822F"/>
    <w:rsid w:val="DFAB301D"/>
    <w:rsid w:val="DFACA197"/>
    <w:rsid w:val="DFADC2D2"/>
    <w:rsid w:val="DFAE711B"/>
    <w:rsid w:val="DFAE7E4B"/>
    <w:rsid w:val="DFAF2AD8"/>
    <w:rsid w:val="DFAF2CA0"/>
    <w:rsid w:val="DFAF6976"/>
    <w:rsid w:val="DFAF6D34"/>
    <w:rsid w:val="DFAF700A"/>
    <w:rsid w:val="DFAF8B2B"/>
    <w:rsid w:val="DFAF8E1C"/>
    <w:rsid w:val="DFAFAF48"/>
    <w:rsid w:val="DFAFD65A"/>
    <w:rsid w:val="DFB060CA"/>
    <w:rsid w:val="DFB0B199"/>
    <w:rsid w:val="DFB39709"/>
    <w:rsid w:val="DFB3BEAB"/>
    <w:rsid w:val="DFB3DFFB"/>
    <w:rsid w:val="DFB4E10E"/>
    <w:rsid w:val="DFB5333F"/>
    <w:rsid w:val="DFB5554A"/>
    <w:rsid w:val="DFB60DB4"/>
    <w:rsid w:val="DFB61944"/>
    <w:rsid w:val="DFB773E9"/>
    <w:rsid w:val="DFB7745E"/>
    <w:rsid w:val="DFB79235"/>
    <w:rsid w:val="DFB7C5A5"/>
    <w:rsid w:val="DFB7C706"/>
    <w:rsid w:val="DFB91571"/>
    <w:rsid w:val="DFB99E38"/>
    <w:rsid w:val="DFB9AA31"/>
    <w:rsid w:val="DFBA19FF"/>
    <w:rsid w:val="DFBB30D4"/>
    <w:rsid w:val="DFBB4970"/>
    <w:rsid w:val="DFBB6633"/>
    <w:rsid w:val="DFBB70F4"/>
    <w:rsid w:val="DFBB7663"/>
    <w:rsid w:val="DFBB9ADF"/>
    <w:rsid w:val="DFBBACCD"/>
    <w:rsid w:val="DFBBBEF5"/>
    <w:rsid w:val="DFBC057B"/>
    <w:rsid w:val="DFBC36F4"/>
    <w:rsid w:val="DFBCE3D9"/>
    <w:rsid w:val="DFBD14EC"/>
    <w:rsid w:val="DFBD1D77"/>
    <w:rsid w:val="DFBD5F9E"/>
    <w:rsid w:val="DFBD8DED"/>
    <w:rsid w:val="DFBE1353"/>
    <w:rsid w:val="DFBE30FB"/>
    <w:rsid w:val="DFBE3F49"/>
    <w:rsid w:val="DFBE43FE"/>
    <w:rsid w:val="DFBE7BD4"/>
    <w:rsid w:val="DFBE845B"/>
    <w:rsid w:val="DFBEBB4D"/>
    <w:rsid w:val="DFBEBD31"/>
    <w:rsid w:val="DFBED43B"/>
    <w:rsid w:val="DFBEDF6E"/>
    <w:rsid w:val="DFBEE3D4"/>
    <w:rsid w:val="DFBF154E"/>
    <w:rsid w:val="DFBF1C31"/>
    <w:rsid w:val="DFBF29D9"/>
    <w:rsid w:val="DFBF2DBF"/>
    <w:rsid w:val="DFBF5FC6"/>
    <w:rsid w:val="DFBF60C6"/>
    <w:rsid w:val="DFBF62D9"/>
    <w:rsid w:val="DFBF6372"/>
    <w:rsid w:val="DFBF828B"/>
    <w:rsid w:val="DFBF853E"/>
    <w:rsid w:val="DFBFAC35"/>
    <w:rsid w:val="DFBFB0C9"/>
    <w:rsid w:val="DFBFBAF3"/>
    <w:rsid w:val="DFBFBE22"/>
    <w:rsid w:val="DFBFC4CD"/>
    <w:rsid w:val="DFBFD150"/>
    <w:rsid w:val="DFBFDD0E"/>
    <w:rsid w:val="DFBFE8F7"/>
    <w:rsid w:val="DFBFF9BB"/>
    <w:rsid w:val="DFC1C788"/>
    <w:rsid w:val="DFC1E827"/>
    <w:rsid w:val="DFC3097B"/>
    <w:rsid w:val="DFC678B9"/>
    <w:rsid w:val="DFC6CE63"/>
    <w:rsid w:val="DFC70E1A"/>
    <w:rsid w:val="DFC76032"/>
    <w:rsid w:val="DFC79A91"/>
    <w:rsid w:val="DFC7FC2B"/>
    <w:rsid w:val="DFCAA4A3"/>
    <w:rsid w:val="DFCADF6D"/>
    <w:rsid w:val="DFCC34A6"/>
    <w:rsid w:val="DFCD1986"/>
    <w:rsid w:val="DFCD66BC"/>
    <w:rsid w:val="DFCDC048"/>
    <w:rsid w:val="DFCE008F"/>
    <w:rsid w:val="DFCE29B7"/>
    <w:rsid w:val="DFCE714E"/>
    <w:rsid w:val="DFCF13DC"/>
    <w:rsid w:val="DFCF477D"/>
    <w:rsid w:val="DFCF742A"/>
    <w:rsid w:val="DFCFA0EB"/>
    <w:rsid w:val="DFCFAAC9"/>
    <w:rsid w:val="DFCFB088"/>
    <w:rsid w:val="DFCFCCD4"/>
    <w:rsid w:val="DFCFD18A"/>
    <w:rsid w:val="DFD31BF5"/>
    <w:rsid w:val="DFD6A5A3"/>
    <w:rsid w:val="DFD6F68D"/>
    <w:rsid w:val="DFD72734"/>
    <w:rsid w:val="DFD74D95"/>
    <w:rsid w:val="DFD752DF"/>
    <w:rsid w:val="DFD7862B"/>
    <w:rsid w:val="DFD7BEB1"/>
    <w:rsid w:val="DFD86135"/>
    <w:rsid w:val="DFD92276"/>
    <w:rsid w:val="DFD926F9"/>
    <w:rsid w:val="DFD94B4C"/>
    <w:rsid w:val="DFD96C5F"/>
    <w:rsid w:val="DFDA75B0"/>
    <w:rsid w:val="DFDB0EEC"/>
    <w:rsid w:val="DFDB2B9F"/>
    <w:rsid w:val="DFDB41C8"/>
    <w:rsid w:val="DFDB72E4"/>
    <w:rsid w:val="DFDB8EA3"/>
    <w:rsid w:val="DFDB9785"/>
    <w:rsid w:val="DFDBAF4F"/>
    <w:rsid w:val="DFDBB327"/>
    <w:rsid w:val="DFDD68C2"/>
    <w:rsid w:val="DFDDEE67"/>
    <w:rsid w:val="DFDE3F30"/>
    <w:rsid w:val="DFDE7C31"/>
    <w:rsid w:val="DFDE8F9E"/>
    <w:rsid w:val="DFDEC2A4"/>
    <w:rsid w:val="DFDED1F7"/>
    <w:rsid w:val="DFDF1CB5"/>
    <w:rsid w:val="DFDF1CCD"/>
    <w:rsid w:val="DFDF21AB"/>
    <w:rsid w:val="DFDF5125"/>
    <w:rsid w:val="DFDF5B9D"/>
    <w:rsid w:val="DFDF7108"/>
    <w:rsid w:val="DFDF86A4"/>
    <w:rsid w:val="DFDF90D6"/>
    <w:rsid w:val="DFDF9659"/>
    <w:rsid w:val="DFDFA056"/>
    <w:rsid w:val="DFDFA7BE"/>
    <w:rsid w:val="DFDFB5DD"/>
    <w:rsid w:val="DFDFC151"/>
    <w:rsid w:val="DFDFCAEA"/>
    <w:rsid w:val="DFDFDAE7"/>
    <w:rsid w:val="DFDFE22B"/>
    <w:rsid w:val="DFDFE6CC"/>
    <w:rsid w:val="DFDFF7E8"/>
    <w:rsid w:val="DFDFFCBB"/>
    <w:rsid w:val="DFE183C4"/>
    <w:rsid w:val="DFE33643"/>
    <w:rsid w:val="DFE336EC"/>
    <w:rsid w:val="DFE3B276"/>
    <w:rsid w:val="DFE3C2AF"/>
    <w:rsid w:val="DFE46378"/>
    <w:rsid w:val="DFE52BCC"/>
    <w:rsid w:val="DFE5CC68"/>
    <w:rsid w:val="DFE5E9BE"/>
    <w:rsid w:val="DFE624CF"/>
    <w:rsid w:val="DFE634CA"/>
    <w:rsid w:val="DFE68072"/>
    <w:rsid w:val="DFE70BD1"/>
    <w:rsid w:val="DFE718DE"/>
    <w:rsid w:val="DFE720E5"/>
    <w:rsid w:val="DFE73B95"/>
    <w:rsid w:val="DFE7920E"/>
    <w:rsid w:val="DFE7CACA"/>
    <w:rsid w:val="DFE7D59B"/>
    <w:rsid w:val="DFE98328"/>
    <w:rsid w:val="DFEA07CB"/>
    <w:rsid w:val="DFEAE756"/>
    <w:rsid w:val="DFEB3B9D"/>
    <w:rsid w:val="DFEB3F49"/>
    <w:rsid w:val="DFEB6268"/>
    <w:rsid w:val="DFEB6605"/>
    <w:rsid w:val="DFEB6E04"/>
    <w:rsid w:val="DFEC54A7"/>
    <w:rsid w:val="DFED06B7"/>
    <w:rsid w:val="DFED4408"/>
    <w:rsid w:val="DFEE170F"/>
    <w:rsid w:val="DFEE1B10"/>
    <w:rsid w:val="DFEE3A88"/>
    <w:rsid w:val="DFEE8E1E"/>
    <w:rsid w:val="DFEE8F37"/>
    <w:rsid w:val="DFEEB4EF"/>
    <w:rsid w:val="DFEEBD4C"/>
    <w:rsid w:val="DFEF2D3C"/>
    <w:rsid w:val="DFEF3683"/>
    <w:rsid w:val="DFEF50C5"/>
    <w:rsid w:val="DFEF51ED"/>
    <w:rsid w:val="DFEF7100"/>
    <w:rsid w:val="DFEF7312"/>
    <w:rsid w:val="DFEF9CD6"/>
    <w:rsid w:val="DFEFA17C"/>
    <w:rsid w:val="DFEFA533"/>
    <w:rsid w:val="DFEFEA43"/>
    <w:rsid w:val="DFEFFB6C"/>
    <w:rsid w:val="DFF0965D"/>
    <w:rsid w:val="DFF0F7BD"/>
    <w:rsid w:val="DFF171FA"/>
    <w:rsid w:val="DFF19181"/>
    <w:rsid w:val="DFF1BE51"/>
    <w:rsid w:val="DFF37ED5"/>
    <w:rsid w:val="DFF38C73"/>
    <w:rsid w:val="DFF520C6"/>
    <w:rsid w:val="DFF582B3"/>
    <w:rsid w:val="DFF611D9"/>
    <w:rsid w:val="DFF669FD"/>
    <w:rsid w:val="DFF68BE6"/>
    <w:rsid w:val="DFF6945E"/>
    <w:rsid w:val="DFF6AE30"/>
    <w:rsid w:val="DFF6E89C"/>
    <w:rsid w:val="DFF70392"/>
    <w:rsid w:val="DFF70650"/>
    <w:rsid w:val="DFF70EBE"/>
    <w:rsid w:val="DFF71BAC"/>
    <w:rsid w:val="DFF73040"/>
    <w:rsid w:val="DFF7436C"/>
    <w:rsid w:val="DFF74753"/>
    <w:rsid w:val="DFF74FA1"/>
    <w:rsid w:val="DFF74FC7"/>
    <w:rsid w:val="DFF751D2"/>
    <w:rsid w:val="DFF75BD0"/>
    <w:rsid w:val="DFF75CB5"/>
    <w:rsid w:val="DFF76F15"/>
    <w:rsid w:val="DFF77E12"/>
    <w:rsid w:val="DFF780E7"/>
    <w:rsid w:val="DFF7B260"/>
    <w:rsid w:val="DFF7C51B"/>
    <w:rsid w:val="DFF7D8DA"/>
    <w:rsid w:val="DFF7DF43"/>
    <w:rsid w:val="DFF7E5E0"/>
    <w:rsid w:val="DFF7EA0B"/>
    <w:rsid w:val="DFF84DBD"/>
    <w:rsid w:val="DFF8ACB5"/>
    <w:rsid w:val="DFF8F8A0"/>
    <w:rsid w:val="DFF92CA0"/>
    <w:rsid w:val="DFF96580"/>
    <w:rsid w:val="DFF97307"/>
    <w:rsid w:val="DFF97509"/>
    <w:rsid w:val="DFF985F8"/>
    <w:rsid w:val="DFF98716"/>
    <w:rsid w:val="DFF9C528"/>
    <w:rsid w:val="DFFA052D"/>
    <w:rsid w:val="DFFA10C0"/>
    <w:rsid w:val="DFFA21FE"/>
    <w:rsid w:val="DFFA2E40"/>
    <w:rsid w:val="DFFA3C53"/>
    <w:rsid w:val="DFFA5D43"/>
    <w:rsid w:val="DFFA9FEE"/>
    <w:rsid w:val="DFFAF29E"/>
    <w:rsid w:val="DFFB11B2"/>
    <w:rsid w:val="DFFB128B"/>
    <w:rsid w:val="DFFB169A"/>
    <w:rsid w:val="DFFB1925"/>
    <w:rsid w:val="DFFB1A50"/>
    <w:rsid w:val="DFFB1CB8"/>
    <w:rsid w:val="DFFB1F6E"/>
    <w:rsid w:val="DFFB3092"/>
    <w:rsid w:val="DFFB37F0"/>
    <w:rsid w:val="DFFB428A"/>
    <w:rsid w:val="DFFB591A"/>
    <w:rsid w:val="DFFB69CC"/>
    <w:rsid w:val="DFFB72FF"/>
    <w:rsid w:val="DFFB816C"/>
    <w:rsid w:val="DFFB9026"/>
    <w:rsid w:val="DFFB9A23"/>
    <w:rsid w:val="DFFBB77A"/>
    <w:rsid w:val="DFFBBDB0"/>
    <w:rsid w:val="DFFBC7B2"/>
    <w:rsid w:val="DFFBE112"/>
    <w:rsid w:val="DFFBEF65"/>
    <w:rsid w:val="DFFBF8A0"/>
    <w:rsid w:val="DFFC8A9B"/>
    <w:rsid w:val="DFFC93C2"/>
    <w:rsid w:val="DFFCDFDF"/>
    <w:rsid w:val="DFFD3207"/>
    <w:rsid w:val="DFFD3F5C"/>
    <w:rsid w:val="DFFD45FC"/>
    <w:rsid w:val="DFFD47EC"/>
    <w:rsid w:val="DFFD54C5"/>
    <w:rsid w:val="DFFD56C4"/>
    <w:rsid w:val="DFFD5A1B"/>
    <w:rsid w:val="DFFD5B71"/>
    <w:rsid w:val="DFFD6665"/>
    <w:rsid w:val="DFFD76D1"/>
    <w:rsid w:val="DFFD7C26"/>
    <w:rsid w:val="DFFD8D73"/>
    <w:rsid w:val="DFFD9613"/>
    <w:rsid w:val="DFFDB782"/>
    <w:rsid w:val="DFFDD251"/>
    <w:rsid w:val="DFFDD3EE"/>
    <w:rsid w:val="DFFDF20F"/>
    <w:rsid w:val="DFFDFEF6"/>
    <w:rsid w:val="DFFE006F"/>
    <w:rsid w:val="DFFE0189"/>
    <w:rsid w:val="DFFE0322"/>
    <w:rsid w:val="DFFE05DF"/>
    <w:rsid w:val="DFFE0772"/>
    <w:rsid w:val="DFFE1B81"/>
    <w:rsid w:val="DFFE41F7"/>
    <w:rsid w:val="DFFE53C4"/>
    <w:rsid w:val="DFFE5BD3"/>
    <w:rsid w:val="DFFE5DC2"/>
    <w:rsid w:val="DFFE5FE8"/>
    <w:rsid w:val="DFFE6BD9"/>
    <w:rsid w:val="DFFE6D5B"/>
    <w:rsid w:val="DFFE70B1"/>
    <w:rsid w:val="DFFE8EE9"/>
    <w:rsid w:val="DFFE9D75"/>
    <w:rsid w:val="DFFEAC39"/>
    <w:rsid w:val="DFFEACEB"/>
    <w:rsid w:val="DFFEAFD1"/>
    <w:rsid w:val="DFFEB317"/>
    <w:rsid w:val="DFFED5B9"/>
    <w:rsid w:val="DFFED87C"/>
    <w:rsid w:val="DFFEDCF7"/>
    <w:rsid w:val="DFFEEA47"/>
    <w:rsid w:val="DFFEF927"/>
    <w:rsid w:val="DFFEFD35"/>
    <w:rsid w:val="DFFF0374"/>
    <w:rsid w:val="DFFF0437"/>
    <w:rsid w:val="DFFF07A1"/>
    <w:rsid w:val="DFFF0E02"/>
    <w:rsid w:val="DFFF0E9E"/>
    <w:rsid w:val="DFFF0F1B"/>
    <w:rsid w:val="DFFF111A"/>
    <w:rsid w:val="DFFF1A17"/>
    <w:rsid w:val="DFFF1A61"/>
    <w:rsid w:val="DFFF22B2"/>
    <w:rsid w:val="DFFF230F"/>
    <w:rsid w:val="DFFF33DF"/>
    <w:rsid w:val="DFFF3A06"/>
    <w:rsid w:val="DFFF47B0"/>
    <w:rsid w:val="DFFF4FCC"/>
    <w:rsid w:val="DFFF54F1"/>
    <w:rsid w:val="DFFF5746"/>
    <w:rsid w:val="DFFF5BA0"/>
    <w:rsid w:val="DFFF5BE0"/>
    <w:rsid w:val="DFFF5F93"/>
    <w:rsid w:val="DFFF6026"/>
    <w:rsid w:val="DFFF6590"/>
    <w:rsid w:val="DFFF67D5"/>
    <w:rsid w:val="DFFF69D7"/>
    <w:rsid w:val="DFFF6C8D"/>
    <w:rsid w:val="DFFF6EC3"/>
    <w:rsid w:val="DFFF7886"/>
    <w:rsid w:val="DFFF7929"/>
    <w:rsid w:val="DFFF7CC1"/>
    <w:rsid w:val="DFFF826D"/>
    <w:rsid w:val="DFFF8A0E"/>
    <w:rsid w:val="DFFF8BC3"/>
    <w:rsid w:val="DFFF8DE9"/>
    <w:rsid w:val="DFFF8ED3"/>
    <w:rsid w:val="DFFF9036"/>
    <w:rsid w:val="DFFF97E3"/>
    <w:rsid w:val="DFFF9821"/>
    <w:rsid w:val="DFFFA144"/>
    <w:rsid w:val="DFFFA2CA"/>
    <w:rsid w:val="DFFFA774"/>
    <w:rsid w:val="DFFFB897"/>
    <w:rsid w:val="DFFFB9C3"/>
    <w:rsid w:val="DFFFBFF6"/>
    <w:rsid w:val="DFFFC386"/>
    <w:rsid w:val="DFFFC5BC"/>
    <w:rsid w:val="DFFFC88A"/>
    <w:rsid w:val="DFFFC8B3"/>
    <w:rsid w:val="DFFFC95B"/>
    <w:rsid w:val="DFFFDA02"/>
    <w:rsid w:val="DFFFDF13"/>
    <w:rsid w:val="DFFFE0A2"/>
    <w:rsid w:val="DFFFF3A4"/>
    <w:rsid w:val="DFFFFBE6"/>
    <w:rsid w:val="DFFFFEE6"/>
    <w:rsid w:val="E096E62A"/>
    <w:rsid w:val="E0BF8BD6"/>
    <w:rsid w:val="E0D79961"/>
    <w:rsid w:val="E0E72000"/>
    <w:rsid w:val="E0F7F93A"/>
    <w:rsid w:val="E0FF2603"/>
    <w:rsid w:val="E0FF31BD"/>
    <w:rsid w:val="E127A6EB"/>
    <w:rsid w:val="E142DA06"/>
    <w:rsid w:val="E157583F"/>
    <w:rsid w:val="E16B81D0"/>
    <w:rsid w:val="E17C4074"/>
    <w:rsid w:val="E17F1D77"/>
    <w:rsid w:val="E19DB09A"/>
    <w:rsid w:val="E1BFC14A"/>
    <w:rsid w:val="E1C303BE"/>
    <w:rsid w:val="E1C6754C"/>
    <w:rsid w:val="E1DF79AF"/>
    <w:rsid w:val="E1DFE3BE"/>
    <w:rsid w:val="E1EF5819"/>
    <w:rsid w:val="E1FB0E1C"/>
    <w:rsid w:val="E1FB12D7"/>
    <w:rsid w:val="E1FDDABD"/>
    <w:rsid w:val="E1FE4C85"/>
    <w:rsid w:val="E1FFDE7D"/>
    <w:rsid w:val="E2327C84"/>
    <w:rsid w:val="E23BA0F3"/>
    <w:rsid w:val="E23F4554"/>
    <w:rsid w:val="E25E5ABE"/>
    <w:rsid w:val="E269273A"/>
    <w:rsid w:val="E26D2962"/>
    <w:rsid w:val="E27784F3"/>
    <w:rsid w:val="E27F5D80"/>
    <w:rsid w:val="E27F7447"/>
    <w:rsid w:val="E2B794E2"/>
    <w:rsid w:val="E2BFFEA4"/>
    <w:rsid w:val="E2CBBE1B"/>
    <w:rsid w:val="E2D9804E"/>
    <w:rsid w:val="E2DF4CAB"/>
    <w:rsid w:val="E2DFFFF7"/>
    <w:rsid w:val="E2E62761"/>
    <w:rsid w:val="E2EF7032"/>
    <w:rsid w:val="E2EFC4E2"/>
    <w:rsid w:val="E2F52060"/>
    <w:rsid w:val="E2F9348A"/>
    <w:rsid w:val="E2FB0616"/>
    <w:rsid w:val="E2FD273A"/>
    <w:rsid w:val="E2FD383F"/>
    <w:rsid w:val="E2FD45DD"/>
    <w:rsid w:val="E2FD4C10"/>
    <w:rsid w:val="E2FE76E1"/>
    <w:rsid w:val="E2FE94D7"/>
    <w:rsid w:val="E2FE9F66"/>
    <w:rsid w:val="E2FF915D"/>
    <w:rsid w:val="E2FFA0DF"/>
    <w:rsid w:val="E2FFB76B"/>
    <w:rsid w:val="E31E9ED4"/>
    <w:rsid w:val="E3373AE5"/>
    <w:rsid w:val="E33794C3"/>
    <w:rsid w:val="E33DE4CD"/>
    <w:rsid w:val="E3450447"/>
    <w:rsid w:val="E34F290A"/>
    <w:rsid w:val="E34F3509"/>
    <w:rsid w:val="E3760088"/>
    <w:rsid w:val="E379F4CD"/>
    <w:rsid w:val="E38BFC9A"/>
    <w:rsid w:val="E38FA537"/>
    <w:rsid w:val="E39724BC"/>
    <w:rsid w:val="E3AF3293"/>
    <w:rsid w:val="E3AF591D"/>
    <w:rsid w:val="E3AF6C5E"/>
    <w:rsid w:val="E3AFE7AE"/>
    <w:rsid w:val="E3B0B756"/>
    <w:rsid w:val="E3B7C97E"/>
    <w:rsid w:val="E3B7E4BB"/>
    <w:rsid w:val="E3BB22FE"/>
    <w:rsid w:val="E3BBE945"/>
    <w:rsid w:val="E3BED539"/>
    <w:rsid w:val="E3BF0A4A"/>
    <w:rsid w:val="E3BF2482"/>
    <w:rsid w:val="E3BF30AD"/>
    <w:rsid w:val="E3BFDE3A"/>
    <w:rsid w:val="E3C3B258"/>
    <w:rsid w:val="E3CBD0CA"/>
    <w:rsid w:val="E3D78057"/>
    <w:rsid w:val="E3DBA35F"/>
    <w:rsid w:val="E3DBFB94"/>
    <w:rsid w:val="E3DE33A0"/>
    <w:rsid w:val="E3DF5DE3"/>
    <w:rsid w:val="E3E9CA10"/>
    <w:rsid w:val="E3EA3CB6"/>
    <w:rsid w:val="E3EED756"/>
    <w:rsid w:val="E3EFAB89"/>
    <w:rsid w:val="E3F3A220"/>
    <w:rsid w:val="E3F5D54D"/>
    <w:rsid w:val="E3F5FFB4"/>
    <w:rsid w:val="E3F70D82"/>
    <w:rsid w:val="E3F736BD"/>
    <w:rsid w:val="E3F7E66F"/>
    <w:rsid w:val="E3F7EF8C"/>
    <w:rsid w:val="E3F7F15C"/>
    <w:rsid w:val="E3F7F8DA"/>
    <w:rsid w:val="E3F80009"/>
    <w:rsid w:val="E3F982D6"/>
    <w:rsid w:val="E3F993A3"/>
    <w:rsid w:val="E3FA0D33"/>
    <w:rsid w:val="E3FD9A4A"/>
    <w:rsid w:val="E3FDA2E9"/>
    <w:rsid w:val="E3FE3325"/>
    <w:rsid w:val="E3FECFB2"/>
    <w:rsid w:val="E3FF094E"/>
    <w:rsid w:val="E3FF669F"/>
    <w:rsid w:val="E3FF6C08"/>
    <w:rsid w:val="E3FFB3A3"/>
    <w:rsid w:val="E3FFE90A"/>
    <w:rsid w:val="E3FFF620"/>
    <w:rsid w:val="E417AA07"/>
    <w:rsid w:val="E43F1E26"/>
    <w:rsid w:val="E4771597"/>
    <w:rsid w:val="E4BDF54C"/>
    <w:rsid w:val="E4BEB26A"/>
    <w:rsid w:val="E4CBA2F2"/>
    <w:rsid w:val="E4CBCDC7"/>
    <w:rsid w:val="E4CFC834"/>
    <w:rsid w:val="E4D1FF33"/>
    <w:rsid w:val="E4DBE058"/>
    <w:rsid w:val="E4DFC213"/>
    <w:rsid w:val="E4DFC8CE"/>
    <w:rsid w:val="E4EFB481"/>
    <w:rsid w:val="E4F2E7D3"/>
    <w:rsid w:val="E4FCB3B7"/>
    <w:rsid w:val="E4FDA57D"/>
    <w:rsid w:val="E4FDBF24"/>
    <w:rsid w:val="E4FF76D0"/>
    <w:rsid w:val="E53898A2"/>
    <w:rsid w:val="E5429F97"/>
    <w:rsid w:val="E5573B75"/>
    <w:rsid w:val="E55B946E"/>
    <w:rsid w:val="E55FD124"/>
    <w:rsid w:val="E5690289"/>
    <w:rsid w:val="E569E780"/>
    <w:rsid w:val="E56F1428"/>
    <w:rsid w:val="E56F14E9"/>
    <w:rsid w:val="E571FD9E"/>
    <w:rsid w:val="E574A403"/>
    <w:rsid w:val="E57936D0"/>
    <w:rsid w:val="E57B1587"/>
    <w:rsid w:val="E57B9854"/>
    <w:rsid w:val="E585450A"/>
    <w:rsid w:val="E59FA702"/>
    <w:rsid w:val="E5AD0E7E"/>
    <w:rsid w:val="E5AD3882"/>
    <w:rsid w:val="E5AE974B"/>
    <w:rsid w:val="E5B74EEA"/>
    <w:rsid w:val="E5B79E1A"/>
    <w:rsid w:val="E5BC7950"/>
    <w:rsid w:val="E5BDA810"/>
    <w:rsid w:val="E5BE5B95"/>
    <w:rsid w:val="E5BF0AEF"/>
    <w:rsid w:val="E5BF2BD5"/>
    <w:rsid w:val="E5BFF089"/>
    <w:rsid w:val="E5C9AE7D"/>
    <w:rsid w:val="E5DD7D04"/>
    <w:rsid w:val="E5DDE016"/>
    <w:rsid w:val="E5DEAAF1"/>
    <w:rsid w:val="E5DF617B"/>
    <w:rsid w:val="E5DF865A"/>
    <w:rsid w:val="E5DFAB78"/>
    <w:rsid w:val="E5E753D4"/>
    <w:rsid w:val="E5E7B32F"/>
    <w:rsid w:val="E5EB74ED"/>
    <w:rsid w:val="E5EF590B"/>
    <w:rsid w:val="E5EFC7AF"/>
    <w:rsid w:val="E5EFDE26"/>
    <w:rsid w:val="E5F13D93"/>
    <w:rsid w:val="E5F44397"/>
    <w:rsid w:val="E5F65E6A"/>
    <w:rsid w:val="E5F705A2"/>
    <w:rsid w:val="E5F733AA"/>
    <w:rsid w:val="E5F7B039"/>
    <w:rsid w:val="E5F9C761"/>
    <w:rsid w:val="E5FA631C"/>
    <w:rsid w:val="E5FB10A4"/>
    <w:rsid w:val="E5FBD475"/>
    <w:rsid w:val="E5FBFED6"/>
    <w:rsid w:val="E5FCC7AF"/>
    <w:rsid w:val="E5FD3432"/>
    <w:rsid w:val="E5FDA3FA"/>
    <w:rsid w:val="E5FEB482"/>
    <w:rsid w:val="E5FF534D"/>
    <w:rsid w:val="E5FF66A0"/>
    <w:rsid w:val="E5FF67D3"/>
    <w:rsid w:val="E5FF6D34"/>
    <w:rsid w:val="E5FFE97F"/>
    <w:rsid w:val="E5FFEC9A"/>
    <w:rsid w:val="E60F159C"/>
    <w:rsid w:val="E6294961"/>
    <w:rsid w:val="E65DB8E5"/>
    <w:rsid w:val="E66D6545"/>
    <w:rsid w:val="E66FCE6B"/>
    <w:rsid w:val="E66FD9BB"/>
    <w:rsid w:val="E67756FF"/>
    <w:rsid w:val="E67CF3A5"/>
    <w:rsid w:val="E67DC335"/>
    <w:rsid w:val="E67DD93A"/>
    <w:rsid w:val="E67E1056"/>
    <w:rsid w:val="E67F2E25"/>
    <w:rsid w:val="E67F95E4"/>
    <w:rsid w:val="E68D782D"/>
    <w:rsid w:val="E69B0B29"/>
    <w:rsid w:val="E69BCA42"/>
    <w:rsid w:val="E69E8D70"/>
    <w:rsid w:val="E6A776AA"/>
    <w:rsid w:val="E6B311F1"/>
    <w:rsid w:val="E6B70B18"/>
    <w:rsid w:val="E6B73851"/>
    <w:rsid w:val="E6B7B80F"/>
    <w:rsid w:val="E6BF05E8"/>
    <w:rsid w:val="E6BF343E"/>
    <w:rsid w:val="E6BF65FC"/>
    <w:rsid w:val="E6BF9E72"/>
    <w:rsid w:val="E6CB0730"/>
    <w:rsid w:val="E6D103E8"/>
    <w:rsid w:val="E6D7131D"/>
    <w:rsid w:val="E6DB4A56"/>
    <w:rsid w:val="E6DD03D1"/>
    <w:rsid w:val="E6DD6C28"/>
    <w:rsid w:val="E6DECA4A"/>
    <w:rsid w:val="E6DF0B28"/>
    <w:rsid w:val="E6DF0D34"/>
    <w:rsid w:val="E6DF3CAE"/>
    <w:rsid w:val="E6E7EA79"/>
    <w:rsid w:val="E6E9DA11"/>
    <w:rsid w:val="E6EB7BA5"/>
    <w:rsid w:val="E6ED03E9"/>
    <w:rsid w:val="E6EE07D7"/>
    <w:rsid w:val="E6EE95D5"/>
    <w:rsid w:val="E6EE9F93"/>
    <w:rsid w:val="E6EF7821"/>
    <w:rsid w:val="E6F54371"/>
    <w:rsid w:val="E6F5F3EF"/>
    <w:rsid w:val="E6F674F2"/>
    <w:rsid w:val="E6F69B0D"/>
    <w:rsid w:val="E6F7137D"/>
    <w:rsid w:val="E6F796E1"/>
    <w:rsid w:val="E6F9EC22"/>
    <w:rsid w:val="E6FB291F"/>
    <w:rsid w:val="E6FBD665"/>
    <w:rsid w:val="E6FD8963"/>
    <w:rsid w:val="E6FECF2E"/>
    <w:rsid w:val="E6FEEF40"/>
    <w:rsid w:val="E6FF7FD1"/>
    <w:rsid w:val="E6FF96F8"/>
    <w:rsid w:val="E6FFEC4D"/>
    <w:rsid w:val="E7160841"/>
    <w:rsid w:val="E71738BC"/>
    <w:rsid w:val="E7178FEE"/>
    <w:rsid w:val="E71B89D0"/>
    <w:rsid w:val="E7257A18"/>
    <w:rsid w:val="E7276C08"/>
    <w:rsid w:val="E72F4046"/>
    <w:rsid w:val="E72F525A"/>
    <w:rsid w:val="E72F8946"/>
    <w:rsid w:val="E731087A"/>
    <w:rsid w:val="E7363528"/>
    <w:rsid w:val="E7373746"/>
    <w:rsid w:val="E73B3E7D"/>
    <w:rsid w:val="E73C8361"/>
    <w:rsid w:val="E73D039F"/>
    <w:rsid w:val="E73D3308"/>
    <w:rsid w:val="E73FA754"/>
    <w:rsid w:val="E73FD361"/>
    <w:rsid w:val="E7457AAB"/>
    <w:rsid w:val="E75BB7F3"/>
    <w:rsid w:val="E75D3676"/>
    <w:rsid w:val="E75E2841"/>
    <w:rsid w:val="E75F4617"/>
    <w:rsid w:val="E75F9C70"/>
    <w:rsid w:val="E75FA121"/>
    <w:rsid w:val="E75FDF72"/>
    <w:rsid w:val="E763E459"/>
    <w:rsid w:val="E7665793"/>
    <w:rsid w:val="E7695F0D"/>
    <w:rsid w:val="E76B284C"/>
    <w:rsid w:val="E76B2D8D"/>
    <w:rsid w:val="E76B3294"/>
    <w:rsid w:val="E76D13B7"/>
    <w:rsid w:val="E76D374E"/>
    <w:rsid w:val="E76D5CE0"/>
    <w:rsid w:val="E76FC200"/>
    <w:rsid w:val="E76FC527"/>
    <w:rsid w:val="E773EA55"/>
    <w:rsid w:val="E7774D64"/>
    <w:rsid w:val="E77DB3BE"/>
    <w:rsid w:val="E77DE1C6"/>
    <w:rsid w:val="E77E20E0"/>
    <w:rsid w:val="E77E3599"/>
    <w:rsid w:val="E77EC9E3"/>
    <w:rsid w:val="E77F0247"/>
    <w:rsid w:val="E77F47CD"/>
    <w:rsid w:val="E77F6F0D"/>
    <w:rsid w:val="E77F7E7A"/>
    <w:rsid w:val="E77FDD7F"/>
    <w:rsid w:val="E77FE697"/>
    <w:rsid w:val="E77FF8F6"/>
    <w:rsid w:val="E78DB9CE"/>
    <w:rsid w:val="E795D6B0"/>
    <w:rsid w:val="E79A5805"/>
    <w:rsid w:val="E79B45A3"/>
    <w:rsid w:val="E79BB06C"/>
    <w:rsid w:val="E79EF294"/>
    <w:rsid w:val="E79F1500"/>
    <w:rsid w:val="E79F1CDB"/>
    <w:rsid w:val="E79F566E"/>
    <w:rsid w:val="E79FFE88"/>
    <w:rsid w:val="E7A0D587"/>
    <w:rsid w:val="E7AB6EAC"/>
    <w:rsid w:val="E7ACEF0F"/>
    <w:rsid w:val="E7B540A8"/>
    <w:rsid w:val="E7B5B904"/>
    <w:rsid w:val="E7B74E1B"/>
    <w:rsid w:val="E7B7E99E"/>
    <w:rsid w:val="E7BB0848"/>
    <w:rsid w:val="E7BB5BB0"/>
    <w:rsid w:val="E7BB8225"/>
    <w:rsid w:val="E7BB92C5"/>
    <w:rsid w:val="E7BFACCC"/>
    <w:rsid w:val="E7BFB54B"/>
    <w:rsid w:val="E7BFCD5A"/>
    <w:rsid w:val="E7BFD989"/>
    <w:rsid w:val="E7BFDCE6"/>
    <w:rsid w:val="E7BFE0B2"/>
    <w:rsid w:val="E7BFFFB1"/>
    <w:rsid w:val="E7CB168E"/>
    <w:rsid w:val="E7CB3F95"/>
    <w:rsid w:val="E7CCE179"/>
    <w:rsid w:val="E7CD1259"/>
    <w:rsid w:val="E7CD2360"/>
    <w:rsid w:val="E7CF4681"/>
    <w:rsid w:val="E7CF8D29"/>
    <w:rsid w:val="E7CFF150"/>
    <w:rsid w:val="E7D35338"/>
    <w:rsid w:val="E7D589B1"/>
    <w:rsid w:val="E7D69B95"/>
    <w:rsid w:val="E7D7ECC9"/>
    <w:rsid w:val="E7D808EF"/>
    <w:rsid w:val="E7D868CE"/>
    <w:rsid w:val="E7D960CF"/>
    <w:rsid w:val="E7DBB37C"/>
    <w:rsid w:val="E7DCB0EA"/>
    <w:rsid w:val="E7DCEA2F"/>
    <w:rsid w:val="E7DDEDBB"/>
    <w:rsid w:val="E7DE2B16"/>
    <w:rsid w:val="E7DE59BA"/>
    <w:rsid w:val="E7DE81D9"/>
    <w:rsid w:val="E7DEAC73"/>
    <w:rsid w:val="E7DF2540"/>
    <w:rsid w:val="E7DF3A7D"/>
    <w:rsid w:val="E7DF4075"/>
    <w:rsid w:val="E7DF4ED2"/>
    <w:rsid w:val="E7E3ABB0"/>
    <w:rsid w:val="E7E6D842"/>
    <w:rsid w:val="E7E717CD"/>
    <w:rsid w:val="E7E721E6"/>
    <w:rsid w:val="E7E77680"/>
    <w:rsid w:val="E7E97368"/>
    <w:rsid w:val="E7EBCF67"/>
    <w:rsid w:val="E7EBFCDE"/>
    <w:rsid w:val="E7EBFE08"/>
    <w:rsid w:val="E7ED1E3B"/>
    <w:rsid w:val="E7ED56A9"/>
    <w:rsid w:val="E7EE423D"/>
    <w:rsid w:val="E7EF5306"/>
    <w:rsid w:val="E7EF5EF4"/>
    <w:rsid w:val="E7EFA605"/>
    <w:rsid w:val="E7F3CD1F"/>
    <w:rsid w:val="E7F54FEE"/>
    <w:rsid w:val="E7F5DF04"/>
    <w:rsid w:val="E7F6A7A6"/>
    <w:rsid w:val="E7F6F8A3"/>
    <w:rsid w:val="E7F7001E"/>
    <w:rsid w:val="E7F7536B"/>
    <w:rsid w:val="E7F76DCD"/>
    <w:rsid w:val="E7F7A047"/>
    <w:rsid w:val="E7F9234C"/>
    <w:rsid w:val="E7F963A5"/>
    <w:rsid w:val="E7F97745"/>
    <w:rsid w:val="E7F9C787"/>
    <w:rsid w:val="E7FA48BE"/>
    <w:rsid w:val="E7FB09BB"/>
    <w:rsid w:val="E7FB10B0"/>
    <w:rsid w:val="E7FB3B4E"/>
    <w:rsid w:val="E7FB72D0"/>
    <w:rsid w:val="E7FB8666"/>
    <w:rsid w:val="E7FB9B9F"/>
    <w:rsid w:val="E7FD2C07"/>
    <w:rsid w:val="E7FD398A"/>
    <w:rsid w:val="E7FD5A5E"/>
    <w:rsid w:val="E7FD60C4"/>
    <w:rsid w:val="E7FDD429"/>
    <w:rsid w:val="E7FE2A2F"/>
    <w:rsid w:val="E7FE2C75"/>
    <w:rsid w:val="E7FE5BF2"/>
    <w:rsid w:val="E7FE5DB0"/>
    <w:rsid w:val="E7FE944A"/>
    <w:rsid w:val="E7FEFEA4"/>
    <w:rsid w:val="E7FF0720"/>
    <w:rsid w:val="E7FF2453"/>
    <w:rsid w:val="E7FF381C"/>
    <w:rsid w:val="E7FF3C7F"/>
    <w:rsid w:val="E7FF411C"/>
    <w:rsid w:val="E7FF4AD5"/>
    <w:rsid w:val="E7FF4B8A"/>
    <w:rsid w:val="E7FF514D"/>
    <w:rsid w:val="E7FF6665"/>
    <w:rsid w:val="E7FF67D7"/>
    <w:rsid w:val="E7FF7A09"/>
    <w:rsid w:val="E7FF7C8E"/>
    <w:rsid w:val="E7FF9D3F"/>
    <w:rsid w:val="E7FFACFB"/>
    <w:rsid w:val="E7FFBCDE"/>
    <w:rsid w:val="E7FFD756"/>
    <w:rsid w:val="E7FFDD29"/>
    <w:rsid w:val="E7FFFF6D"/>
    <w:rsid w:val="E83DDCDE"/>
    <w:rsid w:val="E8792FCA"/>
    <w:rsid w:val="E87D7BCF"/>
    <w:rsid w:val="E87DDA5F"/>
    <w:rsid w:val="E8B7CE81"/>
    <w:rsid w:val="E8BE8AE9"/>
    <w:rsid w:val="E8BF98E1"/>
    <w:rsid w:val="E8CBD740"/>
    <w:rsid w:val="E8EABB26"/>
    <w:rsid w:val="E8EBC3BA"/>
    <w:rsid w:val="E8ED7ACE"/>
    <w:rsid w:val="E8F1DEC5"/>
    <w:rsid w:val="E8F7661C"/>
    <w:rsid w:val="E8F7FE70"/>
    <w:rsid w:val="E8FF90F4"/>
    <w:rsid w:val="E8FFC612"/>
    <w:rsid w:val="E92F9CEA"/>
    <w:rsid w:val="E93F1880"/>
    <w:rsid w:val="E93F20E1"/>
    <w:rsid w:val="E9520964"/>
    <w:rsid w:val="E957B30B"/>
    <w:rsid w:val="E95C5F39"/>
    <w:rsid w:val="E95F6AF3"/>
    <w:rsid w:val="E96340FE"/>
    <w:rsid w:val="E96B5BE8"/>
    <w:rsid w:val="E96F3F87"/>
    <w:rsid w:val="E96F4F08"/>
    <w:rsid w:val="E97B455D"/>
    <w:rsid w:val="E97F3C74"/>
    <w:rsid w:val="E97F4BD4"/>
    <w:rsid w:val="E97F66DF"/>
    <w:rsid w:val="E97F8FEA"/>
    <w:rsid w:val="E987A14C"/>
    <w:rsid w:val="E98ECC4D"/>
    <w:rsid w:val="E997EC78"/>
    <w:rsid w:val="E99E1C96"/>
    <w:rsid w:val="E9A20A03"/>
    <w:rsid w:val="E9A2C9DC"/>
    <w:rsid w:val="E9A7A243"/>
    <w:rsid w:val="E9AEFA92"/>
    <w:rsid w:val="E9B52724"/>
    <w:rsid w:val="E9B536E4"/>
    <w:rsid w:val="E9BB6362"/>
    <w:rsid w:val="E9BD44E8"/>
    <w:rsid w:val="E9BE01C0"/>
    <w:rsid w:val="E9BE2405"/>
    <w:rsid w:val="E9BF3187"/>
    <w:rsid w:val="E9BF67A9"/>
    <w:rsid w:val="E9CF212E"/>
    <w:rsid w:val="E9D9E328"/>
    <w:rsid w:val="E9DDF80C"/>
    <w:rsid w:val="E9DE874F"/>
    <w:rsid w:val="E9DF313E"/>
    <w:rsid w:val="E9E74059"/>
    <w:rsid w:val="E9E9E127"/>
    <w:rsid w:val="E9EA74AC"/>
    <w:rsid w:val="E9EBB39F"/>
    <w:rsid w:val="E9EBC076"/>
    <w:rsid w:val="E9F3A800"/>
    <w:rsid w:val="E9F726C2"/>
    <w:rsid w:val="E9F77531"/>
    <w:rsid w:val="E9F7A6DF"/>
    <w:rsid w:val="E9F966EF"/>
    <w:rsid w:val="E9FA6FEF"/>
    <w:rsid w:val="E9FAFCB8"/>
    <w:rsid w:val="E9FC93CA"/>
    <w:rsid w:val="E9FD0DD4"/>
    <w:rsid w:val="E9FE3D61"/>
    <w:rsid w:val="E9FE8919"/>
    <w:rsid w:val="E9FEA066"/>
    <w:rsid w:val="E9FF1BCA"/>
    <w:rsid w:val="E9FF7002"/>
    <w:rsid w:val="E9FF702C"/>
    <w:rsid w:val="E9FF7FCB"/>
    <w:rsid w:val="E9FFAE6E"/>
    <w:rsid w:val="E9FFC302"/>
    <w:rsid w:val="E9FFDD58"/>
    <w:rsid w:val="EA1EC601"/>
    <w:rsid w:val="EA21F085"/>
    <w:rsid w:val="EA2EDD66"/>
    <w:rsid w:val="EA2F2AFE"/>
    <w:rsid w:val="EA2F9582"/>
    <w:rsid w:val="EA37C7AB"/>
    <w:rsid w:val="EA3EF78E"/>
    <w:rsid w:val="EA3F0E54"/>
    <w:rsid w:val="EA3F1DCA"/>
    <w:rsid w:val="EA5D7EE4"/>
    <w:rsid w:val="EA60A73D"/>
    <w:rsid w:val="EA65B545"/>
    <w:rsid w:val="EA698AF5"/>
    <w:rsid w:val="EA6F262E"/>
    <w:rsid w:val="EA752F2E"/>
    <w:rsid w:val="EA7538D6"/>
    <w:rsid w:val="EA777B43"/>
    <w:rsid w:val="EA77D0ED"/>
    <w:rsid w:val="EA7A7A3A"/>
    <w:rsid w:val="EA7AC9D8"/>
    <w:rsid w:val="EA7F3B5F"/>
    <w:rsid w:val="EA97512F"/>
    <w:rsid w:val="EA9B90F0"/>
    <w:rsid w:val="EAA76B69"/>
    <w:rsid w:val="EAB788E2"/>
    <w:rsid w:val="EABD2156"/>
    <w:rsid w:val="EABDE2A1"/>
    <w:rsid w:val="EACF445B"/>
    <w:rsid w:val="EAD7C8C0"/>
    <w:rsid w:val="EADDC63F"/>
    <w:rsid w:val="EADEF9A0"/>
    <w:rsid w:val="EADFA532"/>
    <w:rsid w:val="EADFD133"/>
    <w:rsid w:val="EADFF735"/>
    <w:rsid w:val="EAE2554F"/>
    <w:rsid w:val="EAE34CD7"/>
    <w:rsid w:val="EAEA443B"/>
    <w:rsid w:val="EAEBF911"/>
    <w:rsid w:val="EAECC2BC"/>
    <w:rsid w:val="EAEEC5C6"/>
    <w:rsid w:val="EAEF11F4"/>
    <w:rsid w:val="EAEF5BAD"/>
    <w:rsid w:val="EAEF9FAC"/>
    <w:rsid w:val="EAEFAEDF"/>
    <w:rsid w:val="EAF3D1EC"/>
    <w:rsid w:val="EAF55C45"/>
    <w:rsid w:val="EAF60B7B"/>
    <w:rsid w:val="EAF6A612"/>
    <w:rsid w:val="EAF7822D"/>
    <w:rsid w:val="EAF8AE6D"/>
    <w:rsid w:val="EAF95EA2"/>
    <w:rsid w:val="EAFB40E5"/>
    <w:rsid w:val="EAFC12F1"/>
    <w:rsid w:val="EAFD5B82"/>
    <w:rsid w:val="EAFE45E1"/>
    <w:rsid w:val="EAFEB5E0"/>
    <w:rsid w:val="EAFED9D7"/>
    <w:rsid w:val="EAFEE427"/>
    <w:rsid w:val="EAFF0877"/>
    <w:rsid w:val="EAFF304C"/>
    <w:rsid w:val="EAFF3F44"/>
    <w:rsid w:val="EAFF50C8"/>
    <w:rsid w:val="EAFF8F09"/>
    <w:rsid w:val="EAFFA10A"/>
    <w:rsid w:val="EAFFBDF4"/>
    <w:rsid w:val="EAFFC83B"/>
    <w:rsid w:val="EAFFD6FE"/>
    <w:rsid w:val="EB03C103"/>
    <w:rsid w:val="EB094327"/>
    <w:rsid w:val="EB0D282A"/>
    <w:rsid w:val="EB0E9161"/>
    <w:rsid w:val="EB11FCDA"/>
    <w:rsid w:val="EB19E6F9"/>
    <w:rsid w:val="EB1D7218"/>
    <w:rsid w:val="EB2DC833"/>
    <w:rsid w:val="EB2FA038"/>
    <w:rsid w:val="EB2FAC87"/>
    <w:rsid w:val="EB375BCF"/>
    <w:rsid w:val="EB3B5B5E"/>
    <w:rsid w:val="EB3E4F0D"/>
    <w:rsid w:val="EB3EA995"/>
    <w:rsid w:val="EB3F656D"/>
    <w:rsid w:val="EB4368E9"/>
    <w:rsid w:val="EB5A6A12"/>
    <w:rsid w:val="EB5BBB22"/>
    <w:rsid w:val="EB6652B7"/>
    <w:rsid w:val="EB69ED97"/>
    <w:rsid w:val="EB6B9B48"/>
    <w:rsid w:val="EB6BACBC"/>
    <w:rsid w:val="EB6BEACB"/>
    <w:rsid w:val="EB6F00E1"/>
    <w:rsid w:val="EB6F9C58"/>
    <w:rsid w:val="EB6F9F9C"/>
    <w:rsid w:val="EB6FF521"/>
    <w:rsid w:val="EB73686C"/>
    <w:rsid w:val="EB776A1C"/>
    <w:rsid w:val="EB77EFDC"/>
    <w:rsid w:val="EB79B077"/>
    <w:rsid w:val="EB7AE431"/>
    <w:rsid w:val="EB7B10B4"/>
    <w:rsid w:val="EB7B4C05"/>
    <w:rsid w:val="EB7B6EF6"/>
    <w:rsid w:val="EB7B775A"/>
    <w:rsid w:val="EB7BB17D"/>
    <w:rsid w:val="EB7D7132"/>
    <w:rsid w:val="EB7DA8F9"/>
    <w:rsid w:val="EB7DD83A"/>
    <w:rsid w:val="EB7E19D8"/>
    <w:rsid w:val="EB7F16B0"/>
    <w:rsid w:val="EB7F7E37"/>
    <w:rsid w:val="EB7F9CE5"/>
    <w:rsid w:val="EB7FBCBA"/>
    <w:rsid w:val="EB876008"/>
    <w:rsid w:val="EB938216"/>
    <w:rsid w:val="EB93E8A6"/>
    <w:rsid w:val="EB9B8356"/>
    <w:rsid w:val="EB9F8D7E"/>
    <w:rsid w:val="EBA48AB2"/>
    <w:rsid w:val="EBA7CF58"/>
    <w:rsid w:val="EBAAB7BD"/>
    <w:rsid w:val="EBAB3376"/>
    <w:rsid w:val="EBAE7F4C"/>
    <w:rsid w:val="EBAEE370"/>
    <w:rsid w:val="EBAF3D07"/>
    <w:rsid w:val="EBAFB6B8"/>
    <w:rsid w:val="EBAFED4B"/>
    <w:rsid w:val="EBB394C2"/>
    <w:rsid w:val="EBB75F58"/>
    <w:rsid w:val="EBBB4B0F"/>
    <w:rsid w:val="EBBBACC4"/>
    <w:rsid w:val="EBBCEF61"/>
    <w:rsid w:val="EBBF5615"/>
    <w:rsid w:val="EBBFC58A"/>
    <w:rsid w:val="EBBFE47C"/>
    <w:rsid w:val="EBBFE76E"/>
    <w:rsid w:val="EBC7B521"/>
    <w:rsid w:val="EBCAAEDB"/>
    <w:rsid w:val="EBCADA0D"/>
    <w:rsid w:val="EBCC9720"/>
    <w:rsid w:val="EBCD6671"/>
    <w:rsid w:val="EBCE82ED"/>
    <w:rsid w:val="EBCEF2E1"/>
    <w:rsid w:val="EBCF3704"/>
    <w:rsid w:val="EBD3B8D8"/>
    <w:rsid w:val="EBD52C51"/>
    <w:rsid w:val="EBD64A7D"/>
    <w:rsid w:val="EBD677EB"/>
    <w:rsid w:val="EBD7030B"/>
    <w:rsid w:val="EBDAE533"/>
    <w:rsid w:val="EBDB18D3"/>
    <w:rsid w:val="EBDB538A"/>
    <w:rsid w:val="EBDB7B4B"/>
    <w:rsid w:val="EBDBB070"/>
    <w:rsid w:val="EBDBDA5E"/>
    <w:rsid w:val="EBDCD1D7"/>
    <w:rsid w:val="EBDD6C00"/>
    <w:rsid w:val="EBDD8BA0"/>
    <w:rsid w:val="EBDDA593"/>
    <w:rsid w:val="EBDFBBCC"/>
    <w:rsid w:val="EBDFBC88"/>
    <w:rsid w:val="EBE3C442"/>
    <w:rsid w:val="EBE5CC3D"/>
    <w:rsid w:val="EBE78BD5"/>
    <w:rsid w:val="EBE7F1EB"/>
    <w:rsid w:val="EBE8FE3E"/>
    <w:rsid w:val="EBEA67C5"/>
    <w:rsid w:val="EBEB9608"/>
    <w:rsid w:val="EBEBAF62"/>
    <w:rsid w:val="EBEC201E"/>
    <w:rsid w:val="EBEC9D8E"/>
    <w:rsid w:val="EBEE7EC8"/>
    <w:rsid w:val="EBEEB3A8"/>
    <w:rsid w:val="EBEEC982"/>
    <w:rsid w:val="EBEF54A4"/>
    <w:rsid w:val="EBEF5F02"/>
    <w:rsid w:val="EBF3A132"/>
    <w:rsid w:val="EBF3BE0E"/>
    <w:rsid w:val="EBF4A381"/>
    <w:rsid w:val="EBF4CC21"/>
    <w:rsid w:val="EBF52EE8"/>
    <w:rsid w:val="EBF5D265"/>
    <w:rsid w:val="EBF67824"/>
    <w:rsid w:val="EBF6B38C"/>
    <w:rsid w:val="EBF6BC81"/>
    <w:rsid w:val="EBF6C6A6"/>
    <w:rsid w:val="EBF71D1F"/>
    <w:rsid w:val="EBF7752D"/>
    <w:rsid w:val="EBF787EC"/>
    <w:rsid w:val="EBF7883A"/>
    <w:rsid w:val="EBF7915A"/>
    <w:rsid w:val="EBF7969C"/>
    <w:rsid w:val="EBF935C3"/>
    <w:rsid w:val="EBF96DC0"/>
    <w:rsid w:val="EBFA222D"/>
    <w:rsid w:val="EBFAED99"/>
    <w:rsid w:val="EBFBC9A2"/>
    <w:rsid w:val="EBFBF96F"/>
    <w:rsid w:val="EBFC85AC"/>
    <w:rsid w:val="EBFCA8CF"/>
    <w:rsid w:val="EBFCF0A1"/>
    <w:rsid w:val="EBFD118A"/>
    <w:rsid w:val="EBFD2CE9"/>
    <w:rsid w:val="EBFD41AD"/>
    <w:rsid w:val="EBFDD06E"/>
    <w:rsid w:val="EBFDD095"/>
    <w:rsid w:val="EBFDE129"/>
    <w:rsid w:val="EBFDE3AA"/>
    <w:rsid w:val="EBFE2A77"/>
    <w:rsid w:val="EBFE3E4B"/>
    <w:rsid w:val="EBFE5E21"/>
    <w:rsid w:val="EBFE6DE7"/>
    <w:rsid w:val="EBFE964E"/>
    <w:rsid w:val="EBFEC5B3"/>
    <w:rsid w:val="EBFEF8F2"/>
    <w:rsid w:val="EBFF1290"/>
    <w:rsid w:val="EBFF28B6"/>
    <w:rsid w:val="EBFF2918"/>
    <w:rsid w:val="EBFF42AB"/>
    <w:rsid w:val="EBFF4E7B"/>
    <w:rsid w:val="EBFF5209"/>
    <w:rsid w:val="EBFF5940"/>
    <w:rsid w:val="EBFF5D72"/>
    <w:rsid w:val="EBFF5FF5"/>
    <w:rsid w:val="EBFF65EA"/>
    <w:rsid w:val="EBFF7490"/>
    <w:rsid w:val="EBFF759D"/>
    <w:rsid w:val="EBFF7BD9"/>
    <w:rsid w:val="EBFF903D"/>
    <w:rsid w:val="EBFF93CA"/>
    <w:rsid w:val="EBFF9E1D"/>
    <w:rsid w:val="EBFFA4F1"/>
    <w:rsid w:val="EBFFBAC1"/>
    <w:rsid w:val="EBFFBDDC"/>
    <w:rsid w:val="EBFFBFB0"/>
    <w:rsid w:val="EBFFD23E"/>
    <w:rsid w:val="EBFFE4CA"/>
    <w:rsid w:val="EBFFE913"/>
    <w:rsid w:val="EC1F8346"/>
    <w:rsid w:val="EC31E7CF"/>
    <w:rsid w:val="EC396AFF"/>
    <w:rsid w:val="EC3E0718"/>
    <w:rsid w:val="EC3F12EE"/>
    <w:rsid w:val="EC3F5556"/>
    <w:rsid w:val="EC47E9AF"/>
    <w:rsid w:val="EC5FDECF"/>
    <w:rsid w:val="EC6791BC"/>
    <w:rsid w:val="EC6F1150"/>
    <w:rsid w:val="EC6F9051"/>
    <w:rsid w:val="EC761881"/>
    <w:rsid w:val="EC7A8CD8"/>
    <w:rsid w:val="EC7B6F92"/>
    <w:rsid w:val="EC7C9BE7"/>
    <w:rsid w:val="EC7D30EC"/>
    <w:rsid w:val="EC7D3291"/>
    <w:rsid w:val="EC7E47BF"/>
    <w:rsid w:val="EC7FACE4"/>
    <w:rsid w:val="EC8F8128"/>
    <w:rsid w:val="EC9B07CC"/>
    <w:rsid w:val="ECA6F0DB"/>
    <w:rsid w:val="ECAB5D43"/>
    <w:rsid w:val="ECAEF832"/>
    <w:rsid w:val="ECB3B189"/>
    <w:rsid w:val="ECBE604B"/>
    <w:rsid w:val="ECBF98FF"/>
    <w:rsid w:val="ECBFDD39"/>
    <w:rsid w:val="ECCF288B"/>
    <w:rsid w:val="ECCF4AC1"/>
    <w:rsid w:val="ECDA911E"/>
    <w:rsid w:val="ECDB325E"/>
    <w:rsid w:val="ECDBE68B"/>
    <w:rsid w:val="ECDBF68A"/>
    <w:rsid w:val="ECDD2E5D"/>
    <w:rsid w:val="ECDD66A5"/>
    <w:rsid w:val="ECDF3828"/>
    <w:rsid w:val="ECDF3AE9"/>
    <w:rsid w:val="ECE70084"/>
    <w:rsid w:val="ECEA69C0"/>
    <w:rsid w:val="ECED00C6"/>
    <w:rsid w:val="ECEF0C9C"/>
    <w:rsid w:val="ECEF6BDE"/>
    <w:rsid w:val="ECEF7DB4"/>
    <w:rsid w:val="ECF23C2C"/>
    <w:rsid w:val="ECF35358"/>
    <w:rsid w:val="ECF73676"/>
    <w:rsid w:val="ECF74519"/>
    <w:rsid w:val="ECF847BF"/>
    <w:rsid w:val="ECF9E380"/>
    <w:rsid w:val="ECF9EE09"/>
    <w:rsid w:val="ECFB3A9C"/>
    <w:rsid w:val="ECFB473F"/>
    <w:rsid w:val="ECFC0C7D"/>
    <w:rsid w:val="ECFDAFE0"/>
    <w:rsid w:val="ECFDE31D"/>
    <w:rsid w:val="ECFE3086"/>
    <w:rsid w:val="ECFE32E5"/>
    <w:rsid w:val="ECFE5939"/>
    <w:rsid w:val="ECFF3019"/>
    <w:rsid w:val="ECFF6081"/>
    <w:rsid w:val="ECFF8A26"/>
    <w:rsid w:val="ECFFA0F6"/>
    <w:rsid w:val="ECFFCC77"/>
    <w:rsid w:val="ECFFE926"/>
    <w:rsid w:val="ED070E70"/>
    <w:rsid w:val="ED1910DA"/>
    <w:rsid w:val="ED1F2F52"/>
    <w:rsid w:val="ED1FAC93"/>
    <w:rsid w:val="ED1FD80A"/>
    <w:rsid w:val="ED33D3CE"/>
    <w:rsid w:val="ED39EE5B"/>
    <w:rsid w:val="ED3DAE6A"/>
    <w:rsid w:val="ED3F32E3"/>
    <w:rsid w:val="ED3F8ABA"/>
    <w:rsid w:val="ED3F96E8"/>
    <w:rsid w:val="ED470AFF"/>
    <w:rsid w:val="ED479BAA"/>
    <w:rsid w:val="ED494140"/>
    <w:rsid w:val="ED569897"/>
    <w:rsid w:val="ED57C733"/>
    <w:rsid w:val="ED57E7C2"/>
    <w:rsid w:val="ED5C4B2D"/>
    <w:rsid w:val="ED5D1CCC"/>
    <w:rsid w:val="ED5F2CA3"/>
    <w:rsid w:val="ED5F4858"/>
    <w:rsid w:val="ED65C69D"/>
    <w:rsid w:val="ED6B03AE"/>
    <w:rsid w:val="ED6E2AB7"/>
    <w:rsid w:val="ED6F5497"/>
    <w:rsid w:val="ED6FD195"/>
    <w:rsid w:val="ED6FFBE6"/>
    <w:rsid w:val="ED729572"/>
    <w:rsid w:val="ED753D9C"/>
    <w:rsid w:val="ED760C9E"/>
    <w:rsid w:val="ED768C9A"/>
    <w:rsid w:val="ED771344"/>
    <w:rsid w:val="ED77CC0D"/>
    <w:rsid w:val="ED7823A0"/>
    <w:rsid w:val="ED7B6472"/>
    <w:rsid w:val="ED7BC7E9"/>
    <w:rsid w:val="ED7D419A"/>
    <w:rsid w:val="ED7E2C7C"/>
    <w:rsid w:val="ED7E9DC8"/>
    <w:rsid w:val="ED7EC4C9"/>
    <w:rsid w:val="ED7F114F"/>
    <w:rsid w:val="ED7F1CF7"/>
    <w:rsid w:val="ED7F1D03"/>
    <w:rsid w:val="ED7F3AE9"/>
    <w:rsid w:val="ED7F681B"/>
    <w:rsid w:val="ED7F73E1"/>
    <w:rsid w:val="ED7F852D"/>
    <w:rsid w:val="ED8FDA6F"/>
    <w:rsid w:val="ED9C3C58"/>
    <w:rsid w:val="ED9F9BE4"/>
    <w:rsid w:val="ED9FD868"/>
    <w:rsid w:val="EDAD80FB"/>
    <w:rsid w:val="EDAE8B43"/>
    <w:rsid w:val="EDAEBC59"/>
    <w:rsid w:val="EDAF4729"/>
    <w:rsid w:val="EDAFAB9C"/>
    <w:rsid w:val="EDB1737B"/>
    <w:rsid w:val="EDB381D1"/>
    <w:rsid w:val="EDB529AA"/>
    <w:rsid w:val="EDB650F0"/>
    <w:rsid w:val="EDB6A252"/>
    <w:rsid w:val="EDB7178F"/>
    <w:rsid w:val="EDB7C26A"/>
    <w:rsid w:val="EDB7C940"/>
    <w:rsid w:val="EDB91A70"/>
    <w:rsid w:val="EDB9A72A"/>
    <w:rsid w:val="EDB9FAE9"/>
    <w:rsid w:val="EDBB1630"/>
    <w:rsid w:val="EDBBDD09"/>
    <w:rsid w:val="EDBDEAC0"/>
    <w:rsid w:val="EDBE0BB6"/>
    <w:rsid w:val="EDBE516C"/>
    <w:rsid w:val="EDBED4FF"/>
    <w:rsid w:val="EDBEF241"/>
    <w:rsid w:val="EDBF037C"/>
    <w:rsid w:val="EDBF4BFC"/>
    <w:rsid w:val="EDBF52E6"/>
    <w:rsid w:val="EDBFB56F"/>
    <w:rsid w:val="EDC9509E"/>
    <w:rsid w:val="EDCB49C4"/>
    <w:rsid w:val="EDCDDD29"/>
    <w:rsid w:val="EDCE9625"/>
    <w:rsid w:val="EDD199A2"/>
    <w:rsid w:val="EDD36BEE"/>
    <w:rsid w:val="EDD6C580"/>
    <w:rsid w:val="EDD921EE"/>
    <w:rsid w:val="EDDA127C"/>
    <w:rsid w:val="EDDB304A"/>
    <w:rsid w:val="EDDB48FD"/>
    <w:rsid w:val="EDDB4D30"/>
    <w:rsid w:val="EDDB5121"/>
    <w:rsid w:val="EDDC3CA2"/>
    <w:rsid w:val="EDDD0AEF"/>
    <w:rsid w:val="EDDE22DB"/>
    <w:rsid w:val="EDDE404E"/>
    <w:rsid w:val="EDDE9F81"/>
    <w:rsid w:val="EDDF1E7A"/>
    <w:rsid w:val="EDDF42D5"/>
    <w:rsid w:val="EDDF42FB"/>
    <w:rsid w:val="EDDF476A"/>
    <w:rsid w:val="EDDF6745"/>
    <w:rsid w:val="EDDF6DC6"/>
    <w:rsid w:val="EDDF7BFC"/>
    <w:rsid w:val="EDDF9F1F"/>
    <w:rsid w:val="EDDFE44E"/>
    <w:rsid w:val="EDE501CA"/>
    <w:rsid w:val="EDE67420"/>
    <w:rsid w:val="EDE7ED8C"/>
    <w:rsid w:val="EDE93139"/>
    <w:rsid w:val="EDEAB4DA"/>
    <w:rsid w:val="EDEB694A"/>
    <w:rsid w:val="EDECAB1C"/>
    <w:rsid w:val="EDEEC474"/>
    <w:rsid w:val="EDEF148F"/>
    <w:rsid w:val="EDEF5EFA"/>
    <w:rsid w:val="EDEF8EAB"/>
    <w:rsid w:val="EDF1D69D"/>
    <w:rsid w:val="EDF25F49"/>
    <w:rsid w:val="EDF2B656"/>
    <w:rsid w:val="EDF2E6AE"/>
    <w:rsid w:val="EDF301BA"/>
    <w:rsid w:val="EDF31291"/>
    <w:rsid w:val="EDF32822"/>
    <w:rsid w:val="EDF33534"/>
    <w:rsid w:val="EDF342BE"/>
    <w:rsid w:val="EDF513BB"/>
    <w:rsid w:val="EDF60267"/>
    <w:rsid w:val="EDF6307F"/>
    <w:rsid w:val="EDF655D0"/>
    <w:rsid w:val="EDF6B476"/>
    <w:rsid w:val="EDF6C941"/>
    <w:rsid w:val="EDF70EAA"/>
    <w:rsid w:val="EDF724F1"/>
    <w:rsid w:val="EDF725FB"/>
    <w:rsid w:val="EDF75EAC"/>
    <w:rsid w:val="EDF767A2"/>
    <w:rsid w:val="EDF78FEF"/>
    <w:rsid w:val="EDF7A83B"/>
    <w:rsid w:val="EDF7BB57"/>
    <w:rsid w:val="EDF7C33D"/>
    <w:rsid w:val="EDFB2023"/>
    <w:rsid w:val="EDFB2AB9"/>
    <w:rsid w:val="EDFB42EB"/>
    <w:rsid w:val="EDFBA6FF"/>
    <w:rsid w:val="EDFBB738"/>
    <w:rsid w:val="EDFBB8D8"/>
    <w:rsid w:val="EDFBF485"/>
    <w:rsid w:val="EDFBFD58"/>
    <w:rsid w:val="EDFC2A15"/>
    <w:rsid w:val="EDFD0812"/>
    <w:rsid w:val="EDFD35D0"/>
    <w:rsid w:val="EDFD365C"/>
    <w:rsid w:val="EDFD37B3"/>
    <w:rsid w:val="EDFD6DFF"/>
    <w:rsid w:val="EDFD71AF"/>
    <w:rsid w:val="EDFDC939"/>
    <w:rsid w:val="EDFE421A"/>
    <w:rsid w:val="EDFE4C65"/>
    <w:rsid w:val="EDFE81BA"/>
    <w:rsid w:val="EDFEE55F"/>
    <w:rsid w:val="EDFEF718"/>
    <w:rsid w:val="EDFEF782"/>
    <w:rsid w:val="EDFEF8FD"/>
    <w:rsid w:val="EDFEFFB4"/>
    <w:rsid w:val="EDFF0AC3"/>
    <w:rsid w:val="EDFF1A74"/>
    <w:rsid w:val="EDFF1DFB"/>
    <w:rsid w:val="EDFF2408"/>
    <w:rsid w:val="EDFF261A"/>
    <w:rsid w:val="EDFF3F45"/>
    <w:rsid w:val="EDFF5924"/>
    <w:rsid w:val="EDFF6592"/>
    <w:rsid w:val="EDFF6DBA"/>
    <w:rsid w:val="EDFF6EC6"/>
    <w:rsid w:val="EDFF8DDD"/>
    <w:rsid w:val="EDFF8E5E"/>
    <w:rsid w:val="EDFFA00C"/>
    <w:rsid w:val="EDFFF7D1"/>
    <w:rsid w:val="EDFFF875"/>
    <w:rsid w:val="EDFFFD63"/>
    <w:rsid w:val="EE0DD4B8"/>
    <w:rsid w:val="EE16E756"/>
    <w:rsid w:val="EE1B2E7A"/>
    <w:rsid w:val="EE1C95C5"/>
    <w:rsid w:val="EE2335B0"/>
    <w:rsid w:val="EE2B8FC5"/>
    <w:rsid w:val="EE2EEA66"/>
    <w:rsid w:val="EE356643"/>
    <w:rsid w:val="EE37D020"/>
    <w:rsid w:val="EE3BF72E"/>
    <w:rsid w:val="EE3DD1B8"/>
    <w:rsid w:val="EE3EF8CB"/>
    <w:rsid w:val="EE3F06C2"/>
    <w:rsid w:val="EE3FF0C0"/>
    <w:rsid w:val="EE4FCDE9"/>
    <w:rsid w:val="EE57D27B"/>
    <w:rsid w:val="EE5BC4F2"/>
    <w:rsid w:val="EE5F9D40"/>
    <w:rsid w:val="EE67C426"/>
    <w:rsid w:val="EE6F5205"/>
    <w:rsid w:val="EE73D389"/>
    <w:rsid w:val="EE76944F"/>
    <w:rsid w:val="EE779FA4"/>
    <w:rsid w:val="EE77CD78"/>
    <w:rsid w:val="EE77ED8D"/>
    <w:rsid w:val="EE7A164C"/>
    <w:rsid w:val="EE7AE5FF"/>
    <w:rsid w:val="EE7B7747"/>
    <w:rsid w:val="EE7D5E23"/>
    <w:rsid w:val="EE7DC6C9"/>
    <w:rsid w:val="EE7E4DC9"/>
    <w:rsid w:val="EE7E5F5B"/>
    <w:rsid w:val="EE7FE165"/>
    <w:rsid w:val="EE7FF3D4"/>
    <w:rsid w:val="EE8FA866"/>
    <w:rsid w:val="EE93D15E"/>
    <w:rsid w:val="EE949684"/>
    <w:rsid w:val="EE96846F"/>
    <w:rsid w:val="EE9B2B5D"/>
    <w:rsid w:val="EE9B382E"/>
    <w:rsid w:val="EE9B697A"/>
    <w:rsid w:val="EE9C6AB8"/>
    <w:rsid w:val="EE9D0B3C"/>
    <w:rsid w:val="EE9D5360"/>
    <w:rsid w:val="EE9DC48C"/>
    <w:rsid w:val="EEAA9A79"/>
    <w:rsid w:val="EEAB70DD"/>
    <w:rsid w:val="EEAF15F2"/>
    <w:rsid w:val="EEAF653A"/>
    <w:rsid w:val="EEB244C5"/>
    <w:rsid w:val="EEB437DA"/>
    <w:rsid w:val="EEB771A4"/>
    <w:rsid w:val="EEB7D583"/>
    <w:rsid w:val="EEB9D70E"/>
    <w:rsid w:val="EEBA05DF"/>
    <w:rsid w:val="EEBA1F7F"/>
    <w:rsid w:val="EEBB3A03"/>
    <w:rsid w:val="EEBB9E28"/>
    <w:rsid w:val="EEBBD97C"/>
    <w:rsid w:val="EEBD1DF9"/>
    <w:rsid w:val="EEBDE55F"/>
    <w:rsid w:val="EEBDF438"/>
    <w:rsid w:val="EEBE0811"/>
    <w:rsid w:val="EEBE9C51"/>
    <w:rsid w:val="EEBF2EC9"/>
    <w:rsid w:val="EEBF5E3C"/>
    <w:rsid w:val="EEBF5EF7"/>
    <w:rsid w:val="EEBF6A8F"/>
    <w:rsid w:val="EEBFAF58"/>
    <w:rsid w:val="EEBFCE20"/>
    <w:rsid w:val="EEBFD16E"/>
    <w:rsid w:val="EEBFDAA6"/>
    <w:rsid w:val="EEBFEE64"/>
    <w:rsid w:val="EEBFFBDE"/>
    <w:rsid w:val="EEC57540"/>
    <w:rsid w:val="EEC613A1"/>
    <w:rsid w:val="EEC74A67"/>
    <w:rsid w:val="EEC90DF2"/>
    <w:rsid w:val="EECBABDB"/>
    <w:rsid w:val="EECCFBEA"/>
    <w:rsid w:val="EECE798A"/>
    <w:rsid w:val="EECF7D3E"/>
    <w:rsid w:val="EECFB2B4"/>
    <w:rsid w:val="EECFB99F"/>
    <w:rsid w:val="EED33742"/>
    <w:rsid w:val="EED50790"/>
    <w:rsid w:val="EED739AE"/>
    <w:rsid w:val="EED7965D"/>
    <w:rsid w:val="EED8B238"/>
    <w:rsid w:val="EED9065D"/>
    <w:rsid w:val="EEDB415A"/>
    <w:rsid w:val="EEDB4BF4"/>
    <w:rsid w:val="EEDB5A6A"/>
    <w:rsid w:val="EEDBFDC2"/>
    <w:rsid w:val="EEDF54B7"/>
    <w:rsid w:val="EEDFD337"/>
    <w:rsid w:val="EEDFD536"/>
    <w:rsid w:val="EEDFE58D"/>
    <w:rsid w:val="EEDFEFE9"/>
    <w:rsid w:val="EEE3015A"/>
    <w:rsid w:val="EEE36938"/>
    <w:rsid w:val="EEE5B5BA"/>
    <w:rsid w:val="EEE77A10"/>
    <w:rsid w:val="EEE79491"/>
    <w:rsid w:val="EEEA9E3D"/>
    <w:rsid w:val="EEEBE811"/>
    <w:rsid w:val="EEEC5790"/>
    <w:rsid w:val="EEED3610"/>
    <w:rsid w:val="EEED760E"/>
    <w:rsid w:val="EEEEAC63"/>
    <w:rsid w:val="EEEF0484"/>
    <w:rsid w:val="EEEF861B"/>
    <w:rsid w:val="EEEFAA65"/>
    <w:rsid w:val="EEEFB771"/>
    <w:rsid w:val="EEEFCF92"/>
    <w:rsid w:val="EEEFF36E"/>
    <w:rsid w:val="EEF1AE53"/>
    <w:rsid w:val="EEF3C3C4"/>
    <w:rsid w:val="EEF3CFE1"/>
    <w:rsid w:val="EEF43F48"/>
    <w:rsid w:val="EEF60F79"/>
    <w:rsid w:val="EEF6308A"/>
    <w:rsid w:val="EEF65CE0"/>
    <w:rsid w:val="EEF71B62"/>
    <w:rsid w:val="EEF7393B"/>
    <w:rsid w:val="EEF73E82"/>
    <w:rsid w:val="EEF7A3E0"/>
    <w:rsid w:val="EEF7A8C0"/>
    <w:rsid w:val="EEF7E05C"/>
    <w:rsid w:val="EEFA2E51"/>
    <w:rsid w:val="EEFAF48F"/>
    <w:rsid w:val="EEFB434A"/>
    <w:rsid w:val="EEFBC205"/>
    <w:rsid w:val="EEFBFD16"/>
    <w:rsid w:val="EEFBFD21"/>
    <w:rsid w:val="EEFC52C0"/>
    <w:rsid w:val="EEFCCEB1"/>
    <w:rsid w:val="EEFD3C87"/>
    <w:rsid w:val="EEFD88D1"/>
    <w:rsid w:val="EEFDC827"/>
    <w:rsid w:val="EEFE00DD"/>
    <w:rsid w:val="EEFE37E5"/>
    <w:rsid w:val="EEFEA167"/>
    <w:rsid w:val="EEFEB709"/>
    <w:rsid w:val="EEFF0BB4"/>
    <w:rsid w:val="EEFF2300"/>
    <w:rsid w:val="EEFF2E96"/>
    <w:rsid w:val="EEFF2F2B"/>
    <w:rsid w:val="EEFF5127"/>
    <w:rsid w:val="EEFF5E9D"/>
    <w:rsid w:val="EEFF6A7E"/>
    <w:rsid w:val="EEFF7021"/>
    <w:rsid w:val="EEFF7299"/>
    <w:rsid w:val="EEFF8C89"/>
    <w:rsid w:val="EEFFBD76"/>
    <w:rsid w:val="EEFFCC70"/>
    <w:rsid w:val="EEFFD720"/>
    <w:rsid w:val="EF0FEF59"/>
    <w:rsid w:val="EF134E7C"/>
    <w:rsid w:val="EF1723D2"/>
    <w:rsid w:val="EF1D75FE"/>
    <w:rsid w:val="EF1EA80D"/>
    <w:rsid w:val="EF25D46F"/>
    <w:rsid w:val="EF2D7F5D"/>
    <w:rsid w:val="EF2E0F10"/>
    <w:rsid w:val="EF2F1E3E"/>
    <w:rsid w:val="EF2FCD2E"/>
    <w:rsid w:val="EF2FDFCF"/>
    <w:rsid w:val="EF33B554"/>
    <w:rsid w:val="EF35E2D7"/>
    <w:rsid w:val="EF3704A1"/>
    <w:rsid w:val="EF37C66A"/>
    <w:rsid w:val="EF37E98C"/>
    <w:rsid w:val="EF399AD3"/>
    <w:rsid w:val="EF3B1ABD"/>
    <w:rsid w:val="EF3B5299"/>
    <w:rsid w:val="EF3B759E"/>
    <w:rsid w:val="EF3DDF1F"/>
    <w:rsid w:val="EF3DFA77"/>
    <w:rsid w:val="EF3E0C1F"/>
    <w:rsid w:val="EF3E5EE4"/>
    <w:rsid w:val="EF3EA765"/>
    <w:rsid w:val="EF3ED8B9"/>
    <w:rsid w:val="EF3EFDAB"/>
    <w:rsid w:val="EF3F50D7"/>
    <w:rsid w:val="EF3F5D12"/>
    <w:rsid w:val="EF3F89EF"/>
    <w:rsid w:val="EF3FB7BC"/>
    <w:rsid w:val="EF3FF08D"/>
    <w:rsid w:val="EF45A7C9"/>
    <w:rsid w:val="EF4C9747"/>
    <w:rsid w:val="EF4E9E73"/>
    <w:rsid w:val="EF4F4E19"/>
    <w:rsid w:val="EF4FEACE"/>
    <w:rsid w:val="EF514CE5"/>
    <w:rsid w:val="EF5598B6"/>
    <w:rsid w:val="EF55A3B9"/>
    <w:rsid w:val="EF565B89"/>
    <w:rsid w:val="EF575838"/>
    <w:rsid w:val="EF57EAA3"/>
    <w:rsid w:val="EF5CE9A2"/>
    <w:rsid w:val="EF5D569B"/>
    <w:rsid w:val="EF5EDF09"/>
    <w:rsid w:val="EF5F19A2"/>
    <w:rsid w:val="EF5F33F4"/>
    <w:rsid w:val="EF5F70DC"/>
    <w:rsid w:val="EF5F9857"/>
    <w:rsid w:val="EF5FD721"/>
    <w:rsid w:val="EF6125D4"/>
    <w:rsid w:val="EF62A328"/>
    <w:rsid w:val="EF65071F"/>
    <w:rsid w:val="EF661334"/>
    <w:rsid w:val="EF672413"/>
    <w:rsid w:val="EF677238"/>
    <w:rsid w:val="EF678304"/>
    <w:rsid w:val="EF6A41F3"/>
    <w:rsid w:val="EF6B43AC"/>
    <w:rsid w:val="EF6C7F94"/>
    <w:rsid w:val="EF6D6261"/>
    <w:rsid w:val="EF6F0705"/>
    <w:rsid w:val="EF6F2BC2"/>
    <w:rsid w:val="EF6F3AA8"/>
    <w:rsid w:val="EF6F890D"/>
    <w:rsid w:val="EF6FB28F"/>
    <w:rsid w:val="EF6FEBC4"/>
    <w:rsid w:val="EF723F77"/>
    <w:rsid w:val="EF73CE73"/>
    <w:rsid w:val="EF73E38E"/>
    <w:rsid w:val="EF743FFC"/>
    <w:rsid w:val="EF7578BD"/>
    <w:rsid w:val="EF757E16"/>
    <w:rsid w:val="EF75F084"/>
    <w:rsid w:val="EF761107"/>
    <w:rsid w:val="EF763E99"/>
    <w:rsid w:val="EF7710A1"/>
    <w:rsid w:val="EF777F96"/>
    <w:rsid w:val="EF778818"/>
    <w:rsid w:val="EF7790C6"/>
    <w:rsid w:val="EF78EFDE"/>
    <w:rsid w:val="EF793DE1"/>
    <w:rsid w:val="EF79A2C3"/>
    <w:rsid w:val="EF79A4E9"/>
    <w:rsid w:val="EF7A2D91"/>
    <w:rsid w:val="EF7AF2BE"/>
    <w:rsid w:val="EF7B0710"/>
    <w:rsid w:val="EF7B16AC"/>
    <w:rsid w:val="EF7B2C59"/>
    <w:rsid w:val="EF7B6CC3"/>
    <w:rsid w:val="EF7B7DAC"/>
    <w:rsid w:val="EF7BB897"/>
    <w:rsid w:val="EF7BE877"/>
    <w:rsid w:val="EF7C113D"/>
    <w:rsid w:val="EF7C6898"/>
    <w:rsid w:val="EF7D1788"/>
    <w:rsid w:val="EF7D387E"/>
    <w:rsid w:val="EF7D4D45"/>
    <w:rsid w:val="EF7D58C4"/>
    <w:rsid w:val="EF7D5F83"/>
    <w:rsid w:val="EF7D608C"/>
    <w:rsid w:val="EF7F1729"/>
    <w:rsid w:val="EF7F19EE"/>
    <w:rsid w:val="EF7F33B8"/>
    <w:rsid w:val="EF7F42C9"/>
    <w:rsid w:val="EF7F7166"/>
    <w:rsid w:val="EF7F724A"/>
    <w:rsid w:val="EF7F9D61"/>
    <w:rsid w:val="EF7F9F80"/>
    <w:rsid w:val="EF7FA547"/>
    <w:rsid w:val="EF7FABC4"/>
    <w:rsid w:val="EF7FB1DC"/>
    <w:rsid w:val="EF7FB60C"/>
    <w:rsid w:val="EF7FDE73"/>
    <w:rsid w:val="EF7FE0E0"/>
    <w:rsid w:val="EF7FEFC1"/>
    <w:rsid w:val="EF8D6782"/>
    <w:rsid w:val="EF91EF0F"/>
    <w:rsid w:val="EF9A8BCA"/>
    <w:rsid w:val="EF9B76D6"/>
    <w:rsid w:val="EF9BF33C"/>
    <w:rsid w:val="EF9C8B68"/>
    <w:rsid w:val="EF9D8EF6"/>
    <w:rsid w:val="EF9D9996"/>
    <w:rsid w:val="EF9EBB0B"/>
    <w:rsid w:val="EF9EE2A9"/>
    <w:rsid w:val="EF9F4A19"/>
    <w:rsid w:val="EF9F5582"/>
    <w:rsid w:val="EF9F6F57"/>
    <w:rsid w:val="EF9F82D3"/>
    <w:rsid w:val="EF9FD140"/>
    <w:rsid w:val="EF9FF14F"/>
    <w:rsid w:val="EF9FF865"/>
    <w:rsid w:val="EFA5241D"/>
    <w:rsid w:val="EFA76C18"/>
    <w:rsid w:val="EFA7A2EA"/>
    <w:rsid w:val="EFA7ADEA"/>
    <w:rsid w:val="EFA7B97D"/>
    <w:rsid w:val="EFA7BE58"/>
    <w:rsid w:val="EFA7E6C1"/>
    <w:rsid w:val="EFAB20D2"/>
    <w:rsid w:val="EFAB2C7C"/>
    <w:rsid w:val="EFABB068"/>
    <w:rsid w:val="EFABBF9B"/>
    <w:rsid w:val="EFAE04F6"/>
    <w:rsid w:val="EFAF23ED"/>
    <w:rsid w:val="EFAF56C0"/>
    <w:rsid w:val="EFAF767C"/>
    <w:rsid w:val="EFAFCFA6"/>
    <w:rsid w:val="EFAFEB62"/>
    <w:rsid w:val="EFB06773"/>
    <w:rsid w:val="EFB0C161"/>
    <w:rsid w:val="EFB14A64"/>
    <w:rsid w:val="EFB3386D"/>
    <w:rsid w:val="EFB35F9A"/>
    <w:rsid w:val="EFB3A7F5"/>
    <w:rsid w:val="EFB3B408"/>
    <w:rsid w:val="EFB3D341"/>
    <w:rsid w:val="EFB489CF"/>
    <w:rsid w:val="EFB524CB"/>
    <w:rsid w:val="EFB612E2"/>
    <w:rsid w:val="EFB67FBD"/>
    <w:rsid w:val="EFB6ACEC"/>
    <w:rsid w:val="EFB6BF8C"/>
    <w:rsid w:val="EFB754AE"/>
    <w:rsid w:val="EFB7CB63"/>
    <w:rsid w:val="EFB7D44C"/>
    <w:rsid w:val="EFB7FD9F"/>
    <w:rsid w:val="EFB8867A"/>
    <w:rsid w:val="EFB89F6E"/>
    <w:rsid w:val="EFB916D0"/>
    <w:rsid w:val="EFB94B8C"/>
    <w:rsid w:val="EFB9824C"/>
    <w:rsid w:val="EFB9D2E9"/>
    <w:rsid w:val="EFBA7041"/>
    <w:rsid w:val="EFBAF1B6"/>
    <w:rsid w:val="EFBAFF9A"/>
    <w:rsid w:val="EFBB0E40"/>
    <w:rsid w:val="EFBB1CF2"/>
    <w:rsid w:val="EFBB3446"/>
    <w:rsid w:val="EFBBA89D"/>
    <w:rsid w:val="EFBBBABD"/>
    <w:rsid w:val="EFBBE27D"/>
    <w:rsid w:val="EFBBE4CA"/>
    <w:rsid w:val="EFBC34AE"/>
    <w:rsid w:val="EFBC427A"/>
    <w:rsid w:val="EFBD03C9"/>
    <w:rsid w:val="EFBD0771"/>
    <w:rsid w:val="EFBD3EBD"/>
    <w:rsid w:val="EFBD4F34"/>
    <w:rsid w:val="EFBD4F4A"/>
    <w:rsid w:val="EFBDAABA"/>
    <w:rsid w:val="EFBE3357"/>
    <w:rsid w:val="EFBE3748"/>
    <w:rsid w:val="EFBE7A98"/>
    <w:rsid w:val="EFBEC6A2"/>
    <w:rsid w:val="EFBED78E"/>
    <w:rsid w:val="EFBEF135"/>
    <w:rsid w:val="EFBF1A77"/>
    <w:rsid w:val="EFBF33CF"/>
    <w:rsid w:val="EFBF36A6"/>
    <w:rsid w:val="EFBF36A9"/>
    <w:rsid w:val="EFBF4A64"/>
    <w:rsid w:val="EFBF4DB6"/>
    <w:rsid w:val="EFBF4EF5"/>
    <w:rsid w:val="EFBF5808"/>
    <w:rsid w:val="EFBF5852"/>
    <w:rsid w:val="EFBF8D06"/>
    <w:rsid w:val="EFBFB5B1"/>
    <w:rsid w:val="EFBFBF90"/>
    <w:rsid w:val="EFBFC019"/>
    <w:rsid w:val="EFBFCC36"/>
    <w:rsid w:val="EFBFCE2B"/>
    <w:rsid w:val="EFBFDBEA"/>
    <w:rsid w:val="EFBFDD34"/>
    <w:rsid w:val="EFBFE035"/>
    <w:rsid w:val="EFBFF92C"/>
    <w:rsid w:val="EFBFFE47"/>
    <w:rsid w:val="EFC36967"/>
    <w:rsid w:val="EFC383C3"/>
    <w:rsid w:val="EFC49600"/>
    <w:rsid w:val="EFC6D004"/>
    <w:rsid w:val="EFC71B36"/>
    <w:rsid w:val="EFC92317"/>
    <w:rsid w:val="EFCB3EF2"/>
    <w:rsid w:val="EFCC6753"/>
    <w:rsid w:val="EFCD238F"/>
    <w:rsid w:val="EFCE5504"/>
    <w:rsid w:val="EFCE7768"/>
    <w:rsid w:val="EFCF2E65"/>
    <w:rsid w:val="EFCF36BA"/>
    <w:rsid w:val="EFCF790F"/>
    <w:rsid w:val="EFCFCCE5"/>
    <w:rsid w:val="EFCFFBF8"/>
    <w:rsid w:val="EFD32AC1"/>
    <w:rsid w:val="EFD34E08"/>
    <w:rsid w:val="EFD36CD8"/>
    <w:rsid w:val="EFD3E75C"/>
    <w:rsid w:val="EFD3E94D"/>
    <w:rsid w:val="EFD4D5F0"/>
    <w:rsid w:val="EFD5266D"/>
    <w:rsid w:val="EFD70F3B"/>
    <w:rsid w:val="EFD7168A"/>
    <w:rsid w:val="EFD748A9"/>
    <w:rsid w:val="EFD76EC7"/>
    <w:rsid w:val="EFD7B3F4"/>
    <w:rsid w:val="EFD7D25B"/>
    <w:rsid w:val="EFD7FDA7"/>
    <w:rsid w:val="EFD85426"/>
    <w:rsid w:val="EFD915E3"/>
    <w:rsid w:val="EFD9B56B"/>
    <w:rsid w:val="EFD9C4E0"/>
    <w:rsid w:val="EFDA74DF"/>
    <w:rsid w:val="EFDB4FA7"/>
    <w:rsid w:val="EFDB6E2B"/>
    <w:rsid w:val="EFDB7674"/>
    <w:rsid w:val="EFDB88F8"/>
    <w:rsid w:val="EFDBC8A5"/>
    <w:rsid w:val="EFDBDEBF"/>
    <w:rsid w:val="EFDC0D75"/>
    <w:rsid w:val="EFDC1193"/>
    <w:rsid w:val="EFDC2A8A"/>
    <w:rsid w:val="EFDC7282"/>
    <w:rsid w:val="EFDCA9AD"/>
    <w:rsid w:val="EFDD2AE0"/>
    <w:rsid w:val="EFDD3450"/>
    <w:rsid w:val="EFDD9AC8"/>
    <w:rsid w:val="EFDDBFF3"/>
    <w:rsid w:val="EFDE0013"/>
    <w:rsid w:val="EFDE51C1"/>
    <w:rsid w:val="EFDE5D24"/>
    <w:rsid w:val="EFDE62F5"/>
    <w:rsid w:val="EFDE6EC3"/>
    <w:rsid w:val="EFDE775D"/>
    <w:rsid w:val="EFDEAD4A"/>
    <w:rsid w:val="EFDEB782"/>
    <w:rsid w:val="EFDEBA01"/>
    <w:rsid w:val="EFDEC13D"/>
    <w:rsid w:val="EFDF0D63"/>
    <w:rsid w:val="EFDF21EF"/>
    <w:rsid w:val="EFDF2923"/>
    <w:rsid w:val="EFDF297C"/>
    <w:rsid w:val="EFDF2E93"/>
    <w:rsid w:val="EFDF3226"/>
    <w:rsid w:val="EFDF3270"/>
    <w:rsid w:val="EFDF354D"/>
    <w:rsid w:val="EFDF41DC"/>
    <w:rsid w:val="EFDF4A01"/>
    <w:rsid w:val="EFDF5FE1"/>
    <w:rsid w:val="EFDF68D6"/>
    <w:rsid w:val="EFDF79D9"/>
    <w:rsid w:val="EFDF81B1"/>
    <w:rsid w:val="EFDF8FB4"/>
    <w:rsid w:val="EFDFAA51"/>
    <w:rsid w:val="EFDFB936"/>
    <w:rsid w:val="EFDFC11E"/>
    <w:rsid w:val="EFDFCA9F"/>
    <w:rsid w:val="EFDFCC9E"/>
    <w:rsid w:val="EFDFD8AE"/>
    <w:rsid w:val="EFE1D4E0"/>
    <w:rsid w:val="EFE347B8"/>
    <w:rsid w:val="EFE49D88"/>
    <w:rsid w:val="EFE53AAF"/>
    <w:rsid w:val="EFE58FE4"/>
    <w:rsid w:val="EFE61547"/>
    <w:rsid w:val="EFE73328"/>
    <w:rsid w:val="EFE78797"/>
    <w:rsid w:val="EFE7A6CB"/>
    <w:rsid w:val="EFE7B7C8"/>
    <w:rsid w:val="EFE7BF09"/>
    <w:rsid w:val="EFE7CD46"/>
    <w:rsid w:val="EFE7D99C"/>
    <w:rsid w:val="EFE8CF8A"/>
    <w:rsid w:val="EFEB13A9"/>
    <w:rsid w:val="EFEB2166"/>
    <w:rsid w:val="EFEB48AB"/>
    <w:rsid w:val="EFEB7063"/>
    <w:rsid w:val="EFEB7971"/>
    <w:rsid w:val="EFEBBC07"/>
    <w:rsid w:val="EFEBDE17"/>
    <w:rsid w:val="EFEBE137"/>
    <w:rsid w:val="EFEBEB75"/>
    <w:rsid w:val="EFEC14C9"/>
    <w:rsid w:val="EFEC341F"/>
    <w:rsid w:val="EFEC8CB1"/>
    <w:rsid w:val="EFED08FB"/>
    <w:rsid w:val="EFED8158"/>
    <w:rsid w:val="EFED8E8D"/>
    <w:rsid w:val="EFEDEC9B"/>
    <w:rsid w:val="EFEE0927"/>
    <w:rsid w:val="EFEE355B"/>
    <w:rsid w:val="EFEE58C7"/>
    <w:rsid w:val="EFEE8CEC"/>
    <w:rsid w:val="EFEEBE0F"/>
    <w:rsid w:val="EFEECC19"/>
    <w:rsid w:val="EFEECF7B"/>
    <w:rsid w:val="EFEED5F9"/>
    <w:rsid w:val="EFEEEA2F"/>
    <w:rsid w:val="EFEEF0EA"/>
    <w:rsid w:val="EFEF0476"/>
    <w:rsid w:val="EFEF0B09"/>
    <w:rsid w:val="EFEF1F15"/>
    <w:rsid w:val="EFEF2936"/>
    <w:rsid w:val="EFEF3A35"/>
    <w:rsid w:val="EFEF47C3"/>
    <w:rsid w:val="EFEF4E3E"/>
    <w:rsid w:val="EFEF529D"/>
    <w:rsid w:val="EFEF5469"/>
    <w:rsid w:val="EFEF81DC"/>
    <w:rsid w:val="EFEF8B0B"/>
    <w:rsid w:val="EFEF9159"/>
    <w:rsid w:val="EFEFA846"/>
    <w:rsid w:val="EFEFA99A"/>
    <w:rsid w:val="EFEFBDB9"/>
    <w:rsid w:val="EFEFE149"/>
    <w:rsid w:val="EFEFFEF6"/>
    <w:rsid w:val="EFF0AF26"/>
    <w:rsid w:val="EFF11493"/>
    <w:rsid w:val="EFF1B6D1"/>
    <w:rsid w:val="EFF21FFA"/>
    <w:rsid w:val="EFF229A0"/>
    <w:rsid w:val="EFF22BAE"/>
    <w:rsid w:val="EFF242C9"/>
    <w:rsid w:val="EFF30964"/>
    <w:rsid w:val="EFF3323B"/>
    <w:rsid w:val="EFF3806A"/>
    <w:rsid w:val="EFF3863B"/>
    <w:rsid w:val="EFF38A65"/>
    <w:rsid w:val="EFF3AF3C"/>
    <w:rsid w:val="EFF3B511"/>
    <w:rsid w:val="EFF3DDBA"/>
    <w:rsid w:val="EFF51B13"/>
    <w:rsid w:val="EFF559CE"/>
    <w:rsid w:val="EFF56630"/>
    <w:rsid w:val="EFF5A301"/>
    <w:rsid w:val="EFF5F919"/>
    <w:rsid w:val="EFF64440"/>
    <w:rsid w:val="EFF6444C"/>
    <w:rsid w:val="EFF68812"/>
    <w:rsid w:val="EFF691B0"/>
    <w:rsid w:val="EFF6C311"/>
    <w:rsid w:val="EFF6CD94"/>
    <w:rsid w:val="EFF6F87D"/>
    <w:rsid w:val="EFF70432"/>
    <w:rsid w:val="EFF7253C"/>
    <w:rsid w:val="EFF72BAD"/>
    <w:rsid w:val="EFF746FA"/>
    <w:rsid w:val="EFF74B65"/>
    <w:rsid w:val="EFF74EBA"/>
    <w:rsid w:val="EFF7587D"/>
    <w:rsid w:val="EFF75EE8"/>
    <w:rsid w:val="EFF773E5"/>
    <w:rsid w:val="EFF799ED"/>
    <w:rsid w:val="EFF7D4EF"/>
    <w:rsid w:val="EFF899C6"/>
    <w:rsid w:val="EFF8BB32"/>
    <w:rsid w:val="EFF8E0BE"/>
    <w:rsid w:val="EFF938B3"/>
    <w:rsid w:val="EFF938D4"/>
    <w:rsid w:val="EFF97717"/>
    <w:rsid w:val="EFF98071"/>
    <w:rsid w:val="EFF9D25B"/>
    <w:rsid w:val="EFFA3067"/>
    <w:rsid w:val="EFFAA97B"/>
    <w:rsid w:val="EFFAB234"/>
    <w:rsid w:val="EFFADB68"/>
    <w:rsid w:val="EFFAE33D"/>
    <w:rsid w:val="EFFB0714"/>
    <w:rsid w:val="EFFB1ED7"/>
    <w:rsid w:val="EFFB439C"/>
    <w:rsid w:val="EFFB59F1"/>
    <w:rsid w:val="EFFB6CEA"/>
    <w:rsid w:val="EFFB7001"/>
    <w:rsid w:val="EFFB738C"/>
    <w:rsid w:val="EFFB8579"/>
    <w:rsid w:val="EFFBAC11"/>
    <w:rsid w:val="EFFBB09F"/>
    <w:rsid w:val="EFFBB604"/>
    <w:rsid w:val="EFFBC288"/>
    <w:rsid w:val="EFFBCFCE"/>
    <w:rsid w:val="EFFC0188"/>
    <w:rsid w:val="EFFC4610"/>
    <w:rsid w:val="EFFC6B49"/>
    <w:rsid w:val="EFFCA91C"/>
    <w:rsid w:val="EFFCBE0A"/>
    <w:rsid w:val="EFFCD5AF"/>
    <w:rsid w:val="EFFD16CD"/>
    <w:rsid w:val="EFFD1833"/>
    <w:rsid w:val="EFFD5CE1"/>
    <w:rsid w:val="EFFD5F80"/>
    <w:rsid w:val="EFFD6770"/>
    <w:rsid w:val="EFFD6AD1"/>
    <w:rsid w:val="EFFD706C"/>
    <w:rsid w:val="EFFD839C"/>
    <w:rsid w:val="EFFD8E89"/>
    <w:rsid w:val="EFFD9371"/>
    <w:rsid w:val="EFFD9A4F"/>
    <w:rsid w:val="EFFD9F10"/>
    <w:rsid w:val="EFFDDA6C"/>
    <w:rsid w:val="EFFDDE04"/>
    <w:rsid w:val="EFFDE8E4"/>
    <w:rsid w:val="EFFDEA14"/>
    <w:rsid w:val="EFFDEBC7"/>
    <w:rsid w:val="EFFE29A2"/>
    <w:rsid w:val="EFFE2AD4"/>
    <w:rsid w:val="EFFE3A32"/>
    <w:rsid w:val="EFFE3C35"/>
    <w:rsid w:val="EFFE3E3C"/>
    <w:rsid w:val="EFFE41B7"/>
    <w:rsid w:val="EFFE47F8"/>
    <w:rsid w:val="EFFE4B26"/>
    <w:rsid w:val="EFFE5193"/>
    <w:rsid w:val="EFFE6943"/>
    <w:rsid w:val="EFFE7007"/>
    <w:rsid w:val="EFFE7D57"/>
    <w:rsid w:val="EFFEA323"/>
    <w:rsid w:val="EFFEF880"/>
    <w:rsid w:val="EFFF02B5"/>
    <w:rsid w:val="EFFF1034"/>
    <w:rsid w:val="EFFF103F"/>
    <w:rsid w:val="EFFF14B2"/>
    <w:rsid w:val="EFFF1BBF"/>
    <w:rsid w:val="EFFF254D"/>
    <w:rsid w:val="EFFF2771"/>
    <w:rsid w:val="EFFF2BE4"/>
    <w:rsid w:val="EFFF2E57"/>
    <w:rsid w:val="EFFF30D4"/>
    <w:rsid w:val="EFFF324A"/>
    <w:rsid w:val="EFFF385B"/>
    <w:rsid w:val="EFFF3FD8"/>
    <w:rsid w:val="EFFF416A"/>
    <w:rsid w:val="EFFF4D37"/>
    <w:rsid w:val="EFFF5426"/>
    <w:rsid w:val="EFFF62B7"/>
    <w:rsid w:val="EFFF63FA"/>
    <w:rsid w:val="EFFF64FB"/>
    <w:rsid w:val="EFFF65AB"/>
    <w:rsid w:val="EFFF6986"/>
    <w:rsid w:val="EFFF6FB8"/>
    <w:rsid w:val="EFFF7002"/>
    <w:rsid w:val="EFFF70D2"/>
    <w:rsid w:val="EFFF7263"/>
    <w:rsid w:val="EFFF7693"/>
    <w:rsid w:val="EFFF77F6"/>
    <w:rsid w:val="EFFF78EA"/>
    <w:rsid w:val="EFFF7E93"/>
    <w:rsid w:val="EFFF8233"/>
    <w:rsid w:val="EFFF862F"/>
    <w:rsid w:val="EFFF868A"/>
    <w:rsid w:val="EFFF8AB2"/>
    <w:rsid w:val="EFFF8DCE"/>
    <w:rsid w:val="EFFF90E8"/>
    <w:rsid w:val="EFFF936B"/>
    <w:rsid w:val="EFFF9549"/>
    <w:rsid w:val="EFFF9F55"/>
    <w:rsid w:val="EFFFA25D"/>
    <w:rsid w:val="EFFFA3A8"/>
    <w:rsid w:val="EFFFAC95"/>
    <w:rsid w:val="EFFFB0DD"/>
    <w:rsid w:val="EFFFB32D"/>
    <w:rsid w:val="EFFFB88E"/>
    <w:rsid w:val="EFFFC0E0"/>
    <w:rsid w:val="EFFFC547"/>
    <w:rsid w:val="EFFFC5DF"/>
    <w:rsid w:val="EFFFCBB3"/>
    <w:rsid w:val="EFFFCE7B"/>
    <w:rsid w:val="EFFFD82A"/>
    <w:rsid w:val="EFFFE091"/>
    <w:rsid w:val="EFFFE784"/>
    <w:rsid w:val="EFFFEE91"/>
    <w:rsid w:val="EFFFF246"/>
    <w:rsid w:val="EFFFF426"/>
    <w:rsid w:val="EFFFF527"/>
    <w:rsid w:val="EFFFF5FD"/>
    <w:rsid w:val="EFFFFA2E"/>
    <w:rsid w:val="F01DF61B"/>
    <w:rsid w:val="F05BBF7D"/>
    <w:rsid w:val="F05D4BFD"/>
    <w:rsid w:val="F06FEE99"/>
    <w:rsid w:val="F0770082"/>
    <w:rsid w:val="F07767EC"/>
    <w:rsid w:val="F0794D8A"/>
    <w:rsid w:val="F07D1FE7"/>
    <w:rsid w:val="F07EB1DF"/>
    <w:rsid w:val="F09DA0D0"/>
    <w:rsid w:val="F09FC765"/>
    <w:rsid w:val="F0B55520"/>
    <w:rsid w:val="F0B7D16B"/>
    <w:rsid w:val="F0BD4B2D"/>
    <w:rsid w:val="F0BFA681"/>
    <w:rsid w:val="F0E3ACDC"/>
    <w:rsid w:val="F0EDBCFE"/>
    <w:rsid w:val="F0EF7484"/>
    <w:rsid w:val="F0F2B7AD"/>
    <w:rsid w:val="F0FF06A3"/>
    <w:rsid w:val="F0FF1D7C"/>
    <w:rsid w:val="F0FF5844"/>
    <w:rsid w:val="F13383EE"/>
    <w:rsid w:val="F13DBCFD"/>
    <w:rsid w:val="F15FC2EE"/>
    <w:rsid w:val="F15FD80E"/>
    <w:rsid w:val="F16A5DBB"/>
    <w:rsid w:val="F16B945F"/>
    <w:rsid w:val="F171A713"/>
    <w:rsid w:val="F17713C9"/>
    <w:rsid w:val="F1772AF3"/>
    <w:rsid w:val="F17ACD5A"/>
    <w:rsid w:val="F17B7AFD"/>
    <w:rsid w:val="F17E2DDC"/>
    <w:rsid w:val="F17EF979"/>
    <w:rsid w:val="F17F87C6"/>
    <w:rsid w:val="F17FC93F"/>
    <w:rsid w:val="F17FF6F6"/>
    <w:rsid w:val="F1954079"/>
    <w:rsid w:val="F19D5639"/>
    <w:rsid w:val="F19F91EE"/>
    <w:rsid w:val="F1AE537F"/>
    <w:rsid w:val="F1BF914E"/>
    <w:rsid w:val="F1BFA1AE"/>
    <w:rsid w:val="F1BFC0BC"/>
    <w:rsid w:val="F1BFFD7C"/>
    <w:rsid w:val="F1C954D3"/>
    <w:rsid w:val="F1CDDA7B"/>
    <w:rsid w:val="F1CF2BF4"/>
    <w:rsid w:val="F1CFBF1C"/>
    <w:rsid w:val="F1CFCAFD"/>
    <w:rsid w:val="F1D45376"/>
    <w:rsid w:val="F1DB4D39"/>
    <w:rsid w:val="F1DC7603"/>
    <w:rsid w:val="F1DE636C"/>
    <w:rsid w:val="F1DF1F1D"/>
    <w:rsid w:val="F1E218A4"/>
    <w:rsid w:val="F1EBDDFA"/>
    <w:rsid w:val="F1EDCFD5"/>
    <w:rsid w:val="F1EDF569"/>
    <w:rsid w:val="F1EF71F2"/>
    <w:rsid w:val="F1EF7EC5"/>
    <w:rsid w:val="F1EF9191"/>
    <w:rsid w:val="F1F2A28D"/>
    <w:rsid w:val="F1F5C095"/>
    <w:rsid w:val="F1F79A8D"/>
    <w:rsid w:val="F1F7A053"/>
    <w:rsid w:val="F1FB014E"/>
    <w:rsid w:val="F1FBAD69"/>
    <w:rsid w:val="F1FC76D8"/>
    <w:rsid w:val="F1FE2B1E"/>
    <w:rsid w:val="F1FE833C"/>
    <w:rsid w:val="F1FF137B"/>
    <w:rsid w:val="F1FF6C33"/>
    <w:rsid w:val="F1FF701D"/>
    <w:rsid w:val="F1FF7489"/>
    <w:rsid w:val="F1FF856D"/>
    <w:rsid w:val="F1FFBF2B"/>
    <w:rsid w:val="F2391BB0"/>
    <w:rsid w:val="F23BC6E7"/>
    <w:rsid w:val="F23D7380"/>
    <w:rsid w:val="F23E221D"/>
    <w:rsid w:val="F23F24B4"/>
    <w:rsid w:val="F23F29B8"/>
    <w:rsid w:val="F24B4A83"/>
    <w:rsid w:val="F25EA2F8"/>
    <w:rsid w:val="F25FB370"/>
    <w:rsid w:val="F2679CC3"/>
    <w:rsid w:val="F26D0368"/>
    <w:rsid w:val="F26EADF0"/>
    <w:rsid w:val="F2771940"/>
    <w:rsid w:val="F277E9BE"/>
    <w:rsid w:val="F27B1009"/>
    <w:rsid w:val="F27D3095"/>
    <w:rsid w:val="F27F76C1"/>
    <w:rsid w:val="F29258B9"/>
    <w:rsid w:val="F29DAE2B"/>
    <w:rsid w:val="F29F1E65"/>
    <w:rsid w:val="F2B5082C"/>
    <w:rsid w:val="F2B596C1"/>
    <w:rsid w:val="F2BA25E1"/>
    <w:rsid w:val="F2BF2499"/>
    <w:rsid w:val="F2BFFDF4"/>
    <w:rsid w:val="F2CBEF3D"/>
    <w:rsid w:val="F2CF3581"/>
    <w:rsid w:val="F2D2ED1A"/>
    <w:rsid w:val="F2DB8609"/>
    <w:rsid w:val="F2DE354B"/>
    <w:rsid w:val="F2DE4FF5"/>
    <w:rsid w:val="F2DEFB49"/>
    <w:rsid w:val="F2DF7E9E"/>
    <w:rsid w:val="F2DFB2E9"/>
    <w:rsid w:val="F2DFEA4B"/>
    <w:rsid w:val="F2E7B89B"/>
    <w:rsid w:val="F2ED2C47"/>
    <w:rsid w:val="F2EE20AA"/>
    <w:rsid w:val="F2EE63C4"/>
    <w:rsid w:val="F2F2A2E6"/>
    <w:rsid w:val="F2F5A1AB"/>
    <w:rsid w:val="F2F606D4"/>
    <w:rsid w:val="F2F75857"/>
    <w:rsid w:val="F2F7919F"/>
    <w:rsid w:val="F2F7B2F5"/>
    <w:rsid w:val="F2F7F206"/>
    <w:rsid w:val="F2FA21A1"/>
    <w:rsid w:val="F2FB2A89"/>
    <w:rsid w:val="F2FB8827"/>
    <w:rsid w:val="F2FBD066"/>
    <w:rsid w:val="F2FD7548"/>
    <w:rsid w:val="F2FE4E4C"/>
    <w:rsid w:val="F2FE68F1"/>
    <w:rsid w:val="F2FE6EA4"/>
    <w:rsid w:val="F2FEBDAD"/>
    <w:rsid w:val="F2FECBC0"/>
    <w:rsid w:val="F2FEEDC4"/>
    <w:rsid w:val="F2FF130C"/>
    <w:rsid w:val="F2FF8915"/>
    <w:rsid w:val="F2FF8AB9"/>
    <w:rsid w:val="F2FFD06A"/>
    <w:rsid w:val="F2FFD71E"/>
    <w:rsid w:val="F3138AA7"/>
    <w:rsid w:val="F32FECA7"/>
    <w:rsid w:val="F330DCFD"/>
    <w:rsid w:val="F3344D4B"/>
    <w:rsid w:val="F33A04BE"/>
    <w:rsid w:val="F33B105D"/>
    <w:rsid w:val="F33C227B"/>
    <w:rsid w:val="F33D3CB6"/>
    <w:rsid w:val="F33DB63E"/>
    <w:rsid w:val="F33E1E81"/>
    <w:rsid w:val="F33EAA3A"/>
    <w:rsid w:val="F33F1F08"/>
    <w:rsid w:val="F33FAD50"/>
    <w:rsid w:val="F33FF686"/>
    <w:rsid w:val="F34BAA94"/>
    <w:rsid w:val="F357EBBD"/>
    <w:rsid w:val="F35EFE3F"/>
    <w:rsid w:val="F35F0355"/>
    <w:rsid w:val="F35F3815"/>
    <w:rsid w:val="F35F6244"/>
    <w:rsid w:val="F35FBD21"/>
    <w:rsid w:val="F360728C"/>
    <w:rsid w:val="F364588D"/>
    <w:rsid w:val="F369A70E"/>
    <w:rsid w:val="F36BA3C4"/>
    <w:rsid w:val="F36DD13C"/>
    <w:rsid w:val="F36DDAEB"/>
    <w:rsid w:val="F36F4528"/>
    <w:rsid w:val="F374CB7E"/>
    <w:rsid w:val="F376DE17"/>
    <w:rsid w:val="F3777D4A"/>
    <w:rsid w:val="F377D860"/>
    <w:rsid w:val="F3795AE9"/>
    <w:rsid w:val="F37A0B7B"/>
    <w:rsid w:val="F37D2825"/>
    <w:rsid w:val="F37D6721"/>
    <w:rsid w:val="F37E663A"/>
    <w:rsid w:val="F37EA620"/>
    <w:rsid w:val="F37F3BEB"/>
    <w:rsid w:val="F37F3DD7"/>
    <w:rsid w:val="F37F4844"/>
    <w:rsid w:val="F37FB0C2"/>
    <w:rsid w:val="F37FEF22"/>
    <w:rsid w:val="F39986D4"/>
    <w:rsid w:val="F3999E51"/>
    <w:rsid w:val="F39C27CB"/>
    <w:rsid w:val="F39F5FAA"/>
    <w:rsid w:val="F39FF141"/>
    <w:rsid w:val="F3A260F6"/>
    <w:rsid w:val="F3A4C801"/>
    <w:rsid w:val="F3A75FC2"/>
    <w:rsid w:val="F3AB3BB1"/>
    <w:rsid w:val="F3ABAC02"/>
    <w:rsid w:val="F3AF1DB2"/>
    <w:rsid w:val="F3AF89B4"/>
    <w:rsid w:val="F3B724AF"/>
    <w:rsid w:val="F3B72BF8"/>
    <w:rsid w:val="F3B786A4"/>
    <w:rsid w:val="F3B7DB64"/>
    <w:rsid w:val="F3BD13D8"/>
    <w:rsid w:val="F3BD5198"/>
    <w:rsid w:val="F3BE040F"/>
    <w:rsid w:val="F3BEF208"/>
    <w:rsid w:val="F3BEF2BF"/>
    <w:rsid w:val="F3BF4A62"/>
    <w:rsid w:val="F3BF8CD8"/>
    <w:rsid w:val="F3BF955A"/>
    <w:rsid w:val="F3BFC1AF"/>
    <w:rsid w:val="F3BFE468"/>
    <w:rsid w:val="F3C131DC"/>
    <w:rsid w:val="F3CA15E2"/>
    <w:rsid w:val="F3CB4580"/>
    <w:rsid w:val="F3CC49EF"/>
    <w:rsid w:val="F3CCC584"/>
    <w:rsid w:val="F3CEF2F8"/>
    <w:rsid w:val="F3CFCF9B"/>
    <w:rsid w:val="F3D5A0C8"/>
    <w:rsid w:val="F3D609BA"/>
    <w:rsid w:val="F3D61E5B"/>
    <w:rsid w:val="F3D733F4"/>
    <w:rsid w:val="F3D7F565"/>
    <w:rsid w:val="F3D96E07"/>
    <w:rsid w:val="F3DA3547"/>
    <w:rsid w:val="F3DA39C9"/>
    <w:rsid w:val="F3DA4D37"/>
    <w:rsid w:val="F3DCE97A"/>
    <w:rsid w:val="F3DD71DF"/>
    <w:rsid w:val="F3DD7AE1"/>
    <w:rsid w:val="F3DDC69A"/>
    <w:rsid w:val="F3DF2345"/>
    <w:rsid w:val="F3DF342B"/>
    <w:rsid w:val="F3DF3464"/>
    <w:rsid w:val="F3DF7FB3"/>
    <w:rsid w:val="F3DFDC80"/>
    <w:rsid w:val="F3E38DF0"/>
    <w:rsid w:val="F3E477CF"/>
    <w:rsid w:val="F3E4E95D"/>
    <w:rsid w:val="F3E56888"/>
    <w:rsid w:val="F3E56F56"/>
    <w:rsid w:val="F3E72B24"/>
    <w:rsid w:val="F3E74B2E"/>
    <w:rsid w:val="F3E7BADC"/>
    <w:rsid w:val="F3E7FA16"/>
    <w:rsid w:val="F3E905EC"/>
    <w:rsid w:val="F3EB43CF"/>
    <w:rsid w:val="F3EBF81E"/>
    <w:rsid w:val="F3ED2394"/>
    <w:rsid w:val="F3EE253C"/>
    <w:rsid w:val="F3EE4E80"/>
    <w:rsid w:val="F3EEB4DC"/>
    <w:rsid w:val="F3EF0084"/>
    <w:rsid w:val="F3EF0BB6"/>
    <w:rsid w:val="F3EF7858"/>
    <w:rsid w:val="F3EF7FAE"/>
    <w:rsid w:val="F3EFA340"/>
    <w:rsid w:val="F3EFAF97"/>
    <w:rsid w:val="F3F60F9B"/>
    <w:rsid w:val="F3F68EBC"/>
    <w:rsid w:val="F3F701C3"/>
    <w:rsid w:val="F3F7BC03"/>
    <w:rsid w:val="F3F7F421"/>
    <w:rsid w:val="F3F8B8F3"/>
    <w:rsid w:val="F3F8C783"/>
    <w:rsid w:val="F3F94F7C"/>
    <w:rsid w:val="F3FA3EBC"/>
    <w:rsid w:val="F3FB0127"/>
    <w:rsid w:val="F3FB1D55"/>
    <w:rsid w:val="F3FB3A33"/>
    <w:rsid w:val="F3FB5C63"/>
    <w:rsid w:val="F3FB5DB6"/>
    <w:rsid w:val="F3FB6923"/>
    <w:rsid w:val="F3FB7B08"/>
    <w:rsid w:val="F3FBCC6C"/>
    <w:rsid w:val="F3FBF7C2"/>
    <w:rsid w:val="F3FC48D6"/>
    <w:rsid w:val="F3FD1B41"/>
    <w:rsid w:val="F3FD2CA6"/>
    <w:rsid w:val="F3FD50F8"/>
    <w:rsid w:val="F3FD9655"/>
    <w:rsid w:val="F3FDB626"/>
    <w:rsid w:val="F3FDD7E4"/>
    <w:rsid w:val="F3FDDE8B"/>
    <w:rsid w:val="F3FE12EA"/>
    <w:rsid w:val="F3FE2A92"/>
    <w:rsid w:val="F3FE59A1"/>
    <w:rsid w:val="F3FE6D21"/>
    <w:rsid w:val="F3FEA91A"/>
    <w:rsid w:val="F3FEAA8F"/>
    <w:rsid w:val="F3FEB95C"/>
    <w:rsid w:val="F3FEC4D2"/>
    <w:rsid w:val="F3FED767"/>
    <w:rsid w:val="F3FF0355"/>
    <w:rsid w:val="F3FF08BE"/>
    <w:rsid w:val="F3FF0F00"/>
    <w:rsid w:val="F3FF21C3"/>
    <w:rsid w:val="F3FF3B99"/>
    <w:rsid w:val="F3FF40E2"/>
    <w:rsid w:val="F3FF4415"/>
    <w:rsid w:val="F3FF45B3"/>
    <w:rsid w:val="F3FF5F39"/>
    <w:rsid w:val="F3FF6EE6"/>
    <w:rsid w:val="F3FF74AB"/>
    <w:rsid w:val="F3FF9DEF"/>
    <w:rsid w:val="F3FFA691"/>
    <w:rsid w:val="F3FFC6C6"/>
    <w:rsid w:val="F3FFE0A9"/>
    <w:rsid w:val="F3FFE0BC"/>
    <w:rsid w:val="F3FFE37F"/>
    <w:rsid w:val="F3FFFC38"/>
    <w:rsid w:val="F41F7388"/>
    <w:rsid w:val="F42F44D3"/>
    <w:rsid w:val="F43D67F7"/>
    <w:rsid w:val="F43F76E9"/>
    <w:rsid w:val="F45B06BF"/>
    <w:rsid w:val="F467C863"/>
    <w:rsid w:val="F476E4B6"/>
    <w:rsid w:val="F478D287"/>
    <w:rsid w:val="F47D561E"/>
    <w:rsid w:val="F47E2414"/>
    <w:rsid w:val="F47F5329"/>
    <w:rsid w:val="F47F5442"/>
    <w:rsid w:val="F47F5A1A"/>
    <w:rsid w:val="F47F5BD4"/>
    <w:rsid w:val="F48EFC61"/>
    <w:rsid w:val="F49823F1"/>
    <w:rsid w:val="F49F603D"/>
    <w:rsid w:val="F4AB8C19"/>
    <w:rsid w:val="F4AD4558"/>
    <w:rsid w:val="F4AE9631"/>
    <w:rsid w:val="F4AF3C58"/>
    <w:rsid w:val="F4B43895"/>
    <w:rsid w:val="F4B6819E"/>
    <w:rsid w:val="F4B91859"/>
    <w:rsid w:val="F4B9DF4B"/>
    <w:rsid w:val="F4BAA242"/>
    <w:rsid w:val="F4BB9241"/>
    <w:rsid w:val="F4BF1139"/>
    <w:rsid w:val="F4BF3D9F"/>
    <w:rsid w:val="F4BFB96A"/>
    <w:rsid w:val="F4BFCD37"/>
    <w:rsid w:val="F4CA39FB"/>
    <w:rsid w:val="F4CB1AA7"/>
    <w:rsid w:val="F4CB73C6"/>
    <w:rsid w:val="F4D561CC"/>
    <w:rsid w:val="F4DAFB27"/>
    <w:rsid w:val="F4DDD1DB"/>
    <w:rsid w:val="F4DDE483"/>
    <w:rsid w:val="F4DF9FEE"/>
    <w:rsid w:val="F4E91CB9"/>
    <w:rsid w:val="F4EF28DC"/>
    <w:rsid w:val="F4EF5833"/>
    <w:rsid w:val="F4F6CF24"/>
    <w:rsid w:val="F4F748F4"/>
    <w:rsid w:val="F4F77FA8"/>
    <w:rsid w:val="F4F7AB09"/>
    <w:rsid w:val="F4F978E0"/>
    <w:rsid w:val="F4F979C5"/>
    <w:rsid w:val="F4F98487"/>
    <w:rsid w:val="F4FB211C"/>
    <w:rsid w:val="F4FB3E53"/>
    <w:rsid w:val="F4FB4E6D"/>
    <w:rsid w:val="F4FB8CC0"/>
    <w:rsid w:val="F4FCC0C5"/>
    <w:rsid w:val="F4FD5C86"/>
    <w:rsid w:val="F4FDD83C"/>
    <w:rsid w:val="F4FE640D"/>
    <w:rsid w:val="F4FF184F"/>
    <w:rsid w:val="F4FF6C8C"/>
    <w:rsid w:val="F4FF6FC5"/>
    <w:rsid w:val="F4FFA411"/>
    <w:rsid w:val="F4FFCCCC"/>
    <w:rsid w:val="F4FFEC2A"/>
    <w:rsid w:val="F50D0AB7"/>
    <w:rsid w:val="F51747F8"/>
    <w:rsid w:val="F537D72C"/>
    <w:rsid w:val="F53C318F"/>
    <w:rsid w:val="F53D7BAA"/>
    <w:rsid w:val="F53F2016"/>
    <w:rsid w:val="F53F3D66"/>
    <w:rsid w:val="F53F5BEF"/>
    <w:rsid w:val="F545CCD0"/>
    <w:rsid w:val="F54F6D92"/>
    <w:rsid w:val="F54FAB18"/>
    <w:rsid w:val="F555414E"/>
    <w:rsid w:val="F55D1290"/>
    <w:rsid w:val="F55E1FA5"/>
    <w:rsid w:val="F55F09DD"/>
    <w:rsid w:val="F55F0CB3"/>
    <w:rsid w:val="F55F941C"/>
    <w:rsid w:val="F56B1F4F"/>
    <w:rsid w:val="F56BC82F"/>
    <w:rsid w:val="F56BF406"/>
    <w:rsid w:val="F56BFB26"/>
    <w:rsid w:val="F56ED273"/>
    <w:rsid w:val="F576F956"/>
    <w:rsid w:val="F57B0B35"/>
    <w:rsid w:val="F57B49D3"/>
    <w:rsid w:val="F57B89DB"/>
    <w:rsid w:val="F57BCCAB"/>
    <w:rsid w:val="F57BDE3B"/>
    <w:rsid w:val="F57C7641"/>
    <w:rsid w:val="F57D6D44"/>
    <w:rsid w:val="F57D88D3"/>
    <w:rsid w:val="F57DB978"/>
    <w:rsid w:val="F57E2965"/>
    <w:rsid w:val="F57E6924"/>
    <w:rsid w:val="F57E6C52"/>
    <w:rsid w:val="F57F26C1"/>
    <w:rsid w:val="F57F35C4"/>
    <w:rsid w:val="F57F5221"/>
    <w:rsid w:val="F57FE309"/>
    <w:rsid w:val="F57FE443"/>
    <w:rsid w:val="F57FFEC7"/>
    <w:rsid w:val="F58D422E"/>
    <w:rsid w:val="F58FCC92"/>
    <w:rsid w:val="F595308D"/>
    <w:rsid w:val="F59B4E13"/>
    <w:rsid w:val="F59D32DF"/>
    <w:rsid w:val="F59DD969"/>
    <w:rsid w:val="F59DF545"/>
    <w:rsid w:val="F59E1A07"/>
    <w:rsid w:val="F59FB6B3"/>
    <w:rsid w:val="F59FC4F2"/>
    <w:rsid w:val="F59FE716"/>
    <w:rsid w:val="F5A77868"/>
    <w:rsid w:val="F5AB38C3"/>
    <w:rsid w:val="F5ADBA47"/>
    <w:rsid w:val="F5AE9C64"/>
    <w:rsid w:val="F5AF231B"/>
    <w:rsid w:val="F5B3AC7A"/>
    <w:rsid w:val="F5B790BB"/>
    <w:rsid w:val="F5B7A92D"/>
    <w:rsid w:val="F5B7E89A"/>
    <w:rsid w:val="F5BB4E73"/>
    <w:rsid w:val="F5BB66DF"/>
    <w:rsid w:val="F5BBECE2"/>
    <w:rsid w:val="F5BC00D8"/>
    <w:rsid w:val="F5BD651F"/>
    <w:rsid w:val="F5BD70E5"/>
    <w:rsid w:val="F5BDA6DB"/>
    <w:rsid w:val="F5BE1EB4"/>
    <w:rsid w:val="F5BF5C3D"/>
    <w:rsid w:val="F5BF63E2"/>
    <w:rsid w:val="F5BF9C79"/>
    <w:rsid w:val="F5BFC3B5"/>
    <w:rsid w:val="F5C27543"/>
    <w:rsid w:val="F5CD961A"/>
    <w:rsid w:val="F5CE4DFC"/>
    <w:rsid w:val="F5CF035C"/>
    <w:rsid w:val="F5CF304F"/>
    <w:rsid w:val="F5CFA4AF"/>
    <w:rsid w:val="F5D7572F"/>
    <w:rsid w:val="F5D7ACF7"/>
    <w:rsid w:val="F5D9EBB5"/>
    <w:rsid w:val="F5DB8A13"/>
    <w:rsid w:val="F5DBF334"/>
    <w:rsid w:val="F5DD334C"/>
    <w:rsid w:val="F5DD3F01"/>
    <w:rsid w:val="F5DD69A4"/>
    <w:rsid w:val="F5DDF320"/>
    <w:rsid w:val="F5DE381C"/>
    <w:rsid w:val="F5DEF304"/>
    <w:rsid w:val="F5DF0AB0"/>
    <w:rsid w:val="F5E1297C"/>
    <w:rsid w:val="F5E3419D"/>
    <w:rsid w:val="F5E3E221"/>
    <w:rsid w:val="F5E5C5E2"/>
    <w:rsid w:val="F5E6D536"/>
    <w:rsid w:val="F5E73A4D"/>
    <w:rsid w:val="F5E7EA33"/>
    <w:rsid w:val="F5E9BC37"/>
    <w:rsid w:val="F5EA5107"/>
    <w:rsid w:val="F5EA5D23"/>
    <w:rsid w:val="F5EB6409"/>
    <w:rsid w:val="F5EBD757"/>
    <w:rsid w:val="F5EDFA16"/>
    <w:rsid w:val="F5EF47C5"/>
    <w:rsid w:val="F5EF72FA"/>
    <w:rsid w:val="F5EFCCCD"/>
    <w:rsid w:val="F5EFD4C0"/>
    <w:rsid w:val="F5F3414E"/>
    <w:rsid w:val="F5F382F0"/>
    <w:rsid w:val="F5F4795F"/>
    <w:rsid w:val="F5F51036"/>
    <w:rsid w:val="F5F53614"/>
    <w:rsid w:val="F5F56605"/>
    <w:rsid w:val="F5F584C0"/>
    <w:rsid w:val="F5F592FA"/>
    <w:rsid w:val="F5F5F6E0"/>
    <w:rsid w:val="F5F66AB1"/>
    <w:rsid w:val="F5F6E011"/>
    <w:rsid w:val="F5F74C88"/>
    <w:rsid w:val="F5F7AB46"/>
    <w:rsid w:val="F5F7AF28"/>
    <w:rsid w:val="F5F7D01A"/>
    <w:rsid w:val="F5F7E020"/>
    <w:rsid w:val="F5F7F8DE"/>
    <w:rsid w:val="F5F912F6"/>
    <w:rsid w:val="F5F9AA48"/>
    <w:rsid w:val="F5F9CED0"/>
    <w:rsid w:val="F5F9DE75"/>
    <w:rsid w:val="F5FB22F0"/>
    <w:rsid w:val="F5FB2B3E"/>
    <w:rsid w:val="F5FB30E0"/>
    <w:rsid w:val="F5FB7303"/>
    <w:rsid w:val="F5FB8FEB"/>
    <w:rsid w:val="F5FBE682"/>
    <w:rsid w:val="F5FC123A"/>
    <w:rsid w:val="F5FC2DB7"/>
    <w:rsid w:val="F5FC673D"/>
    <w:rsid w:val="F5FC95A5"/>
    <w:rsid w:val="F5FD35C4"/>
    <w:rsid w:val="F5FD783B"/>
    <w:rsid w:val="F5FD97AF"/>
    <w:rsid w:val="F5FD991A"/>
    <w:rsid w:val="F5FDB688"/>
    <w:rsid w:val="F5FDF8B4"/>
    <w:rsid w:val="F5FE387A"/>
    <w:rsid w:val="F5FE4A86"/>
    <w:rsid w:val="F5FE992F"/>
    <w:rsid w:val="F5FECB40"/>
    <w:rsid w:val="F5FEF119"/>
    <w:rsid w:val="F5FEF473"/>
    <w:rsid w:val="F5FF070F"/>
    <w:rsid w:val="F5FF0C8C"/>
    <w:rsid w:val="F5FF11D9"/>
    <w:rsid w:val="F5FF32E3"/>
    <w:rsid w:val="F5FF367D"/>
    <w:rsid w:val="F5FF44FA"/>
    <w:rsid w:val="F5FF4739"/>
    <w:rsid w:val="F5FF5224"/>
    <w:rsid w:val="F5FF6910"/>
    <w:rsid w:val="F5FF6DE1"/>
    <w:rsid w:val="F5FF80E2"/>
    <w:rsid w:val="F5FF8D0E"/>
    <w:rsid w:val="F5FF9B87"/>
    <w:rsid w:val="F5FFA028"/>
    <w:rsid w:val="F5FFB47E"/>
    <w:rsid w:val="F5FFC2BC"/>
    <w:rsid w:val="F5FFC39D"/>
    <w:rsid w:val="F5FFC55B"/>
    <w:rsid w:val="F5FFC89C"/>
    <w:rsid w:val="F5FFDC62"/>
    <w:rsid w:val="F5FFE609"/>
    <w:rsid w:val="F5FFF63A"/>
    <w:rsid w:val="F61820AB"/>
    <w:rsid w:val="F61B4138"/>
    <w:rsid w:val="F61D9BC8"/>
    <w:rsid w:val="F62EF277"/>
    <w:rsid w:val="F6321568"/>
    <w:rsid w:val="F6399734"/>
    <w:rsid w:val="F63B60E7"/>
    <w:rsid w:val="F63BF90C"/>
    <w:rsid w:val="F63F1CD0"/>
    <w:rsid w:val="F63FCAC3"/>
    <w:rsid w:val="F649F217"/>
    <w:rsid w:val="F653A422"/>
    <w:rsid w:val="F65563D6"/>
    <w:rsid w:val="F6591454"/>
    <w:rsid w:val="F65948ED"/>
    <w:rsid w:val="F65B19DC"/>
    <w:rsid w:val="F65E665F"/>
    <w:rsid w:val="F65ED92C"/>
    <w:rsid w:val="F65F6C90"/>
    <w:rsid w:val="F65FC19F"/>
    <w:rsid w:val="F66B2219"/>
    <w:rsid w:val="F66B8F58"/>
    <w:rsid w:val="F66D82F9"/>
    <w:rsid w:val="F66DA797"/>
    <w:rsid w:val="F66F31EC"/>
    <w:rsid w:val="F66F474F"/>
    <w:rsid w:val="F66F6F20"/>
    <w:rsid w:val="F6730C89"/>
    <w:rsid w:val="F6741CAA"/>
    <w:rsid w:val="F6752EE1"/>
    <w:rsid w:val="F676AD26"/>
    <w:rsid w:val="F676DA30"/>
    <w:rsid w:val="F6773F9E"/>
    <w:rsid w:val="F6776E94"/>
    <w:rsid w:val="F6779DA4"/>
    <w:rsid w:val="F6788782"/>
    <w:rsid w:val="F67B19DC"/>
    <w:rsid w:val="F67B34F9"/>
    <w:rsid w:val="F67B36C9"/>
    <w:rsid w:val="F67B739B"/>
    <w:rsid w:val="F67BCEBD"/>
    <w:rsid w:val="F67BDC46"/>
    <w:rsid w:val="F67C9B99"/>
    <w:rsid w:val="F67CF36B"/>
    <w:rsid w:val="F67DDC18"/>
    <w:rsid w:val="F67E292B"/>
    <w:rsid w:val="F67E4A5F"/>
    <w:rsid w:val="F67EF3D2"/>
    <w:rsid w:val="F67F101B"/>
    <w:rsid w:val="F67F2B73"/>
    <w:rsid w:val="F67F471D"/>
    <w:rsid w:val="F67F8E75"/>
    <w:rsid w:val="F67F9F89"/>
    <w:rsid w:val="F67FA213"/>
    <w:rsid w:val="F67FCDFA"/>
    <w:rsid w:val="F67FD4DC"/>
    <w:rsid w:val="F6833067"/>
    <w:rsid w:val="F697DAC5"/>
    <w:rsid w:val="F69B5217"/>
    <w:rsid w:val="F69D8F8B"/>
    <w:rsid w:val="F69EC683"/>
    <w:rsid w:val="F69F9383"/>
    <w:rsid w:val="F69FF86C"/>
    <w:rsid w:val="F6A7B00C"/>
    <w:rsid w:val="F6AE5784"/>
    <w:rsid w:val="F6AF5072"/>
    <w:rsid w:val="F6AF5299"/>
    <w:rsid w:val="F6AFA885"/>
    <w:rsid w:val="F6B308D5"/>
    <w:rsid w:val="F6B41D8E"/>
    <w:rsid w:val="F6B5836A"/>
    <w:rsid w:val="F6B71981"/>
    <w:rsid w:val="F6B757AF"/>
    <w:rsid w:val="F6B78352"/>
    <w:rsid w:val="F6B79A7D"/>
    <w:rsid w:val="F6BA2702"/>
    <w:rsid w:val="F6BBAC7F"/>
    <w:rsid w:val="F6BBD998"/>
    <w:rsid w:val="F6BBE6C2"/>
    <w:rsid w:val="F6BD4B9B"/>
    <w:rsid w:val="F6BD9B2E"/>
    <w:rsid w:val="F6BE2B6C"/>
    <w:rsid w:val="F6BE386E"/>
    <w:rsid w:val="F6BF0E68"/>
    <w:rsid w:val="F6BF28C9"/>
    <w:rsid w:val="F6BF5439"/>
    <w:rsid w:val="F6BF6D8E"/>
    <w:rsid w:val="F6BF739E"/>
    <w:rsid w:val="F6BF7BEC"/>
    <w:rsid w:val="F6BF9216"/>
    <w:rsid w:val="F6BFC35F"/>
    <w:rsid w:val="F6CD8172"/>
    <w:rsid w:val="F6CF17AB"/>
    <w:rsid w:val="F6CF423E"/>
    <w:rsid w:val="F6CFAC7B"/>
    <w:rsid w:val="F6D51549"/>
    <w:rsid w:val="F6D58793"/>
    <w:rsid w:val="F6D5F112"/>
    <w:rsid w:val="F6D6C4FC"/>
    <w:rsid w:val="F6D70ED1"/>
    <w:rsid w:val="F6D7381F"/>
    <w:rsid w:val="F6D7790B"/>
    <w:rsid w:val="F6DB3102"/>
    <w:rsid w:val="F6DD153A"/>
    <w:rsid w:val="F6DE2407"/>
    <w:rsid w:val="F6DE354F"/>
    <w:rsid w:val="F6DF2798"/>
    <w:rsid w:val="F6DF5B52"/>
    <w:rsid w:val="F6DF9F52"/>
    <w:rsid w:val="F6E76AA5"/>
    <w:rsid w:val="F6E7769B"/>
    <w:rsid w:val="F6E8F0B3"/>
    <w:rsid w:val="F6EBA663"/>
    <w:rsid w:val="F6EBEB48"/>
    <w:rsid w:val="F6EEC2CE"/>
    <w:rsid w:val="F6EF4FEB"/>
    <w:rsid w:val="F6EF8600"/>
    <w:rsid w:val="F6EF9766"/>
    <w:rsid w:val="F6EFD4F7"/>
    <w:rsid w:val="F6EFEC45"/>
    <w:rsid w:val="F6EFF78B"/>
    <w:rsid w:val="F6F305BD"/>
    <w:rsid w:val="F6F4F739"/>
    <w:rsid w:val="F6F55EC9"/>
    <w:rsid w:val="F6F5EEF8"/>
    <w:rsid w:val="F6F668E6"/>
    <w:rsid w:val="F6F6BE35"/>
    <w:rsid w:val="F6F7075F"/>
    <w:rsid w:val="F6F72BFC"/>
    <w:rsid w:val="F6F74842"/>
    <w:rsid w:val="F6F7A4DE"/>
    <w:rsid w:val="F6F7A963"/>
    <w:rsid w:val="F6F7C553"/>
    <w:rsid w:val="F6F7E0F1"/>
    <w:rsid w:val="F6FA731B"/>
    <w:rsid w:val="F6FA8017"/>
    <w:rsid w:val="F6FA826F"/>
    <w:rsid w:val="F6FABD43"/>
    <w:rsid w:val="F6FAF6EB"/>
    <w:rsid w:val="F6FB208C"/>
    <w:rsid w:val="F6FBDE7F"/>
    <w:rsid w:val="F6FBE732"/>
    <w:rsid w:val="F6FBEEFA"/>
    <w:rsid w:val="F6FC1D39"/>
    <w:rsid w:val="F6FCCBE7"/>
    <w:rsid w:val="F6FCD559"/>
    <w:rsid w:val="F6FD1ACE"/>
    <w:rsid w:val="F6FD4AAE"/>
    <w:rsid w:val="F6FD6C5F"/>
    <w:rsid w:val="F6FD88F5"/>
    <w:rsid w:val="F6FDBE92"/>
    <w:rsid w:val="F6FE2467"/>
    <w:rsid w:val="F6FE3CE5"/>
    <w:rsid w:val="F6FE5AB7"/>
    <w:rsid w:val="F6FE6D72"/>
    <w:rsid w:val="F6FEA707"/>
    <w:rsid w:val="F6FEB090"/>
    <w:rsid w:val="F6FEF9CB"/>
    <w:rsid w:val="F6FF0BC2"/>
    <w:rsid w:val="F6FF177C"/>
    <w:rsid w:val="F6FF2326"/>
    <w:rsid w:val="F6FF33D3"/>
    <w:rsid w:val="F6FF3B91"/>
    <w:rsid w:val="F6FF615F"/>
    <w:rsid w:val="F6FF7040"/>
    <w:rsid w:val="F6FF815F"/>
    <w:rsid w:val="F6FFD268"/>
    <w:rsid w:val="F6FFD513"/>
    <w:rsid w:val="F6FFDEDA"/>
    <w:rsid w:val="F6FFDEEA"/>
    <w:rsid w:val="F6FFE9B6"/>
    <w:rsid w:val="F6FFEBB5"/>
    <w:rsid w:val="F6FFF846"/>
    <w:rsid w:val="F7153ACA"/>
    <w:rsid w:val="F715D0E1"/>
    <w:rsid w:val="F71B0FE5"/>
    <w:rsid w:val="F71B6EBB"/>
    <w:rsid w:val="F71BBEBE"/>
    <w:rsid w:val="F71F628B"/>
    <w:rsid w:val="F729DDF3"/>
    <w:rsid w:val="F72BF5CA"/>
    <w:rsid w:val="F72EBE23"/>
    <w:rsid w:val="F72F3D94"/>
    <w:rsid w:val="F72FED13"/>
    <w:rsid w:val="F7338AB2"/>
    <w:rsid w:val="F73529FA"/>
    <w:rsid w:val="F735A881"/>
    <w:rsid w:val="F737308D"/>
    <w:rsid w:val="F7378B7D"/>
    <w:rsid w:val="F737969B"/>
    <w:rsid w:val="F7380F18"/>
    <w:rsid w:val="F73AE26A"/>
    <w:rsid w:val="F73AE279"/>
    <w:rsid w:val="F73B7F41"/>
    <w:rsid w:val="F73BCDC2"/>
    <w:rsid w:val="F73C5360"/>
    <w:rsid w:val="F73CE02D"/>
    <w:rsid w:val="F73D55CC"/>
    <w:rsid w:val="F73D6AC5"/>
    <w:rsid w:val="F73DEC9E"/>
    <w:rsid w:val="F73F29E2"/>
    <w:rsid w:val="F73F4AC0"/>
    <w:rsid w:val="F73FB782"/>
    <w:rsid w:val="F74A010B"/>
    <w:rsid w:val="F74A92C7"/>
    <w:rsid w:val="F74B31FC"/>
    <w:rsid w:val="F74F0080"/>
    <w:rsid w:val="F74F649E"/>
    <w:rsid w:val="F74F902E"/>
    <w:rsid w:val="F74FBBCD"/>
    <w:rsid w:val="F74FD728"/>
    <w:rsid w:val="F74FD80B"/>
    <w:rsid w:val="F74FFA3C"/>
    <w:rsid w:val="F752655C"/>
    <w:rsid w:val="F7551EB0"/>
    <w:rsid w:val="F7559300"/>
    <w:rsid w:val="F7567F71"/>
    <w:rsid w:val="F7572B92"/>
    <w:rsid w:val="F7577D33"/>
    <w:rsid w:val="F757AF83"/>
    <w:rsid w:val="F757DB1B"/>
    <w:rsid w:val="F75B4254"/>
    <w:rsid w:val="F75D14DC"/>
    <w:rsid w:val="F75DBF0B"/>
    <w:rsid w:val="F75E6192"/>
    <w:rsid w:val="F75EDD7E"/>
    <w:rsid w:val="F75F973C"/>
    <w:rsid w:val="F75FAAFF"/>
    <w:rsid w:val="F75FAB1C"/>
    <w:rsid w:val="F75FB36A"/>
    <w:rsid w:val="F75FC89A"/>
    <w:rsid w:val="F76349EE"/>
    <w:rsid w:val="F76535CB"/>
    <w:rsid w:val="F7659045"/>
    <w:rsid w:val="F7670F93"/>
    <w:rsid w:val="F76721EA"/>
    <w:rsid w:val="F769A808"/>
    <w:rsid w:val="F769B1EE"/>
    <w:rsid w:val="F76A2499"/>
    <w:rsid w:val="F76A9AA9"/>
    <w:rsid w:val="F76BD22A"/>
    <w:rsid w:val="F76C5F7F"/>
    <w:rsid w:val="F76DE5B3"/>
    <w:rsid w:val="F76EC69A"/>
    <w:rsid w:val="F76EFB27"/>
    <w:rsid w:val="F76F1B8C"/>
    <w:rsid w:val="F76F332D"/>
    <w:rsid w:val="F76F61FE"/>
    <w:rsid w:val="F76FA614"/>
    <w:rsid w:val="F76FAF1C"/>
    <w:rsid w:val="F76FF3FE"/>
    <w:rsid w:val="F771127C"/>
    <w:rsid w:val="F7737D33"/>
    <w:rsid w:val="F7739E30"/>
    <w:rsid w:val="F773AD79"/>
    <w:rsid w:val="F773C6DD"/>
    <w:rsid w:val="F773CB33"/>
    <w:rsid w:val="F773CD23"/>
    <w:rsid w:val="F7758170"/>
    <w:rsid w:val="F776C2E3"/>
    <w:rsid w:val="F776F60B"/>
    <w:rsid w:val="F7771090"/>
    <w:rsid w:val="F7775F40"/>
    <w:rsid w:val="F7777D13"/>
    <w:rsid w:val="F7778911"/>
    <w:rsid w:val="F777A129"/>
    <w:rsid w:val="F777A6A8"/>
    <w:rsid w:val="F777B95A"/>
    <w:rsid w:val="F7787EA1"/>
    <w:rsid w:val="F77B0772"/>
    <w:rsid w:val="F77B0847"/>
    <w:rsid w:val="F77B411C"/>
    <w:rsid w:val="F77B46DE"/>
    <w:rsid w:val="F77B4AAA"/>
    <w:rsid w:val="F77BACF8"/>
    <w:rsid w:val="F77BF283"/>
    <w:rsid w:val="F77C2C08"/>
    <w:rsid w:val="F77C464A"/>
    <w:rsid w:val="F77C7FE2"/>
    <w:rsid w:val="F77C8803"/>
    <w:rsid w:val="F77C9D7E"/>
    <w:rsid w:val="F77DA096"/>
    <w:rsid w:val="F77DBE23"/>
    <w:rsid w:val="F77DC6B8"/>
    <w:rsid w:val="F77E4D25"/>
    <w:rsid w:val="F77E7C93"/>
    <w:rsid w:val="F77EF7F8"/>
    <w:rsid w:val="F77F01EF"/>
    <w:rsid w:val="F77F3208"/>
    <w:rsid w:val="F77F4C1C"/>
    <w:rsid w:val="F77F5EDC"/>
    <w:rsid w:val="F77F6163"/>
    <w:rsid w:val="F77F63F2"/>
    <w:rsid w:val="F77F6A21"/>
    <w:rsid w:val="F77F7FE9"/>
    <w:rsid w:val="F77F822B"/>
    <w:rsid w:val="F77FA611"/>
    <w:rsid w:val="F77FBB4D"/>
    <w:rsid w:val="F77FBFB4"/>
    <w:rsid w:val="F77FCDE5"/>
    <w:rsid w:val="F77FD284"/>
    <w:rsid w:val="F77FD81F"/>
    <w:rsid w:val="F77FDA3B"/>
    <w:rsid w:val="F77FDAB9"/>
    <w:rsid w:val="F77FE619"/>
    <w:rsid w:val="F7825392"/>
    <w:rsid w:val="F7872F61"/>
    <w:rsid w:val="F78AC83E"/>
    <w:rsid w:val="F78B6100"/>
    <w:rsid w:val="F78C5C48"/>
    <w:rsid w:val="F78F7DA7"/>
    <w:rsid w:val="F7912CCB"/>
    <w:rsid w:val="F79248CE"/>
    <w:rsid w:val="F793C5CC"/>
    <w:rsid w:val="F7950D53"/>
    <w:rsid w:val="F79562B2"/>
    <w:rsid w:val="F795FD34"/>
    <w:rsid w:val="F7971E27"/>
    <w:rsid w:val="F7973086"/>
    <w:rsid w:val="F7975983"/>
    <w:rsid w:val="F797A1C2"/>
    <w:rsid w:val="F797B593"/>
    <w:rsid w:val="F79B0B3C"/>
    <w:rsid w:val="F79B77D2"/>
    <w:rsid w:val="F79B8B37"/>
    <w:rsid w:val="F79BA8FA"/>
    <w:rsid w:val="F79BAA00"/>
    <w:rsid w:val="F79C1D31"/>
    <w:rsid w:val="F79D2FEB"/>
    <w:rsid w:val="F79D773B"/>
    <w:rsid w:val="F79EDF6D"/>
    <w:rsid w:val="F79EF04E"/>
    <w:rsid w:val="F79F15AF"/>
    <w:rsid w:val="F79F5C21"/>
    <w:rsid w:val="F79F9E74"/>
    <w:rsid w:val="F79FDF5A"/>
    <w:rsid w:val="F79FE2E3"/>
    <w:rsid w:val="F7A2BC61"/>
    <w:rsid w:val="F7A78946"/>
    <w:rsid w:val="F7A8D4FA"/>
    <w:rsid w:val="F7AB0B73"/>
    <w:rsid w:val="F7AB47EF"/>
    <w:rsid w:val="F7AC49AC"/>
    <w:rsid w:val="F7AC677F"/>
    <w:rsid w:val="F7AE4491"/>
    <w:rsid w:val="F7AF1389"/>
    <w:rsid w:val="F7AF16A6"/>
    <w:rsid w:val="F7AF686B"/>
    <w:rsid w:val="F7AF7CD8"/>
    <w:rsid w:val="F7B12E83"/>
    <w:rsid w:val="F7B2B534"/>
    <w:rsid w:val="F7B40667"/>
    <w:rsid w:val="F7B4572B"/>
    <w:rsid w:val="F7B58E24"/>
    <w:rsid w:val="F7B5CABB"/>
    <w:rsid w:val="F7B63DF5"/>
    <w:rsid w:val="F7B70FA3"/>
    <w:rsid w:val="F7B71208"/>
    <w:rsid w:val="F7B7775A"/>
    <w:rsid w:val="F7B77E9E"/>
    <w:rsid w:val="F7B783F7"/>
    <w:rsid w:val="F7B7ADF1"/>
    <w:rsid w:val="F7B7BFA7"/>
    <w:rsid w:val="F7B7CFE1"/>
    <w:rsid w:val="F7B7EBA9"/>
    <w:rsid w:val="F7B987A7"/>
    <w:rsid w:val="F7B9B993"/>
    <w:rsid w:val="F7BA5C49"/>
    <w:rsid w:val="F7BB241B"/>
    <w:rsid w:val="F7BBAA97"/>
    <w:rsid w:val="F7BBD8DE"/>
    <w:rsid w:val="F7BBF41D"/>
    <w:rsid w:val="F7BC7392"/>
    <w:rsid w:val="F7BC9858"/>
    <w:rsid w:val="F7BCE4AA"/>
    <w:rsid w:val="F7BD2EA7"/>
    <w:rsid w:val="F7BD3598"/>
    <w:rsid w:val="F7BD8C40"/>
    <w:rsid w:val="F7BD9272"/>
    <w:rsid w:val="F7BE5843"/>
    <w:rsid w:val="F7BE59A6"/>
    <w:rsid w:val="F7BE5E1D"/>
    <w:rsid w:val="F7BE9BD1"/>
    <w:rsid w:val="F7BEB529"/>
    <w:rsid w:val="F7BED8D6"/>
    <w:rsid w:val="F7BF0820"/>
    <w:rsid w:val="F7BF085F"/>
    <w:rsid w:val="F7BF0C74"/>
    <w:rsid w:val="F7BF1B69"/>
    <w:rsid w:val="F7BF2A9A"/>
    <w:rsid w:val="F7BF3290"/>
    <w:rsid w:val="F7BF56FF"/>
    <w:rsid w:val="F7BF5941"/>
    <w:rsid w:val="F7BF5E15"/>
    <w:rsid w:val="F7BF601A"/>
    <w:rsid w:val="F7BF646A"/>
    <w:rsid w:val="F7BF7736"/>
    <w:rsid w:val="F7BF81FF"/>
    <w:rsid w:val="F7BF87E8"/>
    <w:rsid w:val="F7BF91A5"/>
    <w:rsid w:val="F7BF9427"/>
    <w:rsid w:val="F7BFA45C"/>
    <w:rsid w:val="F7BFA686"/>
    <w:rsid w:val="F7BFB25F"/>
    <w:rsid w:val="F7BFC59D"/>
    <w:rsid w:val="F7BFEA20"/>
    <w:rsid w:val="F7BFEBEC"/>
    <w:rsid w:val="F7BFF2A0"/>
    <w:rsid w:val="F7C509ED"/>
    <w:rsid w:val="F7CA1338"/>
    <w:rsid w:val="F7CB681F"/>
    <w:rsid w:val="F7CC2239"/>
    <w:rsid w:val="F7CCB272"/>
    <w:rsid w:val="F7CD4802"/>
    <w:rsid w:val="F7CD77CE"/>
    <w:rsid w:val="F7CDF5C2"/>
    <w:rsid w:val="F7CE4F8A"/>
    <w:rsid w:val="F7CEBA8A"/>
    <w:rsid w:val="F7CFF4F4"/>
    <w:rsid w:val="F7D193B3"/>
    <w:rsid w:val="F7D1C7BF"/>
    <w:rsid w:val="F7D303C2"/>
    <w:rsid w:val="F7D31A2D"/>
    <w:rsid w:val="F7D35D3B"/>
    <w:rsid w:val="F7D37393"/>
    <w:rsid w:val="F7D43F01"/>
    <w:rsid w:val="F7D59D15"/>
    <w:rsid w:val="F7D646C3"/>
    <w:rsid w:val="F7D6CE5E"/>
    <w:rsid w:val="F7D748A3"/>
    <w:rsid w:val="F7D7A2A0"/>
    <w:rsid w:val="F7D7A888"/>
    <w:rsid w:val="F7D7D65D"/>
    <w:rsid w:val="F7D98131"/>
    <w:rsid w:val="F7DA5404"/>
    <w:rsid w:val="F7DA73DA"/>
    <w:rsid w:val="F7DAC56E"/>
    <w:rsid w:val="F7DB286C"/>
    <w:rsid w:val="F7DB4554"/>
    <w:rsid w:val="F7DB75E2"/>
    <w:rsid w:val="F7DBD366"/>
    <w:rsid w:val="F7DBDD57"/>
    <w:rsid w:val="F7DC04CB"/>
    <w:rsid w:val="F7DC497A"/>
    <w:rsid w:val="F7DCF4E0"/>
    <w:rsid w:val="F7DD2C2F"/>
    <w:rsid w:val="F7DD6026"/>
    <w:rsid w:val="F7DD769A"/>
    <w:rsid w:val="F7DD91FA"/>
    <w:rsid w:val="F7DDB10D"/>
    <w:rsid w:val="F7DDB96D"/>
    <w:rsid w:val="F7DDF953"/>
    <w:rsid w:val="F7DE1021"/>
    <w:rsid w:val="F7DE30E4"/>
    <w:rsid w:val="F7DE66D7"/>
    <w:rsid w:val="F7DE864E"/>
    <w:rsid w:val="F7DEF8C3"/>
    <w:rsid w:val="F7DEFF5C"/>
    <w:rsid w:val="F7DF1020"/>
    <w:rsid w:val="F7DF122F"/>
    <w:rsid w:val="F7DF1382"/>
    <w:rsid w:val="F7DF1B17"/>
    <w:rsid w:val="F7DF25D9"/>
    <w:rsid w:val="F7DF27A0"/>
    <w:rsid w:val="F7DF2C9F"/>
    <w:rsid w:val="F7DF34C1"/>
    <w:rsid w:val="F7DF74EB"/>
    <w:rsid w:val="F7DF81D1"/>
    <w:rsid w:val="F7DF9737"/>
    <w:rsid w:val="F7DF974A"/>
    <w:rsid w:val="F7DF9BAD"/>
    <w:rsid w:val="F7DFDBF1"/>
    <w:rsid w:val="F7DFE693"/>
    <w:rsid w:val="F7DFE781"/>
    <w:rsid w:val="F7E1C3B8"/>
    <w:rsid w:val="F7E37DFF"/>
    <w:rsid w:val="F7E3B6AE"/>
    <w:rsid w:val="F7E3D7EB"/>
    <w:rsid w:val="F7E59AD7"/>
    <w:rsid w:val="F7E5D68F"/>
    <w:rsid w:val="F7E73319"/>
    <w:rsid w:val="F7E74701"/>
    <w:rsid w:val="F7E76028"/>
    <w:rsid w:val="F7E7651A"/>
    <w:rsid w:val="F7E76C3F"/>
    <w:rsid w:val="F7E77D24"/>
    <w:rsid w:val="F7E79239"/>
    <w:rsid w:val="F7E795AA"/>
    <w:rsid w:val="F7E7D23D"/>
    <w:rsid w:val="F7E7F3F9"/>
    <w:rsid w:val="F7E825AA"/>
    <w:rsid w:val="F7E86162"/>
    <w:rsid w:val="F7E9460B"/>
    <w:rsid w:val="F7EAA2AA"/>
    <w:rsid w:val="F7EB0491"/>
    <w:rsid w:val="F7EB4D24"/>
    <w:rsid w:val="F7EB5B0E"/>
    <w:rsid w:val="F7EB701A"/>
    <w:rsid w:val="F7EB91F2"/>
    <w:rsid w:val="F7EBC53B"/>
    <w:rsid w:val="F7EBE872"/>
    <w:rsid w:val="F7EBFAC1"/>
    <w:rsid w:val="F7EC167D"/>
    <w:rsid w:val="F7EC7252"/>
    <w:rsid w:val="F7ED152A"/>
    <w:rsid w:val="F7ED2D66"/>
    <w:rsid w:val="F7ED4D02"/>
    <w:rsid w:val="F7ED6A87"/>
    <w:rsid w:val="F7ED7EA6"/>
    <w:rsid w:val="F7EDAC06"/>
    <w:rsid w:val="F7EDC412"/>
    <w:rsid w:val="F7EDFA30"/>
    <w:rsid w:val="F7EE194B"/>
    <w:rsid w:val="F7EE7E86"/>
    <w:rsid w:val="F7EEA5F6"/>
    <w:rsid w:val="F7EEB444"/>
    <w:rsid w:val="F7EEB9EE"/>
    <w:rsid w:val="F7EECFF5"/>
    <w:rsid w:val="F7EEE034"/>
    <w:rsid w:val="F7EEF3FE"/>
    <w:rsid w:val="F7EF00D5"/>
    <w:rsid w:val="F7EF0971"/>
    <w:rsid w:val="F7EF1200"/>
    <w:rsid w:val="F7EF2A7B"/>
    <w:rsid w:val="F7EF2DDF"/>
    <w:rsid w:val="F7EF3672"/>
    <w:rsid w:val="F7EF3D00"/>
    <w:rsid w:val="F7EF3E47"/>
    <w:rsid w:val="F7EF542B"/>
    <w:rsid w:val="F7EF65E0"/>
    <w:rsid w:val="F7EF6A67"/>
    <w:rsid w:val="F7EF7143"/>
    <w:rsid w:val="F7EF7EA2"/>
    <w:rsid w:val="F7EF8AD9"/>
    <w:rsid w:val="F7EF9BF8"/>
    <w:rsid w:val="F7EF9F84"/>
    <w:rsid w:val="F7EFA269"/>
    <w:rsid w:val="F7EFBFFD"/>
    <w:rsid w:val="F7EFC025"/>
    <w:rsid w:val="F7EFC6FC"/>
    <w:rsid w:val="F7EFCB82"/>
    <w:rsid w:val="F7EFD7A2"/>
    <w:rsid w:val="F7EFDB22"/>
    <w:rsid w:val="F7EFE12A"/>
    <w:rsid w:val="F7EFE78F"/>
    <w:rsid w:val="F7EFEE15"/>
    <w:rsid w:val="F7EFFEBA"/>
    <w:rsid w:val="F7F24369"/>
    <w:rsid w:val="F7F30335"/>
    <w:rsid w:val="F7F362F1"/>
    <w:rsid w:val="F7F37127"/>
    <w:rsid w:val="F7F3C9AD"/>
    <w:rsid w:val="F7F3E180"/>
    <w:rsid w:val="F7F42365"/>
    <w:rsid w:val="F7F47DE7"/>
    <w:rsid w:val="F7F4BBC8"/>
    <w:rsid w:val="F7F4EBA6"/>
    <w:rsid w:val="F7F50B1A"/>
    <w:rsid w:val="F7F54B45"/>
    <w:rsid w:val="F7F5FE8B"/>
    <w:rsid w:val="F7F65B5F"/>
    <w:rsid w:val="F7F67116"/>
    <w:rsid w:val="F7F675A6"/>
    <w:rsid w:val="F7F6B4DC"/>
    <w:rsid w:val="F7F6D35E"/>
    <w:rsid w:val="F7F6F2C6"/>
    <w:rsid w:val="F7F705E8"/>
    <w:rsid w:val="F7F70A91"/>
    <w:rsid w:val="F7F71EF2"/>
    <w:rsid w:val="F7F720A4"/>
    <w:rsid w:val="F7F722DB"/>
    <w:rsid w:val="F7F73F1D"/>
    <w:rsid w:val="F7F7437D"/>
    <w:rsid w:val="F7F75EEF"/>
    <w:rsid w:val="F7F75F02"/>
    <w:rsid w:val="F7F76DC8"/>
    <w:rsid w:val="F7F76F43"/>
    <w:rsid w:val="F7F77491"/>
    <w:rsid w:val="F7F78284"/>
    <w:rsid w:val="F7F7A856"/>
    <w:rsid w:val="F7F7AC82"/>
    <w:rsid w:val="F7F7B659"/>
    <w:rsid w:val="F7F7E0C1"/>
    <w:rsid w:val="F7F7EB8D"/>
    <w:rsid w:val="F7F7FE45"/>
    <w:rsid w:val="F7F7FF50"/>
    <w:rsid w:val="F7F92A63"/>
    <w:rsid w:val="F7F968E2"/>
    <w:rsid w:val="F7F98F7E"/>
    <w:rsid w:val="F7F99535"/>
    <w:rsid w:val="F7F9B6D2"/>
    <w:rsid w:val="F7F9B91C"/>
    <w:rsid w:val="F7F9CD89"/>
    <w:rsid w:val="F7F9E919"/>
    <w:rsid w:val="F7F9EE16"/>
    <w:rsid w:val="F7FA3FF9"/>
    <w:rsid w:val="F7FA6A12"/>
    <w:rsid w:val="F7FA7ECD"/>
    <w:rsid w:val="F7FAC164"/>
    <w:rsid w:val="F7FAF2DA"/>
    <w:rsid w:val="F7FB0D81"/>
    <w:rsid w:val="F7FB2195"/>
    <w:rsid w:val="F7FB30CF"/>
    <w:rsid w:val="F7FB34F1"/>
    <w:rsid w:val="F7FB4600"/>
    <w:rsid w:val="F7FB48A6"/>
    <w:rsid w:val="F7FB5164"/>
    <w:rsid w:val="F7FB590E"/>
    <w:rsid w:val="F7FB686D"/>
    <w:rsid w:val="F7FB6940"/>
    <w:rsid w:val="F7FB7B60"/>
    <w:rsid w:val="F7FB81DF"/>
    <w:rsid w:val="F7FB9CB0"/>
    <w:rsid w:val="F7FBBA9A"/>
    <w:rsid w:val="F7FBC00D"/>
    <w:rsid w:val="F7FBDBCA"/>
    <w:rsid w:val="F7FBF74F"/>
    <w:rsid w:val="F7FBF78F"/>
    <w:rsid w:val="F7FC3174"/>
    <w:rsid w:val="F7FC31C5"/>
    <w:rsid w:val="F7FC46A4"/>
    <w:rsid w:val="F7FC5CC1"/>
    <w:rsid w:val="F7FCE863"/>
    <w:rsid w:val="F7FD11DC"/>
    <w:rsid w:val="F7FD2247"/>
    <w:rsid w:val="F7FD2428"/>
    <w:rsid w:val="F7FD4681"/>
    <w:rsid w:val="F7FD5EE4"/>
    <w:rsid w:val="F7FD5F31"/>
    <w:rsid w:val="F7FD67A1"/>
    <w:rsid w:val="F7FD7CDA"/>
    <w:rsid w:val="F7FD89D3"/>
    <w:rsid w:val="F7FD90FD"/>
    <w:rsid w:val="F7FD96F6"/>
    <w:rsid w:val="F7FDCCAA"/>
    <w:rsid w:val="F7FDE0D1"/>
    <w:rsid w:val="F7FE0521"/>
    <w:rsid w:val="F7FE17D9"/>
    <w:rsid w:val="F7FE2918"/>
    <w:rsid w:val="F7FE2FBF"/>
    <w:rsid w:val="F7FE396B"/>
    <w:rsid w:val="F7FE572B"/>
    <w:rsid w:val="F7FE6443"/>
    <w:rsid w:val="F7FE7007"/>
    <w:rsid w:val="F7FE822F"/>
    <w:rsid w:val="F7FE8F02"/>
    <w:rsid w:val="F7FE9F89"/>
    <w:rsid w:val="F7FEA415"/>
    <w:rsid w:val="F7FEB74B"/>
    <w:rsid w:val="F7FEC53B"/>
    <w:rsid w:val="F7FEEDAF"/>
    <w:rsid w:val="F7FF04A4"/>
    <w:rsid w:val="F7FF0AE3"/>
    <w:rsid w:val="F7FF0BBD"/>
    <w:rsid w:val="F7FF188C"/>
    <w:rsid w:val="F7FF1A00"/>
    <w:rsid w:val="F7FF1DB6"/>
    <w:rsid w:val="F7FF2595"/>
    <w:rsid w:val="F7FF2A63"/>
    <w:rsid w:val="F7FF2EE9"/>
    <w:rsid w:val="F7FF315B"/>
    <w:rsid w:val="F7FF3214"/>
    <w:rsid w:val="F7FF3B56"/>
    <w:rsid w:val="F7FF3FCA"/>
    <w:rsid w:val="F7FF41D0"/>
    <w:rsid w:val="F7FF42F1"/>
    <w:rsid w:val="F7FF453D"/>
    <w:rsid w:val="F7FF475F"/>
    <w:rsid w:val="F7FF4A57"/>
    <w:rsid w:val="F7FF4C57"/>
    <w:rsid w:val="F7FF5E4F"/>
    <w:rsid w:val="F7FF7386"/>
    <w:rsid w:val="F7FF742E"/>
    <w:rsid w:val="F7FF75BD"/>
    <w:rsid w:val="F7FF7936"/>
    <w:rsid w:val="F7FF8269"/>
    <w:rsid w:val="F7FF8738"/>
    <w:rsid w:val="F7FF88D9"/>
    <w:rsid w:val="F7FF8973"/>
    <w:rsid w:val="F7FF8C1F"/>
    <w:rsid w:val="F7FF8C4F"/>
    <w:rsid w:val="F7FF8F2D"/>
    <w:rsid w:val="F7FF9DD0"/>
    <w:rsid w:val="F7FFA0B0"/>
    <w:rsid w:val="F7FFA9F6"/>
    <w:rsid w:val="F7FFAA97"/>
    <w:rsid w:val="F7FFAE14"/>
    <w:rsid w:val="F7FFB148"/>
    <w:rsid w:val="F7FFB1CF"/>
    <w:rsid w:val="F7FFB270"/>
    <w:rsid w:val="F7FFBE12"/>
    <w:rsid w:val="F7FFC382"/>
    <w:rsid w:val="F7FFC3F3"/>
    <w:rsid w:val="F7FFC572"/>
    <w:rsid w:val="F7FFC880"/>
    <w:rsid w:val="F7FFCA35"/>
    <w:rsid w:val="F7FFCB11"/>
    <w:rsid w:val="F7FFCB57"/>
    <w:rsid w:val="F7FFCD8F"/>
    <w:rsid w:val="F7FFCFBA"/>
    <w:rsid w:val="F7FFCFE1"/>
    <w:rsid w:val="F7FFCFFD"/>
    <w:rsid w:val="F7FFD0C4"/>
    <w:rsid w:val="F7FFD3EE"/>
    <w:rsid w:val="F7FFD6C7"/>
    <w:rsid w:val="F7FFE0C9"/>
    <w:rsid w:val="F7FFEC31"/>
    <w:rsid w:val="F7FFEDC0"/>
    <w:rsid w:val="F7FFF458"/>
    <w:rsid w:val="F7FFF4D0"/>
    <w:rsid w:val="F7FFF947"/>
    <w:rsid w:val="F82901D3"/>
    <w:rsid w:val="F82E8407"/>
    <w:rsid w:val="F832B49D"/>
    <w:rsid w:val="F84E3F59"/>
    <w:rsid w:val="F8568102"/>
    <w:rsid w:val="F85725FC"/>
    <w:rsid w:val="F85AC35B"/>
    <w:rsid w:val="F85B17F1"/>
    <w:rsid w:val="F85FC619"/>
    <w:rsid w:val="F863841C"/>
    <w:rsid w:val="F86980EF"/>
    <w:rsid w:val="F86F60DE"/>
    <w:rsid w:val="F8769B39"/>
    <w:rsid w:val="F877FA51"/>
    <w:rsid w:val="F87F33A1"/>
    <w:rsid w:val="F87F4695"/>
    <w:rsid w:val="F89A1FD9"/>
    <w:rsid w:val="F8B2DFE8"/>
    <w:rsid w:val="F8B6171F"/>
    <w:rsid w:val="F8B79060"/>
    <w:rsid w:val="F8B7D68D"/>
    <w:rsid w:val="F8BD332D"/>
    <w:rsid w:val="F8BD6D9D"/>
    <w:rsid w:val="F8BF50A9"/>
    <w:rsid w:val="F8BF8F19"/>
    <w:rsid w:val="F8BFC240"/>
    <w:rsid w:val="F8BFD7AD"/>
    <w:rsid w:val="F8C89ECA"/>
    <w:rsid w:val="F8CF620F"/>
    <w:rsid w:val="F8CF7234"/>
    <w:rsid w:val="F8CFCD33"/>
    <w:rsid w:val="F8DEA48E"/>
    <w:rsid w:val="F8DF0DB3"/>
    <w:rsid w:val="F8DF1389"/>
    <w:rsid w:val="F8DF1605"/>
    <w:rsid w:val="F8DF99FA"/>
    <w:rsid w:val="F8E1E524"/>
    <w:rsid w:val="F8E7D92E"/>
    <w:rsid w:val="F8E7EC2D"/>
    <w:rsid w:val="F8EBD77A"/>
    <w:rsid w:val="F8ED450A"/>
    <w:rsid w:val="F8EF79B3"/>
    <w:rsid w:val="F8EF988E"/>
    <w:rsid w:val="F8EFFAF1"/>
    <w:rsid w:val="F8F1216B"/>
    <w:rsid w:val="F8F6876C"/>
    <w:rsid w:val="F8F7F183"/>
    <w:rsid w:val="F8FA5002"/>
    <w:rsid w:val="F8FBD9F9"/>
    <w:rsid w:val="F8FBDE56"/>
    <w:rsid w:val="F8FBE1BB"/>
    <w:rsid w:val="F8FC9E1E"/>
    <w:rsid w:val="F8FD02B9"/>
    <w:rsid w:val="F8FF0188"/>
    <w:rsid w:val="F8FF0DA0"/>
    <w:rsid w:val="F8FF28C8"/>
    <w:rsid w:val="F8FF2D1D"/>
    <w:rsid w:val="F8FF6893"/>
    <w:rsid w:val="F8FF8FB9"/>
    <w:rsid w:val="F91D42CC"/>
    <w:rsid w:val="F92764D4"/>
    <w:rsid w:val="F92F6FF3"/>
    <w:rsid w:val="F93BFE12"/>
    <w:rsid w:val="F94F5BDC"/>
    <w:rsid w:val="F94F918C"/>
    <w:rsid w:val="F9567D2C"/>
    <w:rsid w:val="F95B7D67"/>
    <w:rsid w:val="F95C3837"/>
    <w:rsid w:val="F95F90BF"/>
    <w:rsid w:val="F9670FD9"/>
    <w:rsid w:val="F96AEB75"/>
    <w:rsid w:val="F96DD2F1"/>
    <w:rsid w:val="F96DE1A7"/>
    <w:rsid w:val="F96F2516"/>
    <w:rsid w:val="F96F3A50"/>
    <w:rsid w:val="F9746452"/>
    <w:rsid w:val="F97723DD"/>
    <w:rsid w:val="F977C846"/>
    <w:rsid w:val="F979887D"/>
    <w:rsid w:val="F97A04BC"/>
    <w:rsid w:val="F97A9F04"/>
    <w:rsid w:val="F97B3585"/>
    <w:rsid w:val="F97D4304"/>
    <w:rsid w:val="F97D8D2C"/>
    <w:rsid w:val="F97DF3D6"/>
    <w:rsid w:val="F97E3203"/>
    <w:rsid w:val="F97E82DE"/>
    <w:rsid w:val="F97EA0D4"/>
    <w:rsid w:val="F97EEFE5"/>
    <w:rsid w:val="F97F7EB2"/>
    <w:rsid w:val="F97F8F68"/>
    <w:rsid w:val="F97FCC7C"/>
    <w:rsid w:val="F97FE3D9"/>
    <w:rsid w:val="F97FE649"/>
    <w:rsid w:val="F97FE684"/>
    <w:rsid w:val="F97FFE36"/>
    <w:rsid w:val="F98EAE36"/>
    <w:rsid w:val="F99E3903"/>
    <w:rsid w:val="F99F52C0"/>
    <w:rsid w:val="F99FAB57"/>
    <w:rsid w:val="F99FAEA3"/>
    <w:rsid w:val="F9A353C0"/>
    <w:rsid w:val="F9ADB92C"/>
    <w:rsid w:val="F9AF0F71"/>
    <w:rsid w:val="F9B5A44D"/>
    <w:rsid w:val="F9B6B06C"/>
    <w:rsid w:val="F9B71AEC"/>
    <w:rsid w:val="F9B7986F"/>
    <w:rsid w:val="F9B95135"/>
    <w:rsid w:val="F9B9E48D"/>
    <w:rsid w:val="F9BB5312"/>
    <w:rsid w:val="F9BB68E1"/>
    <w:rsid w:val="F9BB7631"/>
    <w:rsid w:val="F9BD09EE"/>
    <w:rsid w:val="F9BD82C7"/>
    <w:rsid w:val="F9BE1A2D"/>
    <w:rsid w:val="F9BE3A37"/>
    <w:rsid w:val="F9BF25F0"/>
    <w:rsid w:val="F9BFA89D"/>
    <w:rsid w:val="F9BFE055"/>
    <w:rsid w:val="F9CF8EA9"/>
    <w:rsid w:val="F9D371E6"/>
    <w:rsid w:val="F9D7E971"/>
    <w:rsid w:val="F9D91CFE"/>
    <w:rsid w:val="F9DA0BE1"/>
    <w:rsid w:val="F9DA2582"/>
    <w:rsid w:val="F9DA852F"/>
    <w:rsid w:val="F9DAAD22"/>
    <w:rsid w:val="F9DB0AB4"/>
    <w:rsid w:val="F9DB6CA4"/>
    <w:rsid w:val="F9DBED11"/>
    <w:rsid w:val="F9DC5504"/>
    <w:rsid w:val="F9DCB109"/>
    <w:rsid w:val="F9DD9535"/>
    <w:rsid w:val="F9DE0FA6"/>
    <w:rsid w:val="F9DF1F16"/>
    <w:rsid w:val="F9DF5970"/>
    <w:rsid w:val="F9DFBFC3"/>
    <w:rsid w:val="F9DFC1F5"/>
    <w:rsid w:val="F9DFCA7D"/>
    <w:rsid w:val="F9E19325"/>
    <w:rsid w:val="F9E38508"/>
    <w:rsid w:val="F9E669D3"/>
    <w:rsid w:val="F9E6C7B9"/>
    <w:rsid w:val="F9E71334"/>
    <w:rsid w:val="F9E71CE8"/>
    <w:rsid w:val="F9E77F9C"/>
    <w:rsid w:val="F9E7CD87"/>
    <w:rsid w:val="F9E7FB2B"/>
    <w:rsid w:val="F9E7FFA1"/>
    <w:rsid w:val="F9E9F6C8"/>
    <w:rsid w:val="F9EBE89D"/>
    <w:rsid w:val="F9ECF2E1"/>
    <w:rsid w:val="F9ED00B9"/>
    <w:rsid w:val="F9EEAFE1"/>
    <w:rsid w:val="F9EEB9AE"/>
    <w:rsid w:val="F9EF21A0"/>
    <w:rsid w:val="F9EF56B8"/>
    <w:rsid w:val="F9EF5FAB"/>
    <w:rsid w:val="F9EF8841"/>
    <w:rsid w:val="F9EF9FA4"/>
    <w:rsid w:val="F9EFB4D0"/>
    <w:rsid w:val="F9EFC964"/>
    <w:rsid w:val="F9EFE710"/>
    <w:rsid w:val="F9F3977D"/>
    <w:rsid w:val="F9F4BC07"/>
    <w:rsid w:val="F9F51389"/>
    <w:rsid w:val="F9F5D815"/>
    <w:rsid w:val="F9F613D7"/>
    <w:rsid w:val="F9F69FA8"/>
    <w:rsid w:val="F9F6AA03"/>
    <w:rsid w:val="F9F6FAD2"/>
    <w:rsid w:val="F9F76B90"/>
    <w:rsid w:val="F9F7A9DF"/>
    <w:rsid w:val="F9F7D9BF"/>
    <w:rsid w:val="F9F9025F"/>
    <w:rsid w:val="F9F97931"/>
    <w:rsid w:val="F9F9FF9C"/>
    <w:rsid w:val="F9FA11A3"/>
    <w:rsid w:val="F9FB14F5"/>
    <w:rsid w:val="F9FB4CE6"/>
    <w:rsid w:val="F9FB613F"/>
    <w:rsid w:val="F9FB8011"/>
    <w:rsid w:val="F9FC575D"/>
    <w:rsid w:val="F9FD1F29"/>
    <w:rsid w:val="F9FD69F3"/>
    <w:rsid w:val="F9FD75DC"/>
    <w:rsid w:val="F9FD7795"/>
    <w:rsid w:val="F9FDB985"/>
    <w:rsid w:val="F9FDC98A"/>
    <w:rsid w:val="F9FDECF1"/>
    <w:rsid w:val="F9FE5C0A"/>
    <w:rsid w:val="F9FE754B"/>
    <w:rsid w:val="F9FE8DCC"/>
    <w:rsid w:val="F9FE9B3C"/>
    <w:rsid w:val="F9FEA8D7"/>
    <w:rsid w:val="F9FEEC39"/>
    <w:rsid w:val="F9FF1528"/>
    <w:rsid w:val="F9FF4173"/>
    <w:rsid w:val="F9FF4702"/>
    <w:rsid w:val="F9FF500A"/>
    <w:rsid w:val="F9FF5692"/>
    <w:rsid w:val="F9FF6C96"/>
    <w:rsid w:val="F9FF7195"/>
    <w:rsid w:val="F9FF82D1"/>
    <w:rsid w:val="F9FF97FD"/>
    <w:rsid w:val="F9FF99B6"/>
    <w:rsid w:val="F9FFBA38"/>
    <w:rsid w:val="F9FFBCCB"/>
    <w:rsid w:val="F9FFBE36"/>
    <w:rsid w:val="F9FFBE5D"/>
    <w:rsid w:val="F9FFC208"/>
    <w:rsid w:val="F9FFCFCE"/>
    <w:rsid w:val="FA0E0DA8"/>
    <w:rsid w:val="FA1722FC"/>
    <w:rsid w:val="FA1E16AA"/>
    <w:rsid w:val="FA1EC9C8"/>
    <w:rsid w:val="FA36CEE3"/>
    <w:rsid w:val="FA3E57FC"/>
    <w:rsid w:val="FA3F363B"/>
    <w:rsid w:val="FA3F944F"/>
    <w:rsid w:val="FA4C625C"/>
    <w:rsid w:val="FA4F67BD"/>
    <w:rsid w:val="FA4F8938"/>
    <w:rsid w:val="FA57023D"/>
    <w:rsid w:val="FA585BF7"/>
    <w:rsid w:val="FA5E1615"/>
    <w:rsid w:val="FA5F872E"/>
    <w:rsid w:val="FA5FFC57"/>
    <w:rsid w:val="FA642916"/>
    <w:rsid w:val="FA652687"/>
    <w:rsid w:val="FA6725F3"/>
    <w:rsid w:val="FA673BD0"/>
    <w:rsid w:val="FA6D6E07"/>
    <w:rsid w:val="FA6DE4F6"/>
    <w:rsid w:val="FA725C51"/>
    <w:rsid w:val="FA733AF9"/>
    <w:rsid w:val="FA73FCE7"/>
    <w:rsid w:val="FA771BD7"/>
    <w:rsid w:val="FA7798C5"/>
    <w:rsid w:val="FA7AE412"/>
    <w:rsid w:val="FA7B68C3"/>
    <w:rsid w:val="FA7BE931"/>
    <w:rsid w:val="FA7C56ED"/>
    <w:rsid w:val="FA7C8933"/>
    <w:rsid w:val="FA7D05EC"/>
    <w:rsid w:val="FA7D45EC"/>
    <w:rsid w:val="FA7E7FDE"/>
    <w:rsid w:val="FA7F5455"/>
    <w:rsid w:val="FA7F84C2"/>
    <w:rsid w:val="FA7FDD44"/>
    <w:rsid w:val="FA7FE0B2"/>
    <w:rsid w:val="FA8EC4E1"/>
    <w:rsid w:val="FA8FED62"/>
    <w:rsid w:val="FA96C676"/>
    <w:rsid w:val="FA9B37F5"/>
    <w:rsid w:val="FA9B6B46"/>
    <w:rsid w:val="FA9DB785"/>
    <w:rsid w:val="FAA32B76"/>
    <w:rsid w:val="FAA43B08"/>
    <w:rsid w:val="FAA73F1A"/>
    <w:rsid w:val="FAA782B4"/>
    <w:rsid w:val="FAA7BA40"/>
    <w:rsid w:val="FAAB2453"/>
    <w:rsid w:val="FAAE9479"/>
    <w:rsid w:val="FAAF7D75"/>
    <w:rsid w:val="FAAF90C5"/>
    <w:rsid w:val="FAAFAC67"/>
    <w:rsid w:val="FAAFC648"/>
    <w:rsid w:val="FAAFF556"/>
    <w:rsid w:val="FAB2AA52"/>
    <w:rsid w:val="FAB75D05"/>
    <w:rsid w:val="FAB79525"/>
    <w:rsid w:val="FAB7A0C4"/>
    <w:rsid w:val="FAB88722"/>
    <w:rsid w:val="FABB8F24"/>
    <w:rsid w:val="FABBE159"/>
    <w:rsid w:val="FABE4356"/>
    <w:rsid w:val="FABEF2B3"/>
    <w:rsid w:val="FABF4F65"/>
    <w:rsid w:val="FABF8C2F"/>
    <w:rsid w:val="FABFB2E9"/>
    <w:rsid w:val="FACFD74B"/>
    <w:rsid w:val="FAD32128"/>
    <w:rsid w:val="FAD3B64A"/>
    <w:rsid w:val="FAD66822"/>
    <w:rsid w:val="FAD73000"/>
    <w:rsid w:val="FAD74623"/>
    <w:rsid w:val="FAD7AF8D"/>
    <w:rsid w:val="FAD92CE3"/>
    <w:rsid w:val="FADABE60"/>
    <w:rsid w:val="FADB8BDE"/>
    <w:rsid w:val="FADB9F6E"/>
    <w:rsid w:val="FADC739F"/>
    <w:rsid w:val="FADD2DF3"/>
    <w:rsid w:val="FADE6412"/>
    <w:rsid w:val="FADE863C"/>
    <w:rsid w:val="FADF286B"/>
    <w:rsid w:val="FADF5F16"/>
    <w:rsid w:val="FADF5F31"/>
    <w:rsid w:val="FADF96EA"/>
    <w:rsid w:val="FADFBDA6"/>
    <w:rsid w:val="FAE0CA13"/>
    <w:rsid w:val="FAE5D95B"/>
    <w:rsid w:val="FAE6E8DB"/>
    <w:rsid w:val="FAE7DD76"/>
    <w:rsid w:val="FAE7EAC6"/>
    <w:rsid w:val="FAE909AF"/>
    <w:rsid w:val="FAE9AA2D"/>
    <w:rsid w:val="FAEA7FD3"/>
    <w:rsid w:val="FAEA9E40"/>
    <w:rsid w:val="FAEB5A85"/>
    <w:rsid w:val="FAEB8EC3"/>
    <w:rsid w:val="FAED202F"/>
    <w:rsid w:val="FAED9727"/>
    <w:rsid w:val="FAEDB486"/>
    <w:rsid w:val="FAEDFF19"/>
    <w:rsid w:val="FAEF25FC"/>
    <w:rsid w:val="FAEF41E8"/>
    <w:rsid w:val="FAEF6C9A"/>
    <w:rsid w:val="FAEF828F"/>
    <w:rsid w:val="FAEF9190"/>
    <w:rsid w:val="FAF269BC"/>
    <w:rsid w:val="FAF35426"/>
    <w:rsid w:val="FAF3CB47"/>
    <w:rsid w:val="FAF5BC3A"/>
    <w:rsid w:val="FAF62CA4"/>
    <w:rsid w:val="FAF6934D"/>
    <w:rsid w:val="FAF781B2"/>
    <w:rsid w:val="FAF78B75"/>
    <w:rsid w:val="FAF79698"/>
    <w:rsid w:val="FAF7F1E5"/>
    <w:rsid w:val="FAFA868C"/>
    <w:rsid w:val="FAFB089E"/>
    <w:rsid w:val="FAFB11AD"/>
    <w:rsid w:val="FAFB121F"/>
    <w:rsid w:val="FAFB209B"/>
    <w:rsid w:val="FAFB3BF7"/>
    <w:rsid w:val="FAFB3E0D"/>
    <w:rsid w:val="FAFB4840"/>
    <w:rsid w:val="FAFB5DC3"/>
    <w:rsid w:val="FAFB7CFC"/>
    <w:rsid w:val="FAFB80FD"/>
    <w:rsid w:val="FAFB9006"/>
    <w:rsid w:val="FAFBA220"/>
    <w:rsid w:val="FAFBB7EF"/>
    <w:rsid w:val="FAFBCE09"/>
    <w:rsid w:val="FAFC6AE3"/>
    <w:rsid w:val="FAFCA973"/>
    <w:rsid w:val="FAFCDE1A"/>
    <w:rsid w:val="FAFD11EC"/>
    <w:rsid w:val="FAFD1D03"/>
    <w:rsid w:val="FAFD3B13"/>
    <w:rsid w:val="FAFD8C1D"/>
    <w:rsid w:val="FAFDE889"/>
    <w:rsid w:val="FAFE1216"/>
    <w:rsid w:val="FAFE40CE"/>
    <w:rsid w:val="FAFE4B3D"/>
    <w:rsid w:val="FAFE72AD"/>
    <w:rsid w:val="FAFE999C"/>
    <w:rsid w:val="FAFEC99D"/>
    <w:rsid w:val="FAFECAE1"/>
    <w:rsid w:val="FAFEEC54"/>
    <w:rsid w:val="FAFF141E"/>
    <w:rsid w:val="FAFF2757"/>
    <w:rsid w:val="FAFF33EB"/>
    <w:rsid w:val="FAFF3B7D"/>
    <w:rsid w:val="FAFF3C11"/>
    <w:rsid w:val="FAFF4287"/>
    <w:rsid w:val="FAFF4379"/>
    <w:rsid w:val="FAFF44B0"/>
    <w:rsid w:val="FAFF4560"/>
    <w:rsid w:val="FAFF4A6A"/>
    <w:rsid w:val="FAFF709E"/>
    <w:rsid w:val="FAFF9181"/>
    <w:rsid w:val="FAFFB6FC"/>
    <w:rsid w:val="FAFFE064"/>
    <w:rsid w:val="FAFFEC9F"/>
    <w:rsid w:val="FAFFF23E"/>
    <w:rsid w:val="FAFFF9D0"/>
    <w:rsid w:val="FAFFF9EF"/>
    <w:rsid w:val="FB0E25F7"/>
    <w:rsid w:val="FB0F575D"/>
    <w:rsid w:val="FB1225CD"/>
    <w:rsid w:val="FB173557"/>
    <w:rsid w:val="FB1BFB4D"/>
    <w:rsid w:val="FB1DC331"/>
    <w:rsid w:val="FB1E542B"/>
    <w:rsid w:val="FB1E5F3C"/>
    <w:rsid w:val="FB1F0282"/>
    <w:rsid w:val="FB1F0383"/>
    <w:rsid w:val="FB1F06E8"/>
    <w:rsid w:val="FB1F8C00"/>
    <w:rsid w:val="FB215FC6"/>
    <w:rsid w:val="FB235EC1"/>
    <w:rsid w:val="FB26B548"/>
    <w:rsid w:val="FB2B2F05"/>
    <w:rsid w:val="FB2D3FAA"/>
    <w:rsid w:val="FB2E1751"/>
    <w:rsid w:val="FB2F1A5B"/>
    <w:rsid w:val="FB350092"/>
    <w:rsid w:val="FB351CCF"/>
    <w:rsid w:val="FB3756E1"/>
    <w:rsid w:val="FB37A196"/>
    <w:rsid w:val="FB3943D3"/>
    <w:rsid w:val="FB3964B2"/>
    <w:rsid w:val="FB398C82"/>
    <w:rsid w:val="FB3B0A57"/>
    <w:rsid w:val="FB3B2C42"/>
    <w:rsid w:val="FB3B4645"/>
    <w:rsid w:val="FB3BECAF"/>
    <w:rsid w:val="FB3C0733"/>
    <w:rsid w:val="FB3D5209"/>
    <w:rsid w:val="FB3E6B45"/>
    <w:rsid w:val="FB3ECE3B"/>
    <w:rsid w:val="FB3F05CC"/>
    <w:rsid w:val="FB3F0EDC"/>
    <w:rsid w:val="FB3F1CAA"/>
    <w:rsid w:val="FB3F207D"/>
    <w:rsid w:val="FB3F409E"/>
    <w:rsid w:val="FB3FA9E5"/>
    <w:rsid w:val="FB3FD06D"/>
    <w:rsid w:val="FB4816C1"/>
    <w:rsid w:val="FB4C0B48"/>
    <w:rsid w:val="FB52901F"/>
    <w:rsid w:val="FB529D82"/>
    <w:rsid w:val="FB5377E9"/>
    <w:rsid w:val="FB53D0AB"/>
    <w:rsid w:val="FB5737E1"/>
    <w:rsid w:val="FB578E0F"/>
    <w:rsid w:val="FB5BDE9A"/>
    <w:rsid w:val="FB5DAF38"/>
    <w:rsid w:val="FB5EEEAE"/>
    <w:rsid w:val="FB5EF067"/>
    <w:rsid w:val="FB5F0548"/>
    <w:rsid w:val="FB5FC5A3"/>
    <w:rsid w:val="FB600E6B"/>
    <w:rsid w:val="FB63183E"/>
    <w:rsid w:val="FB6725D5"/>
    <w:rsid w:val="FB678125"/>
    <w:rsid w:val="FB67BA4C"/>
    <w:rsid w:val="FB6B4D53"/>
    <w:rsid w:val="FB6B6D07"/>
    <w:rsid w:val="FB6D8143"/>
    <w:rsid w:val="FB6EAD9E"/>
    <w:rsid w:val="FB6F368B"/>
    <w:rsid w:val="FB6F4F19"/>
    <w:rsid w:val="FB6F54C2"/>
    <w:rsid w:val="FB6F8125"/>
    <w:rsid w:val="FB6FA78F"/>
    <w:rsid w:val="FB707015"/>
    <w:rsid w:val="FB72AF72"/>
    <w:rsid w:val="FB72C439"/>
    <w:rsid w:val="FB72C5DC"/>
    <w:rsid w:val="FB73146F"/>
    <w:rsid w:val="FB735BA0"/>
    <w:rsid w:val="FB74F40E"/>
    <w:rsid w:val="FB755CB7"/>
    <w:rsid w:val="FB761333"/>
    <w:rsid w:val="FB76340B"/>
    <w:rsid w:val="FB76FC00"/>
    <w:rsid w:val="FB7729C6"/>
    <w:rsid w:val="FB7757A7"/>
    <w:rsid w:val="FB77912E"/>
    <w:rsid w:val="FB77A796"/>
    <w:rsid w:val="FB77C06B"/>
    <w:rsid w:val="FB77F2CF"/>
    <w:rsid w:val="FB781972"/>
    <w:rsid w:val="FB796422"/>
    <w:rsid w:val="FB7A0EF4"/>
    <w:rsid w:val="FB7A3FF0"/>
    <w:rsid w:val="FB7A5973"/>
    <w:rsid w:val="FB7AE502"/>
    <w:rsid w:val="FB7AFA8B"/>
    <w:rsid w:val="FB7B04A8"/>
    <w:rsid w:val="FB7B0D4F"/>
    <w:rsid w:val="FB7B1750"/>
    <w:rsid w:val="FB7B2649"/>
    <w:rsid w:val="FB7B2C6A"/>
    <w:rsid w:val="FB7BB509"/>
    <w:rsid w:val="FB7BD3E2"/>
    <w:rsid w:val="FB7BE988"/>
    <w:rsid w:val="FB7C8DD0"/>
    <w:rsid w:val="FB7CAD3D"/>
    <w:rsid w:val="FB7D29C3"/>
    <w:rsid w:val="FB7D45C6"/>
    <w:rsid w:val="FB7D4918"/>
    <w:rsid w:val="FB7D79B7"/>
    <w:rsid w:val="FB7D84D5"/>
    <w:rsid w:val="FB7D988A"/>
    <w:rsid w:val="FB7DB3DA"/>
    <w:rsid w:val="FB7DE5B5"/>
    <w:rsid w:val="FB7DF8BB"/>
    <w:rsid w:val="FB7E0AFA"/>
    <w:rsid w:val="FB7E2C0F"/>
    <w:rsid w:val="FB7E349F"/>
    <w:rsid w:val="FB7E6E98"/>
    <w:rsid w:val="FB7E7EC9"/>
    <w:rsid w:val="FB7E9231"/>
    <w:rsid w:val="FB7EE69A"/>
    <w:rsid w:val="FB7F40A3"/>
    <w:rsid w:val="FB7F43BA"/>
    <w:rsid w:val="FB7F4A1D"/>
    <w:rsid w:val="FB7F513B"/>
    <w:rsid w:val="FB7F578D"/>
    <w:rsid w:val="FB7F67D1"/>
    <w:rsid w:val="FB7F6CCC"/>
    <w:rsid w:val="FB7F89EA"/>
    <w:rsid w:val="FB7F90AF"/>
    <w:rsid w:val="FB7FA210"/>
    <w:rsid w:val="FB7FA3CC"/>
    <w:rsid w:val="FB7FAEE0"/>
    <w:rsid w:val="FB7FC563"/>
    <w:rsid w:val="FB7FD23A"/>
    <w:rsid w:val="FB7FD4D8"/>
    <w:rsid w:val="FB7FE742"/>
    <w:rsid w:val="FB7FEBB6"/>
    <w:rsid w:val="FB7FEEF0"/>
    <w:rsid w:val="FB87982D"/>
    <w:rsid w:val="FB8901F1"/>
    <w:rsid w:val="FB8B04FA"/>
    <w:rsid w:val="FB8BECE9"/>
    <w:rsid w:val="FB8E95D0"/>
    <w:rsid w:val="FB8EADD2"/>
    <w:rsid w:val="FB8EE2D7"/>
    <w:rsid w:val="FB8F298B"/>
    <w:rsid w:val="FB8F571F"/>
    <w:rsid w:val="FB8FBF69"/>
    <w:rsid w:val="FB938962"/>
    <w:rsid w:val="FB93998C"/>
    <w:rsid w:val="FB97A4AF"/>
    <w:rsid w:val="FB97E044"/>
    <w:rsid w:val="FB9D3F1A"/>
    <w:rsid w:val="FB9D4BE4"/>
    <w:rsid w:val="FB9D569D"/>
    <w:rsid w:val="FB9E603F"/>
    <w:rsid w:val="FB9F0291"/>
    <w:rsid w:val="FB9F485B"/>
    <w:rsid w:val="FB9F75A5"/>
    <w:rsid w:val="FB9FABD0"/>
    <w:rsid w:val="FB9FC964"/>
    <w:rsid w:val="FBA17AF6"/>
    <w:rsid w:val="FBA18FEB"/>
    <w:rsid w:val="FBA74088"/>
    <w:rsid w:val="FBA78B94"/>
    <w:rsid w:val="FBA7E32C"/>
    <w:rsid w:val="FBA88182"/>
    <w:rsid w:val="FBAB871D"/>
    <w:rsid w:val="FBAC0AFE"/>
    <w:rsid w:val="FBAD2335"/>
    <w:rsid w:val="FBAD35EE"/>
    <w:rsid w:val="FBADDD82"/>
    <w:rsid w:val="FBADFE90"/>
    <w:rsid w:val="FBAEB34E"/>
    <w:rsid w:val="FBAF2C69"/>
    <w:rsid w:val="FBAF3D91"/>
    <w:rsid w:val="FBAF6A03"/>
    <w:rsid w:val="FBAF92E5"/>
    <w:rsid w:val="FBAFB121"/>
    <w:rsid w:val="FBAFEE52"/>
    <w:rsid w:val="FBAFFF72"/>
    <w:rsid w:val="FBB126BB"/>
    <w:rsid w:val="FBB17535"/>
    <w:rsid w:val="FBB2FC11"/>
    <w:rsid w:val="FBB38BFE"/>
    <w:rsid w:val="FBB392D9"/>
    <w:rsid w:val="FBB3AF53"/>
    <w:rsid w:val="FBB51520"/>
    <w:rsid w:val="FBB55233"/>
    <w:rsid w:val="FBB5A590"/>
    <w:rsid w:val="FBB5AF19"/>
    <w:rsid w:val="FBB6C9FB"/>
    <w:rsid w:val="FBB73E1F"/>
    <w:rsid w:val="FBB78135"/>
    <w:rsid w:val="FBB799BF"/>
    <w:rsid w:val="FBB7A0B1"/>
    <w:rsid w:val="FBB7AFC9"/>
    <w:rsid w:val="FBB7B2E5"/>
    <w:rsid w:val="FBB7FA83"/>
    <w:rsid w:val="FBB8613D"/>
    <w:rsid w:val="FBB87980"/>
    <w:rsid w:val="FBB89969"/>
    <w:rsid w:val="FBB930E0"/>
    <w:rsid w:val="FBB9CDC3"/>
    <w:rsid w:val="FBB9E487"/>
    <w:rsid w:val="FBB9F9C4"/>
    <w:rsid w:val="FBBB0038"/>
    <w:rsid w:val="FBBB0E7C"/>
    <w:rsid w:val="FBBBD283"/>
    <w:rsid w:val="FBBC4AF3"/>
    <w:rsid w:val="FBBC76E9"/>
    <w:rsid w:val="FBBCD07D"/>
    <w:rsid w:val="FBBD10AF"/>
    <w:rsid w:val="FBBD3347"/>
    <w:rsid w:val="FBBD489F"/>
    <w:rsid w:val="FBBD7C5D"/>
    <w:rsid w:val="FBBDA488"/>
    <w:rsid w:val="FBBDBB50"/>
    <w:rsid w:val="FBBE09D5"/>
    <w:rsid w:val="FBBE0F08"/>
    <w:rsid w:val="FBBE18CE"/>
    <w:rsid w:val="FBBE2BEB"/>
    <w:rsid w:val="FBBE3C09"/>
    <w:rsid w:val="FBBE5759"/>
    <w:rsid w:val="FBBF2B60"/>
    <w:rsid w:val="FBBF323F"/>
    <w:rsid w:val="FBBF3D5A"/>
    <w:rsid w:val="FBBF4D73"/>
    <w:rsid w:val="FBBF6FB9"/>
    <w:rsid w:val="FBBF7342"/>
    <w:rsid w:val="FBBF7821"/>
    <w:rsid w:val="FBBF95E3"/>
    <w:rsid w:val="FBBF9ACA"/>
    <w:rsid w:val="FBBFA34C"/>
    <w:rsid w:val="FBBFAB09"/>
    <w:rsid w:val="FBBFB1A9"/>
    <w:rsid w:val="FBBFB410"/>
    <w:rsid w:val="FBBFC3F4"/>
    <w:rsid w:val="FBBFCE7D"/>
    <w:rsid w:val="FBBFF7F3"/>
    <w:rsid w:val="FBC766E2"/>
    <w:rsid w:val="FBC77519"/>
    <w:rsid w:val="FBC7A2D9"/>
    <w:rsid w:val="FBCA035C"/>
    <w:rsid w:val="FBCA6F6D"/>
    <w:rsid w:val="FBCD4592"/>
    <w:rsid w:val="FBCD63B4"/>
    <w:rsid w:val="FBCDB202"/>
    <w:rsid w:val="FBCEFDAF"/>
    <w:rsid w:val="FBCF02D5"/>
    <w:rsid w:val="FBCF2524"/>
    <w:rsid w:val="FBCFD4FB"/>
    <w:rsid w:val="FBCFFE87"/>
    <w:rsid w:val="FBD105B0"/>
    <w:rsid w:val="FBD13348"/>
    <w:rsid w:val="FBD213F7"/>
    <w:rsid w:val="FBD2A9D9"/>
    <w:rsid w:val="FBD2EA65"/>
    <w:rsid w:val="FBD318BC"/>
    <w:rsid w:val="FBD33B4E"/>
    <w:rsid w:val="FBD3A7FC"/>
    <w:rsid w:val="FBD3E6C8"/>
    <w:rsid w:val="FBD52B25"/>
    <w:rsid w:val="FBD5C586"/>
    <w:rsid w:val="FBD5F812"/>
    <w:rsid w:val="FBD6C432"/>
    <w:rsid w:val="FBD74499"/>
    <w:rsid w:val="FBD751C7"/>
    <w:rsid w:val="FBD7566C"/>
    <w:rsid w:val="FBD75DC8"/>
    <w:rsid w:val="FBD78D55"/>
    <w:rsid w:val="FBD78D9F"/>
    <w:rsid w:val="FBD7B196"/>
    <w:rsid w:val="FBD89CB2"/>
    <w:rsid w:val="FBDA1647"/>
    <w:rsid w:val="FBDAF160"/>
    <w:rsid w:val="FBDB85A8"/>
    <w:rsid w:val="FBDBD0BB"/>
    <w:rsid w:val="FBDBE1E1"/>
    <w:rsid w:val="FBDBFB6C"/>
    <w:rsid w:val="FBDC6901"/>
    <w:rsid w:val="FBDD5EE4"/>
    <w:rsid w:val="FBDD71B7"/>
    <w:rsid w:val="FBDD9D4A"/>
    <w:rsid w:val="FBDDBEF9"/>
    <w:rsid w:val="FBDE6D1E"/>
    <w:rsid w:val="FBDEDABD"/>
    <w:rsid w:val="FBDF0DC7"/>
    <w:rsid w:val="FBDF1518"/>
    <w:rsid w:val="FBDF2258"/>
    <w:rsid w:val="FBDF22E8"/>
    <w:rsid w:val="FBDF2747"/>
    <w:rsid w:val="FBDF33BC"/>
    <w:rsid w:val="FBDF4838"/>
    <w:rsid w:val="FBDF4AB6"/>
    <w:rsid w:val="FBDF6734"/>
    <w:rsid w:val="FBDF6976"/>
    <w:rsid w:val="FBDF8D36"/>
    <w:rsid w:val="FBDF935C"/>
    <w:rsid w:val="FBDF9A98"/>
    <w:rsid w:val="FBDF9B60"/>
    <w:rsid w:val="FBDFA4DD"/>
    <w:rsid w:val="FBDFD598"/>
    <w:rsid w:val="FBDFD5B7"/>
    <w:rsid w:val="FBE07C87"/>
    <w:rsid w:val="FBE17001"/>
    <w:rsid w:val="FBE274CB"/>
    <w:rsid w:val="FBE3B4DF"/>
    <w:rsid w:val="FBE58B32"/>
    <w:rsid w:val="FBE6A236"/>
    <w:rsid w:val="FBE6EDFD"/>
    <w:rsid w:val="FBE6F73D"/>
    <w:rsid w:val="FBE70204"/>
    <w:rsid w:val="FBE7092D"/>
    <w:rsid w:val="FBE750CC"/>
    <w:rsid w:val="FBE7A3AA"/>
    <w:rsid w:val="FBE7C107"/>
    <w:rsid w:val="FBE7E5B4"/>
    <w:rsid w:val="FBEA4BDE"/>
    <w:rsid w:val="FBEA7733"/>
    <w:rsid w:val="FBEA79E9"/>
    <w:rsid w:val="FBEADF15"/>
    <w:rsid w:val="FBEB4B7D"/>
    <w:rsid w:val="FBEC643B"/>
    <w:rsid w:val="FBED1425"/>
    <w:rsid w:val="FBED4ECE"/>
    <w:rsid w:val="FBEDD313"/>
    <w:rsid w:val="FBEE0512"/>
    <w:rsid w:val="FBEE060B"/>
    <w:rsid w:val="FBEE2221"/>
    <w:rsid w:val="FBEE2531"/>
    <w:rsid w:val="FBEE3E92"/>
    <w:rsid w:val="FBEE8C54"/>
    <w:rsid w:val="FBEED714"/>
    <w:rsid w:val="FBEEE4E9"/>
    <w:rsid w:val="FBEEFDAD"/>
    <w:rsid w:val="FBEF021D"/>
    <w:rsid w:val="FBEF222E"/>
    <w:rsid w:val="FBEF28AA"/>
    <w:rsid w:val="FBEF70DD"/>
    <w:rsid w:val="FBEF83A5"/>
    <w:rsid w:val="FBEFB777"/>
    <w:rsid w:val="FBEFC203"/>
    <w:rsid w:val="FBEFC5C0"/>
    <w:rsid w:val="FBEFE872"/>
    <w:rsid w:val="FBEFFE66"/>
    <w:rsid w:val="FBF1C5FE"/>
    <w:rsid w:val="FBF2AE7A"/>
    <w:rsid w:val="FBF336D9"/>
    <w:rsid w:val="FBF372DC"/>
    <w:rsid w:val="FBF39405"/>
    <w:rsid w:val="FBF399DE"/>
    <w:rsid w:val="FBF3A7D0"/>
    <w:rsid w:val="FBF3ABAD"/>
    <w:rsid w:val="FBF3BCA4"/>
    <w:rsid w:val="FBF41EE6"/>
    <w:rsid w:val="FBF54A60"/>
    <w:rsid w:val="FBF59DBC"/>
    <w:rsid w:val="FBF5B2E1"/>
    <w:rsid w:val="FBF5B8B9"/>
    <w:rsid w:val="FBF5BA77"/>
    <w:rsid w:val="FBF5DA15"/>
    <w:rsid w:val="FBF5EE54"/>
    <w:rsid w:val="FBF62FCF"/>
    <w:rsid w:val="FBF648CD"/>
    <w:rsid w:val="FBF68875"/>
    <w:rsid w:val="FBF6FEBF"/>
    <w:rsid w:val="FBF70E01"/>
    <w:rsid w:val="FBF71170"/>
    <w:rsid w:val="FBF71A74"/>
    <w:rsid w:val="FBF735A5"/>
    <w:rsid w:val="FBF7493E"/>
    <w:rsid w:val="FBF77244"/>
    <w:rsid w:val="FBF7767A"/>
    <w:rsid w:val="FBF79F03"/>
    <w:rsid w:val="FBF79F5C"/>
    <w:rsid w:val="FBF7B98C"/>
    <w:rsid w:val="FBF7BEA7"/>
    <w:rsid w:val="FBF7D624"/>
    <w:rsid w:val="FBF7DE73"/>
    <w:rsid w:val="FBF8607A"/>
    <w:rsid w:val="FBF89AE3"/>
    <w:rsid w:val="FBF90ECE"/>
    <w:rsid w:val="FBF93653"/>
    <w:rsid w:val="FBF93D12"/>
    <w:rsid w:val="FBF959E0"/>
    <w:rsid w:val="FBF982DE"/>
    <w:rsid w:val="FBF98880"/>
    <w:rsid w:val="FBF9C66B"/>
    <w:rsid w:val="FBF9EE50"/>
    <w:rsid w:val="FBFA42B9"/>
    <w:rsid w:val="FBFA51AA"/>
    <w:rsid w:val="FBFA9FED"/>
    <w:rsid w:val="FBFAADE6"/>
    <w:rsid w:val="FBFACDC2"/>
    <w:rsid w:val="FBFAD4A6"/>
    <w:rsid w:val="FBFAE23B"/>
    <w:rsid w:val="FBFAF9EA"/>
    <w:rsid w:val="FBFB0C8C"/>
    <w:rsid w:val="FBFB24FB"/>
    <w:rsid w:val="FBFB2952"/>
    <w:rsid w:val="FBFB2DB8"/>
    <w:rsid w:val="FBFB3D1F"/>
    <w:rsid w:val="FBFB4389"/>
    <w:rsid w:val="FBFB52CB"/>
    <w:rsid w:val="FBFB5982"/>
    <w:rsid w:val="FBFB6C6A"/>
    <w:rsid w:val="FBFB6C91"/>
    <w:rsid w:val="FBFB7DB4"/>
    <w:rsid w:val="FBFB8702"/>
    <w:rsid w:val="FBFB8846"/>
    <w:rsid w:val="FBFB8C06"/>
    <w:rsid w:val="FBFBB73B"/>
    <w:rsid w:val="FBFBD53A"/>
    <w:rsid w:val="FBFBD69D"/>
    <w:rsid w:val="FBFBDD0A"/>
    <w:rsid w:val="FBFC2E22"/>
    <w:rsid w:val="FBFC4B60"/>
    <w:rsid w:val="FBFC69DC"/>
    <w:rsid w:val="FBFC732C"/>
    <w:rsid w:val="FBFC736F"/>
    <w:rsid w:val="FBFC80F6"/>
    <w:rsid w:val="FBFCF369"/>
    <w:rsid w:val="FBFD0B1E"/>
    <w:rsid w:val="FBFD1D77"/>
    <w:rsid w:val="FBFD3213"/>
    <w:rsid w:val="FBFD4855"/>
    <w:rsid w:val="FBFD5383"/>
    <w:rsid w:val="FBFD602C"/>
    <w:rsid w:val="FBFD7426"/>
    <w:rsid w:val="FBFD777C"/>
    <w:rsid w:val="FBFD82BD"/>
    <w:rsid w:val="FBFD94A1"/>
    <w:rsid w:val="FBFDA4AB"/>
    <w:rsid w:val="FBFDA911"/>
    <w:rsid w:val="FBFDB22E"/>
    <w:rsid w:val="FBFDBA1D"/>
    <w:rsid w:val="FBFDD64D"/>
    <w:rsid w:val="FBFDE185"/>
    <w:rsid w:val="FBFDEF7B"/>
    <w:rsid w:val="FBFE3A46"/>
    <w:rsid w:val="FBFE5FD1"/>
    <w:rsid w:val="FBFE900A"/>
    <w:rsid w:val="FBFEB4EB"/>
    <w:rsid w:val="FBFECFE5"/>
    <w:rsid w:val="FBFED118"/>
    <w:rsid w:val="FBFEE31D"/>
    <w:rsid w:val="FBFEEC68"/>
    <w:rsid w:val="FBFEEF70"/>
    <w:rsid w:val="FBFEF537"/>
    <w:rsid w:val="FBFF0405"/>
    <w:rsid w:val="FBFF0476"/>
    <w:rsid w:val="FBFF06D5"/>
    <w:rsid w:val="FBFF0FA2"/>
    <w:rsid w:val="FBFF1366"/>
    <w:rsid w:val="FBFF1E7D"/>
    <w:rsid w:val="FBFF1FA6"/>
    <w:rsid w:val="FBFF20BB"/>
    <w:rsid w:val="FBFF2715"/>
    <w:rsid w:val="FBFF27EA"/>
    <w:rsid w:val="FBFF31AB"/>
    <w:rsid w:val="FBFF418E"/>
    <w:rsid w:val="FBFF455B"/>
    <w:rsid w:val="FBFF4CB8"/>
    <w:rsid w:val="FBFF536E"/>
    <w:rsid w:val="FBFF60EA"/>
    <w:rsid w:val="FBFF654A"/>
    <w:rsid w:val="FBFF69D0"/>
    <w:rsid w:val="FBFF6C10"/>
    <w:rsid w:val="FBFF7312"/>
    <w:rsid w:val="FBFF75F7"/>
    <w:rsid w:val="FBFF7AC0"/>
    <w:rsid w:val="FBFF7AC7"/>
    <w:rsid w:val="FBFF7ACB"/>
    <w:rsid w:val="FBFF7BD9"/>
    <w:rsid w:val="FBFF7E7A"/>
    <w:rsid w:val="FBFF9012"/>
    <w:rsid w:val="FBFF961E"/>
    <w:rsid w:val="FBFF9E7F"/>
    <w:rsid w:val="FBFFA272"/>
    <w:rsid w:val="FBFFA9A8"/>
    <w:rsid w:val="FBFFB0B6"/>
    <w:rsid w:val="FBFFB0F0"/>
    <w:rsid w:val="FBFFB172"/>
    <w:rsid w:val="FBFFB17E"/>
    <w:rsid w:val="FBFFB6DE"/>
    <w:rsid w:val="FBFFB9B3"/>
    <w:rsid w:val="FBFFBAD8"/>
    <w:rsid w:val="FBFFC220"/>
    <w:rsid w:val="FBFFC3D0"/>
    <w:rsid w:val="FBFFCEB9"/>
    <w:rsid w:val="FBFFD2E8"/>
    <w:rsid w:val="FBFFD337"/>
    <w:rsid w:val="FBFFD362"/>
    <w:rsid w:val="FBFFD5F3"/>
    <w:rsid w:val="FBFFD7A4"/>
    <w:rsid w:val="FBFFDD31"/>
    <w:rsid w:val="FBFFDD7F"/>
    <w:rsid w:val="FBFFDE2E"/>
    <w:rsid w:val="FBFFE6F3"/>
    <w:rsid w:val="FBFFEA99"/>
    <w:rsid w:val="FBFFED0F"/>
    <w:rsid w:val="FBFFF094"/>
    <w:rsid w:val="FBFFF767"/>
    <w:rsid w:val="FBFFF942"/>
    <w:rsid w:val="FBFFFEB8"/>
    <w:rsid w:val="FC1F3595"/>
    <w:rsid w:val="FC1F4FED"/>
    <w:rsid w:val="FC1F817C"/>
    <w:rsid w:val="FC1F9268"/>
    <w:rsid w:val="FC34771C"/>
    <w:rsid w:val="FC3B997D"/>
    <w:rsid w:val="FC3E7EDF"/>
    <w:rsid w:val="FC3F2FA0"/>
    <w:rsid w:val="FC3F349C"/>
    <w:rsid w:val="FC3F689C"/>
    <w:rsid w:val="FC3F8541"/>
    <w:rsid w:val="FC3FFB8B"/>
    <w:rsid w:val="FC4B31C9"/>
    <w:rsid w:val="FC4DBB78"/>
    <w:rsid w:val="FC4F83AD"/>
    <w:rsid w:val="FC5D8901"/>
    <w:rsid w:val="FC5F4F0C"/>
    <w:rsid w:val="FC5F7613"/>
    <w:rsid w:val="FC5FACBE"/>
    <w:rsid w:val="FC63AFC5"/>
    <w:rsid w:val="FC6E7587"/>
    <w:rsid w:val="FC6F1F2D"/>
    <w:rsid w:val="FC71CBD6"/>
    <w:rsid w:val="FC721271"/>
    <w:rsid w:val="FC753788"/>
    <w:rsid w:val="FC7553FC"/>
    <w:rsid w:val="FC761546"/>
    <w:rsid w:val="FC77F0DE"/>
    <w:rsid w:val="FC7B0D28"/>
    <w:rsid w:val="FC7B789E"/>
    <w:rsid w:val="FC7B7D66"/>
    <w:rsid w:val="FC7CFEBB"/>
    <w:rsid w:val="FC7D5687"/>
    <w:rsid w:val="FC7D9B8A"/>
    <w:rsid w:val="FC7E6477"/>
    <w:rsid w:val="FC7E9F8B"/>
    <w:rsid w:val="FC7EDD7F"/>
    <w:rsid w:val="FC7F055C"/>
    <w:rsid w:val="FC7F2174"/>
    <w:rsid w:val="FC7F3DE1"/>
    <w:rsid w:val="FC7F4C7A"/>
    <w:rsid w:val="FC7F5C2A"/>
    <w:rsid w:val="FC7F7C42"/>
    <w:rsid w:val="FC7FB9FD"/>
    <w:rsid w:val="FC8D5FD0"/>
    <w:rsid w:val="FC99FD51"/>
    <w:rsid w:val="FC9B0303"/>
    <w:rsid w:val="FC9B7136"/>
    <w:rsid w:val="FC9DF128"/>
    <w:rsid w:val="FC9F0A18"/>
    <w:rsid w:val="FC9F1BFE"/>
    <w:rsid w:val="FC9F2F00"/>
    <w:rsid w:val="FC9F3616"/>
    <w:rsid w:val="FC9F58B9"/>
    <w:rsid w:val="FC9FE5E6"/>
    <w:rsid w:val="FCACD190"/>
    <w:rsid w:val="FCAE1B09"/>
    <w:rsid w:val="FCAF36FA"/>
    <w:rsid w:val="FCAF37C2"/>
    <w:rsid w:val="FCB52FC0"/>
    <w:rsid w:val="FCB5A8A1"/>
    <w:rsid w:val="FCB5F7E4"/>
    <w:rsid w:val="FCB61941"/>
    <w:rsid w:val="FCB70E3C"/>
    <w:rsid w:val="FCB7A72E"/>
    <w:rsid w:val="FCB7ADDA"/>
    <w:rsid w:val="FCB99B16"/>
    <w:rsid w:val="FCB9ED62"/>
    <w:rsid w:val="FCBA1492"/>
    <w:rsid w:val="FCBB2AEF"/>
    <w:rsid w:val="FCBB8808"/>
    <w:rsid w:val="FCBBA934"/>
    <w:rsid w:val="FCBBBE17"/>
    <w:rsid w:val="FCBBE122"/>
    <w:rsid w:val="FCBC0882"/>
    <w:rsid w:val="FCBD596C"/>
    <w:rsid w:val="FCBD820B"/>
    <w:rsid w:val="FCBD9DB1"/>
    <w:rsid w:val="FCBEE06B"/>
    <w:rsid w:val="FCBF89A1"/>
    <w:rsid w:val="FCBFCA23"/>
    <w:rsid w:val="FCC3A9A6"/>
    <w:rsid w:val="FCC77ACF"/>
    <w:rsid w:val="FCC7A24B"/>
    <w:rsid w:val="FCCAAD64"/>
    <w:rsid w:val="FCCD39ED"/>
    <w:rsid w:val="FCCDA5A7"/>
    <w:rsid w:val="FCCF78A6"/>
    <w:rsid w:val="FCCF863C"/>
    <w:rsid w:val="FCD12F56"/>
    <w:rsid w:val="FCD6379B"/>
    <w:rsid w:val="FCD69B06"/>
    <w:rsid w:val="FCD6BBE2"/>
    <w:rsid w:val="FCD746BB"/>
    <w:rsid w:val="FCD92432"/>
    <w:rsid w:val="FCDB37B6"/>
    <w:rsid w:val="FCDB4E52"/>
    <w:rsid w:val="FCDC83EB"/>
    <w:rsid w:val="FCDDC1CB"/>
    <w:rsid w:val="FCDF4221"/>
    <w:rsid w:val="FCDF49A7"/>
    <w:rsid w:val="FCDFBDF4"/>
    <w:rsid w:val="FCE5AABB"/>
    <w:rsid w:val="FCE5F2FD"/>
    <w:rsid w:val="FCE6EDDB"/>
    <w:rsid w:val="FCE791EE"/>
    <w:rsid w:val="FCE7DE46"/>
    <w:rsid w:val="FCE8A113"/>
    <w:rsid w:val="FCE9889B"/>
    <w:rsid w:val="FCEB19FB"/>
    <w:rsid w:val="FCEB3421"/>
    <w:rsid w:val="FCED5A94"/>
    <w:rsid w:val="FCEE8E14"/>
    <w:rsid w:val="FCEE9209"/>
    <w:rsid w:val="FCEF2136"/>
    <w:rsid w:val="FCEF254D"/>
    <w:rsid w:val="FCEF2E48"/>
    <w:rsid w:val="FCEF48C5"/>
    <w:rsid w:val="FCEF7799"/>
    <w:rsid w:val="FCEFB87F"/>
    <w:rsid w:val="FCEFD58B"/>
    <w:rsid w:val="FCEFF9E2"/>
    <w:rsid w:val="FCF109B7"/>
    <w:rsid w:val="FCF11A21"/>
    <w:rsid w:val="FCF1D8BD"/>
    <w:rsid w:val="FCF295ED"/>
    <w:rsid w:val="FCF3073A"/>
    <w:rsid w:val="FCF309D2"/>
    <w:rsid w:val="FCF30B0A"/>
    <w:rsid w:val="FCF31389"/>
    <w:rsid w:val="FCF32228"/>
    <w:rsid w:val="FCF381B2"/>
    <w:rsid w:val="FCF4E197"/>
    <w:rsid w:val="FCF550E3"/>
    <w:rsid w:val="FCF675F4"/>
    <w:rsid w:val="FCF6A47F"/>
    <w:rsid w:val="FCF6CF1A"/>
    <w:rsid w:val="FCF716EF"/>
    <w:rsid w:val="FCF766F6"/>
    <w:rsid w:val="FCF76826"/>
    <w:rsid w:val="FCF7A918"/>
    <w:rsid w:val="FCF7D93F"/>
    <w:rsid w:val="FCF7EF8B"/>
    <w:rsid w:val="FCFA026B"/>
    <w:rsid w:val="FCFA044E"/>
    <w:rsid w:val="FCFB0471"/>
    <w:rsid w:val="FCFB244E"/>
    <w:rsid w:val="FCFB5C70"/>
    <w:rsid w:val="FCFB7636"/>
    <w:rsid w:val="FCFB8634"/>
    <w:rsid w:val="FCFB980E"/>
    <w:rsid w:val="FCFB9AEE"/>
    <w:rsid w:val="FCFB9D3C"/>
    <w:rsid w:val="FCFBFABA"/>
    <w:rsid w:val="FCFC3480"/>
    <w:rsid w:val="FCFC406E"/>
    <w:rsid w:val="FCFD07B3"/>
    <w:rsid w:val="FCFD323F"/>
    <w:rsid w:val="FCFD72C0"/>
    <w:rsid w:val="FCFD8A48"/>
    <w:rsid w:val="FCFDAAD2"/>
    <w:rsid w:val="FCFE04DB"/>
    <w:rsid w:val="FCFE2B03"/>
    <w:rsid w:val="FCFE50F8"/>
    <w:rsid w:val="FCFE6140"/>
    <w:rsid w:val="FCFE6221"/>
    <w:rsid w:val="FCFE9A37"/>
    <w:rsid w:val="FCFEB346"/>
    <w:rsid w:val="FCFEDE32"/>
    <w:rsid w:val="FCFEFAA1"/>
    <w:rsid w:val="FCFF1FF8"/>
    <w:rsid w:val="FCFF2991"/>
    <w:rsid w:val="FCFF3D4A"/>
    <w:rsid w:val="FCFF430C"/>
    <w:rsid w:val="FCFF4577"/>
    <w:rsid w:val="FCFF5A37"/>
    <w:rsid w:val="FCFF5B23"/>
    <w:rsid w:val="FCFF6A8E"/>
    <w:rsid w:val="FCFF6AC1"/>
    <w:rsid w:val="FCFF790B"/>
    <w:rsid w:val="FCFF9130"/>
    <w:rsid w:val="FCFF9F20"/>
    <w:rsid w:val="FCFFC4B3"/>
    <w:rsid w:val="FCFFE505"/>
    <w:rsid w:val="FCFFF464"/>
    <w:rsid w:val="FCFFFDC5"/>
    <w:rsid w:val="FD0B212B"/>
    <w:rsid w:val="FD0C78D0"/>
    <w:rsid w:val="FD0FC0B4"/>
    <w:rsid w:val="FD11B5A7"/>
    <w:rsid w:val="FD17B12C"/>
    <w:rsid w:val="FD1CBEA6"/>
    <w:rsid w:val="FD1E3271"/>
    <w:rsid w:val="FD1E9AFB"/>
    <w:rsid w:val="FD1E9F8F"/>
    <w:rsid w:val="FD1F481D"/>
    <w:rsid w:val="FD1F6565"/>
    <w:rsid w:val="FD1FC5AD"/>
    <w:rsid w:val="FD24E5F6"/>
    <w:rsid w:val="FD25CE35"/>
    <w:rsid w:val="FD27C131"/>
    <w:rsid w:val="FD289859"/>
    <w:rsid w:val="FD29BBE9"/>
    <w:rsid w:val="FD2E45CD"/>
    <w:rsid w:val="FD2F6E2F"/>
    <w:rsid w:val="FD2F99EC"/>
    <w:rsid w:val="FD36814D"/>
    <w:rsid w:val="FD36BD12"/>
    <w:rsid w:val="FD36CCE5"/>
    <w:rsid w:val="FD370A24"/>
    <w:rsid w:val="FD37A6C9"/>
    <w:rsid w:val="FD38792F"/>
    <w:rsid w:val="FD393AA4"/>
    <w:rsid w:val="FD3986C5"/>
    <w:rsid w:val="FD3C8493"/>
    <w:rsid w:val="FD3DAAAD"/>
    <w:rsid w:val="FD3E2EB7"/>
    <w:rsid w:val="FD3E7C58"/>
    <w:rsid w:val="FD3EB127"/>
    <w:rsid w:val="FD3ED865"/>
    <w:rsid w:val="FD3F116B"/>
    <w:rsid w:val="FD3F1298"/>
    <w:rsid w:val="FD3F1787"/>
    <w:rsid w:val="FD3F56D0"/>
    <w:rsid w:val="FD3F61B1"/>
    <w:rsid w:val="FD3F7F1B"/>
    <w:rsid w:val="FD3F8B6C"/>
    <w:rsid w:val="FD3FF25C"/>
    <w:rsid w:val="FD3FFFC0"/>
    <w:rsid w:val="FD449E59"/>
    <w:rsid w:val="FD4772B1"/>
    <w:rsid w:val="FD4E4CB4"/>
    <w:rsid w:val="FD4E5252"/>
    <w:rsid w:val="FD4F2A82"/>
    <w:rsid w:val="FD4F3083"/>
    <w:rsid w:val="FD4F70E9"/>
    <w:rsid w:val="FD4FC72B"/>
    <w:rsid w:val="FD4FD207"/>
    <w:rsid w:val="FD5321CC"/>
    <w:rsid w:val="FD53422E"/>
    <w:rsid w:val="FD561B3A"/>
    <w:rsid w:val="FD566E12"/>
    <w:rsid w:val="FD5704DD"/>
    <w:rsid w:val="FD579E4D"/>
    <w:rsid w:val="FD5B1A0B"/>
    <w:rsid w:val="FD5BE529"/>
    <w:rsid w:val="FD5E1E4D"/>
    <w:rsid w:val="FD5EA855"/>
    <w:rsid w:val="FD5EC8A8"/>
    <w:rsid w:val="FD5F46F9"/>
    <w:rsid w:val="FD5F72F0"/>
    <w:rsid w:val="FD5F9276"/>
    <w:rsid w:val="FD5FA02D"/>
    <w:rsid w:val="FD5FA71F"/>
    <w:rsid w:val="FD5FAFBD"/>
    <w:rsid w:val="FD5FD056"/>
    <w:rsid w:val="FD658562"/>
    <w:rsid w:val="FD65B9CF"/>
    <w:rsid w:val="FD669423"/>
    <w:rsid w:val="FD672AFE"/>
    <w:rsid w:val="FD69446D"/>
    <w:rsid w:val="FD6951EA"/>
    <w:rsid w:val="FD69C083"/>
    <w:rsid w:val="FD6B6B51"/>
    <w:rsid w:val="FD6CB3E6"/>
    <w:rsid w:val="FD6D6127"/>
    <w:rsid w:val="FD6F189C"/>
    <w:rsid w:val="FD6F2BE1"/>
    <w:rsid w:val="FD6F4CBB"/>
    <w:rsid w:val="FD6F9740"/>
    <w:rsid w:val="FD6FB4DA"/>
    <w:rsid w:val="FD6FD85D"/>
    <w:rsid w:val="FD6FF4FF"/>
    <w:rsid w:val="FD70354A"/>
    <w:rsid w:val="FD72191C"/>
    <w:rsid w:val="FD7357F9"/>
    <w:rsid w:val="FD737CA2"/>
    <w:rsid w:val="FD750858"/>
    <w:rsid w:val="FD754554"/>
    <w:rsid w:val="FD75663F"/>
    <w:rsid w:val="FD75B9B7"/>
    <w:rsid w:val="FD7645E0"/>
    <w:rsid w:val="FD76D3BE"/>
    <w:rsid w:val="FD770A82"/>
    <w:rsid w:val="FD770BAA"/>
    <w:rsid w:val="FD772C08"/>
    <w:rsid w:val="FD77398D"/>
    <w:rsid w:val="FD774988"/>
    <w:rsid w:val="FD77AF20"/>
    <w:rsid w:val="FD786F11"/>
    <w:rsid w:val="FD78B0D3"/>
    <w:rsid w:val="FD799839"/>
    <w:rsid w:val="FD7A1363"/>
    <w:rsid w:val="FD7AB5C9"/>
    <w:rsid w:val="FD7AFE90"/>
    <w:rsid w:val="FD7B0FC7"/>
    <w:rsid w:val="FD7B1EF7"/>
    <w:rsid w:val="FD7B3BD2"/>
    <w:rsid w:val="FD7B4EF9"/>
    <w:rsid w:val="FD7B4FF3"/>
    <w:rsid w:val="FD7B506C"/>
    <w:rsid w:val="FD7B592C"/>
    <w:rsid w:val="FD7B6352"/>
    <w:rsid w:val="FD7B8A13"/>
    <w:rsid w:val="FD7BD8BB"/>
    <w:rsid w:val="FD7C9A1F"/>
    <w:rsid w:val="FD7CACE4"/>
    <w:rsid w:val="FD7D01A3"/>
    <w:rsid w:val="FD7D1158"/>
    <w:rsid w:val="FD7D3543"/>
    <w:rsid w:val="FD7DB849"/>
    <w:rsid w:val="FD7DCC1E"/>
    <w:rsid w:val="FD7DE853"/>
    <w:rsid w:val="FD7E0541"/>
    <w:rsid w:val="FD7E05D4"/>
    <w:rsid w:val="FD7E060B"/>
    <w:rsid w:val="FD7E2F22"/>
    <w:rsid w:val="FD7E8FE8"/>
    <w:rsid w:val="FD7ECE48"/>
    <w:rsid w:val="FD7F009E"/>
    <w:rsid w:val="FD7F0A4E"/>
    <w:rsid w:val="FD7F174D"/>
    <w:rsid w:val="FD7F1E2E"/>
    <w:rsid w:val="FD7F3882"/>
    <w:rsid w:val="FD7F3D51"/>
    <w:rsid w:val="FD7F43A4"/>
    <w:rsid w:val="FD7F4AC3"/>
    <w:rsid w:val="FD7F5BFA"/>
    <w:rsid w:val="FD7F6FEF"/>
    <w:rsid w:val="FD7F9B72"/>
    <w:rsid w:val="FD7FA557"/>
    <w:rsid w:val="FD7FA874"/>
    <w:rsid w:val="FD7FA983"/>
    <w:rsid w:val="FD7FC581"/>
    <w:rsid w:val="FD7FCC68"/>
    <w:rsid w:val="FD7FD062"/>
    <w:rsid w:val="FD7FF15F"/>
    <w:rsid w:val="FD7FFB18"/>
    <w:rsid w:val="FD7FFB27"/>
    <w:rsid w:val="FD860701"/>
    <w:rsid w:val="FD8B56AB"/>
    <w:rsid w:val="FD8E248D"/>
    <w:rsid w:val="FD8EB791"/>
    <w:rsid w:val="FD8F3E7D"/>
    <w:rsid w:val="FD997886"/>
    <w:rsid w:val="FD9A1047"/>
    <w:rsid w:val="FD9B200A"/>
    <w:rsid w:val="FD9B7678"/>
    <w:rsid w:val="FD9BB79A"/>
    <w:rsid w:val="FD9BE775"/>
    <w:rsid w:val="FD9BFE1F"/>
    <w:rsid w:val="FD9C9595"/>
    <w:rsid w:val="FD9D007F"/>
    <w:rsid w:val="FD9D8147"/>
    <w:rsid w:val="FD9E2264"/>
    <w:rsid w:val="FD9EE474"/>
    <w:rsid w:val="FD9F0E73"/>
    <w:rsid w:val="FD9F0EFC"/>
    <w:rsid w:val="FD9F1C58"/>
    <w:rsid w:val="FD9F3629"/>
    <w:rsid w:val="FD9F7EFC"/>
    <w:rsid w:val="FDA3882B"/>
    <w:rsid w:val="FDA4CF7C"/>
    <w:rsid w:val="FDA51290"/>
    <w:rsid w:val="FDA609F0"/>
    <w:rsid w:val="FDA66CD7"/>
    <w:rsid w:val="FDA77363"/>
    <w:rsid w:val="FDADC2D0"/>
    <w:rsid w:val="FDADDE35"/>
    <w:rsid w:val="FDAE34FD"/>
    <w:rsid w:val="FDAF5616"/>
    <w:rsid w:val="FDAFD202"/>
    <w:rsid w:val="FDAFD4D1"/>
    <w:rsid w:val="FDAFF5E2"/>
    <w:rsid w:val="FDB108AA"/>
    <w:rsid w:val="FDB14E27"/>
    <w:rsid w:val="FDB1EB58"/>
    <w:rsid w:val="FDB3A10E"/>
    <w:rsid w:val="FDB509D3"/>
    <w:rsid w:val="FDB58FB6"/>
    <w:rsid w:val="FDB62CCF"/>
    <w:rsid w:val="FDB63BBB"/>
    <w:rsid w:val="FDB6B873"/>
    <w:rsid w:val="FDB6D62E"/>
    <w:rsid w:val="FDB75BD8"/>
    <w:rsid w:val="FDB77ABF"/>
    <w:rsid w:val="FDB7AAEE"/>
    <w:rsid w:val="FDB7D93E"/>
    <w:rsid w:val="FDB7F6A7"/>
    <w:rsid w:val="FDB7FB65"/>
    <w:rsid w:val="FDB9B398"/>
    <w:rsid w:val="FDBA1A0E"/>
    <w:rsid w:val="FDBAF271"/>
    <w:rsid w:val="FDBB0C06"/>
    <w:rsid w:val="FDBB2F76"/>
    <w:rsid w:val="FDBBB221"/>
    <w:rsid w:val="FDBBF894"/>
    <w:rsid w:val="FDBD0E01"/>
    <w:rsid w:val="FDBD6BCF"/>
    <w:rsid w:val="FDBDBEF1"/>
    <w:rsid w:val="FDBE218A"/>
    <w:rsid w:val="FDBE28A3"/>
    <w:rsid w:val="FDBE4228"/>
    <w:rsid w:val="FDBE46A3"/>
    <w:rsid w:val="FDBEBEB7"/>
    <w:rsid w:val="FDBF117F"/>
    <w:rsid w:val="FDBF15D2"/>
    <w:rsid w:val="FDBF1DA6"/>
    <w:rsid w:val="FDBF38EE"/>
    <w:rsid w:val="FDBF3E63"/>
    <w:rsid w:val="FDBF43E6"/>
    <w:rsid w:val="FDBF4610"/>
    <w:rsid w:val="FDBF48E9"/>
    <w:rsid w:val="FDBF5751"/>
    <w:rsid w:val="FDBF72A0"/>
    <w:rsid w:val="FDBF738B"/>
    <w:rsid w:val="FDBF7621"/>
    <w:rsid w:val="FDBF87DC"/>
    <w:rsid w:val="FDBF8C25"/>
    <w:rsid w:val="FDBF9613"/>
    <w:rsid w:val="FDBFA223"/>
    <w:rsid w:val="FDBFA37D"/>
    <w:rsid w:val="FDBFA3B5"/>
    <w:rsid w:val="FDBFAD0E"/>
    <w:rsid w:val="FDBFF808"/>
    <w:rsid w:val="FDBFFEA3"/>
    <w:rsid w:val="FDC2D85C"/>
    <w:rsid w:val="FDC35A79"/>
    <w:rsid w:val="FDC5E665"/>
    <w:rsid w:val="FDC6A94C"/>
    <w:rsid w:val="FDC746AE"/>
    <w:rsid w:val="FDC9E2CC"/>
    <w:rsid w:val="FDCA1268"/>
    <w:rsid w:val="FDCC760B"/>
    <w:rsid w:val="FDCD7CFC"/>
    <w:rsid w:val="FDCD9958"/>
    <w:rsid w:val="FDCDAA40"/>
    <w:rsid w:val="FDCE8242"/>
    <w:rsid w:val="FDCF14AB"/>
    <w:rsid w:val="FDCF4656"/>
    <w:rsid w:val="FDCF4744"/>
    <w:rsid w:val="FDCF4AA9"/>
    <w:rsid w:val="FDCF69FD"/>
    <w:rsid w:val="FDCF6DCE"/>
    <w:rsid w:val="FDCFA42A"/>
    <w:rsid w:val="FDCFBD33"/>
    <w:rsid w:val="FDCFD385"/>
    <w:rsid w:val="FDD0760A"/>
    <w:rsid w:val="FDD35FD5"/>
    <w:rsid w:val="FDD3A6BF"/>
    <w:rsid w:val="FDD3B59A"/>
    <w:rsid w:val="FDD3F712"/>
    <w:rsid w:val="FDD50CE1"/>
    <w:rsid w:val="FDD5533D"/>
    <w:rsid w:val="FDD5B07F"/>
    <w:rsid w:val="FDD5EFD0"/>
    <w:rsid w:val="FDD60EC9"/>
    <w:rsid w:val="FDD6244F"/>
    <w:rsid w:val="FDD63606"/>
    <w:rsid w:val="FDD664C0"/>
    <w:rsid w:val="FDD73A21"/>
    <w:rsid w:val="FDD73D78"/>
    <w:rsid w:val="FDD75E12"/>
    <w:rsid w:val="FDD7886C"/>
    <w:rsid w:val="FDD79222"/>
    <w:rsid w:val="FDD7B61B"/>
    <w:rsid w:val="FDD7B7CD"/>
    <w:rsid w:val="FDD7C3A9"/>
    <w:rsid w:val="FDD7CAFA"/>
    <w:rsid w:val="FDD7EBA9"/>
    <w:rsid w:val="FDD96542"/>
    <w:rsid w:val="FDD9E5FA"/>
    <w:rsid w:val="FDDB088F"/>
    <w:rsid w:val="FDDB2BF1"/>
    <w:rsid w:val="FDDB56AA"/>
    <w:rsid w:val="FDDB5770"/>
    <w:rsid w:val="FDDB74CF"/>
    <w:rsid w:val="FDDBC31C"/>
    <w:rsid w:val="FDDBD66A"/>
    <w:rsid w:val="FDDBDACD"/>
    <w:rsid w:val="FDDBFA6B"/>
    <w:rsid w:val="FDDC474E"/>
    <w:rsid w:val="FDDC7C55"/>
    <w:rsid w:val="FDDD1411"/>
    <w:rsid w:val="FDDD1865"/>
    <w:rsid w:val="FDDD34F1"/>
    <w:rsid w:val="FDDD5896"/>
    <w:rsid w:val="FDDD7185"/>
    <w:rsid w:val="FDDD7EAA"/>
    <w:rsid w:val="FDDDC1B2"/>
    <w:rsid w:val="FDDDD59A"/>
    <w:rsid w:val="FDDE1787"/>
    <w:rsid w:val="FDDE4E07"/>
    <w:rsid w:val="FDDE58BC"/>
    <w:rsid w:val="FDDE750A"/>
    <w:rsid w:val="FDDE918C"/>
    <w:rsid w:val="FDDEC5EA"/>
    <w:rsid w:val="FDDED0CF"/>
    <w:rsid w:val="FDDEF1E1"/>
    <w:rsid w:val="FDDF0CB7"/>
    <w:rsid w:val="FDDF136A"/>
    <w:rsid w:val="FDDF1947"/>
    <w:rsid w:val="FDDF2171"/>
    <w:rsid w:val="FDDF3E9E"/>
    <w:rsid w:val="FDDF67A5"/>
    <w:rsid w:val="FDDF7044"/>
    <w:rsid w:val="FDDF7765"/>
    <w:rsid w:val="FDDF98FC"/>
    <w:rsid w:val="FDDF9B2A"/>
    <w:rsid w:val="FDDFC161"/>
    <w:rsid w:val="FDDFC639"/>
    <w:rsid w:val="FDDFCF26"/>
    <w:rsid w:val="FDDFE35D"/>
    <w:rsid w:val="FDDFF189"/>
    <w:rsid w:val="FDDFFC5A"/>
    <w:rsid w:val="FDE1D4B0"/>
    <w:rsid w:val="FDE3D466"/>
    <w:rsid w:val="FDE453F0"/>
    <w:rsid w:val="FDE4EF50"/>
    <w:rsid w:val="FDE662AA"/>
    <w:rsid w:val="FDE701D7"/>
    <w:rsid w:val="FDE703C8"/>
    <w:rsid w:val="FDE71C4C"/>
    <w:rsid w:val="FDE744CC"/>
    <w:rsid w:val="FDE7DC72"/>
    <w:rsid w:val="FDE7DE75"/>
    <w:rsid w:val="FDE9066D"/>
    <w:rsid w:val="FDE9AE90"/>
    <w:rsid w:val="FDEA9CD1"/>
    <w:rsid w:val="FDEB8AC1"/>
    <w:rsid w:val="FDEBA31D"/>
    <w:rsid w:val="FDEBC321"/>
    <w:rsid w:val="FDEBC481"/>
    <w:rsid w:val="FDEBC846"/>
    <w:rsid w:val="FDECA9C1"/>
    <w:rsid w:val="FDED0D4F"/>
    <w:rsid w:val="FDED981A"/>
    <w:rsid w:val="FDEDB073"/>
    <w:rsid w:val="FDEDEB0D"/>
    <w:rsid w:val="FDEE433F"/>
    <w:rsid w:val="FDEE809C"/>
    <w:rsid w:val="FDEE8CC7"/>
    <w:rsid w:val="FDEE9A80"/>
    <w:rsid w:val="FDEEABA1"/>
    <w:rsid w:val="FDEEEE29"/>
    <w:rsid w:val="FDEF3353"/>
    <w:rsid w:val="FDEF3497"/>
    <w:rsid w:val="FDEF48B9"/>
    <w:rsid w:val="FDEF52B4"/>
    <w:rsid w:val="FDEF560D"/>
    <w:rsid w:val="FDEF5F84"/>
    <w:rsid w:val="FDEF601F"/>
    <w:rsid w:val="FDEF6CB8"/>
    <w:rsid w:val="FDEFA7AF"/>
    <w:rsid w:val="FDEFB6E7"/>
    <w:rsid w:val="FDEFC929"/>
    <w:rsid w:val="FDEFD2C5"/>
    <w:rsid w:val="FDEFD695"/>
    <w:rsid w:val="FDEFEE5B"/>
    <w:rsid w:val="FDF0FBD7"/>
    <w:rsid w:val="FDF15D00"/>
    <w:rsid w:val="FDF15D0B"/>
    <w:rsid w:val="FDF178C9"/>
    <w:rsid w:val="FDF17D99"/>
    <w:rsid w:val="FDF19004"/>
    <w:rsid w:val="FDF19AD0"/>
    <w:rsid w:val="FDF1E1A3"/>
    <w:rsid w:val="FDF2AEA4"/>
    <w:rsid w:val="FDF2E87F"/>
    <w:rsid w:val="FDF2F18B"/>
    <w:rsid w:val="FDF31344"/>
    <w:rsid w:val="FDF347A9"/>
    <w:rsid w:val="FDF3592D"/>
    <w:rsid w:val="FDF39EFD"/>
    <w:rsid w:val="FDF3B604"/>
    <w:rsid w:val="FDF3F318"/>
    <w:rsid w:val="FDF478D4"/>
    <w:rsid w:val="FDF4C9B0"/>
    <w:rsid w:val="FDF54FAC"/>
    <w:rsid w:val="FDF57946"/>
    <w:rsid w:val="FDF5816E"/>
    <w:rsid w:val="FDF5D8C5"/>
    <w:rsid w:val="FDF65B00"/>
    <w:rsid w:val="FDF67032"/>
    <w:rsid w:val="FDF6BA50"/>
    <w:rsid w:val="FDF6BB41"/>
    <w:rsid w:val="FDF6DF63"/>
    <w:rsid w:val="FDF71AB7"/>
    <w:rsid w:val="FDF724EF"/>
    <w:rsid w:val="FDF72B59"/>
    <w:rsid w:val="FDF72DBC"/>
    <w:rsid w:val="FDF73C15"/>
    <w:rsid w:val="FDF73EA8"/>
    <w:rsid w:val="FDF73F6B"/>
    <w:rsid w:val="FDF75A81"/>
    <w:rsid w:val="FDF775FC"/>
    <w:rsid w:val="FDF7B036"/>
    <w:rsid w:val="FDF7B296"/>
    <w:rsid w:val="FDF7BCFD"/>
    <w:rsid w:val="FDF7C836"/>
    <w:rsid w:val="FDF7D385"/>
    <w:rsid w:val="FDF7D440"/>
    <w:rsid w:val="FDF7ECAA"/>
    <w:rsid w:val="FDF7FBE7"/>
    <w:rsid w:val="FDF7FFB1"/>
    <w:rsid w:val="FDF8033D"/>
    <w:rsid w:val="FDF89D67"/>
    <w:rsid w:val="FDF92D89"/>
    <w:rsid w:val="FDF94BD1"/>
    <w:rsid w:val="FDFA0E9F"/>
    <w:rsid w:val="FDFA14D5"/>
    <w:rsid w:val="FDFA1837"/>
    <w:rsid w:val="FDFA1A2D"/>
    <w:rsid w:val="FDFA4042"/>
    <w:rsid w:val="FDFA75D4"/>
    <w:rsid w:val="FDFA7C56"/>
    <w:rsid w:val="FDFA9F9B"/>
    <w:rsid w:val="FDFB1706"/>
    <w:rsid w:val="FDFB1A88"/>
    <w:rsid w:val="FDFB1C3C"/>
    <w:rsid w:val="FDFB2428"/>
    <w:rsid w:val="FDFB4FD3"/>
    <w:rsid w:val="FDFB5480"/>
    <w:rsid w:val="FDFB7548"/>
    <w:rsid w:val="FDFB81FF"/>
    <w:rsid w:val="FDFB8467"/>
    <w:rsid w:val="FDFB9A99"/>
    <w:rsid w:val="FDFB9E0D"/>
    <w:rsid w:val="FDFBB86C"/>
    <w:rsid w:val="FDFBC902"/>
    <w:rsid w:val="FDFBDD32"/>
    <w:rsid w:val="FDFBDF53"/>
    <w:rsid w:val="FDFBE0FE"/>
    <w:rsid w:val="FDFBE737"/>
    <w:rsid w:val="FDFBEDC4"/>
    <w:rsid w:val="FDFBF998"/>
    <w:rsid w:val="FDFC1666"/>
    <w:rsid w:val="FDFC8FC1"/>
    <w:rsid w:val="FDFC9772"/>
    <w:rsid w:val="FDFCAB32"/>
    <w:rsid w:val="FDFCAC64"/>
    <w:rsid w:val="FDFCBC30"/>
    <w:rsid w:val="FDFD277B"/>
    <w:rsid w:val="FDFD3252"/>
    <w:rsid w:val="FDFD3F78"/>
    <w:rsid w:val="FDFD4BE9"/>
    <w:rsid w:val="FDFD5047"/>
    <w:rsid w:val="FDFD5550"/>
    <w:rsid w:val="FDFD5780"/>
    <w:rsid w:val="FDFD76E5"/>
    <w:rsid w:val="FDFD792E"/>
    <w:rsid w:val="FDFD8DE1"/>
    <w:rsid w:val="FDFD951A"/>
    <w:rsid w:val="FDFD978A"/>
    <w:rsid w:val="FDFDA129"/>
    <w:rsid w:val="FDFDA7E1"/>
    <w:rsid w:val="FDFDA7F4"/>
    <w:rsid w:val="FDFDAA78"/>
    <w:rsid w:val="FDFDBEAD"/>
    <w:rsid w:val="FDFDCB34"/>
    <w:rsid w:val="FDFDCC91"/>
    <w:rsid w:val="FDFDD1B7"/>
    <w:rsid w:val="FDFDDCAF"/>
    <w:rsid w:val="FDFDE515"/>
    <w:rsid w:val="FDFDF176"/>
    <w:rsid w:val="FDFDF665"/>
    <w:rsid w:val="FDFE0CB7"/>
    <w:rsid w:val="FDFE6B51"/>
    <w:rsid w:val="FDFE8C9C"/>
    <w:rsid w:val="FDFE8CB1"/>
    <w:rsid w:val="FDFE9A82"/>
    <w:rsid w:val="FDFECA27"/>
    <w:rsid w:val="FDFED251"/>
    <w:rsid w:val="FDFED4F3"/>
    <w:rsid w:val="FDFED6DA"/>
    <w:rsid w:val="FDFEDC69"/>
    <w:rsid w:val="FDFEE4C2"/>
    <w:rsid w:val="FDFEF78B"/>
    <w:rsid w:val="FDFEF8F5"/>
    <w:rsid w:val="FDFEFD1E"/>
    <w:rsid w:val="FDFF0AD8"/>
    <w:rsid w:val="FDFF1247"/>
    <w:rsid w:val="FDFF13E4"/>
    <w:rsid w:val="FDFF1C63"/>
    <w:rsid w:val="FDFF23A8"/>
    <w:rsid w:val="FDFF2D01"/>
    <w:rsid w:val="FDFF2D48"/>
    <w:rsid w:val="FDFF2EA7"/>
    <w:rsid w:val="FDFF3187"/>
    <w:rsid w:val="FDFF31C8"/>
    <w:rsid w:val="FDFF34BE"/>
    <w:rsid w:val="FDFF3B56"/>
    <w:rsid w:val="FDFF3E5F"/>
    <w:rsid w:val="FDFF4BA7"/>
    <w:rsid w:val="FDFF53BD"/>
    <w:rsid w:val="FDFF5A79"/>
    <w:rsid w:val="FDFF5AA7"/>
    <w:rsid w:val="FDFF6546"/>
    <w:rsid w:val="FDFF6C33"/>
    <w:rsid w:val="FDFF7489"/>
    <w:rsid w:val="FDFF7D3F"/>
    <w:rsid w:val="FDFF81AD"/>
    <w:rsid w:val="FDFF8695"/>
    <w:rsid w:val="FDFF89B9"/>
    <w:rsid w:val="FDFF8FF7"/>
    <w:rsid w:val="FDFF91AC"/>
    <w:rsid w:val="FDFFA3B5"/>
    <w:rsid w:val="FDFFA40E"/>
    <w:rsid w:val="FDFFA52B"/>
    <w:rsid w:val="FDFFA968"/>
    <w:rsid w:val="FDFFAB76"/>
    <w:rsid w:val="FDFFADBE"/>
    <w:rsid w:val="FDFFAE24"/>
    <w:rsid w:val="FDFFAEE6"/>
    <w:rsid w:val="FDFFB0D6"/>
    <w:rsid w:val="FDFFB664"/>
    <w:rsid w:val="FDFFBB2A"/>
    <w:rsid w:val="FDFFC058"/>
    <w:rsid w:val="FDFFC1A3"/>
    <w:rsid w:val="FDFFCC47"/>
    <w:rsid w:val="FDFFCEAD"/>
    <w:rsid w:val="FDFFD35A"/>
    <w:rsid w:val="FDFFD636"/>
    <w:rsid w:val="FDFFDFC0"/>
    <w:rsid w:val="FDFFDFCC"/>
    <w:rsid w:val="FDFFE410"/>
    <w:rsid w:val="FDFFEA36"/>
    <w:rsid w:val="FDFFF500"/>
    <w:rsid w:val="FDFFF67E"/>
    <w:rsid w:val="FDFFFA0E"/>
    <w:rsid w:val="FDFFFB3F"/>
    <w:rsid w:val="FDFFFB62"/>
    <w:rsid w:val="FDFFFC2C"/>
    <w:rsid w:val="FE119C10"/>
    <w:rsid w:val="FE1ABF4F"/>
    <w:rsid w:val="FE1D1B55"/>
    <w:rsid w:val="FE1DB572"/>
    <w:rsid w:val="FE1DEF23"/>
    <w:rsid w:val="FE1E34A7"/>
    <w:rsid w:val="FE1F437C"/>
    <w:rsid w:val="FE1F6236"/>
    <w:rsid w:val="FE1FE339"/>
    <w:rsid w:val="FE27CF48"/>
    <w:rsid w:val="FE2BEABC"/>
    <w:rsid w:val="FE2E6747"/>
    <w:rsid w:val="FE361E69"/>
    <w:rsid w:val="FE393AD6"/>
    <w:rsid w:val="FE3A440D"/>
    <w:rsid w:val="FE3AB772"/>
    <w:rsid w:val="FE3D8662"/>
    <w:rsid w:val="FE3E36A6"/>
    <w:rsid w:val="FE3E465D"/>
    <w:rsid w:val="FE3EDBA0"/>
    <w:rsid w:val="FE3EE279"/>
    <w:rsid w:val="FE3F656C"/>
    <w:rsid w:val="FE3F8BE1"/>
    <w:rsid w:val="FE3F98C4"/>
    <w:rsid w:val="FE3FAE6B"/>
    <w:rsid w:val="FE44D79D"/>
    <w:rsid w:val="FE468416"/>
    <w:rsid w:val="FE47AC01"/>
    <w:rsid w:val="FE4A4378"/>
    <w:rsid w:val="FE4C7A4A"/>
    <w:rsid w:val="FE4CB0D9"/>
    <w:rsid w:val="FE4F114D"/>
    <w:rsid w:val="FE4F9B48"/>
    <w:rsid w:val="FE558D9F"/>
    <w:rsid w:val="FE55BE19"/>
    <w:rsid w:val="FE563B6A"/>
    <w:rsid w:val="FE5683AD"/>
    <w:rsid w:val="FE57A54B"/>
    <w:rsid w:val="FE588233"/>
    <w:rsid w:val="FE5B4A12"/>
    <w:rsid w:val="FE5B7987"/>
    <w:rsid w:val="FE5BDE5D"/>
    <w:rsid w:val="FE5E317E"/>
    <w:rsid w:val="FE5E7895"/>
    <w:rsid w:val="FE5F1E69"/>
    <w:rsid w:val="FE5F2529"/>
    <w:rsid w:val="FE5F3929"/>
    <w:rsid w:val="FE5F6E52"/>
    <w:rsid w:val="FE5F8F48"/>
    <w:rsid w:val="FE5FA876"/>
    <w:rsid w:val="FE5FAD0E"/>
    <w:rsid w:val="FE5FAD52"/>
    <w:rsid w:val="FE5FDAB6"/>
    <w:rsid w:val="FE622017"/>
    <w:rsid w:val="FE635C55"/>
    <w:rsid w:val="FE667F13"/>
    <w:rsid w:val="FE67F2AE"/>
    <w:rsid w:val="FE69E26E"/>
    <w:rsid w:val="FE6BEB8E"/>
    <w:rsid w:val="FE6D3D98"/>
    <w:rsid w:val="FE6D86D7"/>
    <w:rsid w:val="FE6E98ED"/>
    <w:rsid w:val="FE6F03FD"/>
    <w:rsid w:val="FE6F0C37"/>
    <w:rsid w:val="FE6F11F0"/>
    <w:rsid w:val="FE6F20ED"/>
    <w:rsid w:val="FE6F4DFE"/>
    <w:rsid w:val="FE6F8CD8"/>
    <w:rsid w:val="FE6FE0B9"/>
    <w:rsid w:val="FE71CE91"/>
    <w:rsid w:val="FE74F4DC"/>
    <w:rsid w:val="FE763AD5"/>
    <w:rsid w:val="FE771B7A"/>
    <w:rsid w:val="FE775F26"/>
    <w:rsid w:val="FE775FC2"/>
    <w:rsid w:val="FE777433"/>
    <w:rsid w:val="FE778D49"/>
    <w:rsid w:val="FE779A7E"/>
    <w:rsid w:val="FE77A1E9"/>
    <w:rsid w:val="FE77B74F"/>
    <w:rsid w:val="FE77B8D8"/>
    <w:rsid w:val="FE79712B"/>
    <w:rsid w:val="FE79DF91"/>
    <w:rsid w:val="FE7A2A13"/>
    <w:rsid w:val="FE7B2709"/>
    <w:rsid w:val="FE7B64B5"/>
    <w:rsid w:val="FE7B7E72"/>
    <w:rsid w:val="FE7C0097"/>
    <w:rsid w:val="FE7C88EE"/>
    <w:rsid w:val="FE7D9D4B"/>
    <w:rsid w:val="FE7DD9B0"/>
    <w:rsid w:val="FE7E063A"/>
    <w:rsid w:val="FE7E2C55"/>
    <w:rsid w:val="FE7E488B"/>
    <w:rsid w:val="FE7F0A24"/>
    <w:rsid w:val="FE7F19C5"/>
    <w:rsid w:val="FE7F1B5D"/>
    <w:rsid w:val="FE7F1E6E"/>
    <w:rsid w:val="FE7F2108"/>
    <w:rsid w:val="FE7F21EE"/>
    <w:rsid w:val="FE7F26D2"/>
    <w:rsid w:val="FE7F2740"/>
    <w:rsid w:val="FE7F3950"/>
    <w:rsid w:val="FE7F4292"/>
    <w:rsid w:val="FE7F437D"/>
    <w:rsid w:val="FE7F52EB"/>
    <w:rsid w:val="FE7F582F"/>
    <w:rsid w:val="FE7F5D5D"/>
    <w:rsid w:val="FE7F6965"/>
    <w:rsid w:val="FE7F721F"/>
    <w:rsid w:val="FE7F7DBC"/>
    <w:rsid w:val="FE7F86AD"/>
    <w:rsid w:val="FE7F8EF6"/>
    <w:rsid w:val="FE7F96E2"/>
    <w:rsid w:val="FE7FA906"/>
    <w:rsid w:val="FE7FB7E0"/>
    <w:rsid w:val="FE7FB991"/>
    <w:rsid w:val="FE7FC68F"/>
    <w:rsid w:val="FE7FDAB6"/>
    <w:rsid w:val="FE7FE490"/>
    <w:rsid w:val="FE7FF1C9"/>
    <w:rsid w:val="FE8A52C4"/>
    <w:rsid w:val="FE8B3899"/>
    <w:rsid w:val="FE8B92E8"/>
    <w:rsid w:val="FE8BC429"/>
    <w:rsid w:val="FE8D0074"/>
    <w:rsid w:val="FE8FAE2E"/>
    <w:rsid w:val="FE8FEEF4"/>
    <w:rsid w:val="FE952F2B"/>
    <w:rsid w:val="FE964570"/>
    <w:rsid w:val="FE971210"/>
    <w:rsid w:val="FE971E95"/>
    <w:rsid w:val="FE977515"/>
    <w:rsid w:val="FE97FCC3"/>
    <w:rsid w:val="FE9A4CC4"/>
    <w:rsid w:val="FE9B5215"/>
    <w:rsid w:val="FE9B77FE"/>
    <w:rsid w:val="FE9D4E27"/>
    <w:rsid w:val="FE9D6A54"/>
    <w:rsid w:val="FE9DEB7E"/>
    <w:rsid w:val="FE9E06A3"/>
    <w:rsid w:val="FE9F41BB"/>
    <w:rsid w:val="FE9F9923"/>
    <w:rsid w:val="FE9FA869"/>
    <w:rsid w:val="FEA06642"/>
    <w:rsid w:val="FEA70A27"/>
    <w:rsid w:val="FEA72CAC"/>
    <w:rsid w:val="FEA7618F"/>
    <w:rsid w:val="FEA79DB0"/>
    <w:rsid w:val="FEAD361C"/>
    <w:rsid w:val="FEAD568B"/>
    <w:rsid w:val="FEAD7F46"/>
    <w:rsid w:val="FEAD8075"/>
    <w:rsid w:val="FEAE95D8"/>
    <w:rsid w:val="FEAF0189"/>
    <w:rsid w:val="FEAF21F5"/>
    <w:rsid w:val="FEAF2E9A"/>
    <w:rsid w:val="FEAF3EC5"/>
    <w:rsid w:val="FEAF6135"/>
    <w:rsid w:val="FEAF7292"/>
    <w:rsid w:val="FEAF8C75"/>
    <w:rsid w:val="FEAF8FA0"/>
    <w:rsid w:val="FEAF9778"/>
    <w:rsid w:val="FEAFE4C6"/>
    <w:rsid w:val="FEB190AE"/>
    <w:rsid w:val="FEB32B44"/>
    <w:rsid w:val="FEB38328"/>
    <w:rsid w:val="FEB39AC7"/>
    <w:rsid w:val="FEB53F67"/>
    <w:rsid w:val="FEB604BA"/>
    <w:rsid w:val="FEB62F81"/>
    <w:rsid w:val="FEB6515C"/>
    <w:rsid w:val="FEB682B0"/>
    <w:rsid w:val="FEB6F6B8"/>
    <w:rsid w:val="FEB746A8"/>
    <w:rsid w:val="FEB792B5"/>
    <w:rsid w:val="FEB7E197"/>
    <w:rsid w:val="FEB97A14"/>
    <w:rsid w:val="FEB98D3A"/>
    <w:rsid w:val="FEB9A7D6"/>
    <w:rsid w:val="FEB9EABC"/>
    <w:rsid w:val="FEBA5C51"/>
    <w:rsid w:val="FEBB92A2"/>
    <w:rsid w:val="FEBC925F"/>
    <w:rsid w:val="FEBD0636"/>
    <w:rsid w:val="FEBD2220"/>
    <w:rsid w:val="FEBD376C"/>
    <w:rsid w:val="FEBE2339"/>
    <w:rsid w:val="FEBE2599"/>
    <w:rsid w:val="FEBE7B06"/>
    <w:rsid w:val="FEBF0B3C"/>
    <w:rsid w:val="FEBF277D"/>
    <w:rsid w:val="FEBF28E5"/>
    <w:rsid w:val="FEBF3524"/>
    <w:rsid w:val="FEBF3C9A"/>
    <w:rsid w:val="FEBF46B4"/>
    <w:rsid w:val="FEBF4B49"/>
    <w:rsid w:val="FEBF4D8D"/>
    <w:rsid w:val="FEBF712E"/>
    <w:rsid w:val="FEBF7272"/>
    <w:rsid w:val="FEBF9ABC"/>
    <w:rsid w:val="FEBFBFDB"/>
    <w:rsid w:val="FEBFCB38"/>
    <w:rsid w:val="FEBFCC88"/>
    <w:rsid w:val="FEBFD176"/>
    <w:rsid w:val="FEBFE4D5"/>
    <w:rsid w:val="FEBFEBCC"/>
    <w:rsid w:val="FEBFFEE6"/>
    <w:rsid w:val="FEC6080D"/>
    <w:rsid w:val="FEC7D62E"/>
    <w:rsid w:val="FEC95E72"/>
    <w:rsid w:val="FECB405A"/>
    <w:rsid w:val="FECBA28D"/>
    <w:rsid w:val="FECD91D2"/>
    <w:rsid w:val="FECDC6F0"/>
    <w:rsid w:val="FECDCF2D"/>
    <w:rsid w:val="FECF29CE"/>
    <w:rsid w:val="FECF3D00"/>
    <w:rsid w:val="FECF50D9"/>
    <w:rsid w:val="FECF910F"/>
    <w:rsid w:val="FECFDDEC"/>
    <w:rsid w:val="FED06203"/>
    <w:rsid w:val="FED1AC12"/>
    <w:rsid w:val="FED276C9"/>
    <w:rsid w:val="FED2EA08"/>
    <w:rsid w:val="FED2EE96"/>
    <w:rsid w:val="FED35FC9"/>
    <w:rsid w:val="FED38E10"/>
    <w:rsid w:val="FED420ED"/>
    <w:rsid w:val="FED449A3"/>
    <w:rsid w:val="FED44B13"/>
    <w:rsid w:val="FED50E8B"/>
    <w:rsid w:val="FED51B66"/>
    <w:rsid w:val="FED566AC"/>
    <w:rsid w:val="FED73A8C"/>
    <w:rsid w:val="FED769CB"/>
    <w:rsid w:val="FED9AF19"/>
    <w:rsid w:val="FEDA1340"/>
    <w:rsid w:val="FEDA56DC"/>
    <w:rsid w:val="FEDA7F6D"/>
    <w:rsid w:val="FEDA9941"/>
    <w:rsid w:val="FEDAAC6C"/>
    <w:rsid w:val="FEDB0737"/>
    <w:rsid w:val="FEDB6CE4"/>
    <w:rsid w:val="FEDB90F1"/>
    <w:rsid w:val="FEDB924F"/>
    <w:rsid w:val="FEDBC19A"/>
    <w:rsid w:val="FEDC74CB"/>
    <w:rsid w:val="FEDCBB58"/>
    <w:rsid w:val="FEDD2A08"/>
    <w:rsid w:val="FEDD2C3A"/>
    <w:rsid w:val="FEDD385D"/>
    <w:rsid w:val="FEDD52C3"/>
    <w:rsid w:val="FEDD6DE4"/>
    <w:rsid w:val="FEDD6E4D"/>
    <w:rsid w:val="FEDD807D"/>
    <w:rsid w:val="FEDDA5B7"/>
    <w:rsid w:val="FEDDFD6C"/>
    <w:rsid w:val="FEDE10B0"/>
    <w:rsid w:val="FEDE3641"/>
    <w:rsid w:val="FEDE3673"/>
    <w:rsid w:val="FEDE8DB9"/>
    <w:rsid w:val="FEDEB3C6"/>
    <w:rsid w:val="FEDF1350"/>
    <w:rsid w:val="FEDF14CE"/>
    <w:rsid w:val="FEDF1E1B"/>
    <w:rsid w:val="FEDF3C2A"/>
    <w:rsid w:val="FEDF5347"/>
    <w:rsid w:val="FEDF5909"/>
    <w:rsid w:val="FEDF5FC3"/>
    <w:rsid w:val="FEDF6508"/>
    <w:rsid w:val="FEDF6AFF"/>
    <w:rsid w:val="FEDF70D5"/>
    <w:rsid w:val="FEDF7DB1"/>
    <w:rsid w:val="FEDF8884"/>
    <w:rsid w:val="FEDFA3B4"/>
    <w:rsid w:val="FEDFA406"/>
    <w:rsid w:val="FEDFBB78"/>
    <w:rsid w:val="FEDFC510"/>
    <w:rsid w:val="FEDFCDAF"/>
    <w:rsid w:val="FEDFD95E"/>
    <w:rsid w:val="FEDFDC30"/>
    <w:rsid w:val="FEDFDC3F"/>
    <w:rsid w:val="FEE11C4F"/>
    <w:rsid w:val="FEE162F4"/>
    <w:rsid w:val="FEE2776E"/>
    <w:rsid w:val="FEE33739"/>
    <w:rsid w:val="FEE39C36"/>
    <w:rsid w:val="FEE3F2E5"/>
    <w:rsid w:val="FEE42418"/>
    <w:rsid w:val="FEE5D046"/>
    <w:rsid w:val="FEE745C4"/>
    <w:rsid w:val="FEE7D6D7"/>
    <w:rsid w:val="FEE9430B"/>
    <w:rsid w:val="FEEB03C5"/>
    <w:rsid w:val="FEEB72D8"/>
    <w:rsid w:val="FEEB7B68"/>
    <w:rsid w:val="FEEBB753"/>
    <w:rsid w:val="FEEBC5FD"/>
    <w:rsid w:val="FEEBE198"/>
    <w:rsid w:val="FEEC937B"/>
    <w:rsid w:val="FEECB0BB"/>
    <w:rsid w:val="FEECD8CD"/>
    <w:rsid w:val="FEED2186"/>
    <w:rsid w:val="FEED6472"/>
    <w:rsid w:val="FEEDFFA1"/>
    <w:rsid w:val="FEEE24A0"/>
    <w:rsid w:val="FEEE405C"/>
    <w:rsid w:val="FEEEAE3F"/>
    <w:rsid w:val="FEEECAAF"/>
    <w:rsid w:val="FEEED1D0"/>
    <w:rsid w:val="FEEF0E87"/>
    <w:rsid w:val="FEEF10EF"/>
    <w:rsid w:val="FEEF1F8F"/>
    <w:rsid w:val="FEEF2212"/>
    <w:rsid w:val="FEEF2273"/>
    <w:rsid w:val="FEEF22B4"/>
    <w:rsid w:val="FEEF2515"/>
    <w:rsid w:val="FEEF3357"/>
    <w:rsid w:val="FEEF4ED2"/>
    <w:rsid w:val="FEEF5FAF"/>
    <w:rsid w:val="FEEF829C"/>
    <w:rsid w:val="FEEFECA6"/>
    <w:rsid w:val="FEEFEF19"/>
    <w:rsid w:val="FEF0A61C"/>
    <w:rsid w:val="FEF0CA46"/>
    <w:rsid w:val="FEF112DA"/>
    <w:rsid w:val="FEF1BE5C"/>
    <w:rsid w:val="FEF1E954"/>
    <w:rsid w:val="FEF278DD"/>
    <w:rsid w:val="FEF2C17B"/>
    <w:rsid w:val="FEF3AA26"/>
    <w:rsid w:val="FEF3ACEB"/>
    <w:rsid w:val="FEF3C51B"/>
    <w:rsid w:val="FEF3C8B4"/>
    <w:rsid w:val="FEF4CABF"/>
    <w:rsid w:val="FEF5281E"/>
    <w:rsid w:val="FEF57A4F"/>
    <w:rsid w:val="FEF596CA"/>
    <w:rsid w:val="FEF5B979"/>
    <w:rsid w:val="FEF5E9A6"/>
    <w:rsid w:val="FEF60DA5"/>
    <w:rsid w:val="FEF65909"/>
    <w:rsid w:val="FEF65CE5"/>
    <w:rsid w:val="FEF67FF6"/>
    <w:rsid w:val="FEF69178"/>
    <w:rsid w:val="FEF69D0D"/>
    <w:rsid w:val="FEF6F58B"/>
    <w:rsid w:val="FEF710DB"/>
    <w:rsid w:val="FEF7383C"/>
    <w:rsid w:val="FEF73FFB"/>
    <w:rsid w:val="FEF741B9"/>
    <w:rsid w:val="FEF7426C"/>
    <w:rsid w:val="FEF763E3"/>
    <w:rsid w:val="FEF76D4C"/>
    <w:rsid w:val="FEF76F2B"/>
    <w:rsid w:val="FEF76FFF"/>
    <w:rsid w:val="FEF77DFF"/>
    <w:rsid w:val="FEF78669"/>
    <w:rsid w:val="FEF78A9E"/>
    <w:rsid w:val="FEF7958D"/>
    <w:rsid w:val="FEF7994E"/>
    <w:rsid w:val="FEF7A547"/>
    <w:rsid w:val="FEF7C6B6"/>
    <w:rsid w:val="FEF7D1EC"/>
    <w:rsid w:val="FEF7F460"/>
    <w:rsid w:val="FEF807F5"/>
    <w:rsid w:val="FEF86F5F"/>
    <w:rsid w:val="FEF8B7F7"/>
    <w:rsid w:val="FEF8EED4"/>
    <w:rsid w:val="FEF9D13F"/>
    <w:rsid w:val="FEF9D87C"/>
    <w:rsid w:val="FEFA25ED"/>
    <w:rsid w:val="FEFA9E0B"/>
    <w:rsid w:val="FEFAB8D5"/>
    <w:rsid w:val="FEFB0E95"/>
    <w:rsid w:val="FEFB21F3"/>
    <w:rsid w:val="FEFB37D2"/>
    <w:rsid w:val="FEFB3B6E"/>
    <w:rsid w:val="FEFB3E34"/>
    <w:rsid w:val="FEFB4010"/>
    <w:rsid w:val="FEFB7418"/>
    <w:rsid w:val="FEFB781D"/>
    <w:rsid w:val="FEFB7AE2"/>
    <w:rsid w:val="FEFB7F51"/>
    <w:rsid w:val="FEFBC161"/>
    <w:rsid w:val="FEFBDA31"/>
    <w:rsid w:val="FEFBE4AC"/>
    <w:rsid w:val="FEFC8D3E"/>
    <w:rsid w:val="FEFCAB4F"/>
    <w:rsid w:val="FEFCF59F"/>
    <w:rsid w:val="FEFD1E66"/>
    <w:rsid w:val="FEFD2257"/>
    <w:rsid w:val="FEFD3595"/>
    <w:rsid w:val="FEFD399D"/>
    <w:rsid w:val="FEFD4710"/>
    <w:rsid w:val="FEFD4F76"/>
    <w:rsid w:val="FEFD522C"/>
    <w:rsid w:val="FEFD52ED"/>
    <w:rsid w:val="FEFD641E"/>
    <w:rsid w:val="FEFD775E"/>
    <w:rsid w:val="FEFD7CC1"/>
    <w:rsid w:val="FEFD8ACA"/>
    <w:rsid w:val="FEFD9384"/>
    <w:rsid w:val="FEFDA7B2"/>
    <w:rsid w:val="FEFDD8F4"/>
    <w:rsid w:val="FEFDE36F"/>
    <w:rsid w:val="FEFDE926"/>
    <w:rsid w:val="FEFDF25E"/>
    <w:rsid w:val="FEFE30C3"/>
    <w:rsid w:val="FEFE3353"/>
    <w:rsid w:val="FEFE4CEF"/>
    <w:rsid w:val="FEFE5168"/>
    <w:rsid w:val="FEFE623E"/>
    <w:rsid w:val="FEFE6E4D"/>
    <w:rsid w:val="FEFE7BA5"/>
    <w:rsid w:val="FEFE80EE"/>
    <w:rsid w:val="FEFE8D2E"/>
    <w:rsid w:val="FEFE93AF"/>
    <w:rsid w:val="FEFE9573"/>
    <w:rsid w:val="FEFEAA45"/>
    <w:rsid w:val="FEFEAC47"/>
    <w:rsid w:val="FEFEAC73"/>
    <w:rsid w:val="FEFEB572"/>
    <w:rsid w:val="FEFECD08"/>
    <w:rsid w:val="FEFECDA8"/>
    <w:rsid w:val="FEFECE4E"/>
    <w:rsid w:val="FEFEE26E"/>
    <w:rsid w:val="FEFF02EB"/>
    <w:rsid w:val="FEFF1098"/>
    <w:rsid w:val="FEFF14B1"/>
    <w:rsid w:val="FEFF1677"/>
    <w:rsid w:val="FEFF16E4"/>
    <w:rsid w:val="FEFF1E6E"/>
    <w:rsid w:val="FEFF2110"/>
    <w:rsid w:val="FEFF2807"/>
    <w:rsid w:val="FEFF2A6E"/>
    <w:rsid w:val="FEFF2EE2"/>
    <w:rsid w:val="FEFF307E"/>
    <w:rsid w:val="FEFF3236"/>
    <w:rsid w:val="FEFF3653"/>
    <w:rsid w:val="FEFF376D"/>
    <w:rsid w:val="FEFF3EB5"/>
    <w:rsid w:val="FEFF4947"/>
    <w:rsid w:val="FEFF49FE"/>
    <w:rsid w:val="FEFF4B44"/>
    <w:rsid w:val="FEFF4F65"/>
    <w:rsid w:val="FEFF5392"/>
    <w:rsid w:val="FEFF5798"/>
    <w:rsid w:val="FEFF57F2"/>
    <w:rsid w:val="FEFF59CE"/>
    <w:rsid w:val="FEFF5C7C"/>
    <w:rsid w:val="FEFF5FBA"/>
    <w:rsid w:val="FEFF63E2"/>
    <w:rsid w:val="FEFF6541"/>
    <w:rsid w:val="FEFF6561"/>
    <w:rsid w:val="FEFF6DDC"/>
    <w:rsid w:val="FEFF7D52"/>
    <w:rsid w:val="FEFF834E"/>
    <w:rsid w:val="FEFF8A70"/>
    <w:rsid w:val="FEFF8D71"/>
    <w:rsid w:val="FEFF8E27"/>
    <w:rsid w:val="FEFF96A6"/>
    <w:rsid w:val="FEFF96DC"/>
    <w:rsid w:val="FEFF98E0"/>
    <w:rsid w:val="FEFF9BCE"/>
    <w:rsid w:val="FEFFA07B"/>
    <w:rsid w:val="FEFFA59B"/>
    <w:rsid w:val="FEFFA677"/>
    <w:rsid w:val="FEFFA6D4"/>
    <w:rsid w:val="FEFFABC3"/>
    <w:rsid w:val="FEFFAFCC"/>
    <w:rsid w:val="FEFFB67D"/>
    <w:rsid w:val="FEFFC3E5"/>
    <w:rsid w:val="FEFFC42A"/>
    <w:rsid w:val="FEFFC6B6"/>
    <w:rsid w:val="FEFFC9E0"/>
    <w:rsid w:val="FEFFCDB8"/>
    <w:rsid w:val="FEFFCF73"/>
    <w:rsid w:val="FEFFD08D"/>
    <w:rsid w:val="FEFFD0B3"/>
    <w:rsid w:val="FEFFD539"/>
    <w:rsid w:val="FEFFE047"/>
    <w:rsid w:val="FEFFE9A9"/>
    <w:rsid w:val="FEFFF31F"/>
    <w:rsid w:val="FEFFFEB6"/>
    <w:rsid w:val="FF019258"/>
    <w:rsid w:val="FF0B026B"/>
    <w:rsid w:val="FF0E06D2"/>
    <w:rsid w:val="FF0E5D0C"/>
    <w:rsid w:val="FF0F82B7"/>
    <w:rsid w:val="FF0FD6B4"/>
    <w:rsid w:val="FF109FA3"/>
    <w:rsid w:val="FF12D362"/>
    <w:rsid w:val="FF1331F9"/>
    <w:rsid w:val="FF160C97"/>
    <w:rsid w:val="FF168897"/>
    <w:rsid w:val="FF17A4B2"/>
    <w:rsid w:val="FF1953CD"/>
    <w:rsid w:val="FF198AEF"/>
    <w:rsid w:val="FF1AA096"/>
    <w:rsid w:val="FF1AC005"/>
    <w:rsid w:val="FF1BBE80"/>
    <w:rsid w:val="FF1D26A7"/>
    <w:rsid w:val="FF1D7A3E"/>
    <w:rsid w:val="FF1DCE8A"/>
    <w:rsid w:val="FF1DF252"/>
    <w:rsid w:val="FF1E9864"/>
    <w:rsid w:val="FF1F3C83"/>
    <w:rsid w:val="FF1F4253"/>
    <w:rsid w:val="FF1F4AA6"/>
    <w:rsid w:val="FF1F6A82"/>
    <w:rsid w:val="FF1FD7BA"/>
    <w:rsid w:val="FF1FDA82"/>
    <w:rsid w:val="FF1FE6F7"/>
    <w:rsid w:val="FF1FE7E9"/>
    <w:rsid w:val="FF1FFE22"/>
    <w:rsid w:val="FF25FC27"/>
    <w:rsid w:val="FF273135"/>
    <w:rsid w:val="FF27A461"/>
    <w:rsid w:val="FF294796"/>
    <w:rsid w:val="FF2D1144"/>
    <w:rsid w:val="FF2DDE17"/>
    <w:rsid w:val="FF2E1843"/>
    <w:rsid w:val="FF2E5AD5"/>
    <w:rsid w:val="FF2E765B"/>
    <w:rsid w:val="FF2EA45D"/>
    <w:rsid w:val="FF2EF749"/>
    <w:rsid w:val="FF2F1223"/>
    <w:rsid w:val="FF2F1768"/>
    <w:rsid w:val="FF2F2032"/>
    <w:rsid w:val="FF2F2530"/>
    <w:rsid w:val="FF2F3706"/>
    <w:rsid w:val="FF2F909E"/>
    <w:rsid w:val="FF2FE2FA"/>
    <w:rsid w:val="FF2FF930"/>
    <w:rsid w:val="FF30BF0C"/>
    <w:rsid w:val="FF320DF9"/>
    <w:rsid w:val="FF32167E"/>
    <w:rsid w:val="FF326FB9"/>
    <w:rsid w:val="FF33B496"/>
    <w:rsid w:val="FF33D34A"/>
    <w:rsid w:val="FF3493D5"/>
    <w:rsid w:val="FF3498AE"/>
    <w:rsid w:val="FF34D5C9"/>
    <w:rsid w:val="FF375B28"/>
    <w:rsid w:val="FF375EDC"/>
    <w:rsid w:val="FF378588"/>
    <w:rsid w:val="FF3796E5"/>
    <w:rsid w:val="FF37A8D0"/>
    <w:rsid w:val="FF3A607D"/>
    <w:rsid w:val="FF3B0BF8"/>
    <w:rsid w:val="FF3B17F9"/>
    <w:rsid w:val="FF3B202F"/>
    <w:rsid w:val="FF3BC127"/>
    <w:rsid w:val="FF3C1168"/>
    <w:rsid w:val="FF3CC483"/>
    <w:rsid w:val="FF3CDC56"/>
    <w:rsid w:val="FF3D032B"/>
    <w:rsid w:val="FF3D178A"/>
    <w:rsid w:val="FF3D49CF"/>
    <w:rsid w:val="FF3D5490"/>
    <w:rsid w:val="FF3D7F29"/>
    <w:rsid w:val="FF3DA3F3"/>
    <w:rsid w:val="FF3DA8D4"/>
    <w:rsid w:val="FF3E69AC"/>
    <w:rsid w:val="FF3E9DA1"/>
    <w:rsid w:val="FF3EB4CB"/>
    <w:rsid w:val="FF3EC759"/>
    <w:rsid w:val="FF3ED638"/>
    <w:rsid w:val="FF3ED904"/>
    <w:rsid w:val="FF3F0B34"/>
    <w:rsid w:val="FF3F1D2A"/>
    <w:rsid w:val="FF3F5AF5"/>
    <w:rsid w:val="FF3F603B"/>
    <w:rsid w:val="FF3F76A7"/>
    <w:rsid w:val="FF3F89B9"/>
    <w:rsid w:val="FF3F8AF7"/>
    <w:rsid w:val="FF3F8D80"/>
    <w:rsid w:val="FF3F8E59"/>
    <w:rsid w:val="FF3F9DB8"/>
    <w:rsid w:val="FF3F9EB1"/>
    <w:rsid w:val="FF3FA530"/>
    <w:rsid w:val="FF3FAE3A"/>
    <w:rsid w:val="FF3FB280"/>
    <w:rsid w:val="FF3FC49B"/>
    <w:rsid w:val="FF3FD278"/>
    <w:rsid w:val="FF3FD78A"/>
    <w:rsid w:val="FF3FDC5F"/>
    <w:rsid w:val="FF3FDD50"/>
    <w:rsid w:val="FF3FDE65"/>
    <w:rsid w:val="FF3FEDFE"/>
    <w:rsid w:val="FF3FFECB"/>
    <w:rsid w:val="FF460904"/>
    <w:rsid w:val="FF470632"/>
    <w:rsid w:val="FF47071C"/>
    <w:rsid w:val="FF47BF66"/>
    <w:rsid w:val="FF4903D2"/>
    <w:rsid w:val="FF49B5AA"/>
    <w:rsid w:val="FF4B41F7"/>
    <w:rsid w:val="FF4BE75D"/>
    <w:rsid w:val="FF4D1FAA"/>
    <w:rsid w:val="FF4D22C8"/>
    <w:rsid w:val="FF4DB8DA"/>
    <w:rsid w:val="FF4E0D08"/>
    <w:rsid w:val="FF4ED776"/>
    <w:rsid w:val="FF4F432E"/>
    <w:rsid w:val="FF4F8565"/>
    <w:rsid w:val="FF4F8D55"/>
    <w:rsid w:val="FF518086"/>
    <w:rsid w:val="FF51A99A"/>
    <w:rsid w:val="FF5290AE"/>
    <w:rsid w:val="FF530FED"/>
    <w:rsid w:val="FF534F0C"/>
    <w:rsid w:val="FF53A3FE"/>
    <w:rsid w:val="FF53CB95"/>
    <w:rsid w:val="FF554C59"/>
    <w:rsid w:val="FF5580C7"/>
    <w:rsid w:val="FF5676CE"/>
    <w:rsid w:val="FF573507"/>
    <w:rsid w:val="FF574588"/>
    <w:rsid w:val="FF578770"/>
    <w:rsid w:val="FF5799E5"/>
    <w:rsid w:val="FF57B5D8"/>
    <w:rsid w:val="FF57CA1F"/>
    <w:rsid w:val="FF57D081"/>
    <w:rsid w:val="FF57D19A"/>
    <w:rsid w:val="FF57E882"/>
    <w:rsid w:val="FF57EC0E"/>
    <w:rsid w:val="FF57F22D"/>
    <w:rsid w:val="FF583015"/>
    <w:rsid w:val="FF596B04"/>
    <w:rsid w:val="FF5A58F6"/>
    <w:rsid w:val="FF5B1E69"/>
    <w:rsid w:val="FF5B7927"/>
    <w:rsid w:val="FF5B8719"/>
    <w:rsid w:val="FF5BAA26"/>
    <w:rsid w:val="FF5BB84D"/>
    <w:rsid w:val="FF5BD66D"/>
    <w:rsid w:val="FF5BEC45"/>
    <w:rsid w:val="FF5C2600"/>
    <w:rsid w:val="FF5D5664"/>
    <w:rsid w:val="FF5D8B88"/>
    <w:rsid w:val="FF5D9453"/>
    <w:rsid w:val="FF5DA3DF"/>
    <w:rsid w:val="FF5DB148"/>
    <w:rsid w:val="FF5DB706"/>
    <w:rsid w:val="FF5DDACD"/>
    <w:rsid w:val="FF5DE2EF"/>
    <w:rsid w:val="FF5E07B0"/>
    <w:rsid w:val="FF5E271C"/>
    <w:rsid w:val="FF5E5021"/>
    <w:rsid w:val="FF5E56D5"/>
    <w:rsid w:val="FF5E9BE4"/>
    <w:rsid w:val="FF5ECD69"/>
    <w:rsid w:val="FF5EFF0C"/>
    <w:rsid w:val="FF5F0F7F"/>
    <w:rsid w:val="FF5F1C67"/>
    <w:rsid w:val="FF5F259B"/>
    <w:rsid w:val="FF5F2D04"/>
    <w:rsid w:val="FF5F4D20"/>
    <w:rsid w:val="FF5F5406"/>
    <w:rsid w:val="FF5F5CC6"/>
    <w:rsid w:val="FF5F7CF9"/>
    <w:rsid w:val="FF5F91B3"/>
    <w:rsid w:val="FF5F927E"/>
    <w:rsid w:val="FF5FA637"/>
    <w:rsid w:val="FF5FAE65"/>
    <w:rsid w:val="FF5FC067"/>
    <w:rsid w:val="FF5FC127"/>
    <w:rsid w:val="FF5FCBE4"/>
    <w:rsid w:val="FF5FD16E"/>
    <w:rsid w:val="FF5FD171"/>
    <w:rsid w:val="FF5FE484"/>
    <w:rsid w:val="FF5FEE02"/>
    <w:rsid w:val="FF5FF549"/>
    <w:rsid w:val="FF6222DF"/>
    <w:rsid w:val="FF6317AF"/>
    <w:rsid w:val="FF6372B1"/>
    <w:rsid w:val="FF6439C9"/>
    <w:rsid w:val="FF6516EB"/>
    <w:rsid w:val="FF651BA8"/>
    <w:rsid w:val="FF6539E7"/>
    <w:rsid w:val="FF65E18D"/>
    <w:rsid w:val="FF65E645"/>
    <w:rsid w:val="FF67EC98"/>
    <w:rsid w:val="FF68011B"/>
    <w:rsid w:val="FF69005D"/>
    <w:rsid w:val="FF69635B"/>
    <w:rsid w:val="FF69DDBE"/>
    <w:rsid w:val="FF6AA713"/>
    <w:rsid w:val="FF6ABFE3"/>
    <w:rsid w:val="FF6B353A"/>
    <w:rsid w:val="FF6B5493"/>
    <w:rsid w:val="FF6B7544"/>
    <w:rsid w:val="FF6CB01E"/>
    <w:rsid w:val="FF6CB31B"/>
    <w:rsid w:val="FF6CBD34"/>
    <w:rsid w:val="FF6D45F5"/>
    <w:rsid w:val="FF6D59FF"/>
    <w:rsid w:val="FF6D6052"/>
    <w:rsid w:val="FF6D6617"/>
    <w:rsid w:val="FF6D83FA"/>
    <w:rsid w:val="FF6DABAD"/>
    <w:rsid w:val="FF6DAF4D"/>
    <w:rsid w:val="FF6DE523"/>
    <w:rsid w:val="FF6DE7E7"/>
    <w:rsid w:val="FF6E07B4"/>
    <w:rsid w:val="FF6E5286"/>
    <w:rsid w:val="FF6E6460"/>
    <w:rsid w:val="FF6E7491"/>
    <w:rsid w:val="FF6E85BF"/>
    <w:rsid w:val="FF6E9114"/>
    <w:rsid w:val="FF6EA256"/>
    <w:rsid w:val="FF6EBB63"/>
    <w:rsid w:val="FF6F2A38"/>
    <w:rsid w:val="FF6F3C92"/>
    <w:rsid w:val="FF6F4240"/>
    <w:rsid w:val="FF6F4B8B"/>
    <w:rsid w:val="FF6F55B9"/>
    <w:rsid w:val="FF6F5BC1"/>
    <w:rsid w:val="FF6F5D76"/>
    <w:rsid w:val="FF6F78DC"/>
    <w:rsid w:val="FF6F8233"/>
    <w:rsid w:val="FF6F9375"/>
    <w:rsid w:val="FF6F9BEF"/>
    <w:rsid w:val="FF6FA8EF"/>
    <w:rsid w:val="FF6FCFFD"/>
    <w:rsid w:val="FF6FEC27"/>
    <w:rsid w:val="FF6FFBF2"/>
    <w:rsid w:val="FF7030AA"/>
    <w:rsid w:val="FF71906D"/>
    <w:rsid w:val="FF720B7F"/>
    <w:rsid w:val="FF73000E"/>
    <w:rsid w:val="FF730206"/>
    <w:rsid w:val="FF73A65F"/>
    <w:rsid w:val="FF73D59B"/>
    <w:rsid w:val="FF74487E"/>
    <w:rsid w:val="FF745118"/>
    <w:rsid w:val="FF7536D1"/>
    <w:rsid w:val="FF754F89"/>
    <w:rsid w:val="FF75B7D7"/>
    <w:rsid w:val="FF76026B"/>
    <w:rsid w:val="FF763201"/>
    <w:rsid w:val="FF7638C0"/>
    <w:rsid w:val="FF7714C9"/>
    <w:rsid w:val="FF771561"/>
    <w:rsid w:val="FF77186C"/>
    <w:rsid w:val="FF7749D7"/>
    <w:rsid w:val="FF7754C6"/>
    <w:rsid w:val="FF775674"/>
    <w:rsid w:val="FF775F8B"/>
    <w:rsid w:val="FF776C2B"/>
    <w:rsid w:val="FF7773D1"/>
    <w:rsid w:val="FF77774D"/>
    <w:rsid w:val="FF777EB6"/>
    <w:rsid w:val="FF778755"/>
    <w:rsid w:val="FF779486"/>
    <w:rsid w:val="FF779650"/>
    <w:rsid w:val="FF7799AA"/>
    <w:rsid w:val="FF7799EA"/>
    <w:rsid w:val="FF779FF4"/>
    <w:rsid w:val="FF77B753"/>
    <w:rsid w:val="FF77D792"/>
    <w:rsid w:val="FF77DDC1"/>
    <w:rsid w:val="FF77E57E"/>
    <w:rsid w:val="FF77EA66"/>
    <w:rsid w:val="FF77F0A3"/>
    <w:rsid w:val="FF77FB8C"/>
    <w:rsid w:val="FF78CFE1"/>
    <w:rsid w:val="FF78D405"/>
    <w:rsid w:val="FF796BA6"/>
    <w:rsid w:val="FF79F091"/>
    <w:rsid w:val="FF7A30B6"/>
    <w:rsid w:val="FF7A5045"/>
    <w:rsid w:val="FF7A8C4F"/>
    <w:rsid w:val="FF7AD01C"/>
    <w:rsid w:val="FF7AD569"/>
    <w:rsid w:val="FF7AEAC4"/>
    <w:rsid w:val="FF7B0F5C"/>
    <w:rsid w:val="FF7B3C24"/>
    <w:rsid w:val="FF7B3D56"/>
    <w:rsid w:val="FF7B4E69"/>
    <w:rsid w:val="FF7B5D17"/>
    <w:rsid w:val="FF7B5D62"/>
    <w:rsid w:val="FF7B6399"/>
    <w:rsid w:val="FF7B652A"/>
    <w:rsid w:val="FF7B6EBB"/>
    <w:rsid w:val="FF7B72A8"/>
    <w:rsid w:val="FF7B78C5"/>
    <w:rsid w:val="FF7B89B1"/>
    <w:rsid w:val="FF7B8B95"/>
    <w:rsid w:val="FF7B9C07"/>
    <w:rsid w:val="FF7BA91D"/>
    <w:rsid w:val="FF7BAACE"/>
    <w:rsid w:val="FF7BDF15"/>
    <w:rsid w:val="FF7BF8DE"/>
    <w:rsid w:val="FF7C493A"/>
    <w:rsid w:val="FF7CE657"/>
    <w:rsid w:val="FF7D1705"/>
    <w:rsid w:val="FF7D2668"/>
    <w:rsid w:val="FF7D64D1"/>
    <w:rsid w:val="FF7D8B9D"/>
    <w:rsid w:val="FF7D8F53"/>
    <w:rsid w:val="FF7D9EC9"/>
    <w:rsid w:val="FF7DAD22"/>
    <w:rsid w:val="FF7DB2F7"/>
    <w:rsid w:val="FF7DC7C2"/>
    <w:rsid w:val="FF7DE93A"/>
    <w:rsid w:val="FF7DF476"/>
    <w:rsid w:val="FF7E1F51"/>
    <w:rsid w:val="FF7E2A1C"/>
    <w:rsid w:val="FF7E2BC4"/>
    <w:rsid w:val="FF7E630B"/>
    <w:rsid w:val="FF7E73FC"/>
    <w:rsid w:val="FF7E7E95"/>
    <w:rsid w:val="FF7E8731"/>
    <w:rsid w:val="FF7E8CB9"/>
    <w:rsid w:val="FF7E97B8"/>
    <w:rsid w:val="FF7EA934"/>
    <w:rsid w:val="FF7EAA9B"/>
    <w:rsid w:val="FF7EAC6C"/>
    <w:rsid w:val="FF7EBCFA"/>
    <w:rsid w:val="FF7ECD99"/>
    <w:rsid w:val="FF7ED280"/>
    <w:rsid w:val="FF7ED923"/>
    <w:rsid w:val="FF7F00F7"/>
    <w:rsid w:val="FF7F063E"/>
    <w:rsid w:val="FF7F0B28"/>
    <w:rsid w:val="FF7F0B4F"/>
    <w:rsid w:val="FF7F18F5"/>
    <w:rsid w:val="FF7F1B0C"/>
    <w:rsid w:val="FF7F1FF4"/>
    <w:rsid w:val="FF7F2559"/>
    <w:rsid w:val="FF7F2DFE"/>
    <w:rsid w:val="FF7F3658"/>
    <w:rsid w:val="FF7F489E"/>
    <w:rsid w:val="FF7F4F99"/>
    <w:rsid w:val="FF7F4FEA"/>
    <w:rsid w:val="FF7F515A"/>
    <w:rsid w:val="FF7F52FA"/>
    <w:rsid w:val="FF7F561E"/>
    <w:rsid w:val="FF7F5696"/>
    <w:rsid w:val="FF7F5813"/>
    <w:rsid w:val="FF7F65B7"/>
    <w:rsid w:val="FF7F698C"/>
    <w:rsid w:val="FF7F6DE5"/>
    <w:rsid w:val="FF7F7155"/>
    <w:rsid w:val="FF7F7A4D"/>
    <w:rsid w:val="FF7F7B7B"/>
    <w:rsid w:val="FF7F7BFF"/>
    <w:rsid w:val="FF7F7F56"/>
    <w:rsid w:val="FF7F7FE8"/>
    <w:rsid w:val="FF7F8066"/>
    <w:rsid w:val="FF7F956A"/>
    <w:rsid w:val="FF7F963D"/>
    <w:rsid w:val="FF7F9AFF"/>
    <w:rsid w:val="FF7FA500"/>
    <w:rsid w:val="FF7FA70B"/>
    <w:rsid w:val="FF7FAE7E"/>
    <w:rsid w:val="FF7FAF19"/>
    <w:rsid w:val="FF7FB59B"/>
    <w:rsid w:val="FF7FBC79"/>
    <w:rsid w:val="FF7FCB5F"/>
    <w:rsid w:val="FF7FCBD7"/>
    <w:rsid w:val="FF7FCDB4"/>
    <w:rsid w:val="FF7FD2CA"/>
    <w:rsid w:val="FF7FD9D7"/>
    <w:rsid w:val="FF7FDA0A"/>
    <w:rsid w:val="FF7FDEC3"/>
    <w:rsid w:val="FF7FE3D9"/>
    <w:rsid w:val="FF7FE737"/>
    <w:rsid w:val="FF7FE8C4"/>
    <w:rsid w:val="FF7FEA05"/>
    <w:rsid w:val="FF7FEB81"/>
    <w:rsid w:val="FF7FF35E"/>
    <w:rsid w:val="FF7FF3A1"/>
    <w:rsid w:val="FF7FF4E5"/>
    <w:rsid w:val="FF7FFB81"/>
    <w:rsid w:val="FF7FFB8F"/>
    <w:rsid w:val="FF849A7A"/>
    <w:rsid w:val="FF851195"/>
    <w:rsid w:val="FF88C82C"/>
    <w:rsid w:val="FF8A3106"/>
    <w:rsid w:val="FF8AEE54"/>
    <w:rsid w:val="FF8B88BC"/>
    <w:rsid w:val="FF8BF8D2"/>
    <w:rsid w:val="FF8D2F0B"/>
    <w:rsid w:val="FF8D3AEA"/>
    <w:rsid w:val="FF8DA852"/>
    <w:rsid w:val="FF8DCAB2"/>
    <w:rsid w:val="FF8E162D"/>
    <w:rsid w:val="FF8ED96A"/>
    <w:rsid w:val="FF8F06F0"/>
    <w:rsid w:val="FF8F17D1"/>
    <w:rsid w:val="FF8F3D9C"/>
    <w:rsid w:val="FF8F4110"/>
    <w:rsid w:val="FF8F6C76"/>
    <w:rsid w:val="FF8F934D"/>
    <w:rsid w:val="FF8FA1D6"/>
    <w:rsid w:val="FF8FBA53"/>
    <w:rsid w:val="FF8FC5AF"/>
    <w:rsid w:val="FF8FD8AA"/>
    <w:rsid w:val="FF8FDD68"/>
    <w:rsid w:val="FF8FEAC2"/>
    <w:rsid w:val="FF909F5D"/>
    <w:rsid w:val="FF93B6A4"/>
    <w:rsid w:val="FF9489F6"/>
    <w:rsid w:val="FF96BFF7"/>
    <w:rsid w:val="FF971512"/>
    <w:rsid w:val="FF9715B4"/>
    <w:rsid w:val="FF9716E8"/>
    <w:rsid w:val="FF9720E6"/>
    <w:rsid w:val="FF9751A7"/>
    <w:rsid w:val="FF975674"/>
    <w:rsid w:val="FF975CD4"/>
    <w:rsid w:val="FF975F67"/>
    <w:rsid w:val="FF9A9791"/>
    <w:rsid w:val="FF9AF65E"/>
    <w:rsid w:val="FF9B0A70"/>
    <w:rsid w:val="FF9B2BB2"/>
    <w:rsid w:val="FF9B4F24"/>
    <w:rsid w:val="FF9BD60C"/>
    <w:rsid w:val="FF9C29F1"/>
    <w:rsid w:val="FF9C6A34"/>
    <w:rsid w:val="FF9C9FC2"/>
    <w:rsid w:val="FF9D1846"/>
    <w:rsid w:val="FF9D3C35"/>
    <w:rsid w:val="FF9D4871"/>
    <w:rsid w:val="FF9D511D"/>
    <w:rsid w:val="FF9D53A2"/>
    <w:rsid w:val="FF9D5752"/>
    <w:rsid w:val="FF9D67E3"/>
    <w:rsid w:val="FF9EF904"/>
    <w:rsid w:val="FF9F1950"/>
    <w:rsid w:val="FF9F36AE"/>
    <w:rsid w:val="FF9F44C5"/>
    <w:rsid w:val="FF9F45DD"/>
    <w:rsid w:val="FF9F4D72"/>
    <w:rsid w:val="FF9F801B"/>
    <w:rsid w:val="FF9F813F"/>
    <w:rsid w:val="FF9F81C9"/>
    <w:rsid w:val="FF9F8313"/>
    <w:rsid w:val="FF9F84A2"/>
    <w:rsid w:val="FF9F8899"/>
    <w:rsid w:val="FF9F8DA7"/>
    <w:rsid w:val="FF9F96E9"/>
    <w:rsid w:val="FF9F9810"/>
    <w:rsid w:val="FF9FA149"/>
    <w:rsid w:val="FF9FAB0F"/>
    <w:rsid w:val="FF9FACD5"/>
    <w:rsid w:val="FF9FB43B"/>
    <w:rsid w:val="FF9FBA95"/>
    <w:rsid w:val="FF9FD8BF"/>
    <w:rsid w:val="FF9FFC83"/>
    <w:rsid w:val="FFA1EB5B"/>
    <w:rsid w:val="FFA3477E"/>
    <w:rsid w:val="FFA372EF"/>
    <w:rsid w:val="FFA3E736"/>
    <w:rsid w:val="FFA3EC2E"/>
    <w:rsid w:val="FFA59206"/>
    <w:rsid w:val="FFA654EA"/>
    <w:rsid w:val="FFA727F6"/>
    <w:rsid w:val="FFA76B9C"/>
    <w:rsid w:val="FFA799C3"/>
    <w:rsid w:val="FFA7ED14"/>
    <w:rsid w:val="FFA7F2A2"/>
    <w:rsid w:val="FFA88F0E"/>
    <w:rsid w:val="FFAA697D"/>
    <w:rsid w:val="FFAA9B7F"/>
    <w:rsid w:val="FFAAE23B"/>
    <w:rsid w:val="FFAB28DD"/>
    <w:rsid w:val="FFAB4328"/>
    <w:rsid w:val="FFAB574A"/>
    <w:rsid w:val="FFAB5BC8"/>
    <w:rsid w:val="FFAB5E05"/>
    <w:rsid w:val="FFAB730F"/>
    <w:rsid w:val="FFABC400"/>
    <w:rsid w:val="FFABEFAB"/>
    <w:rsid w:val="FFABEFB6"/>
    <w:rsid w:val="FFABF8D2"/>
    <w:rsid w:val="FFAC4C07"/>
    <w:rsid w:val="FFADC624"/>
    <w:rsid w:val="FFADF99A"/>
    <w:rsid w:val="FFAE23B7"/>
    <w:rsid w:val="FFAE6391"/>
    <w:rsid w:val="FFAE779C"/>
    <w:rsid w:val="FFAE8B5D"/>
    <w:rsid w:val="FFAEB19C"/>
    <w:rsid w:val="FFAECBAF"/>
    <w:rsid w:val="FFAED98D"/>
    <w:rsid w:val="FFAF2728"/>
    <w:rsid w:val="FFAF3014"/>
    <w:rsid w:val="FFAF31EC"/>
    <w:rsid w:val="FFAF351F"/>
    <w:rsid w:val="FFAF39CC"/>
    <w:rsid w:val="FFAF3A8C"/>
    <w:rsid w:val="FFAF3C6F"/>
    <w:rsid w:val="FFAF448E"/>
    <w:rsid w:val="FFAF56E9"/>
    <w:rsid w:val="FFAF7780"/>
    <w:rsid w:val="FFAF98A9"/>
    <w:rsid w:val="FFAFA79F"/>
    <w:rsid w:val="FFAFAB3E"/>
    <w:rsid w:val="FFAFC10B"/>
    <w:rsid w:val="FFAFC503"/>
    <w:rsid w:val="FFAFC8F7"/>
    <w:rsid w:val="FFAFD646"/>
    <w:rsid w:val="FFAFDB3D"/>
    <w:rsid w:val="FFAFE1E8"/>
    <w:rsid w:val="FFAFFB0F"/>
    <w:rsid w:val="FFB15EDF"/>
    <w:rsid w:val="FFB17613"/>
    <w:rsid w:val="FFB1A1C2"/>
    <w:rsid w:val="FFB216A1"/>
    <w:rsid w:val="FFB3189F"/>
    <w:rsid w:val="FFB34B13"/>
    <w:rsid w:val="FFB34F3F"/>
    <w:rsid w:val="FFB355E2"/>
    <w:rsid w:val="FFB38155"/>
    <w:rsid w:val="FFB3A140"/>
    <w:rsid w:val="FFB3FEDA"/>
    <w:rsid w:val="FFB4C198"/>
    <w:rsid w:val="FFB54E0F"/>
    <w:rsid w:val="FFB5586B"/>
    <w:rsid w:val="FFB5CFED"/>
    <w:rsid w:val="FFB5D234"/>
    <w:rsid w:val="FFB66418"/>
    <w:rsid w:val="FFB67D44"/>
    <w:rsid w:val="FFB67FB2"/>
    <w:rsid w:val="FFB70B35"/>
    <w:rsid w:val="FFB720D9"/>
    <w:rsid w:val="FFB723A6"/>
    <w:rsid w:val="FFB725F7"/>
    <w:rsid w:val="FFB7286F"/>
    <w:rsid w:val="FFB72E6C"/>
    <w:rsid w:val="FFB72EE0"/>
    <w:rsid w:val="FFB7327E"/>
    <w:rsid w:val="FFB74FEA"/>
    <w:rsid w:val="FFB75D61"/>
    <w:rsid w:val="FFB75F0F"/>
    <w:rsid w:val="FFB77BA2"/>
    <w:rsid w:val="FFB78217"/>
    <w:rsid w:val="FFB78A38"/>
    <w:rsid w:val="FFB78A63"/>
    <w:rsid w:val="FFB78E34"/>
    <w:rsid w:val="FFB79118"/>
    <w:rsid w:val="FFB796C5"/>
    <w:rsid w:val="FFB7A855"/>
    <w:rsid w:val="FFB7B010"/>
    <w:rsid w:val="FFB7C8DA"/>
    <w:rsid w:val="FFB7D5B9"/>
    <w:rsid w:val="FFB7D66E"/>
    <w:rsid w:val="FFB7DA8F"/>
    <w:rsid w:val="FFB7ECAB"/>
    <w:rsid w:val="FFB7FF6F"/>
    <w:rsid w:val="FFB929DA"/>
    <w:rsid w:val="FFB96B56"/>
    <w:rsid w:val="FFB97946"/>
    <w:rsid w:val="FFB9D71D"/>
    <w:rsid w:val="FFBA0CA8"/>
    <w:rsid w:val="FFBA2F5D"/>
    <w:rsid w:val="FFBA47FF"/>
    <w:rsid w:val="FFBA9A09"/>
    <w:rsid w:val="FFBAAB6A"/>
    <w:rsid w:val="FFBAEB8F"/>
    <w:rsid w:val="FFBAFE4E"/>
    <w:rsid w:val="FFBB06B1"/>
    <w:rsid w:val="FFBB0E8A"/>
    <w:rsid w:val="FFBB289B"/>
    <w:rsid w:val="FFBB4F8A"/>
    <w:rsid w:val="FFBB5D5E"/>
    <w:rsid w:val="FFBB684D"/>
    <w:rsid w:val="FFBB6E2F"/>
    <w:rsid w:val="FFBB7266"/>
    <w:rsid w:val="FFBB7313"/>
    <w:rsid w:val="FFBB7D8D"/>
    <w:rsid w:val="FFBB8298"/>
    <w:rsid w:val="FFBB8A78"/>
    <w:rsid w:val="FFBBA236"/>
    <w:rsid w:val="FFBBA53E"/>
    <w:rsid w:val="FFBBB943"/>
    <w:rsid w:val="FFBBD1C8"/>
    <w:rsid w:val="FFBBD486"/>
    <w:rsid w:val="FFBBE6B6"/>
    <w:rsid w:val="FFBC3748"/>
    <w:rsid w:val="FFBC38F6"/>
    <w:rsid w:val="FFBCB2E5"/>
    <w:rsid w:val="FFBCB30B"/>
    <w:rsid w:val="FFBCDFF6"/>
    <w:rsid w:val="FFBCE16E"/>
    <w:rsid w:val="FFBD1A41"/>
    <w:rsid w:val="FFBD79A3"/>
    <w:rsid w:val="FFBDA141"/>
    <w:rsid w:val="FFBDAA12"/>
    <w:rsid w:val="FFBDB868"/>
    <w:rsid w:val="FFBDC751"/>
    <w:rsid w:val="FFBDCF5B"/>
    <w:rsid w:val="FFBDEDFD"/>
    <w:rsid w:val="FFBDF63A"/>
    <w:rsid w:val="FFBE4632"/>
    <w:rsid w:val="FFBE46E6"/>
    <w:rsid w:val="FFBE511B"/>
    <w:rsid w:val="FFBE5699"/>
    <w:rsid w:val="FFBE5E99"/>
    <w:rsid w:val="FFBE8906"/>
    <w:rsid w:val="FFBE9B1A"/>
    <w:rsid w:val="FFBED2B6"/>
    <w:rsid w:val="FFBEEE63"/>
    <w:rsid w:val="FFBF08D0"/>
    <w:rsid w:val="FFBF1028"/>
    <w:rsid w:val="FFBF17C9"/>
    <w:rsid w:val="FFBF1814"/>
    <w:rsid w:val="FFBF1898"/>
    <w:rsid w:val="FFBF1B71"/>
    <w:rsid w:val="FFBF2229"/>
    <w:rsid w:val="FFBF2781"/>
    <w:rsid w:val="FFBF313E"/>
    <w:rsid w:val="FFBF343A"/>
    <w:rsid w:val="FFBF3895"/>
    <w:rsid w:val="FFBF3A58"/>
    <w:rsid w:val="FFBF3D46"/>
    <w:rsid w:val="FFBF4A10"/>
    <w:rsid w:val="FFBF5096"/>
    <w:rsid w:val="FFBF56D4"/>
    <w:rsid w:val="FFBF5A22"/>
    <w:rsid w:val="FFBF5D1C"/>
    <w:rsid w:val="FFBF6148"/>
    <w:rsid w:val="FFBF77A9"/>
    <w:rsid w:val="FFBF78A6"/>
    <w:rsid w:val="FFBF7A49"/>
    <w:rsid w:val="FFBF8386"/>
    <w:rsid w:val="FFBF9273"/>
    <w:rsid w:val="FFBF9623"/>
    <w:rsid w:val="FFBF96CE"/>
    <w:rsid w:val="FFBF9ED8"/>
    <w:rsid w:val="FFBFA0B5"/>
    <w:rsid w:val="FFBFA5AC"/>
    <w:rsid w:val="FFBFAC48"/>
    <w:rsid w:val="FFBFBC52"/>
    <w:rsid w:val="FFBFC93D"/>
    <w:rsid w:val="FFBFD10A"/>
    <w:rsid w:val="FFBFD173"/>
    <w:rsid w:val="FFBFD512"/>
    <w:rsid w:val="FFBFD768"/>
    <w:rsid w:val="FFBFD96E"/>
    <w:rsid w:val="FFBFE0D2"/>
    <w:rsid w:val="FFBFE328"/>
    <w:rsid w:val="FFBFF04B"/>
    <w:rsid w:val="FFBFF11A"/>
    <w:rsid w:val="FFBFF19A"/>
    <w:rsid w:val="FFBFF4D1"/>
    <w:rsid w:val="FFBFF54D"/>
    <w:rsid w:val="FFBFF57B"/>
    <w:rsid w:val="FFBFF8A7"/>
    <w:rsid w:val="FFBFFD16"/>
    <w:rsid w:val="FFC2A2EA"/>
    <w:rsid w:val="FFC35E4E"/>
    <w:rsid w:val="FFC364DF"/>
    <w:rsid w:val="FFC56AB6"/>
    <w:rsid w:val="FFC5DA64"/>
    <w:rsid w:val="FFC6B6AC"/>
    <w:rsid w:val="FFC76BAB"/>
    <w:rsid w:val="FFC7CA0B"/>
    <w:rsid w:val="FFC7F4C2"/>
    <w:rsid w:val="FFC7F5E8"/>
    <w:rsid w:val="FFC939E9"/>
    <w:rsid w:val="FFC95EC5"/>
    <w:rsid w:val="FFCB45A3"/>
    <w:rsid w:val="FFCB4D33"/>
    <w:rsid w:val="FFCB50C4"/>
    <w:rsid w:val="FFCB633F"/>
    <w:rsid w:val="FFCB75B8"/>
    <w:rsid w:val="FFCBBE13"/>
    <w:rsid w:val="FFCC0C21"/>
    <w:rsid w:val="FFCC2385"/>
    <w:rsid w:val="FFCC37E1"/>
    <w:rsid w:val="FFCD2181"/>
    <w:rsid w:val="FFCD3BA1"/>
    <w:rsid w:val="FFCD81D4"/>
    <w:rsid w:val="FFCDC81C"/>
    <w:rsid w:val="FFCDE400"/>
    <w:rsid w:val="FFCDE93E"/>
    <w:rsid w:val="FFCDEB95"/>
    <w:rsid w:val="FFCDF6FB"/>
    <w:rsid w:val="FFCE2694"/>
    <w:rsid w:val="FFCE4E73"/>
    <w:rsid w:val="FFCE56B6"/>
    <w:rsid w:val="FFCE7634"/>
    <w:rsid w:val="FFCE9877"/>
    <w:rsid w:val="FFCEB829"/>
    <w:rsid w:val="FFCF028D"/>
    <w:rsid w:val="FFCF1186"/>
    <w:rsid w:val="FFCF13C3"/>
    <w:rsid w:val="FFCF14BA"/>
    <w:rsid w:val="FFCF1A80"/>
    <w:rsid w:val="FFCF1AB9"/>
    <w:rsid w:val="FFCF1CC1"/>
    <w:rsid w:val="FFCF39F3"/>
    <w:rsid w:val="FFCF3BC4"/>
    <w:rsid w:val="FFCF6952"/>
    <w:rsid w:val="FFCF8884"/>
    <w:rsid w:val="FFCF88B6"/>
    <w:rsid w:val="FFCFAB5D"/>
    <w:rsid w:val="FFCFAE0B"/>
    <w:rsid w:val="FFCFAE15"/>
    <w:rsid w:val="FFCFAE33"/>
    <w:rsid w:val="FFCFC02D"/>
    <w:rsid w:val="FFCFD102"/>
    <w:rsid w:val="FFCFD13D"/>
    <w:rsid w:val="FFCFE114"/>
    <w:rsid w:val="FFCFE4ED"/>
    <w:rsid w:val="FFCFECA3"/>
    <w:rsid w:val="FFCFED3B"/>
    <w:rsid w:val="FFD09E58"/>
    <w:rsid w:val="FFD132F6"/>
    <w:rsid w:val="FFD14D29"/>
    <w:rsid w:val="FFD15122"/>
    <w:rsid w:val="FFD1AD16"/>
    <w:rsid w:val="FFD26A78"/>
    <w:rsid w:val="FFD38C6B"/>
    <w:rsid w:val="FFD3AAF9"/>
    <w:rsid w:val="FFD3B607"/>
    <w:rsid w:val="FFD3CE5F"/>
    <w:rsid w:val="FFD3DB6C"/>
    <w:rsid w:val="FFD3F5AE"/>
    <w:rsid w:val="FFD44002"/>
    <w:rsid w:val="FFD49299"/>
    <w:rsid w:val="FFD4CB77"/>
    <w:rsid w:val="FFD4EE92"/>
    <w:rsid w:val="FFD50F36"/>
    <w:rsid w:val="FFD54124"/>
    <w:rsid w:val="FFD563AC"/>
    <w:rsid w:val="FFD57F6D"/>
    <w:rsid w:val="FFD58581"/>
    <w:rsid w:val="FFD5AD70"/>
    <w:rsid w:val="FFD5C1EE"/>
    <w:rsid w:val="FFD5CF4C"/>
    <w:rsid w:val="FFD5D496"/>
    <w:rsid w:val="FFD625B1"/>
    <w:rsid w:val="FFD656BA"/>
    <w:rsid w:val="FFD6741F"/>
    <w:rsid w:val="FFD698B8"/>
    <w:rsid w:val="FFD6BF7A"/>
    <w:rsid w:val="FFD6E146"/>
    <w:rsid w:val="FFD6FEE7"/>
    <w:rsid w:val="FFD707CA"/>
    <w:rsid w:val="FFD7187A"/>
    <w:rsid w:val="FFD729A0"/>
    <w:rsid w:val="FFD73A46"/>
    <w:rsid w:val="FFD74D06"/>
    <w:rsid w:val="FFD7590B"/>
    <w:rsid w:val="FFD759B3"/>
    <w:rsid w:val="FFD75F97"/>
    <w:rsid w:val="FFD77092"/>
    <w:rsid w:val="FFD7A857"/>
    <w:rsid w:val="FFD7B711"/>
    <w:rsid w:val="FFD7FFDB"/>
    <w:rsid w:val="FFD8E54C"/>
    <w:rsid w:val="FFD9679E"/>
    <w:rsid w:val="FFD976DC"/>
    <w:rsid w:val="FFD97CE6"/>
    <w:rsid w:val="FFDA0E8B"/>
    <w:rsid w:val="FFDA46D6"/>
    <w:rsid w:val="FFDB1180"/>
    <w:rsid w:val="FFDB1338"/>
    <w:rsid w:val="FFDB1D03"/>
    <w:rsid w:val="FFDB2D3F"/>
    <w:rsid w:val="FFDB3C7C"/>
    <w:rsid w:val="FFDB3D70"/>
    <w:rsid w:val="FFDB43C0"/>
    <w:rsid w:val="FFDB6851"/>
    <w:rsid w:val="FFDB68E1"/>
    <w:rsid w:val="FFDBA259"/>
    <w:rsid w:val="FFDBB9DA"/>
    <w:rsid w:val="FFDBC13D"/>
    <w:rsid w:val="FFDBCA2B"/>
    <w:rsid w:val="FFDBDF95"/>
    <w:rsid w:val="FFDBF787"/>
    <w:rsid w:val="FFDBF9CB"/>
    <w:rsid w:val="FFDC1EB3"/>
    <w:rsid w:val="FFDC356D"/>
    <w:rsid w:val="FFDC3643"/>
    <w:rsid w:val="FFDC50AA"/>
    <w:rsid w:val="FFDC992A"/>
    <w:rsid w:val="FFDCF009"/>
    <w:rsid w:val="FFDD03C5"/>
    <w:rsid w:val="FFDD0D7A"/>
    <w:rsid w:val="FFDD1226"/>
    <w:rsid w:val="FFDD1927"/>
    <w:rsid w:val="FFDD1F6A"/>
    <w:rsid w:val="FFDD288F"/>
    <w:rsid w:val="FFDD39C6"/>
    <w:rsid w:val="FFDD4573"/>
    <w:rsid w:val="FFDD4AD9"/>
    <w:rsid w:val="FFDD5B8D"/>
    <w:rsid w:val="FFDD5FF0"/>
    <w:rsid w:val="FFDD60F6"/>
    <w:rsid w:val="FFDD66D4"/>
    <w:rsid w:val="FFDD6D40"/>
    <w:rsid w:val="FFDD6E08"/>
    <w:rsid w:val="FFDD6E0F"/>
    <w:rsid w:val="FFDD6F0D"/>
    <w:rsid w:val="FFDD8094"/>
    <w:rsid w:val="FFDD89AD"/>
    <w:rsid w:val="FFDD8C06"/>
    <w:rsid w:val="FFDD9390"/>
    <w:rsid w:val="FFDDA5FA"/>
    <w:rsid w:val="FFDDB2A5"/>
    <w:rsid w:val="FFDDFA1E"/>
    <w:rsid w:val="FFDE258A"/>
    <w:rsid w:val="FFDE275A"/>
    <w:rsid w:val="FFDE4259"/>
    <w:rsid w:val="FFDE4B22"/>
    <w:rsid w:val="FFDE518F"/>
    <w:rsid w:val="FFDE63B8"/>
    <w:rsid w:val="FFDE67FB"/>
    <w:rsid w:val="FFDE6904"/>
    <w:rsid w:val="FFDE6D7B"/>
    <w:rsid w:val="FFDE6E8F"/>
    <w:rsid w:val="FFDE7E53"/>
    <w:rsid w:val="FFDE88CB"/>
    <w:rsid w:val="FFDEA6B9"/>
    <w:rsid w:val="FFDEBD96"/>
    <w:rsid w:val="FFDED3ED"/>
    <w:rsid w:val="FFDED4D4"/>
    <w:rsid w:val="FFDED53A"/>
    <w:rsid w:val="FFDED71D"/>
    <w:rsid w:val="FFDED9FE"/>
    <w:rsid w:val="FFDEEEB9"/>
    <w:rsid w:val="FFDEF0E2"/>
    <w:rsid w:val="FFDEF23B"/>
    <w:rsid w:val="FFDEF412"/>
    <w:rsid w:val="FFDF0058"/>
    <w:rsid w:val="FFDF057F"/>
    <w:rsid w:val="FFDF096D"/>
    <w:rsid w:val="FFDF0D19"/>
    <w:rsid w:val="FFDF0E06"/>
    <w:rsid w:val="FFDF125E"/>
    <w:rsid w:val="FFDF151F"/>
    <w:rsid w:val="FFDF2541"/>
    <w:rsid w:val="FFDF2F6A"/>
    <w:rsid w:val="FFDF3F32"/>
    <w:rsid w:val="FFDF41B4"/>
    <w:rsid w:val="FFDF41EB"/>
    <w:rsid w:val="FFDF427F"/>
    <w:rsid w:val="FFDF4743"/>
    <w:rsid w:val="FFDF4991"/>
    <w:rsid w:val="FFDF632C"/>
    <w:rsid w:val="FFDF66BC"/>
    <w:rsid w:val="FFDF6861"/>
    <w:rsid w:val="FFDF6A77"/>
    <w:rsid w:val="FFDF6CF3"/>
    <w:rsid w:val="FFDF7143"/>
    <w:rsid w:val="FFDF74FE"/>
    <w:rsid w:val="FFDF8589"/>
    <w:rsid w:val="FFDF8CDF"/>
    <w:rsid w:val="FFDF9FB8"/>
    <w:rsid w:val="FFDFA5DB"/>
    <w:rsid w:val="FFDFA75B"/>
    <w:rsid w:val="FFDFB251"/>
    <w:rsid w:val="FFDFBD47"/>
    <w:rsid w:val="FFDFBDCD"/>
    <w:rsid w:val="FFDFE063"/>
    <w:rsid w:val="FFDFE3FC"/>
    <w:rsid w:val="FFDFE435"/>
    <w:rsid w:val="FFDFE537"/>
    <w:rsid w:val="FFDFEFE1"/>
    <w:rsid w:val="FFDFF5C7"/>
    <w:rsid w:val="FFDFF726"/>
    <w:rsid w:val="FFDFF8F1"/>
    <w:rsid w:val="FFDFFA73"/>
    <w:rsid w:val="FFE142C1"/>
    <w:rsid w:val="FFE19B82"/>
    <w:rsid w:val="FFE1C42F"/>
    <w:rsid w:val="FFE228ED"/>
    <w:rsid w:val="FFE22FAC"/>
    <w:rsid w:val="FFE33A52"/>
    <w:rsid w:val="FFE36620"/>
    <w:rsid w:val="FFE36A6E"/>
    <w:rsid w:val="FFE38416"/>
    <w:rsid w:val="FFE3972C"/>
    <w:rsid w:val="FFE3E2F9"/>
    <w:rsid w:val="FFE3E80D"/>
    <w:rsid w:val="FFE43813"/>
    <w:rsid w:val="FFE45BB1"/>
    <w:rsid w:val="FFE495AA"/>
    <w:rsid w:val="FFE495EB"/>
    <w:rsid w:val="FFE56A7A"/>
    <w:rsid w:val="FFE56B7D"/>
    <w:rsid w:val="FFE57683"/>
    <w:rsid w:val="FFE5B000"/>
    <w:rsid w:val="FFE60A10"/>
    <w:rsid w:val="FFE61595"/>
    <w:rsid w:val="FFE62CE3"/>
    <w:rsid w:val="FFE6AA3A"/>
    <w:rsid w:val="FFE6EA7C"/>
    <w:rsid w:val="FFE70683"/>
    <w:rsid w:val="FFE714EC"/>
    <w:rsid w:val="FFE72068"/>
    <w:rsid w:val="FFE724A1"/>
    <w:rsid w:val="FFE729A0"/>
    <w:rsid w:val="FFE7341F"/>
    <w:rsid w:val="FFE7486C"/>
    <w:rsid w:val="FFE76183"/>
    <w:rsid w:val="FFE76274"/>
    <w:rsid w:val="FFE77B50"/>
    <w:rsid w:val="FFE790F1"/>
    <w:rsid w:val="FFE7948C"/>
    <w:rsid w:val="FFE7956E"/>
    <w:rsid w:val="FFE7A347"/>
    <w:rsid w:val="FFE7A879"/>
    <w:rsid w:val="FFE7E378"/>
    <w:rsid w:val="FFE7EBBD"/>
    <w:rsid w:val="FFE863D6"/>
    <w:rsid w:val="FFE88A6F"/>
    <w:rsid w:val="FFE89AEB"/>
    <w:rsid w:val="FFE8ACA9"/>
    <w:rsid w:val="FFE8DD59"/>
    <w:rsid w:val="FFE90978"/>
    <w:rsid w:val="FFE9137B"/>
    <w:rsid w:val="FFE95BEF"/>
    <w:rsid w:val="FFE9B4A1"/>
    <w:rsid w:val="FFE9E7AB"/>
    <w:rsid w:val="FFEA392D"/>
    <w:rsid w:val="FFEA485F"/>
    <w:rsid w:val="FFEA7690"/>
    <w:rsid w:val="FFEA7AD6"/>
    <w:rsid w:val="FFEA7EBC"/>
    <w:rsid w:val="FFEAD859"/>
    <w:rsid w:val="FFEAFFA2"/>
    <w:rsid w:val="FFEB0E3D"/>
    <w:rsid w:val="FFEB21B4"/>
    <w:rsid w:val="FFEB21BC"/>
    <w:rsid w:val="FFEB39EC"/>
    <w:rsid w:val="FFEB438C"/>
    <w:rsid w:val="FFEB43CA"/>
    <w:rsid w:val="FFEB47BD"/>
    <w:rsid w:val="FFEB49A5"/>
    <w:rsid w:val="FFEB5C0E"/>
    <w:rsid w:val="FFEB6293"/>
    <w:rsid w:val="FFEB6861"/>
    <w:rsid w:val="FFEB87B6"/>
    <w:rsid w:val="FFEB8DA7"/>
    <w:rsid w:val="FFEB917E"/>
    <w:rsid w:val="FFEB935C"/>
    <w:rsid w:val="FFEB98FF"/>
    <w:rsid w:val="FFEBC3F8"/>
    <w:rsid w:val="FFEBCAAE"/>
    <w:rsid w:val="FFEBD93B"/>
    <w:rsid w:val="FFEC0EDF"/>
    <w:rsid w:val="FFEC2306"/>
    <w:rsid w:val="FFEC2587"/>
    <w:rsid w:val="FFEC71E6"/>
    <w:rsid w:val="FFECE46E"/>
    <w:rsid w:val="FFED0A27"/>
    <w:rsid w:val="FFED1944"/>
    <w:rsid w:val="FFED1D3A"/>
    <w:rsid w:val="FFED20D6"/>
    <w:rsid w:val="FFED2DD1"/>
    <w:rsid w:val="FFED31EA"/>
    <w:rsid w:val="FFED35EB"/>
    <w:rsid w:val="FFED3C15"/>
    <w:rsid w:val="FFED3CF0"/>
    <w:rsid w:val="FFED4C3B"/>
    <w:rsid w:val="FFED6D41"/>
    <w:rsid w:val="FFED71F1"/>
    <w:rsid w:val="FFED7CB5"/>
    <w:rsid w:val="FFED8293"/>
    <w:rsid w:val="FFED9247"/>
    <w:rsid w:val="FFED96BB"/>
    <w:rsid w:val="FFED973F"/>
    <w:rsid w:val="FFEDA354"/>
    <w:rsid w:val="FFEDAC54"/>
    <w:rsid w:val="FFEDC9A1"/>
    <w:rsid w:val="FFEDF5D6"/>
    <w:rsid w:val="FFEDFBBB"/>
    <w:rsid w:val="FFEE0B5B"/>
    <w:rsid w:val="FFEE18EB"/>
    <w:rsid w:val="FFEE2F22"/>
    <w:rsid w:val="FFEE3E15"/>
    <w:rsid w:val="FFEE4C7E"/>
    <w:rsid w:val="FFEE5527"/>
    <w:rsid w:val="FFEE6C11"/>
    <w:rsid w:val="FFEE6C21"/>
    <w:rsid w:val="FFEE79DC"/>
    <w:rsid w:val="FFEE8186"/>
    <w:rsid w:val="FFEEA103"/>
    <w:rsid w:val="FFEEA7BF"/>
    <w:rsid w:val="FFEEB1F3"/>
    <w:rsid w:val="FFEEB87B"/>
    <w:rsid w:val="FFEEC0E8"/>
    <w:rsid w:val="FFEEDBFA"/>
    <w:rsid w:val="FFEEE290"/>
    <w:rsid w:val="FFEEE5C1"/>
    <w:rsid w:val="FFEEEC06"/>
    <w:rsid w:val="FFEEFFB4"/>
    <w:rsid w:val="FFEF0A40"/>
    <w:rsid w:val="FFEF18D6"/>
    <w:rsid w:val="FFEF26D5"/>
    <w:rsid w:val="FFEF407C"/>
    <w:rsid w:val="FFEF489F"/>
    <w:rsid w:val="FFEF4C46"/>
    <w:rsid w:val="FFEF5528"/>
    <w:rsid w:val="FFEF628A"/>
    <w:rsid w:val="FFEF6489"/>
    <w:rsid w:val="FFEF67C9"/>
    <w:rsid w:val="FFEF6B89"/>
    <w:rsid w:val="FFEF7108"/>
    <w:rsid w:val="FFEF73F0"/>
    <w:rsid w:val="FFEF84D4"/>
    <w:rsid w:val="FFEF853F"/>
    <w:rsid w:val="FFEF8643"/>
    <w:rsid w:val="FFEF882D"/>
    <w:rsid w:val="FFEF8973"/>
    <w:rsid w:val="FFEF8C5E"/>
    <w:rsid w:val="FFEF970B"/>
    <w:rsid w:val="FFEF9844"/>
    <w:rsid w:val="FFEF9D57"/>
    <w:rsid w:val="FFEF9EEC"/>
    <w:rsid w:val="FFEF9FE9"/>
    <w:rsid w:val="FFEFA1D4"/>
    <w:rsid w:val="FFEFA2B3"/>
    <w:rsid w:val="FFEFADD6"/>
    <w:rsid w:val="FFEFB388"/>
    <w:rsid w:val="FFEFB721"/>
    <w:rsid w:val="FFEFBD12"/>
    <w:rsid w:val="FFEFC22C"/>
    <w:rsid w:val="FFEFC2F3"/>
    <w:rsid w:val="FFEFC407"/>
    <w:rsid w:val="FFEFC4D6"/>
    <w:rsid w:val="FFEFC5E6"/>
    <w:rsid w:val="FFEFCEDC"/>
    <w:rsid w:val="FFEFDFD3"/>
    <w:rsid w:val="FFEFE02A"/>
    <w:rsid w:val="FFEFE491"/>
    <w:rsid w:val="FFEFE626"/>
    <w:rsid w:val="FFEFEBB5"/>
    <w:rsid w:val="FFEFF170"/>
    <w:rsid w:val="FFEFFA06"/>
    <w:rsid w:val="FFEFFAF4"/>
    <w:rsid w:val="FFF07EDF"/>
    <w:rsid w:val="FFF0E67C"/>
    <w:rsid w:val="FFF124B1"/>
    <w:rsid w:val="FFF1561A"/>
    <w:rsid w:val="FFF15DA1"/>
    <w:rsid w:val="FFF19D4F"/>
    <w:rsid w:val="FFF1F10A"/>
    <w:rsid w:val="FFF22529"/>
    <w:rsid w:val="FFF22E44"/>
    <w:rsid w:val="FFF24352"/>
    <w:rsid w:val="FFF26C66"/>
    <w:rsid w:val="FFF2832C"/>
    <w:rsid w:val="FFF2A2FA"/>
    <w:rsid w:val="FFF30BD0"/>
    <w:rsid w:val="FFF31C83"/>
    <w:rsid w:val="FFF32074"/>
    <w:rsid w:val="FFF320AF"/>
    <w:rsid w:val="FFF32ABF"/>
    <w:rsid w:val="FFF33262"/>
    <w:rsid w:val="FFF33A16"/>
    <w:rsid w:val="FFF34785"/>
    <w:rsid w:val="FFF35596"/>
    <w:rsid w:val="FFF35A17"/>
    <w:rsid w:val="FFF36652"/>
    <w:rsid w:val="FFF372B8"/>
    <w:rsid w:val="FFF376BA"/>
    <w:rsid w:val="FFF37961"/>
    <w:rsid w:val="FFF37D13"/>
    <w:rsid w:val="FFF37DBF"/>
    <w:rsid w:val="FFF37DE7"/>
    <w:rsid w:val="FFF382A4"/>
    <w:rsid w:val="FFF39551"/>
    <w:rsid w:val="FFF3A31D"/>
    <w:rsid w:val="FFF3B559"/>
    <w:rsid w:val="FFF3E8B5"/>
    <w:rsid w:val="FFF3EF94"/>
    <w:rsid w:val="FFF3F5DA"/>
    <w:rsid w:val="FFF4157C"/>
    <w:rsid w:val="FFF41D84"/>
    <w:rsid w:val="FFF42AEA"/>
    <w:rsid w:val="FFF4D109"/>
    <w:rsid w:val="FFF4D860"/>
    <w:rsid w:val="FFF4EF04"/>
    <w:rsid w:val="FFF4FF76"/>
    <w:rsid w:val="FFF50200"/>
    <w:rsid w:val="FFF5057E"/>
    <w:rsid w:val="FFF50AA1"/>
    <w:rsid w:val="FFF52C62"/>
    <w:rsid w:val="FFF53188"/>
    <w:rsid w:val="FFF544B3"/>
    <w:rsid w:val="FFF54FBF"/>
    <w:rsid w:val="FFF56E3F"/>
    <w:rsid w:val="FFF575FB"/>
    <w:rsid w:val="FFF579F5"/>
    <w:rsid w:val="FFF57B76"/>
    <w:rsid w:val="FFF586EF"/>
    <w:rsid w:val="FFF596C6"/>
    <w:rsid w:val="FFF59B2A"/>
    <w:rsid w:val="FFF59F65"/>
    <w:rsid w:val="FFF5B959"/>
    <w:rsid w:val="FFF5C45D"/>
    <w:rsid w:val="FFF5D120"/>
    <w:rsid w:val="FFF60843"/>
    <w:rsid w:val="FFF611E7"/>
    <w:rsid w:val="FFF620C6"/>
    <w:rsid w:val="FFF6288D"/>
    <w:rsid w:val="FFF63566"/>
    <w:rsid w:val="FFF63626"/>
    <w:rsid w:val="FFF643E6"/>
    <w:rsid w:val="FFF651B3"/>
    <w:rsid w:val="FFF65751"/>
    <w:rsid w:val="FFF65B25"/>
    <w:rsid w:val="FFF6608C"/>
    <w:rsid w:val="FFF661D0"/>
    <w:rsid w:val="FFF67E48"/>
    <w:rsid w:val="FFF6A94F"/>
    <w:rsid w:val="FFF6B21A"/>
    <w:rsid w:val="FFF6BCE3"/>
    <w:rsid w:val="FFF6C18C"/>
    <w:rsid w:val="FFF6E502"/>
    <w:rsid w:val="FFF7068B"/>
    <w:rsid w:val="FFF70D29"/>
    <w:rsid w:val="FFF71777"/>
    <w:rsid w:val="FFF71D0C"/>
    <w:rsid w:val="FFF72124"/>
    <w:rsid w:val="FFF725A5"/>
    <w:rsid w:val="FFF72AB8"/>
    <w:rsid w:val="FFF72CD3"/>
    <w:rsid w:val="FFF74578"/>
    <w:rsid w:val="FFF74731"/>
    <w:rsid w:val="FFF748C6"/>
    <w:rsid w:val="FFF749C7"/>
    <w:rsid w:val="FFF75011"/>
    <w:rsid w:val="FFF754CD"/>
    <w:rsid w:val="FFF7572E"/>
    <w:rsid w:val="FFF75790"/>
    <w:rsid w:val="FFF75ACF"/>
    <w:rsid w:val="FFF75F92"/>
    <w:rsid w:val="FFF76395"/>
    <w:rsid w:val="FFF7651D"/>
    <w:rsid w:val="FFF77179"/>
    <w:rsid w:val="FFF782E5"/>
    <w:rsid w:val="FFF78663"/>
    <w:rsid w:val="FFF78A2A"/>
    <w:rsid w:val="FFF78BA1"/>
    <w:rsid w:val="FFF78D2A"/>
    <w:rsid w:val="FFF79417"/>
    <w:rsid w:val="FFF79640"/>
    <w:rsid w:val="FFF79646"/>
    <w:rsid w:val="FFF79769"/>
    <w:rsid w:val="FFF79B5B"/>
    <w:rsid w:val="FFF7A5A3"/>
    <w:rsid w:val="FFF7B291"/>
    <w:rsid w:val="FFF7C1FD"/>
    <w:rsid w:val="FFF7CA3E"/>
    <w:rsid w:val="FFF7CD07"/>
    <w:rsid w:val="FFF7D82F"/>
    <w:rsid w:val="FFF7DD58"/>
    <w:rsid w:val="FFF7DDCC"/>
    <w:rsid w:val="FFF7E198"/>
    <w:rsid w:val="FFF7E41A"/>
    <w:rsid w:val="FFF7EFC9"/>
    <w:rsid w:val="FFF7F076"/>
    <w:rsid w:val="FFF7F298"/>
    <w:rsid w:val="FFF7F7B6"/>
    <w:rsid w:val="FFF7F9EB"/>
    <w:rsid w:val="FFF7FDC5"/>
    <w:rsid w:val="FFF834A2"/>
    <w:rsid w:val="FFF83CEB"/>
    <w:rsid w:val="FFF84ACC"/>
    <w:rsid w:val="FFF85A2E"/>
    <w:rsid w:val="FFF87359"/>
    <w:rsid w:val="FFF883BF"/>
    <w:rsid w:val="FFF88AAB"/>
    <w:rsid w:val="FFF89727"/>
    <w:rsid w:val="FFF8B789"/>
    <w:rsid w:val="FFF8C902"/>
    <w:rsid w:val="FFF8F4C9"/>
    <w:rsid w:val="FFF92BF9"/>
    <w:rsid w:val="FFF92C2F"/>
    <w:rsid w:val="FFF936A9"/>
    <w:rsid w:val="FFF937C7"/>
    <w:rsid w:val="FFF953C5"/>
    <w:rsid w:val="FFF979C3"/>
    <w:rsid w:val="FFF97BCD"/>
    <w:rsid w:val="FFF97BFA"/>
    <w:rsid w:val="FFF97E83"/>
    <w:rsid w:val="FFF98044"/>
    <w:rsid w:val="FFF982F2"/>
    <w:rsid w:val="FFF9B76E"/>
    <w:rsid w:val="FFF9D8EA"/>
    <w:rsid w:val="FFF9E3ED"/>
    <w:rsid w:val="FFF9ED42"/>
    <w:rsid w:val="FFF9F944"/>
    <w:rsid w:val="FFF9FE43"/>
    <w:rsid w:val="FFF9FF3F"/>
    <w:rsid w:val="FFFA154B"/>
    <w:rsid w:val="FFFA26A8"/>
    <w:rsid w:val="FFFA2B0D"/>
    <w:rsid w:val="FFFA3391"/>
    <w:rsid w:val="FFFA5329"/>
    <w:rsid w:val="FFFA749D"/>
    <w:rsid w:val="FFFA758A"/>
    <w:rsid w:val="FFFA76B3"/>
    <w:rsid w:val="FFFA8597"/>
    <w:rsid w:val="FFFA926B"/>
    <w:rsid w:val="FFFA9514"/>
    <w:rsid w:val="FFFAA41E"/>
    <w:rsid w:val="FFFAC286"/>
    <w:rsid w:val="FFFAC488"/>
    <w:rsid w:val="FFFACCFB"/>
    <w:rsid w:val="FFFAE8A0"/>
    <w:rsid w:val="FFFAE912"/>
    <w:rsid w:val="FFFAEE7E"/>
    <w:rsid w:val="FFFAF539"/>
    <w:rsid w:val="FFFAFDD2"/>
    <w:rsid w:val="FFFB01FA"/>
    <w:rsid w:val="FFFB02FF"/>
    <w:rsid w:val="FFFB0525"/>
    <w:rsid w:val="FFFB060B"/>
    <w:rsid w:val="FFFB06C7"/>
    <w:rsid w:val="FFFB0E8B"/>
    <w:rsid w:val="FFFB10BD"/>
    <w:rsid w:val="FFFB1363"/>
    <w:rsid w:val="FFFB1504"/>
    <w:rsid w:val="FFFB1A0E"/>
    <w:rsid w:val="FFFB1ED8"/>
    <w:rsid w:val="FFFB234A"/>
    <w:rsid w:val="FFFB265D"/>
    <w:rsid w:val="FFFB26BF"/>
    <w:rsid w:val="FFFB28EF"/>
    <w:rsid w:val="FFFB30DC"/>
    <w:rsid w:val="FFFB384F"/>
    <w:rsid w:val="FFFB3AB6"/>
    <w:rsid w:val="FFFB3C0E"/>
    <w:rsid w:val="FFFB4503"/>
    <w:rsid w:val="FFFB4577"/>
    <w:rsid w:val="FFFB4FAB"/>
    <w:rsid w:val="FFFB4FB1"/>
    <w:rsid w:val="FFFB5585"/>
    <w:rsid w:val="FFFB58DF"/>
    <w:rsid w:val="FFFB58E8"/>
    <w:rsid w:val="FFFB5DD2"/>
    <w:rsid w:val="FFFB604D"/>
    <w:rsid w:val="FFFB6A12"/>
    <w:rsid w:val="FFFB715A"/>
    <w:rsid w:val="FFFB74D3"/>
    <w:rsid w:val="FFFB765D"/>
    <w:rsid w:val="FFFB77EF"/>
    <w:rsid w:val="FFFB7E1A"/>
    <w:rsid w:val="FFFB8BEA"/>
    <w:rsid w:val="FFFB9039"/>
    <w:rsid w:val="FFFB9465"/>
    <w:rsid w:val="FFFB94B0"/>
    <w:rsid w:val="FFFB9645"/>
    <w:rsid w:val="FFFB977D"/>
    <w:rsid w:val="FFFB9AEB"/>
    <w:rsid w:val="FFFB9F20"/>
    <w:rsid w:val="FFFBA594"/>
    <w:rsid w:val="FFFBA798"/>
    <w:rsid w:val="FFFBAD3E"/>
    <w:rsid w:val="FFFBB073"/>
    <w:rsid w:val="FFFBB09C"/>
    <w:rsid w:val="FFFBB27B"/>
    <w:rsid w:val="FFFBB6FD"/>
    <w:rsid w:val="FFFBBED2"/>
    <w:rsid w:val="FFFBC6A6"/>
    <w:rsid w:val="FFFBC781"/>
    <w:rsid w:val="FFFBCE67"/>
    <w:rsid w:val="FFFBD022"/>
    <w:rsid w:val="FFFBE17D"/>
    <w:rsid w:val="FFFBE59E"/>
    <w:rsid w:val="FFFBE690"/>
    <w:rsid w:val="FFFBE7F5"/>
    <w:rsid w:val="FFFBF0EA"/>
    <w:rsid w:val="FFFBF216"/>
    <w:rsid w:val="FFFBF22A"/>
    <w:rsid w:val="FFFBF2F2"/>
    <w:rsid w:val="FFFBF8D6"/>
    <w:rsid w:val="FFFC0058"/>
    <w:rsid w:val="FFFC0837"/>
    <w:rsid w:val="FFFC09CA"/>
    <w:rsid w:val="FFFC2E0B"/>
    <w:rsid w:val="FFFC42CA"/>
    <w:rsid w:val="FFFC48F0"/>
    <w:rsid w:val="FFFC5EFA"/>
    <w:rsid w:val="FFFC762D"/>
    <w:rsid w:val="FFFC7B34"/>
    <w:rsid w:val="FFFC9239"/>
    <w:rsid w:val="FFFC9283"/>
    <w:rsid w:val="FFFCA284"/>
    <w:rsid w:val="FFFCB0A2"/>
    <w:rsid w:val="FFFCCB47"/>
    <w:rsid w:val="FFFCCC4B"/>
    <w:rsid w:val="FFFCD42F"/>
    <w:rsid w:val="FFFCF5E8"/>
    <w:rsid w:val="FFFD07B4"/>
    <w:rsid w:val="FFFD1013"/>
    <w:rsid w:val="FFFD14E4"/>
    <w:rsid w:val="FFFD1631"/>
    <w:rsid w:val="FFFD17AD"/>
    <w:rsid w:val="FFFD1CCD"/>
    <w:rsid w:val="FFFD2728"/>
    <w:rsid w:val="FFFD3131"/>
    <w:rsid w:val="FFFD34A3"/>
    <w:rsid w:val="FFFD3BD7"/>
    <w:rsid w:val="FFFD4045"/>
    <w:rsid w:val="FFFD4809"/>
    <w:rsid w:val="FFFD5123"/>
    <w:rsid w:val="FFFD56B2"/>
    <w:rsid w:val="FFFD59AF"/>
    <w:rsid w:val="FFFD59B6"/>
    <w:rsid w:val="FFFD5DF6"/>
    <w:rsid w:val="FFFD5FDA"/>
    <w:rsid w:val="FFFD6699"/>
    <w:rsid w:val="FFFD6CC7"/>
    <w:rsid w:val="FFFD731D"/>
    <w:rsid w:val="FFFD75D4"/>
    <w:rsid w:val="FFFD816F"/>
    <w:rsid w:val="FFFD8C8A"/>
    <w:rsid w:val="FFFD9540"/>
    <w:rsid w:val="FFFD96E6"/>
    <w:rsid w:val="FFFDA0AD"/>
    <w:rsid w:val="FFFDAF82"/>
    <w:rsid w:val="FFFDB45B"/>
    <w:rsid w:val="FFFDB82A"/>
    <w:rsid w:val="FFFDC142"/>
    <w:rsid w:val="FFFDC2FA"/>
    <w:rsid w:val="FFFDD84D"/>
    <w:rsid w:val="FFFDD994"/>
    <w:rsid w:val="FFFDDF42"/>
    <w:rsid w:val="FFFDE13B"/>
    <w:rsid w:val="FFFDE686"/>
    <w:rsid w:val="FFFDEAF9"/>
    <w:rsid w:val="FFFDF270"/>
    <w:rsid w:val="FFFDF810"/>
    <w:rsid w:val="FFFE02D0"/>
    <w:rsid w:val="FFFE08F4"/>
    <w:rsid w:val="FFFE0C42"/>
    <w:rsid w:val="FFFE115D"/>
    <w:rsid w:val="FFFE213A"/>
    <w:rsid w:val="FFFE2BCA"/>
    <w:rsid w:val="FFFE2E65"/>
    <w:rsid w:val="FFFE33FC"/>
    <w:rsid w:val="FFFE3B95"/>
    <w:rsid w:val="FFFE3D42"/>
    <w:rsid w:val="FFFE4333"/>
    <w:rsid w:val="FFFE459D"/>
    <w:rsid w:val="FFFE46F6"/>
    <w:rsid w:val="FFFE5872"/>
    <w:rsid w:val="FFFE5B4E"/>
    <w:rsid w:val="FFFE6187"/>
    <w:rsid w:val="FFFE61A4"/>
    <w:rsid w:val="FFFE6A30"/>
    <w:rsid w:val="FFFE6BC3"/>
    <w:rsid w:val="FFFE6CCB"/>
    <w:rsid w:val="FFFE6EA8"/>
    <w:rsid w:val="FFFE8203"/>
    <w:rsid w:val="FFFE948C"/>
    <w:rsid w:val="FFFE9FB2"/>
    <w:rsid w:val="FFFEA48A"/>
    <w:rsid w:val="FFFEB090"/>
    <w:rsid w:val="FFFEB6C6"/>
    <w:rsid w:val="FFFEB719"/>
    <w:rsid w:val="FFFEB8FD"/>
    <w:rsid w:val="FFFEBB0B"/>
    <w:rsid w:val="FFFEC207"/>
    <w:rsid w:val="FFFEC957"/>
    <w:rsid w:val="FFFED385"/>
    <w:rsid w:val="FFFED3A8"/>
    <w:rsid w:val="FFFED4E4"/>
    <w:rsid w:val="FFFEDA41"/>
    <w:rsid w:val="FFFEDE49"/>
    <w:rsid w:val="FFFEDE80"/>
    <w:rsid w:val="FFFEE049"/>
    <w:rsid w:val="FFFEEB82"/>
    <w:rsid w:val="FFFEEBCC"/>
    <w:rsid w:val="FFFEECB6"/>
    <w:rsid w:val="FFFEED43"/>
    <w:rsid w:val="FFFEF0EF"/>
    <w:rsid w:val="FFFEF82E"/>
    <w:rsid w:val="FFFEF8B2"/>
    <w:rsid w:val="FFFEFA7F"/>
    <w:rsid w:val="FFFF00FC"/>
    <w:rsid w:val="FFFF03C3"/>
    <w:rsid w:val="FFFF09FC"/>
    <w:rsid w:val="FFFF0ADB"/>
    <w:rsid w:val="FFFF0DA8"/>
    <w:rsid w:val="FFFF1069"/>
    <w:rsid w:val="FFFF1396"/>
    <w:rsid w:val="FFFF13B5"/>
    <w:rsid w:val="FFFF14AA"/>
    <w:rsid w:val="FFFF14B3"/>
    <w:rsid w:val="FFFF1522"/>
    <w:rsid w:val="FFFF1545"/>
    <w:rsid w:val="FFFF18AF"/>
    <w:rsid w:val="FFFF18F6"/>
    <w:rsid w:val="FFFF190A"/>
    <w:rsid w:val="FFFF1DA7"/>
    <w:rsid w:val="FFFF1EBC"/>
    <w:rsid w:val="FFFF20D6"/>
    <w:rsid w:val="FFFF217E"/>
    <w:rsid w:val="FFFF24A4"/>
    <w:rsid w:val="FFFF25AE"/>
    <w:rsid w:val="FFFF28D1"/>
    <w:rsid w:val="FFFF2B64"/>
    <w:rsid w:val="FFFF2CD3"/>
    <w:rsid w:val="FFFF3141"/>
    <w:rsid w:val="FFFF315C"/>
    <w:rsid w:val="FFFF3169"/>
    <w:rsid w:val="FFFF31DD"/>
    <w:rsid w:val="FFFF32DA"/>
    <w:rsid w:val="FFFF35ED"/>
    <w:rsid w:val="FFFF3621"/>
    <w:rsid w:val="FFFF3958"/>
    <w:rsid w:val="FFFF3A90"/>
    <w:rsid w:val="FFFF3B5B"/>
    <w:rsid w:val="FFFF3C20"/>
    <w:rsid w:val="FFFF4087"/>
    <w:rsid w:val="FFFF40EC"/>
    <w:rsid w:val="FFFF44DB"/>
    <w:rsid w:val="FFFF45F1"/>
    <w:rsid w:val="FFFF494E"/>
    <w:rsid w:val="FFFF49F7"/>
    <w:rsid w:val="FFFF4C5B"/>
    <w:rsid w:val="FFFF4DD0"/>
    <w:rsid w:val="FFFF4DD9"/>
    <w:rsid w:val="FFFF5100"/>
    <w:rsid w:val="FFFF524F"/>
    <w:rsid w:val="FFFF53AD"/>
    <w:rsid w:val="FFFF53FC"/>
    <w:rsid w:val="FFFF552C"/>
    <w:rsid w:val="FFFF5712"/>
    <w:rsid w:val="FFFF5A98"/>
    <w:rsid w:val="FFFF5DAE"/>
    <w:rsid w:val="FFFF5E47"/>
    <w:rsid w:val="FFFF5ECD"/>
    <w:rsid w:val="FFFF6909"/>
    <w:rsid w:val="FFFF6999"/>
    <w:rsid w:val="FFFF6B0A"/>
    <w:rsid w:val="FFFF6D09"/>
    <w:rsid w:val="FFFF7155"/>
    <w:rsid w:val="FFFF7478"/>
    <w:rsid w:val="FFFF75FE"/>
    <w:rsid w:val="FFFF7713"/>
    <w:rsid w:val="FFFF7867"/>
    <w:rsid w:val="FFFF789E"/>
    <w:rsid w:val="FFFF78AE"/>
    <w:rsid w:val="FFFF7C1A"/>
    <w:rsid w:val="FFFF7E34"/>
    <w:rsid w:val="FFFF7FEA"/>
    <w:rsid w:val="FFFF80A9"/>
    <w:rsid w:val="FFFF8493"/>
    <w:rsid w:val="FFFF88A4"/>
    <w:rsid w:val="FFFF890D"/>
    <w:rsid w:val="FFFF8923"/>
    <w:rsid w:val="FFFF897A"/>
    <w:rsid w:val="FFFF8A1E"/>
    <w:rsid w:val="FFFF8E41"/>
    <w:rsid w:val="FFFF8E6A"/>
    <w:rsid w:val="FFFF9322"/>
    <w:rsid w:val="FFFF982C"/>
    <w:rsid w:val="FFFF98C9"/>
    <w:rsid w:val="FFFF991E"/>
    <w:rsid w:val="FFFF9B78"/>
    <w:rsid w:val="FFFF9B8B"/>
    <w:rsid w:val="FFFF9BE9"/>
    <w:rsid w:val="FFFF9BED"/>
    <w:rsid w:val="FFFF9BFC"/>
    <w:rsid w:val="FFFF9D7A"/>
    <w:rsid w:val="FFFF9E12"/>
    <w:rsid w:val="FFFF9F04"/>
    <w:rsid w:val="FFFFA08D"/>
    <w:rsid w:val="FFFFA2BC"/>
    <w:rsid w:val="FFFFA347"/>
    <w:rsid w:val="FFFFA356"/>
    <w:rsid w:val="FFFFA556"/>
    <w:rsid w:val="FFFFA71A"/>
    <w:rsid w:val="FFFFA9A4"/>
    <w:rsid w:val="FFFFA9C8"/>
    <w:rsid w:val="FFFFAAFC"/>
    <w:rsid w:val="FFFFACF4"/>
    <w:rsid w:val="FFFFB06D"/>
    <w:rsid w:val="FFFFB1E2"/>
    <w:rsid w:val="FFFFB49E"/>
    <w:rsid w:val="FFFFB526"/>
    <w:rsid w:val="FFFFB61A"/>
    <w:rsid w:val="FFFFB628"/>
    <w:rsid w:val="FFFFB7FB"/>
    <w:rsid w:val="FFFFB7FD"/>
    <w:rsid w:val="FFFFB839"/>
    <w:rsid w:val="FFFFB89B"/>
    <w:rsid w:val="FFFFB92E"/>
    <w:rsid w:val="FFFFBB13"/>
    <w:rsid w:val="FFFFBB78"/>
    <w:rsid w:val="FFFFBC75"/>
    <w:rsid w:val="FFFFBC95"/>
    <w:rsid w:val="FFFFBCBC"/>
    <w:rsid w:val="FFFFBD50"/>
    <w:rsid w:val="FFFFBDF6"/>
    <w:rsid w:val="FFFFBEA9"/>
    <w:rsid w:val="FFFFBF1A"/>
    <w:rsid w:val="FFFFBF76"/>
    <w:rsid w:val="FFFFBF80"/>
    <w:rsid w:val="FFFFC012"/>
    <w:rsid w:val="FFFFC1D8"/>
    <w:rsid w:val="FFFFC61D"/>
    <w:rsid w:val="FFFFC766"/>
    <w:rsid w:val="FFFFCD45"/>
    <w:rsid w:val="FFFFCE2C"/>
    <w:rsid w:val="FFFFD34D"/>
    <w:rsid w:val="FFFFD437"/>
    <w:rsid w:val="FFFFD58B"/>
    <w:rsid w:val="FFFFD5A3"/>
    <w:rsid w:val="FFFFDBA3"/>
    <w:rsid w:val="FFFFDBD5"/>
    <w:rsid w:val="FFFFDCAB"/>
    <w:rsid w:val="FFFFDEB7"/>
    <w:rsid w:val="FFFFDF8D"/>
    <w:rsid w:val="FFFFE06E"/>
    <w:rsid w:val="FFFFE11B"/>
    <w:rsid w:val="FFFFE1EA"/>
    <w:rsid w:val="FFFFE774"/>
    <w:rsid w:val="FFFFE93D"/>
    <w:rsid w:val="FFFFEA7A"/>
    <w:rsid w:val="FFFFED5A"/>
    <w:rsid w:val="FFFFF42A"/>
    <w:rsid w:val="FFFFF6FB"/>
    <w:rsid w:val="FFFFF82B"/>
    <w:rsid w:val="FFFFF966"/>
    <w:rsid w:val="FFFFF9CF"/>
    <w:rsid w:val="FFFFFACD"/>
    <w:rsid w:val="FFFFFB6A"/>
    <w:rsid w:val="FFFFFD12"/>
    <w:rsid w:val="FFFFFF5B"/>
    <w:rsid w:val="FFFFF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792" w:firstLineChars="200"/>
      <w:jc w:val="both"/>
    </w:pPr>
    <w:rPr>
      <w:rFonts w:ascii="Times New Roman" w:hAnsi="Times New Roman" w:eastAsia="仿宋_GB2312" w:cstheme="minorBidi"/>
      <w:w w:val="90"/>
      <w:kern w:val="2"/>
      <w:sz w:val="30"/>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2"/>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paragraph" w:styleId="5">
    <w:name w:val="heading 3"/>
    <w:basedOn w:val="1"/>
    <w:next w:val="1"/>
    <w:unhideWhenUsed/>
    <w:qFormat/>
    <w:uiPriority w:val="0"/>
    <w:pPr>
      <w:keepNext/>
      <w:keepLines/>
      <w:spacing w:before="50" w:beforeLines="50" w:after="50" w:afterLines="50" w:line="480" w:lineRule="auto"/>
      <w:outlineLvl w:val="2"/>
    </w:pPr>
    <w:rPr>
      <w:b/>
      <w:bCs/>
      <w:sz w:val="30"/>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6">
    <w:name w:val="annotation text"/>
    <w:basedOn w:val="1"/>
    <w:qFormat/>
    <w:uiPriority w:val="0"/>
    <w:pPr>
      <w:jc w:val="left"/>
    </w:pPr>
  </w:style>
  <w:style w:type="paragraph" w:styleId="7">
    <w:name w:val="Body Text"/>
    <w:basedOn w:val="1"/>
    <w:next w:val="1"/>
    <w:qFormat/>
    <w:uiPriority w:val="99"/>
    <w:pPr>
      <w:spacing w:after="120"/>
    </w:pPr>
  </w:style>
  <w:style w:type="paragraph" w:styleId="8">
    <w:name w:val="Body Text Indent"/>
    <w:basedOn w:val="1"/>
    <w:qFormat/>
    <w:uiPriority w:val="0"/>
    <w:pPr>
      <w:ind w:firstLine="513" w:firstLineChars="171"/>
    </w:pPr>
    <w:rPr>
      <w:sz w:val="30"/>
    </w:rPr>
  </w:style>
  <w:style w:type="paragraph" w:styleId="9">
    <w:name w:val="toc 3"/>
    <w:basedOn w:val="1"/>
    <w:next w:val="1"/>
    <w:uiPriority w:val="0"/>
    <w:pPr>
      <w:ind w:left="840" w:leftChars="400"/>
    </w:pPr>
  </w:style>
  <w:style w:type="paragraph" w:styleId="10">
    <w:name w:val="footer"/>
    <w:basedOn w:val="1"/>
    <w:qFormat/>
    <w:uiPriority w:val="0"/>
    <w:pPr>
      <w:tabs>
        <w:tab w:val="center" w:pos="4153"/>
        <w:tab w:val="right" w:pos="8306"/>
      </w:tabs>
      <w:jc w:val="left"/>
    </w:pPr>
    <w:rPr>
      <w:sz w:val="18"/>
      <w:szCs w:val="18"/>
    </w:rPr>
  </w:style>
  <w:style w:type="paragraph" w:styleId="11">
    <w:name w:val="header"/>
    <w:basedOn w:val="1"/>
    <w:qFormat/>
    <w:uiPriority w:val="0"/>
    <w:pPr>
      <w:widowControl w:val="0"/>
      <w:pBdr>
        <w:bottom w:val="single" w:color="auto" w:sz="6" w:space="1"/>
      </w:pBdr>
      <w:tabs>
        <w:tab w:val="center" w:pos="4153"/>
        <w:tab w:val="right" w:pos="8306"/>
      </w:tabs>
      <w:snapToGrid w:val="0"/>
      <w:jc w:val="center"/>
    </w:pPr>
    <w:rPr>
      <w:rFonts w:eastAsiaTheme="minorEastAsia" w:cstheme="minorBidi"/>
      <w:sz w:val="18"/>
      <w:szCs w:val="18"/>
    </w:rPr>
  </w:style>
  <w:style w:type="paragraph" w:styleId="12">
    <w:name w:val="toc 1"/>
    <w:basedOn w:val="1"/>
    <w:next w:val="1"/>
    <w:qFormat/>
    <w:uiPriority w:val="0"/>
    <w:pPr>
      <w:ind w:firstLine="0" w:firstLineChars="0"/>
    </w:pPr>
    <w:rPr>
      <w:b/>
      <w:color w:val="000000" w:themeColor="text1"/>
      <w:sz w:val="28"/>
      <w:szCs w:val="28"/>
      <w14:textFill>
        <w14:solidFill>
          <w14:schemeClr w14:val="tx1"/>
        </w14:solidFill>
      </w14:textFill>
    </w:rPr>
  </w:style>
  <w:style w:type="paragraph" w:styleId="13">
    <w:name w:val="Subtitle"/>
    <w:basedOn w:val="1"/>
    <w:next w:val="1"/>
    <w:qFormat/>
    <w:uiPriority w:val="0"/>
    <w:pPr>
      <w:ind w:firstLine="1558" w:firstLineChars="487"/>
      <w:jc w:val="left"/>
    </w:pPr>
    <w:rPr>
      <w:rFonts w:ascii="黑体" w:hAnsi="黑体" w:eastAsia="黑体"/>
      <w:sz w:val="32"/>
      <w:szCs w:val="52"/>
    </w:rPr>
  </w:style>
  <w:style w:type="paragraph" w:styleId="14">
    <w:name w:val="table of figures"/>
    <w:basedOn w:val="1"/>
    <w:next w:val="1"/>
    <w:qFormat/>
    <w:uiPriority w:val="0"/>
    <w:pPr>
      <w:ind w:leftChars="200" w:hanging="200" w:hangingChars="200"/>
    </w:pPr>
    <w:rPr>
      <w:rFonts w:ascii="Times New Roman" w:hAnsi="Times New Roman" w:eastAsia="宋体" w:cs="Times New Roman"/>
    </w:rPr>
  </w:style>
  <w:style w:type="paragraph" w:styleId="15">
    <w:name w:val="toc 2"/>
    <w:basedOn w:val="1"/>
    <w:next w:val="1"/>
    <w:qFormat/>
    <w:uiPriority w:val="0"/>
    <w:pPr>
      <w:ind w:left="420" w:leftChars="200"/>
    </w:pPr>
  </w:style>
  <w:style w:type="paragraph" w:styleId="16">
    <w:name w:val="Title"/>
    <w:basedOn w:val="1"/>
    <w:next w:val="1"/>
    <w:qFormat/>
    <w:uiPriority w:val="0"/>
    <w:pPr>
      <w:spacing w:before="240" w:after="60"/>
      <w:jc w:val="center"/>
      <w:outlineLvl w:val="0"/>
    </w:pPr>
    <w:rPr>
      <w:rFonts w:ascii="Arial" w:hAnsi="Arial"/>
      <w:b/>
    </w:rPr>
  </w:style>
  <w:style w:type="paragraph" w:styleId="17">
    <w:name w:val="Body Text First Indent 2"/>
    <w:basedOn w:val="8"/>
    <w:next w:val="1"/>
    <w:qFormat/>
    <w:uiPriority w:val="0"/>
    <w:pPr>
      <w:spacing w:after="120" w:afterLines="0"/>
      <w:ind w:left="420" w:leftChars="200" w:firstLine="420" w:firstLineChars="200"/>
    </w:pPr>
  </w:style>
  <w:style w:type="character" w:styleId="20">
    <w:name w:val="Hyperlink"/>
    <w:basedOn w:val="19"/>
    <w:qFormat/>
    <w:uiPriority w:val="0"/>
    <w:rPr>
      <w:color w:val="0563C1" w:themeColor="hyperlink"/>
      <w:u w:val="single"/>
      <w14:textFill>
        <w14:solidFill>
          <w14:schemeClr w14:val="hlink"/>
        </w14:solidFill>
      </w14:textFill>
    </w:rPr>
  </w:style>
  <w:style w:type="paragraph" w:customStyle="1" w:styleId="21">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标题 2 Char"/>
    <w:link w:val="4"/>
    <w:qFormat/>
    <w:uiPriority w:val="0"/>
    <w:rPr>
      <w:rFonts w:ascii="DejaVu Sans" w:hAnsi="DejaVu Sans" w:eastAsia="方正黑体_GBK"/>
      <w:b/>
      <w:sz w:val="32"/>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TOC 标题1"/>
    <w:basedOn w:val="3"/>
    <w:next w:val="1"/>
    <w:unhideWhenUsed/>
    <w:qFormat/>
    <w:uiPriority w:val="39"/>
    <w:pPr>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25">
    <w:name w:val="WPSOffice手动目录 2"/>
    <w:qFormat/>
    <w:uiPriority w:val="0"/>
    <w:pPr>
      <w:ind w:leftChars="200"/>
    </w:pPr>
    <w:rPr>
      <w:rFonts w:asciiTheme="minorHAnsi" w:hAnsiTheme="minorHAnsi" w:eastAsiaTheme="minorEastAsia" w:cstheme="minorBidi"/>
      <w:sz w:val="20"/>
      <w:szCs w:val="20"/>
    </w:rPr>
  </w:style>
  <w:style w:type="paragraph" w:customStyle="1" w:styleId="26">
    <w:name w:val="List Paragraph"/>
    <w:basedOn w:val="1"/>
    <w:qFormat/>
    <w:uiPriority w:val="99"/>
    <w:pPr>
      <w:ind w:firstLine="420" w:firstLineChars="200"/>
    </w:pPr>
  </w:style>
  <w:style w:type="character" w:customStyle="1" w:styleId="27">
    <w:name w:val="font21"/>
    <w:basedOn w:val="19"/>
    <w:qFormat/>
    <w:uiPriority w:val="0"/>
    <w:rPr>
      <w:rFonts w:hint="default" w:ascii="Times New Roman Regular" w:hAnsi="Times New Roman Regular" w:eastAsia="Times New Roman Regular" w:cs="Times New Roman Regular"/>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2020-11-15T18:34:00Z</dcterms:created>
  <dc:creator>guoyuerong</dc:creator>
  <cp:lastModifiedBy>kylin</cp:lastModifiedBy>
  <dcterms:modified xsi:type="dcterms:W3CDTF">2023-01-04T18:37:49Z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D753DF7FE4E547CDACC12903F9E47D1F</vt:lpwstr>
  </property>
</Properties>
</file>