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41" w:rsidRDefault="006A1D01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007D41" w:rsidRDefault="006A1D0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平罗县食品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经营户暗查问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题汇总表</w:t>
      </w:r>
    </w:p>
    <w:p w:rsidR="00007D41" w:rsidRDefault="00007D41">
      <w:pPr>
        <w:spacing w:line="520" w:lineRule="exact"/>
        <w:jc w:val="center"/>
        <w:rPr>
          <w:szCs w:val="32"/>
        </w:rPr>
      </w:pPr>
    </w:p>
    <w:tbl>
      <w:tblPr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66"/>
        <w:gridCol w:w="1574"/>
        <w:gridCol w:w="2407"/>
        <w:gridCol w:w="4632"/>
        <w:gridCol w:w="1025"/>
        <w:gridCol w:w="1356"/>
        <w:gridCol w:w="675"/>
      </w:tblGrid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字号名称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经营者姓名及联系方式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经营地址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存在问题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管辖所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督查时间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傻子批发部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锦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名都店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潘树银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锦名都家园小区（平中对面）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1、经销5毛麻辣条。2、王振军无健康证。3、“三无”梅子8袋。4、洗涤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品食品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混放。5、散装饼干过期，生产日期2018.3.8，保质期6个月，4.8公斤。烤馍片无生产日期，4.8公斤。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哆哆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零食坊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王雅楠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18209567075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平罗县城关镇清江巷9-3号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1、无食品经营许可证，营业执照注册时间2019.1.9。2、食品原料无原包装。3、部分食品无生产日期。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平罗县牛利调味品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牛利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13723328296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阳光商城123号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1、复配油条膨松剂一袋过期，生产日期2016.7.2，保质期2年。红山河水煮鱼10袋过期，生产日期2017.9.24，保质期18个月。2、一次性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餐碗无进货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发票，无检验报告。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平罗县万家乐超市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石秀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13709560099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明月新村东门南侧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1、监管人员照片未更换。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平罗县城小胡百货批发部明月新村店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崔亚峰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明月新村北区D-1号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1、伊佑食品，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糖麻丫1袋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过期，生产日期2019.3.20，保质期15天。2、伟宗凉皮，米多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奇烤馍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片无进货发票。3、茶叶无散装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标签。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平罗县平大路翠萍商店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田翠萍</w:t>
            </w:r>
            <w:proofErr w:type="gramEnd"/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18695207698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平罗县二中综合楼下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1、记事瓶（星星糖）小包装上无标签。2、索票据生产日期与实际食品上日期不符。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平罗县城郊马玲副食品商店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马小玲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13995069232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平罗县二中综合楼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1、食品未离地摆设。2、益生菌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酸奶未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冷藏存放。3、大惊小怪炭烧板鸭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味辣条过期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，生产日期2018.7.9保质期6个月。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平罗县源源商行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卢学红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13079569406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贺兰山路117号金税园小区营业房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嗨粥啦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绿豆粥无索证索票。2、小食品索证索票不全。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恒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董志恒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13895327767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贺兰山路111号金税综合楼1-20号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1、盛侠侠健康证过期。2、食品摆放未离地。3、调换的过期食品与正常食品堆放在一起。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平罗县阳洋便利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沈玉琴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18795229725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二中综合楼102号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今野麻辣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牛肉面15袋过期，生产日期2018.4.24保质期6个月。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城郊凤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梅馒头店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杨凤梅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13007913892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星和家园小区8号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1、添加剂专柜乱放杂物。2、灭蝇灯未开。3、食品原料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记录台账未填写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平罗县阳光城市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花园艳楠饼子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马艳楠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15349524097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阳光小区2-12号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1、灭蝇灯未开（坏）。2、店内两名人员无健康证（。3、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无干手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器，更衣室脏乱差。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平罗县馨来商行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刘红艳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15909624787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桥馨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A-4号2-3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1、罗曼欧无糖口含片7袋过期，生产日期2018.4.2，保质期12个月。2、麻辣司机超级棒2袋过期，生产日期2018.3.22，保质期9个月。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平罗县利源商行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郭华盼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13259625141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东门汽车站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tabs>
                <w:tab w:val="left" w:pos="312"/>
              </w:tabs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1、康师傅劲爽拉面两袋过期，生产日期2018.9.10。康师傅西红柿牛腩面一袋过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期，生产日期2018.9.4。康师傅酸汤面四袋过期，生产日期2018.9.20。2、休闲食品八袋过期，生产日期2018.10.3保质期6个月。3、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瞬加能量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饮料13瓶过期，生产日期2018.3.15，保质期12个月。4、能量传奇冷饮19瓶过期，生产日期2018.3.13，保质期12个月。5、原野生态苏打水6瓶过期，生产日期2017.3.13，保质期12个月。6、爽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饮料6瓶过期，生产日期2017.3.13保质期12个月。7、黑枸杞18桶4袋无生产日期。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平罗县金牛拉面馆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何平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13909527815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汽车站综合楼1号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 w:rsidP="00C44F02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1、菜谱</w:t>
            </w:r>
            <w:r w:rsidR="00C44F02">
              <w:rPr>
                <w:rFonts w:ascii="仿宋" w:eastAsia="仿宋" w:hAnsi="仿宋" w:cs="仿宋" w:hint="eastAsia"/>
                <w:sz w:val="24"/>
              </w:rPr>
              <w:t>不规范</w:t>
            </w:r>
            <w:r>
              <w:rPr>
                <w:rFonts w:ascii="仿宋" w:eastAsia="仿宋" w:hAnsi="仿宋" w:cs="仿宋" w:hint="eastAsia"/>
                <w:sz w:val="24"/>
              </w:rPr>
              <w:t>。2、灭蝇灯未开。3、业主何平健康证过期（2018.4.11）4、鸡蛋托盘放在加工间。5、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冰柜食材生熟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不分。6、无进货票据。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平罗县东门车站永和商行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18295427892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汽车站03号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1、冷藏食品未冷藏。2、食品未离地摆放。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平罗县星和自强商店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王立忠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15009628179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星和家园小区50号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1、椰蓉老面包一袋过期，生产日期2019.3.23，保质期20天。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平罗县东方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明珠熙桐商行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熊亮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18295529988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汽车站内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冷藏食品未冷藏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城关所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平罗县新金龙批发部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猴遂芳</w:t>
            </w:r>
            <w:proofErr w:type="gramEnd"/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15109589085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物流园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沿街商业楼3-06号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1、商品摆放杂乱。2、食品未离地摆放。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城郊所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太沙宏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盛商行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万会云</w:t>
            </w:r>
            <w:proofErr w:type="gramEnd"/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13995325650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太沙工业园区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火车站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tabs>
                <w:tab w:val="left" w:pos="312"/>
              </w:tabs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1、散装食品&lt;糖&gt;无标签。2、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义德散酒无进货发票。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城郊所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平罗县路顺商店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郇世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太沙工业园区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兴平化工对面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1、大切面包一盒过期，生产日期2018.12.29，保质期90天。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城郊所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平罗县陶乐镇凤仙商店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郑凤仙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15809629456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陶乐镇黄河南路东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1、2019.1.9生产的特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仑苏没有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进货发票。2、2019.3.26生产的红崖子明亮面包无进货发票。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陶乐镇预旺馒头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苏建文 18161667602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陶乐镇黄河南路57号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1、添加剂无专柜。2、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灭蝇灯没开启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。3、操作间墙面、顶面不符合要求。4、原料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间卫生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差。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平罗县陶乐镇王凤霞菜店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王凤霞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13895329652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陶乐镇步行街118号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 w:rsidP="00C44F02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1、公示栏监管人员照片未换（王宁）。2、红宝辣椒粉（10</w:t>
            </w:r>
            <w:r w:rsidR="009B1305">
              <w:rPr>
                <w:rFonts w:ascii="仿宋" w:eastAsia="仿宋" w:hAnsi="仿宋" w:cs="仿宋" w:hint="eastAsia"/>
                <w:sz w:val="24"/>
              </w:rPr>
              <w:t>斤）名称：宁夏沙湖</w:t>
            </w:r>
            <w:r>
              <w:rPr>
                <w:rFonts w:ascii="仿宋" w:eastAsia="仿宋" w:hAnsi="仿宋" w:cs="仿宋" w:hint="eastAsia"/>
                <w:sz w:val="24"/>
              </w:rPr>
              <w:t>食品有限公司，外包装</w:t>
            </w:r>
            <w:r w:rsidR="00C44F02">
              <w:rPr>
                <w:rFonts w:ascii="仿宋" w:eastAsia="仿宋" w:hAnsi="仿宋" w:cs="仿宋" w:hint="eastAsia"/>
                <w:sz w:val="24"/>
              </w:rPr>
              <w:t>不合格</w:t>
            </w:r>
            <w:r>
              <w:rPr>
                <w:rFonts w:ascii="仿宋" w:eastAsia="仿宋" w:hAnsi="仿宋" w:cs="仿宋" w:hint="eastAsia"/>
                <w:sz w:val="24"/>
              </w:rPr>
              <w:t>。3、散装食品标签没有及时更换。4、店面卫生差。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平罗县陶乐镇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家家香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粮油调料店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张建宝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15109628712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陶乐镇步行街177号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1、监管人员照片未换（王宁）。2、散装食品未盖防蝇防尘设施（9.50分）。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平罗县陶乐镇天天集副食品批发部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徐万忠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兴陶市场南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大门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1、店面卫生差，归类不清。2、宁夏食之家食品有限公司生产的面片、面叶，有“老回民”字样。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平罗县陶乐镇施家台子村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子商店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王玉珍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陶乐镇施家台子村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康师傅老坛酸菜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牛肉面过期2盒（82.5克）生产日期2018.8.19。康师傅香辣牛肉面2桶过期,生产日期2018.8.17。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康师傅老坛酸菜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牛肉面8袋过期，生产日期2018.8.12。1袋半牛肉面10袋过期，生产日期2018.7.21。康师傅香辣牛肉面5袋过期，生产日期2018.8.15。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平罗县高仁乡白波商行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白波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13995369829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平罗县高仁乡高仁村四队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1、该店现场发现过期食品：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飞旺百果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麻酥麻派饼干，生产日期2018.7.1，保质期180天，一箱。福寿桃饼干，生产日期2018.8.5，保质期180天，半箱。无以上2批次食品的进购票据，购进验收记录。2、该店不能提供2019年当年监管所的检查记录或留痕。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陶乐所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平罗县明亮食品有限公司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赵建鹏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13995328153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红崖子乡王家沟村四队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tabs>
                <w:tab w:val="left" w:pos="312"/>
              </w:tabs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1、东间门口防鼠板低，不符合标准。2、消毒灯悬挂过高。3、物品摆放乱，窗纱破旧。4、包装车间操作人员没带一次性手套。5、墙上悬挂质量技术监管局添加剂公示牌。6、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检测室未开展工作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。7、食品生产企业风险分级分类未评定。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红崖子所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平罗县红崖子乡工业园区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魁盛居熟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肉店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红崖子工业园区大唐精细北路3号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1、无食品经营许可证，营业执照办证日期2018.6.26。2、大肉无索证索票，没有检疫。3、后厨脏乱差。4、崔万梅健康证发证日期为2017.8.14，已过期。5、消毒柜没接电源，没有使用。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红崖子所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渠口李梅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饼子店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李凤梅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15202629184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渠口村二队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1、灭蝇灯未开，悬挂太高，消毒灯未开，悬挂位置不符合要求过高。2、无添加剂使用记录，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进货台账记录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到2018.7月份。3、无添加剂专柜。4、计量器具未检验。5、无洗手更衣设备。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平罗县小卢副食品商行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卢军伟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13995227926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渠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口乡沿黄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公路路口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 w:rsidP="00C44F02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1、沙湖沙面包2</w:t>
            </w:r>
            <w:r w:rsidR="00C44F02">
              <w:rPr>
                <w:rFonts w:ascii="仿宋" w:eastAsia="仿宋" w:hAnsi="仿宋" w:cs="仿宋" w:hint="eastAsia"/>
                <w:sz w:val="24"/>
              </w:rPr>
              <w:t>袋</w:t>
            </w:r>
            <w:r w:rsidR="009B1305">
              <w:rPr>
                <w:rFonts w:ascii="仿宋" w:eastAsia="仿宋" w:hAnsi="仿宋" w:cs="仿宋" w:hint="eastAsia"/>
                <w:sz w:val="24"/>
              </w:rPr>
              <w:t>，名称平罗县</w:t>
            </w:r>
            <w:r>
              <w:rPr>
                <w:rFonts w:ascii="仿宋" w:eastAsia="仿宋" w:hAnsi="仿宋" w:cs="仿宋" w:hint="eastAsia"/>
                <w:sz w:val="24"/>
              </w:rPr>
              <w:t>食品厂。2、无许可证销售鞭炮。3、辣椒粉1</w:t>
            </w:r>
            <w:r w:rsidR="009B1305">
              <w:rPr>
                <w:rFonts w:ascii="仿宋" w:eastAsia="仿宋" w:hAnsi="仿宋" w:cs="仿宋" w:hint="eastAsia"/>
                <w:sz w:val="24"/>
              </w:rPr>
              <w:t>袋，企业名称宁夏沙湖</w:t>
            </w:r>
            <w:r>
              <w:rPr>
                <w:rFonts w:ascii="仿宋" w:eastAsia="仿宋" w:hAnsi="仿宋" w:cs="仿宋" w:hint="eastAsia"/>
                <w:sz w:val="24"/>
              </w:rPr>
              <w:t>食品有限公司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。4、全麦吐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司面包，猴菇饼干无进货发票。5、泡海带“三无产品”。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lastRenderedPageBreak/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119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33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渠口宏宝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穆学娟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18095244979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渠口乡政府东侧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1、黑皮雪米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一袋过期，生产日期2018.6.21，保质期9个月。2、康师傅红烧牛肉面3袋过期，生产日期2018.9.20，保质期6个月。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平罗县渠口乡穆氏饼子店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穆学娟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18095244979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渠口村二队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1、食品没有离地。2、无洗手干手设施。3、灭蝇灯未开。4、消毒灯安装位置过高。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平罗县头闸永胜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综合超市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王永胜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头闸镇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中学对面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1、康师傅红烧牛肉面2袋过期，生产日期2018.9.7，康师傅香辣牛肉面3袋过期，生产日期2018.9.22。炒米一袋过期，生产日期2018.6.10，保质期9个月。2、坚果核桃礼盒无进货发票。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平罗县灵沙乡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少贵饼子店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李少贵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15121828740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灵沙九年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制学校对面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1、一名工作人员无健康证。2、食品没有离地摆放。3、无灭蝇灯。4、无添加剂专柜。5、操作间、库房卫生差。6、无防鼠板。7、消毒灯悬挂太高。8、干手器损坏。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灵沙所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平罗县黄渠桥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镇杜三诚信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刘凤莲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黄渠桥镇文化街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1、食品没离地摆放。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黄渠桥所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平罗县黄渠桥镇建国综合超市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马建国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15309524100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黄渠桥镇文化街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1、马建国健康证过期。2、王洪武健康证过期。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黄渠桥所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平罗县黄渠桥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镇穆清糕点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马主代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15595197134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黄渠桥镇中街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1、添加剂无专柜、无进货发票，检验报告。2、花生碎一袋过期，生产日期2018.8.16，保质期6个月。3、墙面顶面不符合要求。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4、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灭蝇灯未打开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。5、案面上无消毒灯。6、钙奶饼干2箱过期，生产日期2018.10.2，保质期6个月。7、动物王国饼干一箱过期，生产日期2018.8.8，保质期6个月。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黄渠桥所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崇岗彩霞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张彩霞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13639567520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天桥北侧三岔路口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健康证过期。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平罗县崇岗镇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开心超市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冉献民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13895121588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物流中心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1、冷藏食品未冷藏保存。2、.店内1名工作人员无健康证。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平罗县崇岗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源商行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李娟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15825328361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物流中心对面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1、健康证过期（李娟）。2、索证索票不全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崇岗前进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赵永安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13519263789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崇岗镇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沙湖村镇银行对面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1、散装食品无标签，饼子、馒头无标签。2、低温冷藏食品没有低温冷藏。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崇岗所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平罗县沙湖洪亮调味品店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郑洪亮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15108627640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前进农场市场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桶装枸杞无标签。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沙湖所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平罗县前进农场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金色园蛋糕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叶伟森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13239561458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前进农场中心路132号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灭蝇灯未打开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。2、面包无生产日期。3、操作间杂乱。4、无添加剂专柜。5、塔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塔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粉一桶过期，生产日期2018.3.2，保质期12个月。无铝双效泡打粉一桶过期，生产日期2017.12.5，保质期12个月。美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喷粉10瓶过期。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沙湖所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平罗县姚伏镇小何商店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何宁民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13469528779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姚伏镇东街北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1、何宁民健康证过期，发证日期2018.3.13。2、低温保存食品&lt;酸奶&gt;未低温保存。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姚伏所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平罗县通伏乡佳佳超市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马凤香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15209522283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通伏信用社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东侧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1、果π饮品&lt;仿冒商品&gt;4瓶，仿冒茶π。2.索证索票不全，王老吉饮料无进货发票。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姚伏所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07D41">
        <w:trPr>
          <w:trHeight w:val="567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平罗县通伏乡五香海军超市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吕海军</w:t>
            </w:r>
          </w:p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18795028883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五香村五香三队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tabs>
                <w:tab w:val="left" w:pos="312"/>
              </w:tabs>
              <w:spacing w:line="3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1、沙湖月新面包一袋过期，生产日期2019.2.20保质期30天。2、低温冷藏食品未低温冷藏&lt;酸牛奶&gt;。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姚伏所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6A1D0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2019.4.12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D41" w:rsidRDefault="00007D4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007D41" w:rsidRDefault="00007D41">
      <w:pPr>
        <w:spacing w:line="520" w:lineRule="exact"/>
        <w:rPr>
          <w:rFonts w:ascii="仿宋" w:eastAsia="仿宋" w:hAnsi="仿宋"/>
          <w:szCs w:val="32"/>
        </w:rPr>
      </w:pPr>
    </w:p>
    <w:p w:rsidR="00007D41" w:rsidRDefault="00007D41"/>
    <w:sectPr w:rsidR="00007D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126C4D"/>
    <w:rsid w:val="00007D41"/>
    <w:rsid w:val="006A1D01"/>
    <w:rsid w:val="009B1305"/>
    <w:rsid w:val="00C44F02"/>
    <w:rsid w:val="0C12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C8802D-E224-480A-ABFE-D792CBA4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4692</Characters>
  <Application>Microsoft Office Word</Application>
  <DocSecurity>0</DocSecurity>
  <Lines>39</Lines>
  <Paragraphs>11</Paragraphs>
  <ScaleCrop>false</ScaleCrop>
  <Company>Micsoft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    大任  ℡</dc:creator>
  <cp:lastModifiedBy>县委网信办收文员</cp:lastModifiedBy>
  <cp:revision>2</cp:revision>
  <dcterms:created xsi:type="dcterms:W3CDTF">2020-10-13T09:03:00Z</dcterms:created>
  <dcterms:modified xsi:type="dcterms:W3CDTF">2020-10-13T09:03:00Z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