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2021年提高标准执行计划生育家庭特别扶助对象退出审批表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填报单位： 平罗县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卫生</w:t>
      </w:r>
      <w:r>
        <w:rPr>
          <w:rFonts w:hint="eastAsia" w:ascii="仿宋_GB2312" w:hAnsi="仿宋_GB2312" w:eastAsia="仿宋_GB2312" w:cs="仿宋_GB2312"/>
          <w:sz w:val="28"/>
          <w:szCs w:val="28"/>
        </w:rPr>
        <w:t>健康局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单位：人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82"/>
        <w:gridCol w:w="1931"/>
        <w:gridCol w:w="996"/>
        <w:gridCol w:w="1436"/>
        <w:gridCol w:w="1277"/>
        <w:gridCol w:w="1299"/>
        <w:gridCol w:w="19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乡镇村名称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退出原因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退出年月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崇岗镇长青村2组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  兵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19680420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非婚生育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崇岗镇长青村2组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曹自红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19661006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非婚生育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宝丰镇中方村2组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王占林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19530912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非婚生育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城关镇玉皇阁星月小区</w:t>
            </w:r>
          </w:p>
        </w:tc>
        <w:tc>
          <w:tcPr>
            <w:tcW w:w="193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王宁生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36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19500610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死亡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2021.7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通伏乡通伏村1组</w:t>
            </w:r>
          </w:p>
        </w:tc>
        <w:tc>
          <w:tcPr>
            <w:tcW w:w="193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谢金忠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36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19680510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死亡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2021.3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乡镇初审意见</w:t>
            </w:r>
          </w:p>
        </w:tc>
        <w:tc>
          <w:tcPr>
            <w:tcW w:w="88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同意            2021年7月10日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3" w:hRule="atLeast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县级人口计生部门审批意见</w:t>
            </w:r>
          </w:p>
        </w:tc>
        <w:tc>
          <w:tcPr>
            <w:tcW w:w="88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同意            2021年7月20日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88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61" w:type="dxa"/>
            <w:gridSpan w:val="7"/>
            <w:tcBorders>
              <w:top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单位负责人：钱丽             主管领导：李文忠            填报人：黄小娜        填报时间：2021年8月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iYTlkMWE3MzFjOTQ3M2Y0MjU0ZmVmMjEzMDhlNGYifQ=="/>
  </w:docVars>
  <w:rsids>
    <w:rsidRoot w:val="44352718"/>
    <w:rsid w:val="200C72CF"/>
    <w:rsid w:val="44352718"/>
    <w:rsid w:val="7B22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</Words>
  <Characters>294</Characters>
  <Lines>0</Lines>
  <Paragraphs>0</Paragraphs>
  <TotalTime>0</TotalTime>
  <ScaleCrop>false</ScaleCrop>
  <LinksUpToDate>false</LinksUpToDate>
  <CharactersWithSpaces>423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2021-09-14T08:16:00Z</dcterms:created>
  <dc:creator>鸢尾</dc:creator>
  <cp:lastModifiedBy>Administrator</cp:lastModifiedBy>
  <dcterms:modified xsi:type="dcterms:W3CDTF">2022-09-01T02:46:45Z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A9BC41AD2FC2446AB3B23B06D84FF0FB</vt:lpwstr>
  </property>
</Properties>
</file>