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tbl>
      <w:tblPr>
        <w:tblStyle w:val="5"/>
        <w:tblpPr w:leftFromText="180" w:rightFromText="180" w:vertAnchor="text" w:horzAnchor="page" w:tblpX="1302" w:tblpY="302"/>
        <w:tblOverlap w:val="never"/>
        <w:tblW w:w="9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225"/>
        <w:gridCol w:w="1232"/>
        <w:gridCol w:w="4863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9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0"/>
                <w:szCs w:val="40"/>
                <w:lang w:val="en-US" w:eastAsia="zh-CN"/>
              </w:rPr>
              <w:t>县商务和投资促进局党的二十大、国庆安全生产和疫情防控分组名单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分组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带组领导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成员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包抓企业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1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第一组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谈静涛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张  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  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  静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汇融新天地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上海百联超市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新百连锁超市平罗店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中石油东环路加油站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中石油姚伏加油站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中石化下庙站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平罗县崇岗西北加油加气站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9月24日-10月8日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3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第二组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/>
              </w:rPr>
              <w:t>徐敬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  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张  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穆童心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富龙百货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民贸有限责任公司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新百连锁超市鼓楼店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鑫鸿宇商厦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平罗县吉兴石油天然气有限公司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平罗县宝塔加油站（有限公司)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天汇广通能源公司加油站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/>
              </w:rPr>
              <w:t>宁夏瑞翔油气销售有限公司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9月24日-10月8日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3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第三组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哈冰冰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马爱春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张彦杰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刘银兰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平罗县贸易有限公司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小胡超市和平店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宁夏阳光时代商业管理有限公司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宁夏秦墩油品销售有限公司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宁夏宝塔油气销售有限公司玉勤加油站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平罗县陶乐宝塔正鑫油品有限公司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平罗县黄宝加油站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平罗县恒峰加油站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9月24日-10月8日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7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第四组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哈冰冰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肖佳欣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长湖产业园内各快递企业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依心友善物流服务公司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新茂再生资源回收市场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金源再生资源回收市场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众力二手车交易市场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杨天二手车交易市场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平罗县福源湖加油加气站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宁夏永润新能源有限公司平罗中兴加油站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9月24日-10月8日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1" w:hRule="atLeast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第五组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徐敬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  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王文静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杨会文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东宝大厦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佰德隆富民购物中心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平罗县永商百联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中石化平北站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中石油东门加油站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中石油渠口加油站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平罗县金星加油站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平罗县沿河星海加油站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9月24日-10月8日</w:t>
            </w:r>
          </w:p>
        </w:tc>
      </w:tr>
    </w:tbl>
    <w:p>
      <w:bookmarkStart w:id="0" w:name="_GoBack"/>
      <w:bookmarkEnd w:id="0"/>
    </w:p>
    <w:sectPr>
      <w:pgSz w:w="11905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NWE1N2Q3OTg3MTFjODM5M2Y4MjI0OTlkZDk4OGQifQ=="/>
  </w:docVars>
  <w:rsids>
    <w:rsidRoot w:val="00172A27"/>
    <w:rsid w:val="11EA77F6"/>
    <w:rsid w:val="16393F49"/>
    <w:rsid w:val="79DD2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love</dc:creator>
  <cp:lastModifiedBy>love</cp:lastModifiedBy>
  <dcterms:modified xsi:type="dcterms:W3CDTF">2022-10-25T02:13:57Z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7104605AD5F6428EB294763879992AF1</vt:lpwstr>
  </property>
</Properties>
</file>