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78"/>
        <w:gridCol w:w="890"/>
        <w:gridCol w:w="1003"/>
        <w:gridCol w:w="1701"/>
        <w:gridCol w:w="5405"/>
        <w:gridCol w:w="1109"/>
        <w:gridCol w:w="1993"/>
      </w:tblGrid>
      <w:tr w14:paraId="794C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89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附表1：</w:t>
            </w:r>
          </w:p>
          <w:p w14:paraId="6F0B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2024年3-6月份养殖场设施受灾情况及补助表</w:t>
            </w:r>
          </w:p>
        </w:tc>
      </w:tr>
      <w:tr w14:paraId="54E6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</w:t>
            </w:r>
          </w:p>
          <w:p w14:paraId="741C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</w:t>
            </w:r>
          </w:p>
          <w:p w14:paraId="33EF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受灾类型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灾情发生场所</w:t>
            </w:r>
          </w:p>
          <w:p w14:paraId="6139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及受灾面积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申请受灾损失（万元）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拟补助受灾金额（万元）</w:t>
            </w:r>
          </w:p>
        </w:tc>
      </w:tr>
      <w:tr w14:paraId="7EA8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宁夏利垦牧业有限责任公司第一奶牛场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平罗县红崖子乡二蔓青山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2024.5.2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8雨灾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5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1.3号泌乳牛社南侧雨污分流渠等14段合计损毁74.7米</w:t>
            </w:r>
          </w:p>
          <w:p w14:paraId="358C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2.场区西侧土方回填损毁长15米，宽2米，深0.8，排水渠损毁56米</w:t>
            </w:r>
          </w:p>
          <w:p w14:paraId="2F179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3.犊牛岛周边围栏土方回填3处：长10米，宽2.5米，深1.5米；长8米，宽2米，深1米；长10米，宽2米，深1米；土方回填长6米，宽4米，深0.5米。</w:t>
            </w:r>
          </w:p>
          <w:p w14:paraId="60CAC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4.场区西北角护坡损毁长10米，宽5米，深2米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</w:tr>
      <w:tr w14:paraId="3641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宁夏利垦牧业有限责任公司第二奶牛场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平罗县红崖子乡二蔓菁山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2024.5.28雨灾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1.厂区西侧排水渠单侧渠坂冲毁，长228米，双侧损毁5米；</w:t>
            </w:r>
          </w:p>
          <w:p w14:paraId="04E70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2.场区西侧围墙、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土方回填损毁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。长10米，宽3米，深0.5米；</w:t>
            </w:r>
          </w:p>
          <w:p w14:paraId="633F7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3.场区西南角门口处地面损毁3处，长10米，宽6米，深3米；长10米，宽5米，深3米；长7米，宽3米，深3米；</w:t>
            </w:r>
          </w:p>
          <w:p w14:paraId="6503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4.厂区北侧土方回填，排水渠损毁；长35米，宽7米，深3米</w:t>
            </w:r>
          </w:p>
          <w:p w14:paraId="4FD9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5.厂区西侧围墙边排水渠单侧土方回填损毁40米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24.95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</w:t>
            </w:r>
          </w:p>
        </w:tc>
      </w:tr>
      <w:tr w14:paraId="1165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宁夏农垦乳业股份有限公司红崖子第三牧场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红崖子乡二道沟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2024.5.28雨灾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1.厂区西南处平台、围墙被冲毁，长34米，宽7米，深3米；</w:t>
            </w:r>
          </w:p>
          <w:p w14:paraId="0D67E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2.场区南侧中间（2米）平台、围墙被冲毁。长20米，宽1.5米，深2米；长18米，宽2米，深2米；</w:t>
            </w:r>
          </w:p>
          <w:p w14:paraId="3DF44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3.场区东南侧地面、围墙损毁，长20米，宽9米，深3米；</w:t>
            </w:r>
          </w:p>
          <w:p w14:paraId="48253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4.厂区东南处地面、围墙被冲毁，长15米，宽3米，深2米；</w:t>
            </w:r>
          </w:p>
          <w:p w14:paraId="274A7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5.场区中部台阶南侧围墙损坏，地面坍塌：长10米，宽9.5米，深2米；台阶北侧平台、围墙、视频监控信号井损坏，长9米，宽6米，深2米；</w:t>
            </w:r>
          </w:p>
          <w:p w14:paraId="6FE0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6.厂区北侧围栏、渠坂、地面被冲毁，长106米，宽8米，深2米；</w:t>
            </w:r>
          </w:p>
          <w:p w14:paraId="276D2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7.1号干草棚南侧排水渠损毁，长33米，宽0.6米</w:t>
            </w:r>
          </w:p>
          <w:p w14:paraId="1FF5D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8.泌乳牛舍东区5号西侧排水渠冲毁20米，宽0.6米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17.89</w:t>
            </w:r>
          </w:p>
        </w:tc>
      </w:tr>
      <w:tr w14:paraId="61EF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宁夏千叶青农业科技发展有限公司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6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高庄乡幸福村四队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2024.5.28雨灾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E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饲草种植示范园区倒伏燕麦饲草154.87亩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</w:t>
            </w:r>
          </w:p>
        </w:tc>
      </w:tr>
      <w:tr w14:paraId="4FA8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杨伏强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黄渠桥联丰村5队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2024.3.30火灾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6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烧毁圈棚160平方米，损失估计约3.5万元，烧死大羊13只，小羊19只，价值约1.61万元，烧毁牧草、竹竿、手扶拖拉机、饲料搅拌机、电动机、播肥机等价值约1.52万元，总共损失价值约6.63万元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66EB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蔡栓虎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高庄乡幸福村5队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肉羊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2024.4.22火灾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0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圈棚120平方米全部烧毁，估算损失价值1万元；烧死大羊8只，鸽子20只、小公鸡20只，估算损失7800元；烧毁四轮车1辆，燃油三轮车1辆，粉碎机1台，估算损失价值7500元，本次火灾共造成损失约25300元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 w14:paraId="0CC0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泉子湾大漠生态养殖场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高仁乡八顷村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肉羊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2024.4.18风灾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D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暴风雨致使1个长30米、宽8米的圈棚倒塌，砸死羊2只，估算经济损失3万元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</w:tr>
      <w:tr w14:paraId="73FF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鑫牧源（宁夏）现代农业科技开发有限公司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平罗县奶牛核心园区7号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2024.5.28雨灾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厂区大门正南侧土方回填大面积坍塌（道路冲毁），长27米，宽15米，深8米。1000千瓦变压器烧毁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8.49</w:t>
            </w:r>
          </w:p>
        </w:tc>
      </w:tr>
      <w:tr w14:paraId="05DA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148.1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44.43</w:t>
            </w:r>
          </w:p>
        </w:tc>
      </w:tr>
    </w:tbl>
    <w:p w14:paraId="3DF7B7F4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2B2889F">
      <w:pPr>
        <w:pStyle w:val="2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BC0CCBD">
      <w:pPr>
        <w:rPr>
          <w:rFonts w:hint="eastAsia"/>
          <w:lang w:val="en-US" w:eastAsia="zh-CN"/>
        </w:rPr>
      </w:pPr>
    </w:p>
    <w:p w14:paraId="11772056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58CA11D"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5DB4ED7"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附表2：</w:t>
      </w:r>
    </w:p>
    <w:p w14:paraId="457A5B1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平罗县各乡镇历年来建设牛羊“出户入园”饲草救灾补助表</w:t>
      </w:r>
    </w:p>
    <w:tbl>
      <w:tblPr>
        <w:tblStyle w:val="3"/>
        <w:tblW w:w="145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47"/>
        <w:gridCol w:w="4674"/>
        <w:gridCol w:w="1095"/>
        <w:gridCol w:w="1995"/>
        <w:gridCol w:w="1461"/>
        <w:gridCol w:w="1479"/>
        <w:gridCol w:w="1714"/>
      </w:tblGrid>
      <w:tr w14:paraId="1E87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牛、羊出户入园场名称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建设年代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目前存栏（头、只）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半年所需的饲草价格（元）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拟补助金额（元）</w:t>
            </w:r>
          </w:p>
        </w:tc>
      </w:tr>
      <w:tr w14:paraId="5C6B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陶乐镇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宁夏绿源众兴肉牛养殖专业合作社一期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110880.0 </w:t>
            </w:r>
          </w:p>
        </w:tc>
      </w:tr>
      <w:tr w14:paraId="24E9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陶乐镇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宁夏绿源众兴肉牛养殖专业合作社二期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359100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28728.0 </w:t>
            </w:r>
          </w:p>
        </w:tc>
      </w:tr>
      <w:tr w14:paraId="3BFF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灵沙乡肉牛养殖园区（灵沙村）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4410000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352772.0 </w:t>
            </w:r>
          </w:p>
        </w:tc>
      </w:tr>
      <w:tr w14:paraId="5C65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乡村情肉牛养殖专业合作社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18144.0 </w:t>
            </w:r>
          </w:p>
        </w:tc>
      </w:tr>
      <w:tr w14:paraId="6F89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渠口乡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金桥村肉牛繁育基地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2020年 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45360.0 </w:t>
            </w:r>
          </w:p>
        </w:tc>
      </w:tr>
      <w:tr w14:paraId="7E38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众城聚力养殖专业合作社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982800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78624.0 </w:t>
            </w:r>
          </w:p>
        </w:tc>
      </w:tr>
      <w:tr w14:paraId="0860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中方南大滩肉牛养殖园区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1335600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106848.0 </w:t>
            </w:r>
          </w:p>
        </w:tc>
      </w:tr>
      <w:tr w14:paraId="3160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兰丰村肉牛养殖场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529200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42336.0 </w:t>
            </w:r>
          </w:p>
        </w:tc>
      </w:tr>
      <w:tr w14:paraId="2E87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黄渠桥镇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黄渠桥镇西润村肉牛养殖园区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30240.0 </w:t>
            </w:r>
          </w:p>
        </w:tc>
      </w:tr>
      <w:tr w14:paraId="1AF1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头闸镇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邵家桥扶贫牛场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15120.0 </w:t>
            </w:r>
          </w:p>
        </w:tc>
      </w:tr>
      <w:tr w14:paraId="6025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红瑞村肉牛集中养殖园区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120960.0 </w:t>
            </w:r>
          </w:p>
        </w:tc>
      </w:tr>
      <w:tr w14:paraId="248D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红翔村肉牛养殖园区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55440.0 </w:t>
            </w:r>
          </w:p>
        </w:tc>
      </w:tr>
      <w:tr w14:paraId="5C34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陶乐镇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平罗县希源农牧专业合作社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79920.0 </w:t>
            </w:r>
          </w:p>
        </w:tc>
      </w:tr>
      <w:tr w14:paraId="1D2E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陶乐镇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宁夏黄土梁农业发展有限公司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11880.0 </w:t>
            </w:r>
          </w:p>
        </w:tc>
      </w:tr>
      <w:tr w14:paraId="558D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陶乐镇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马太沟村集体经济合作社养殖场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10800.0 </w:t>
            </w:r>
          </w:p>
        </w:tc>
      </w:tr>
      <w:tr w14:paraId="28C7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高庄乡远景村肉羊养殖场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315900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25272.0 </w:t>
            </w:r>
          </w:p>
        </w:tc>
      </w:tr>
      <w:tr w14:paraId="5E93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伊源羊产业专业合作社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97200.0 </w:t>
            </w:r>
          </w:p>
        </w:tc>
      </w:tr>
      <w:tr w14:paraId="7C02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兴牧源农业发展专业合作社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33696.0 </w:t>
            </w:r>
          </w:p>
        </w:tc>
      </w:tr>
      <w:tr w14:paraId="3AE3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众城聚力养殖专业合作社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9720.0 </w:t>
            </w:r>
          </w:p>
        </w:tc>
      </w:tr>
      <w:tr w14:paraId="4A45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黄渠桥镇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黄渠桥联丰村肉羊养殖合作社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32400.0 </w:t>
            </w:r>
          </w:p>
        </w:tc>
      </w:tr>
      <w:tr w14:paraId="2B5C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红瑞村肉羊集中养殖园区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36720.0 </w:t>
            </w:r>
          </w:p>
        </w:tc>
      </w:tr>
      <w:tr w14:paraId="457E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红翔村肉羊养殖园区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34560.0 </w:t>
            </w:r>
          </w:p>
        </w:tc>
      </w:tr>
      <w:tr w14:paraId="627B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许家桥扶贫羊场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28080.0 </w:t>
            </w:r>
          </w:p>
        </w:tc>
      </w:tr>
      <w:tr w14:paraId="18A9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5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17571600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1405700.0 </w:t>
            </w:r>
          </w:p>
        </w:tc>
      </w:tr>
    </w:tbl>
    <w:p w14:paraId="5E28AF28">
      <w:p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MDY3OGEzZDBiYjY0ZjcxYjRhNWQ1ZGE2MDkzYjQifQ=="/>
  </w:docVars>
  <w:rsids>
    <w:rsidRoot w:val="766B1143"/>
    <w:rsid w:val="04A46153"/>
    <w:rsid w:val="04EC4D87"/>
    <w:rsid w:val="0518178F"/>
    <w:rsid w:val="0567533E"/>
    <w:rsid w:val="05686DB4"/>
    <w:rsid w:val="057044C1"/>
    <w:rsid w:val="06C45DD3"/>
    <w:rsid w:val="06E13CB0"/>
    <w:rsid w:val="0970121B"/>
    <w:rsid w:val="0A8427A3"/>
    <w:rsid w:val="0AA255C2"/>
    <w:rsid w:val="0DB37113"/>
    <w:rsid w:val="14915E70"/>
    <w:rsid w:val="17275A22"/>
    <w:rsid w:val="17A871CC"/>
    <w:rsid w:val="186E33CF"/>
    <w:rsid w:val="1B135960"/>
    <w:rsid w:val="1C4C50D3"/>
    <w:rsid w:val="1D593E79"/>
    <w:rsid w:val="1EEB5E59"/>
    <w:rsid w:val="22681AF0"/>
    <w:rsid w:val="28F37AFB"/>
    <w:rsid w:val="28F632FD"/>
    <w:rsid w:val="293243F8"/>
    <w:rsid w:val="2A0A1579"/>
    <w:rsid w:val="2C014F82"/>
    <w:rsid w:val="2C9B224E"/>
    <w:rsid w:val="2E492581"/>
    <w:rsid w:val="34372409"/>
    <w:rsid w:val="363C2B99"/>
    <w:rsid w:val="3C432BD0"/>
    <w:rsid w:val="404F5BE4"/>
    <w:rsid w:val="446D70F8"/>
    <w:rsid w:val="464526D1"/>
    <w:rsid w:val="46F33249"/>
    <w:rsid w:val="47B62EDF"/>
    <w:rsid w:val="4BDC5AF3"/>
    <w:rsid w:val="4CB47046"/>
    <w:rsid w:val="4CFC5CB1"/>
    <w:rsid w:val="4D2E3414"/>
    <w:rsid w:val="52C051E3"/>
    <w:rsid w:val="546D070F"/>
    <w:rsid w:val="559317AF"/>
    <w:rsid w:val="5777558F"/>
    <w:rsid w:val="5A5B178A"/>
    <w:rsid w:val="5A904D92"/>
    <w:rsid w:val="5ABC3575"/>
    <w:rsid w:val="61601184"/>
    <w:rsid w:val="655E4C8F"/>
    <w:rsid w:val="66125563"/>
    <w:rsid w:val="67800D16"/>
    <w:rsid w:val="68623BE2"/>
    <w:rsid w:val="686A7F62"/>
    <w:rsid w:val="69102BCA"/>
    <w:rsid w:val="6D224A7E"/>
    <w:rsid w:val="6F3C482C"/>
    <w:rsid w:val="7194103B"/>
    <w:rsid w:val="71EC5903"/>
    <w:rsid w:val="7437202C"/>
    <w:rsid w:val="766B1143"/>
    <w:rsid w:val="767D6BA2"/>
    <w:rsid w:val="76B30DF1"/>
    <w:rsid w:val="78F54828"/>
    <w:rsid w:val="796A66E1"/>
    <w:rsid w:val="7A724541"/>
    <w:rsid w:val="7A8D3EE4"/>
    <w:rsid w:val="7AEF2497"/>
    <w:rsid w:val="7B0C48AC"/>
    <w:rsid w:val="7B987004"/>
    <w:rsid w:val="7CB23D41"/>
    <w:rsid w:val="7E6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widowControl w:val="0"/>
      <w:autoSpaceDE/>
      <w:autoSpaceDN/>
      <w:adjustRightInd/>
      <w:spacing w:after="120" w:line="240" w:lineRule="auto"/>
      <w:ind w:left="420" w:leftChars="200" w:firstLine="420"/>
      <w:textAlignment w:val="auto"/>
    </w:pPr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2353</Words>
  <Characters>3074</Characters>
  <Lines>0</Lines>
  <Paragraphs>0</Paragraphs>
  <TotalTime>56</TotalTime>
  <ScaleCrop>false</ScaleCrop>
  <LinksUpToDate>false</LinksUpToDate>
  <CharactersWithSpaces>3158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2024-06-21T02:08:00Z</dcterms:created>
  <dc:creator>Administrator</dc:creator>
  <cp:lastModifiedBy>Pinturicchio </cp:lastModifiedBy>
  <cp:lastPrinted>2024-06-26T02:32:00Z</cp:lastPrinted>
  <dcterms:modified xsi:type="dcterms:W3CDTF">2024-06-27T05:04:25Z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EEB3CB5E712C401BADBA4EC161306818_13</vt:lpwstr>
  </property>
</Properties>
</file>